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A02" w14:textId="7F044694" w:rsidR="000E0C22" w:rsidRDefault="008311A0">
      <w:r w:rsidRPr="008311A0">
        <w:rPr>
          <w:b/>
          <w:bCs/>
          <w:sz w:val="28"/>
          <w:szCs w:val="28"/>
        </w:rPr>
        <w:t xml:space="preserve">HOW TO:  </w:t>
      </w:r>
      <w:r w:rsidR="00662C6B" w:rsidRPr="008311A0">
        <w:rPr>
          <w:b/>
          <w:bCs/>
          <w:sz w:val="28"/>
          <w:szCs w:val="28"/>
        </w:rPr>
        <w:t xml:space="preserve">Create a Visual Studio </w:t>
      </w:r>
      <w:r w:rsidR="00C7188B">
        <w:rPr>
          <w:b/>
          <w:bCs/>
          <w:sz w:val="28"/>
          <w:szCs w:val="28"/>
        </w:rPr>
        <w:t xml:space="preserve">Razor </w:t>
      </w:r>
      <w:r w:rsidR="00662C6B" w:rsidRPr="008311A0">
        <w:rPr>
          <w:b/>
          <w:bCs/>
          <w:sz w:val="28"/>
          <w:szCs w:val="28"/>
        </w:rPr>
        <w:t>Web Application</w:t>
      </w:r>
      <w:r w:rsidR="00662C6B">
        <w:t>.</w:t>
      </w:r>
    </w:p>
    <w:p w14:paraId="16B8CA03" w14:textId="7CCA9A41" w:rsidR="00662C6B" w:rsidRDefault="00662C6B">
      <w:r>
        <w:t>Open Visual Studio 201</w:t>
      </w:r>
      <w:r w:rsidR="00CE6451">
        <w:t>9</w:t>
      </w:r>
      <w:r>
        <w:t xml:space="preserve">. If this is your first time opening the </w:t>
      </w:r>
      <w:r w:rsidR="003F266F">
        <w:t>software,</w:t>
      </w:r>
      <w:r>
        <w:t xml:space="preserve"> you will be prompted for your preferred IDE style and coding. Choose C#. Choose your preferred interface color from one of the 4 choices.</w:t>
      </w:r>
    </w:p>
    <w:p w14:paraId="16B8CA04" w14:textId="5D446CA7" w:rsidR="00A062EC" w:rsidRDefault="007878BA">
      <w:r>
        <w:t xml:space="preserve">On the </w:t>
      </w:r>
      <w:r w:rsidR="00122C36">
        <w:t>main window,</w:t>
      </w:r>
      <w:r>
        <w:t xml:space="preserve"> select Create a new projec</w:t>
      </w:r>
      <w:r w:rsidR="00094EF3">
        <w:t xml:space="preserve">t </w:t>
      </w:r>
      <w:r>
        <w:t>for a new project</w:t>
      </w:r>
      <w:r w:rsidR="00094EF3">
        <w:t>,</w:t>
      </w:r>
      <w:r>
        <w:t xml:space="preserve"> </w:t>
      </w:r>
      <w:r w:rsidRPr="007878BA">
        <w:rPr>
          <w:b/>
          <w:u w:val="single"/>
        </w:rPr>
        <w:t>or</w:t>
      </w:r>
      <w:r>
        <w:t xml:space="preserve"> Select a previous project you have work</w:t>
      </w:r>
      <w:r w:rsidR="008311A0">
        <w:t>ed</w:t>
      </w:r>
      <w:r>
        <w:t xml:space="preserve"> on if you wish to continue working with the project.</w:t>
      </w:r>
    </w:p>
    <w:p w14:paraId="16B8CA05" w14:textId="77777777" w:rsidR="00662C6B" w:rsidRDefault="007878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8CA32" wp14:editId="16B8CA33">
                <wp:simplePos x="0" y="0"/>
                <wp:positionH relativeFrom="column">
                  <wp:posOffset>1380015</wp:posOffset>
                </wp:positionH>
                <wp:positionV relativeFrom="paragraph">
                  <wp:posOffset>1785667</wp:posOffset>
                </wp:positionV>
                <wp:extent cx="2608564" cy="880741"/>
                <wp:effectExtent l="0" t="0" r="20955" b="1524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64" cy="8807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CA51" w14:textId="77777777" w:rsidR="007878BA" w:rsidRDefault="007878BA" w:rsidP="007878BA">
                            <w:pPr>
                              <w:jc w:val="center"/>
                            </w:pPr>
                            <w:r>
                              <w:t>Previous projects you have opened and worked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8CA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08.65pt;margin-top:140.6pt;width:205.4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" adj="3646" fillcolor="#4f81bd [3204]" strokecolor="#243f60 [1604]" strokeweight="2pt">
                <v:textbox>
                  <w:txbxContent>
                    <w:p w14:paraId="16B8CA51" w14:textId="77777777" w:rsidR="007878BA" w:rsidRDefault="007878BA" w:rsidP="007878BA">
                      <w:pPr>
                        <w:jc w:val="center"/>
                      </w:pPr>
                      <w:r>
                        <w:t>Previous projects you have opened and worked with</w:t>
                      </w:r>
                    </w:p>
                  </w:txbxContent>
                </v:textbox>
              </v:shape>
            </w:pict>
          </mc:Fallback>
        </mc:AlternateContent>
      </w:r>
      <w:r w:rsidR="008538CF">
        <w:pict w14:anchorId="16B8C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3pt">
            <v:imagedata r:id="rId6" o:title="OpeningWindow"/>
          </v:shape>
        </w:pict>
      </w:r>
    </w:p>
    <w:p w14:paraId="16B8CA06" w14:textId="77777777" w:rsidR="00A062EC" w:rsidRDefault="00A062EC">
      <w:r>
        <w:br w:type="page"/>
      </w:r>
    </w:p>
    <w:p w14:paraId="436C4CE4" w14:textId="77777777" w:rsidR="00C7188B" w:rsidRDefault="007D15F4">
      <w:r>
        <w:lastRenderedPageBreak/>
        <w:t xml:space="preserve">There are many project templates within Visual Studio. You can limit your choices by </w:t>
      </w:r>
      <w:r w:rsidR="00C7188B">
        <w:t>filtering</w:t>
      </w:r>
      <w:r>
        <w:t xml:space="preserve"> items under the Language, Platform and Project Type lists. </w:t>
      </w:r>
    </w:p>
    <w:p w14:paraId="0CAC00AB" w14:textId="7CF490E7" w:rsidR="00C7188B" w:rsidRDefault="007D15F4">
      <w:r>
        <w:t>Under Language select C#, under Platform select Windows and under Project type select</w:t>
      </w:r>
      <w:r w:rsidR="00C7188B">
        <w:t xml:space="preserve"> </w:t>
      </w:r>
      <w:r>
        <w:t xml:space="preserve">Web. </w:t>
      </w:r>
    </w:p>
    <w:p w14:paraId="1964EFA0" w14:textId="77777777" w:rsidR="00C7188B" w:rsidRDefault="007D15F4">
      <w:r>
        <w:t xml:space="preserve">Now you have a short list of projects from which to choose. </w:t>
      </w:r>
    </w:p>
    <w:p w14:paraId="2FEE3913" w14:textId="232294B4" w:rsidR="00C7188B" w:rsidRDefault="007D15F4">
      <w:r>
        <w:t>Select ASP.Net Web Application (.Net Framework)</w:t>
      </w:r>
      <w:r w:rsidR="00A062EC">
        <w:t xml:space="preserve">. </w:t>
      </w:r>
      <w:r w:rsidR="00C7188B" w:rsidRPr="00C7188B">
        <w:rPr>
          <w:b/>
          <w:bCs/>
        </w:rPr>
        <w:t>VERY IMPORTANT:</w:t>
      </w:r>
      <w:r w:rsidR="00C7188B">
        <w:t xml:space="preserve">  Do NOT select (.NET Core)</w:t>
      </w:r>
    </w:p>
    <w:p w14:paraId="16B8CA07" w14:textId="504987DE" w:rsidR="00A062EC" w:rsidRDefault="00A062EC">
      <w:r>
        <w:t xml:space="preserve">Press </w:t>
      </w:r>
      <w:r w:rsidR="007D15F4">
        <w:t>Next</w:t>
      </w:r>
      <w:r>
        <w:t>.</w:t>
      </w:r>
    </w:p>
    <w:p w14:paraId="16B8CA08" w14:textId="77777777" w:rsidR="00662C6B" w:rsidRDefault="00490C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CA35" wp14:editId="16B8CA36">
                <wp:simplePos x="0" y="0"/>
                <wp:positionH relativeFrom="column">
                  <wp:posOffset>1693732</wp:posOffset>
                </wp:positionH>
                <wp:positionV relativeFrom="paragraph">
                  <wp:posOffset>715310</wp:posOffset>
                </wp:positionV>
                <wp:extent cx="2782469" cy="964585"/>
                <wp:effectExtent l="0" t="0" r="18415" b="2603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469" cy="9645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CA52" w14:textId="77777777" w:rsidR="00490C6D" w:rsidRDefault="00490C6D" w:rsidP="00490C6D">
                            <w:pPr>
                              <w:jc w:val="center"/>
                            </w:pPr>
                            <w:r>
                              <w:t>Previous project templates that have been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CA35" id="Left Arrow 14" o:spid="_x0000_s1027" type="#_x0000_t66" style="position:absolute;margin-left:133.35pt;margin-top:56.3pt;width:219.1pt;height: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" adj="3744" fillcolor="#4f81bd [3204]" strokecolor="#243f60 [1604]" strokeweight="2pt">
                <v:textbox>
                  <w:txbxContent>
                    <w:p w14:paraId="16B8CA52" w14:textId="77777777" w:rsidR="00490C6D" w:rsidRDefault="00490C6D" w:rsidP="00490C6D">
                      <w:pPr>
                        <w:jc w:val="center"/>
                      </w:pPr>
                      <w:r>
                        <w:t>Previous project templates that have been used</w:t>
                      </w:r>
                    </w:p>
                  </w:txbxContent>
                </v:textbox>
              </v:shape>
            </w:pict>
          </mc:Fallback>
        </mc:AlternateContent>
      </w:r>
      <w:r w:rsidR="008538CF">
        <w:rPr>
          <w:noProof/>
        </w:rPr>
        <w:pict w14:anchorId="16B8CA37">
          <v:shape id="_x0000_i1026" type="#_x0000_t75" style="width:467.8pt;height:325pt">
            <v:imagedata r:id="rId7" o:title="Locate Projects"/>
          </v:shape>
        </w:pict>
      </w:r>
    </w:p>
    <w:p w14:paraId="16B8CA09" w14:textId="77777777" w:rsidR="00A062EC" w:rsidRDefault="00A062EC">
      <w:r>
        <w:br w:type="page"/>
      </w:r>
    </w:p>
    <w:p w14:paraId="67BAB2B0" w14:textId="349E2BB1" w:rsidR="00C7188B" w:rsidRDefault="007D15F4">
      <w:r>
        <w:lastRenderedPageBreak/>
        <w:t xml:space="preserve">The next step is to name and select your storage location for your work. The project name and solution name can be anything you desire. Here we have used </w:t>
      </w:r>
      <w:r w:rsidR="00C7188B">
        <w:t>“</w:t>
      </w:r>
      <w:r>
        <w:t>WebApp</w:t>
      </w:r>
      <w:r w:rsidR="00C7188B">
        <w:t>”</w:t>
      </w:r>
      <w:r>
        <w:t xml:space="preserve"> for the web application project and </w:t>
      </w:r>
      <w:r w:rsidR="00C7188B">
        <w:t>“</w:t>
      </w:r>
      <w:r>
        <w:t>BigWigSolution</w:t>
      </w:r>
      <w:r w:rsidR="00C7188B">
        <w:t>”</w:t>
      </w:r>
      <w:r>
        <w:t xml:space="preserve"> for the solution</w:t>
      </w:r>
      <w:r w:rsidR="00C7188B">
        <w:t xml:space="preserve"> name</w:t>
      </w:r>
      <w:r>
        <w:t xml:space="preserve">. One solution can have a collection of projects. The Location is where you want to store your work. </w:t>
      </w:r>
    </w:p>
    <w:p w14:paraId="16B8CA0A" w14:textId="6806CB86" w:rsidR="00A062EC" w:rsidRDefault="007D15F4">
      <w:r>
        <w:t>Press Create.</w:t>
      </w:r>
    </w:p>
    <w:p w14:paraId="16B8CA0B" w14:textId="77777777" w:rsidR="00662C6B" w:rsidRDefault="008538CF">
      <w:r>
        <w:pict w14:anchorId="16B8CA38">
          <v:shape id="_x0000_i1027" type="#_x0000_t75" style="width:467.8pt;height:326.6pt">
            <v:imagedata r:id="rId8" o:title="Enter Project Name Location Solution"/>
          </v:shape>
        </w:pict>
      </w:r>
    </w:p>
    <w:p w14:paraId="16B8CA0C" w14:textId="77777777" w:rsidR="00842BD2" w:rsidRDefault="00842BD2">
      <w:r>
        <w:br w:type="page"/>
      </w:r>
    </w:p>
    <w:p w14:paraId="61B785C1" w14:textId="2ABA2B07" w:rsidR="00C7188B" w:rsidRDefault="003009EE">
      <w:r>
        <w:lastRenderedPageBreak/>
        <w:t xml:space="preserve">There are several Web Application forms </w:t>
      </w:r>
      <w:r w:rsidR="009A74B4">
        <w:t xml:space="preserve">from </w:t>
      </w:r>
      <w:r>
        <w:t xml:space="preserve">which to choose. </w:t>
      </w:r>
    </w:p>
    <w:p w14:paraId="66293B0E" w14:textId="20069621" w:rsidR="00122C36" w:rsidRDefault="00122C36">
      <w:r>
        <w:t>Select “</w:t>
      </w:r>
      <w:r w:rsidR="003009EE">
        <w:t>Empty</w:t>
      </w:r>
      <w:r>
        <w:t>”</w:t>
      </w:r>
      <w:r w:rsidR="003009EE">
        <w:t xml:space="preserve"> </w:t>
      </w:r>
      <w:r>
        <w:t xml:space="preserve">as this </w:t>
      </w:r>
      <w:r w:rsidR="003009EE">
        <w:t>will create a basic project with no additional files to help create your application. We will use this when we examine Razor</w:t>
      </w:r>
      <w:r>
        <w:t xml:space="preserve"> in the first part of the course</w:t>
      </w:r>
      <w:r w:rsidR="003009EE">
        <w:t>.</w:t>
      </w:r>
    </w:p>
    <w:p w14:paraId="70CAB275" w14:textId="783D63C3" w:rsidR="00122C36" w:rsidRDefault="008E5E45">
      <w:r>
        <w:t>Use of security can be set by changing the Authentication. Starting with vs2019, project</w:t>
      </w:r>
      <w:r w:rsidR="00122C36">
        <w:t>s</w:t>
      </w:r>
      <w:r>
        <w:t xml:space="preserve"> are created with a default setting for allowing Certifications. This is under Advanced. </w:t>
      </w:r>
    </w:p>
    <w:p w14:paraId="7D9DB6EA" w14:textId="77777777" w:rsidR="00122C36" w:rsidRDefault="00122C36">
      <w:r w:rsidRPr="00122C36">
        <w:rPr>
          <w:b/>
          <w:bCs/>
        </w:rPr>
        <w:t>VERY IMPORTANT:</w:t>
      </w:r>
      <w:r>
        <w:t xml:space="preserve"> </w:t>
      </w:r>
      <w:r w:rsidR="008E5E45">
        <w:t xml:space="preserve">Turn off this default </w:t>
      </w:r>
      <w:r>
        <w:t xml:space="preserve">by </w:t>
      </w:r>
      <w:r w:rsidR="008E5E45">
        <w:rPr>
          <w:b/>
          <w:u w:val="single"/>
        </w:rPr>
        <w:t>uncheck</w:t>
      </w:r>
      <w:r>
        <w:rPr>
          <w:b/>
          <w:u w:val="single"/>
        </w:rPr>
        <w:t>ing</w:t>
      </w:r>
      <w:r w:rsidR="008E5E45">
        <w:t xml:space="preserve"> </w:t>
      </w:r>
      <w:r>
        <w:t xml:space="preserve">the </w:t>
      </w:r>
      <w:r w:rsidR="008E5E45">
        <w:t>Configure for HTTPS</w:t>
      </w:r>
      <w:r>
        <w:t xml:space="preserve"> check box</w:t>
      </w:r>
      <w:r w:rsidR="00842BD2">
        <w:t xml:space="preserve">. </w:t>
      </w:r>
    </w:p>
    <w:p w14:paraId="16B8CA0D" w14:textId="2B2D22D3" w:rsidR="00A062EC" w:rsidRDefault="00842BD2">
      <w:r>
        <w:t xml:space="preserve">Press </w:t>
      </w:r>
      <w:r w:rsidR="008E5E45">
        <w:t>Create</w:t>
      </w:r>
      <w:r>
        <w:t>.</w:t>
      </w:r>
    </w:p>
    <w:p w14:paraId="16B8CA0E" w14:textId="77777777" w:rsidR="008E5E45" w:rsidRDefault="008E5E45">
      <w:r>
        <w:t>Razor Applications</w:t>
      </w:r>
    </w:p>
    <w:p w14:paraId="16B8CA0F" w14:textId="77777777" w:rsidR="00662C6B" w:rsidRDefault="008538CF">
      <w:pPr>
        <w:rPr>
          <w:noProof/>
        </w:rPr>
      </w:pPr>
      <w:r>
        <w:rPr>
          <w:noProof/>
        </w:rPr>
        <w:pict w14:anchorId="16B8CA39">
          <v:shape id="_x0000_i1028" type="#_x0000_t75" style="width:467.8pt;height:251.8pt">
            <v:imagedata r:id="rId9" o:title="Empty Project"/>
          </v:shape>
        </w:pict>
      </w:r>
    </w:p>
    <w:p w14:paraId="16B8CA18" w14:textId="7D8A3FE5" w:rsidR="00653D24" w:rsidRDefault="00653D24" w:rsidP="00C7188B">
      <w:r>
        <w:br w:type="page"/>
      </w:r>
    </w:p>
    <w:p w14:paraId="7E7D6F78" w14:textId="43117BB7" w:rsidR="00EE4A46" w:rsidRDefault="001E69C3">
      <w:r>
        <w:lastRenderedPageBreak/>
        <w:t xml:space="preserve">Right click </w:t>
      </w:r>
      <w:r w:rsidR="00CA4E94">
        <w:t xml:space="preserve">your empty </w:t>
      </w:r>
      <w:r>
        <w:t>project</w:t>
      </w:r>
      <w:r w:rsidR="00CA4E94">
        <w:t xml:space="preserve"> name</w:t>
      </w:r>
      <w:r w:rsidR="009A74B4">
        <w:t>,</w:t>
      </w:r>
      <w:r>
        <w:t xml:space="preserve"> </w:t>
      </w:r>
      <w:r w:rsidR="00C7188B">
        <w:t xml:space="preserve">“WebApp” in this case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Item</w:t>
      </w:r>
      <w:r w:rsidR="00842BD2">
        <w:t xml:space="preserve">. </w:t>
      </w:r>
      <w:r w:rsidR="00EE4A46">
        <w:t>Click “Razor” on the left-hand side under “Web”.</w:t>
      </w:r>
    </w:p>
    <w:p w14:paraId="16B8CA1A" w14:textId="535DDAE4" w:rsidR="001E69C3" w:rsidRDefault="00842BD2">
      <w:r>
        <w:t xml:space="preserve">Select Layout Page (Razor v3). Change name to be _Layout.cshtml. Press </w:t>
      </w:r>
      <w:r w:rsidR="00EE4A46">
        <w:t>“Add”</w:t>
      </w:r>
      <w:r>
        <w:t>.</w:t>
      </w:r>
      <w:r w:rsidR="00CA4E94">
        <w:t xml:space="preserve"> This will add several NuGet packages to your empty project.</w:t>
      </w:r>
      <w:r w:rsidR="00EE4A46">
        <w:t xml:space="preserve">  You can see the added packages by viewing the “packages.config” file in the project </w:t>
      </w:r>
      <w:r w:rsidR="009A74B4">
        <w:t>folder</w:t>
      </w:r>
      <w:r w:rsidR="00EE4A46">
        <w:t>.</w:t>
      </w:r>
    </w:p>
    <w:p w14:paraId="16B8CA1B" w14:textId="77777777" w:rsidR="001E69C3" w:rsidRDefault="001E69C3">
      <w:r>
        <w:rPr>
          <w:noProof/>
        </w:rPr>
        <w:drawing>
          <wp:inline distT="0" distB="0" distL="0" distR="0" wp14:anchorId="16B8CA3F" wp14:editId="16B8CA40">
            <wp:extent cx="5942915" cy="3292962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5F72" w14:textId="52A3395D" w:rsidR="00EE4A46" w:rsidRDefault="001E69C3">
      <w:r>
        <w:t xml:space="preserve">Right click project </w:t>
      </w:r>
      <w:r w:rsidR="00EE4A46">
        <w:t>name</w:t>
      </w:r>
      <w:r w:rsidR="009A74B4">
        <w:t>,</w:t>
      </w:r>
      <w:r w:rsidR="00EE4A46">
        <w:t xml:space="preserve"> “WebApp” in this case </w:t>
      </w:r>
      <w:r>
        <w:sym w:font="Wingdings" w:char="F0E0"/>
      </w:r>
      <w:r>
        <w:t xml:space="preserve"> Manage NuGet Packages</w:t>
      </w:r>
      <w:r w:rsidR="00842BD2">
        <w:t xml:space="preserve">. </w:t>
      </w:r>
    </w:p>
    <w:p w14:paraId="16B8CA1D" w14:textId="77777777" w:rsidR="001E69C3" w:rsidRDefault="00653D24">
      <w:r>
        <w:rPr>
          <w:noProof/>
        </w:rPr>
        <w:drawing>
          <wp:inline distT="0" distB="0" distL="0" distR="0" wp14:anchorId="16B8CA41" wp14:editId="16B8CA42">
            <wp:extent cx="5943600" cy="250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3207" w14:textId="77777777" w:rsidR="00094EF3" w:rsidRDefault="00094EF3">
      <w:r>
        <w:br w:type="page"/>
      </w:r>
    </w:p>
    <w:p w14:paraId="3C60EE50" w14:textId="77777777" w:rsidR="008538CF" w:rsidRDefault="00842BD2">
      <w:r>
        <w:lastRenderedPageBreak/>
        <w:t xml:space="preserve">Add </w:t>
      </w:r>
      <w:r w:rsidR="008538CF">
        <w:t>four</w:t>
      </w:r>
      <w:r>
        <w:t xml:space="preserve"> additional packages that will be needed for Database handling. </w:t>
      </w:r>
    </w:p>
    <w:p w14:paraId="16B8CA1F" w14:textId="3B5B65E6" w:rsidR="00B8023B" w:rsidRDefault="00B8023B">
      <w:r>
        <w:t xml:space="preserve">Select </w:t>
      </w:r>
      <w:r w:rsidR="00EE4A46">
        <w:t>“</w:t>
      </w:r>
      <w:r>
        <w:t>Browse</w:t>
      </w:r>
      <w:r w:rsidR="00EE4A46">
        <w:t>”</w:t>
      </w:r>
      <w:r>
        <w:t xml:space="preserve"> and enter Microsoft.aspnet.webpages.data. Select the first package and install.</w:t>
      </w:r>
      <w:r w:rsidR="00EE4A46">
        <w:t xml:space="preserve"> Accept the </w:t>
      </w:r>
      <w:r w:rsidR="009A74B4">
        <w:t>license</w:t>
      </w:r>
      <w:r w:rsidR="00EE4A46">
        <w:t>.</w:t>
      </w:r>
    </w:p>
    <w:p w14:paraId="16B8CA20" w14:textId="77777777" w:rsidR="00B8023B" w:rsidRDefault="00B8023B">
      <w:r>
        <w:rPr>
          <w:noProof/>
        </w:rPr>
        <w:drawing>
          <wp:inline distT="0" distB="0" distL="0" distR="0" wp14:anchorId="16B8CA43" wp14:editId="16B8CA44">
            <wp:extent cx="5943600" cy="1289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1" w14:textId="64110696" w:rsidR="00B8023B" w:rsidRDefault="00B8023B">
      <w:r>
        <w:t>Enter Microsoft.aspnet.webpages.webdata. Select the first package and install.</w:t>
      </w:r>
      <w:r w:rsidR="00EE4A46">
        <w:t xml:space="preserve"> Accept the </w:t>
      </w:r>
      <w:r w:rsidR="009A74B4">
        <w:t>license</w:t>
      </w:r>
      <w:r w:rsidR="00EE4A46">
        <w:t>.</w:t>
      </w:r>
    </w:p>
    <w:p w14:paraId="16B8CA22" w14:textId="77777777" w:rsidR="00B8023B" w:rsidRDefault="00B8023B">
      <w:r>
        <w:rPr>
          <w:noProof/>
        </w:rPr>
        <w:drawing>
          <wp:inline distT="0" distB="0" distL="0" distR="0" wp14:anchorId="16B8CA45" wp14:editId="16B8CA46">
            <wp:extent cx="5943600" cy="1510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5DB6" w14:textId="67673AFB" w:rsidR="00CE7269" w:rsidRPr="00C57446" w:rsidRDefault="00C57446" w:rsidP="00C57446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Enter </w:t>
      </w:r>
      <w:r w:rsidR="00CE7269" w:rsidRPr="00C5744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Bootstrap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Select the first package</w:t>
      </w:r>
      <w:r w:rsidR="00094EF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8538C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Then go to the version dropdown and select version 3.3.7.  Press Install. 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Note: </w:t>
      </w:r>
      <w:r w:rsidR="00CE7269" w:rsidRPr="00C5744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jQuery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will also be installed at this time</w:t>
      </w:r>
      <w:r w:rsidR="00CE7269" w:rsidRPr="00C5744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14:paraId="2AA88647" w14:textId="77777777" w:rsidR="008538CF" w:rsidRDefault="008538CF">
      <w:r>
        <w:br w:type="page"/>
      </w:r>
    </w:p>
    <w:p w14:paraId="16B8CA23" w14:textId="23422E53" w:rsidR="00B8023B" w:rsidRDefault="00B8023B">
      <w:r>
        <w:lastRenderedPageBreak/>
        <w:t>Select Updates</w:t>
      </w:r>
      <w:r w:rsidR="00EE4A46">
        <w:t xml:space="preserve"> if there </w:t>
      </w:r>
      <w:r w:rsidR="009A74B4">
        <w:t xml:space="preserve">are </w:t>
      </w:r>
      <w:r w:rsidR="00EE4A46">
        <w:t>any packages to be updated</w:t>
      </w:r>
      <w:r>
        <w:t xml:space="preserve">. Empty </w:t>
      </w:r>
      <w:r w:rsidR="00EE4A46">
        <w:t xml:space="preserve">the </w:t>
      </w:r>
      <w:r>
        <w:t xml:space="preserve">search textbox. Check </w:t>
      </w:r>
      <w:r w:rsidR="008538CF">
        <w:t>everything but the jQuery</w:t>
      </w:r>
      <w:r>
        <w:t>. Press Update.</w:t>
      </w:r>
      <w:r w:rsidR="008538CF">
        <w:t xml:space="preserve"> Then update the jQuery but version 3.3.1.</w:t>
      </w:r>
      <w:bookmarkStart w:id="0" w:name="_GoBack"/>
      <w:bookmarkEnd w:id="0"/>
    </w:p>
    <w:p w14:paraId="16B8CA24" w14:textId="77777777" w:rsidR="00B8023B" w:rsidRDefault="00B8023B">
      <w:r>
        <w:rPr>
          <w:noProof/>
        </w:rPr>
        <w:drawing>
          <wp:inline distT="0" distB="0" distL="0" distR="0" wp14:anchorId="16B8CA47" wp14:editId="16B8CA48">
            <wp:extent cx="5943600" cy="3118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5" w14:textId="77777777" w:rsidR="00842BD2" w:rsidRDefault="00842BD2">
      <w:r>
        <w:br w:type="page"/>
      </w:r>
    </w:p>
    <w:p w14:paraId="16B8CA26" w14:textId="77777777" w:rsidR="00B8023B" w:rsidRDefault="00B8023B">
      <w:r>
        <w:lastRenderedPageBreak/>
        <w:t>You may get the following yellow banner warning. DO NOT ignore this. Press Restart.</w:t>
      </w:r>
    </w:p>
    <w:p w14:paraId="16B8CA27" w14:textId="77777777" w:rsidR="00B8023B" w:rsidRDefault="00B8023B">
      <w:r>
        <w:rPr>
          <w:noProof/>
        </w:rPr>
        <w:drawing>
          <wp:inline distT="0" distB="0" distL="0" distR="0" wp14:anchorId="16B8CA49" wp14:editId="16B8CA4A">
            <wp:extent cx="5943600" cy="396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8" w14:textId="2D76E95C" w:rsidR="00B8023B" w:rsidRDefault="00842BD2">
      <w:r>
        <w:t xml:space="preserve">Add your first content page. </w:t>
      </w:r>
      <w:r w:rsidR="00B8023B">
        <w:t xml:space="preserve">Right click project </w:t>
      </w:r>
      <w:r w:rsidR="00EE4A46">
        <w:t>name</w:t>
      </w:r>
      <w:r w:rsidR="007A6589">
        <w:t>,</w:t>
      </w:r>
      <w:r w:rsidR="00EE4A46">
        <w:t xml:space="preserve"> “WebApp” in this case </w:t>
      </w:r>
      <w:r w:rsidR="00B8023B">
        <w:sym w:font="Wingdings" w:char="F0E0"/>
      </w:r>
      <w:r w:rsidR="00B8023B">
        <w:t xml:space="preserve"> Add </w:t>
      </w:r>
      <w:r w:rsidR="00B8023B">
        <w:sym w:font="Wingdings" w:char="F0E0"/>
      </w:r>
      <w:r w:rsidR="00B8023B">
        <w:t xml:space="preserve"> New Item</w:t>
      </w:r>
      <w:r w:rsidR="00EE4A46">
        <w:t xml:space="preserve">. Click “MVC” on the left-hand side under “Web”. </w:t>
      </w:r>
      <w:r w:rsidR="009A74B4">
        <w:t>Select “MVC 5 View Page with Layout (Razor)”</w:t>
      </w:r>
      <w:r w:rsidR="007A6589">
        <w:t xml:space="preserve"> and change the name to Default.cshtml.  </w:t>
      </w:r>
      <w:r w:rsidR="00EE4A46">
        <w:t>Click “Add”.</w:t>
      </w:r>
      <w:r w:rsidR="00516DEA">
        <w:t xml:space="preserve"> Select the _Layout.cshtml page and then click “OK”.</w:t>
      </w:r>
    </w:p>
    <w:p w14:paraId="16B8CA29" w14:textId="77777777" w:rsidR="00B8023B" w:rsidRDefault="00B8023B">
      <w:r>
        <w:rPr>
          <w:noProof/>
        </w:rPr>
        <w:drawing>
          <wp:inline distT="0" distB="0" distL="0" distR="0" wp14:anchorId="16B8CA4B" wp14:editId="16B8CA4C">
            <wp:extent cx="5944440" cy="320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A" w14:textId="77777777" w:rsidR="00A062EC" w:rsidRDefault="00A062EC">
      <w:r>
        <w:rPr>
          <w:noProof/>
        </w:rPr>
        <w:drawing>
          <wp:inline distT="0" distB="0" distL="0" distR="0" wp14:anchorId="16B8CA4D" wp14:editId="16B8CA4E">
            <wp:extent cx="5944287" cy="26422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B" w14:textId="77777777" w:rsidR="00842BD2" w:rsidRDefault="00842BD2">
      <w:r>
        <w:br w:type="page"/>
      </w:r>
    </w:p>
    <w:p w14:paraId="16B8CA2C" w14:textId="77777777" w:rsidR="00A062EC" w:rsidRDefault="00A062EC">
      <w:r>
        <w:lastRenderedPageBreak/>
        <w:t>Add Page.Title and an h1 tag.</w:t>
      </w:r>
    </w:p>
    <w:p w14:paraId="16B8CA2D" w14:textId="77777777" w:rsidR="00A062EC" w:rsidRDefault="00A062EC">
      <w:r>
        <w:rPr>
          <w:noProof/>
        </w:rPr>
        <w:drawing>
          <wp:inline distT="0" distB="0" distL="0" distR="0" wp14:anchorId="16B8CA4F" wp14:editId="16B8CA50">
            <wp:extent cx="5943600" cy="1723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E" w14:textId="77777777" w:rsidR="00A062EC" w:rsidRDefault="00A062EC">
      <w:r>
        <w:t>Press Ctrl + F5 to run. You should see “browser tab” on the browser tab of the page and your h1 text.</w:t>
      </w:r>
    </w:p>
    <w:p w14:paraId="16B8CA30" w14:textId="221D7E0E" w:rsidR="00B8023B" w:rsidRDefault="00B8023B"/>
    <w:sectPr w:rsidR="00B8023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756D9" w14:textId="77777777" w:rsidR="004A6C36" w:rsidRDefault="004A6C36" w:rsidP="00815982">
      <w:pPr>
        <w:spacing w:after="0" w:line="240" w:lineRule="auto"/>
      </w:pPr>
      <w:r>
        <w:separator/>
      </w:r>
    </w:p>
  </w:endnote>
  <w:endnote w:type="continuationSeparator" w:id="0">
    <w:p w14:paraId="201A37BE" w14:textId="77777777" w:rsidR="004A6C36" w:rsidRDefault="004A6C36" w:rsidP="0081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830" w14:textId="3FF5B7F7" w:rsidR="00815982" w:rsidRDefault="00815982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4BF89234" w14:textId="77777777" w:rsidR="00815982" w:rsidRDefault="00815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8E756" w14:textId="77777777" w:rsidR="004A6C36" w:rsidRDefault="004A6C36" w:rsidP="00815982">
      <w:pPr>
        <w:spacing w:after="0" w:line="240" w:lineRule="auto"/>
      </w:pPr>
      <w:r>
        <w:separator/>
      </w:r>
    </w:p>
  </w:footnote>
  <w:footnote w:type="continuationSeparator" w:id="0">
    <w:p w14:paraId="6748B59E" w14:textId="77777777" w:rsidR="004A6C36" w:rsidRDefault="004A6C36" w:rsidP="00815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6B"/>
    <w:rsid w:val="0009234B"/>
    <w:rsid w:val="00094EF3"/>
    <w:rsid w:val="000E0C22"/>
    <w:rsid w:val="00122C36"/>
    <w:rsid w:val="001E69C3"/>
    <w:rsid w:val="003009EE"/>
    <w:rsid w:val="00322164"/>
    <w:rsid w:val="003F266F"/>
    <w:rsid w:val="00490C6D"/>
    <w:rsid w:val="004A6C36"/>
    <w:rsid w:val="00516DEA"/>
    <w:rsid w:val="00653D24"/>
    <w:rsid w:val="00662C6B"/>
    <w:rsid w:val="00714F39"/>
    <w:rsid w:val="007878BA"/>
    <w:rsid w:val="007A6589"/>
    <w:rsid w:val="007D15F4"/>
    <w:rsid w:val="00815982"/>
    <w:rsid w:val="008311A0"/>
    <w:rsid w:val="00842BD2"/>
    <w:rsid w:val="008538CF"/>
    <w:rsid w:val="008E117F"/>
    <w:rsid w:val="008E5E45"/>
    <w:rsid w:val="009A74B4"/>
    <w:rsid w:val="00A062EC"/>
    <w:rsid w:val="00B51126"/>
    <w:rsid w:val="00B8023B"/>
    <w:rsid w:val="00C57446"/>
    <w:rsid w:val="00C7188B"/>
    <w:rsid w:val="00CA4E94"/>
    <w:rsid w:val="00CE6451"/>
    <w:rsid w:val="00CE7269"/>
    <w:rsid w:val="00D00A46"/>
    <w:rsid w:val="00E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CA02"/>
  <w15:docId w15:val="{7F57911C-D511-43F2-ABF1-1158C78F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82"/>
  </w:style>
  <w:style w:type="paragraph" w:styleId="Footer">
    <w:name w:val="footer"/>
    <w:basedOn w:val="Normal"/>
    <w:link w:val="FooterChar"/>
    <w:uiPriority w:val="99"/>
    <w:unhideWhenUsed/>
    <w:rsid w:val="0081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Robbin Law</cp:lastModifiedBy>
  <cp:revision>14</cp:revision>
  <dcterms:created xsi:type="dcterms:W3CDTF">2018-05-25T02:45:00Z</dcterms:created>
  <dcterms:modified xsi:type="dcterms:W3CDTF">2020-01-15T21:47:00Z</dcterms:modified>
</cp:coreProperties>
</file>