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32" w:rsidRDefault="001A6B32" w:rsidP="001A6B32">
      <w:r>
        <w:t>Gabriel MICUCCI</w:t>
      </w:r>
    </w:p>
    <w:p w:rsidR="001A6B32" w:rsidRDefault="001A6B32" w:rsidP="001A6B32">
      <w:r>
        <w:t>Florian CODEBECQ</w:t>
      </w:r>
    </w:p>
    <w:p w:rsidR="001A6B32" w:rsidRDefault="001A6B32" w:rsidP="001A6B32">
      <w:pPr>
        <w:jc w:val="center"/>
      </w:pPr>
    </w:p>
    <w:p w:rsidR="00B7019D" w:rsidRDefault="001A6B32" w:rsidP="001A6B32">
      <w:pPr>
        <w:jc w:val="center"/>
        <w:rPr>
          <w:sz w:val="48"/>
          <w:szCs w:val="48"/>
          <w:u w:val="single"/>
        </w:rPr>
      </w:pPr>
      <w:r w:rsidRPr="001A6B32">
        <w:rPr>
          <w:sz w:val="48"/>
          <w:szCs w:val="48"/>
          <w:u w:val="single"/>
        </w:rPr>
        <w:t xml:space="preserve">Rapport de Projet : </w:t>
      </w:r>
      <w:r w:rsidRPr="001A6B32">
        <w:rPr>
          <w:sz w:val="48"/>
          <w:szCs w:val="48"/>
          <w:u w:val="single"/>
        </w:rPr>
        <w:t>Projet GI</w:t>
      </w:r>
    </w:p>
    <w:p w:rsidR="001A6B32" w:rsidRPr="001A6B32" w:rsidRDefault="001A6B32" w:rsidP="001A6B32"/>
    <w:p w:rsidR="001A6B32" w:rsidRPr="007B1D29" w:rsidRDefault="00084DFC" w:rsidP="001A6B32">
      <w:pPr>
        <w:rPr>
          <w:u w:val="single"/>
        </w:rPr>
      </w:pPr>
      <w:r w:rsidRPr="007B1D29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ED85ABD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019675" cy="6840636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projet_java_je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4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D29">
        <w:rPr>
          <w:u w:val="single"/>
        </w:rPr>
        <w:t>Diagramme de classes</w:t>
      </w:r>
      <w:r w:rsidR="007B1D29" w:rsidRPr="007B1D29">
        <w:rPr>
          <w:u w:val="single"/>
        </w:rPr>
        <w:t> :</w:t>
      </w:r>
    </w:p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CD7F14" w:rsidP="001A6B32">
      <w:r>
        <w:lastRenderedPageBreak/>
        <w:t xml:space="preserve">Le jeu est constitué de </w:t>
      </w:r>
      <w:r w:rsidR="000C2B48">
        <w:t>X classes :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KeyEventJeu : Permet de pouvoir utiliser les touches du clavier pour jouer au jeu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Jeu : Fait le lien entre la grille de jeu et le joueur pour faire interagir le joueur avec la grille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Grille : Permet de créer une grille</w:t>
      </w:r>
      <w:r w:rsidRPr="000C2B48">
        <w:t xml:space="preserve"> </w:t>
      </w:r>
      <w:r>
        <w:t>aléatoire</w:t>
      </w:r>
      <w:r>
        <w:t xml:space="preserve"> de cases qui est toujours réalisable en jeu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Joueur : Permet de définir un joueur (endurance, case</w:t>
      </w:r>
      <w:r w:rsidR="009971A5">
        <w:t xml:space="preserve"> occupée</w:t>
      </w:r>
      <w:r>
        <w:t xml:space="preserve">) 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Case : Permet d’avoir des cases utilisées dans la grille et pour le joueur et défini avec une position et une catégorie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Catégorie : Classe mère faisant l’héritage po</w:t>
      </w:r>
      <w:bookmarkStart w:id="0" w:name="_GoBack"/>
      <w:bookmarkEnd w:id="0"/>
      <w:r>
        <w:t>ur Bonus et Obstacle et définissant les effets des cases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 xml:space="preserve">Bonus : Effet de Case 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Obstacle : Effet de Case</w:t>
      </w:r>
    </w:p>
    <w:p w:rsidR="000C2B48" w:rsidRDefault="000C2B48" w:rsidP="000C2B48"/>
    <w:p w:rsidR="000C2B48" w:rsidRPr="003249FF" w:rsidRDefault="000C2B48" w:rsidP="000C2B48">
      <w:pPr>
        <w:rPr>
          <w:b/>
          <w:u w:val="single"/>
        </w:rPr>
      </w:pPr>
      <w:r w:rsidRPr="003249FF">
        <w:rPr>
          <w:b/>
          <w:u w:val="single"/>
        </w:rPr>
        <w:t>Liste des objectifs réalisés :</w:t>
      </w:r>
    </w:p>
    <w:p w:rsidR="000C2B48" w:rsidRPr="003249FF" w:rsidRDefault="000C2B48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Grille aléatoire contenant des obstacles, bonus, le joueur et l’arrivée</w:t>
      </w:r>
    </w:p>
    <w:p w:rsidR="000C2B48" w:rsidRPr="003249FF" w:rsidRDefault="000C2B48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Implémentation des effets des bonus et des obstacles</w:t>
      </w:r>
    </w:p>
    <w:p w:rsidR="000C2B48" w:rsidRPr="003249FF" w:rsidRDefault="000C2B48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Implémentation de l’endurance du joueur</w:t>
      </w:r>
    </w:p>
    <w:p w:rsidR="00A31B90" w:rsidRPr="003249FF" w:rsidRDefault="00A31B90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Déplacement du joueur sur la grille</w:t>
      </w:r>
    </w:p>
    <w:p w:rsidR="00A31B90" w:rsidRPr="003249FF" w:rsidRDefault="00A31B90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Déplacement du joueur en utilisant les touches du clavier</w:t>
      </w:r>
    </w:p>
    <w:p w:rsidR="000C2B48" w:rsidRPr="003249FF" w:rsidRDefault="000E4E5C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 xml:space="preserve">Algorithme de vérification de la faisabilité de la grille </w:t>
      </w:r>
    </w:p>
    <w:p w:rsidR="009D43BC" w:rsidRPr="003249FF" w:rsidRDefault="009D43BC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Interface Graphique sous JavaFX et Interface Console</w:t>
      </w:r>
    </w:p>
    <w:p w:rsidR="00C23B89" w:rsidRDefault="00C23B89" w:rsidP="00C23B89"/>
    <w:p w:rsidR="00C23B89" w:rsidRPr="003249FF" w:rsidRDefault="00C23B89" w:rsidP="00C23B89">
      <w:r w:rsidRPr="003249FF">
        <w:t xml:space="preserve">Liste des objectifs à faire : </w:t>
      </w:r>
    </w:p>
    <w:p w:rsidR="00C23B89" w:rsidRPr="003249FF" w:rsidRDefault="00C23B89" w:rsidP="00C23B89">
      <w:pPr>
        <w:pStyle w:val="Paragraphedeliste"/>
        <w:numPr>
          <w:ilvl w:val="0"/>
          <w:numId w:val="1"/>
        </w:numPr>
      </w:pPr>
      <w:r w:rsidRPr="003249FF">
        <w:t>Défaire un mouvement</w:t>
      </w:r>
    </w:p>
    <w:p w:rsidR="00C23B89" w:rsidRPr="003249FF" w:rsidRDefault="00C23B89" w:rsidP="00C23B89">
      <w:pPr>
        <w:pStyle w:val="Paragraphedeliste"/>
        <w:numPr>
          <w:ilvl w:val="0"/>
          <w:numId w:val="1"/>
        </w:numPr>
      </w:pPr>
      <w:r w:rsidRPr="003249FF">
        <w:t>Arrêter et restaurer une partie</w:t>
      </w:r>
    </w:p>
    <w:p w:rsidR="00C23B89" w:rsidRPr="003249FF" w:rsidRDefault="00C23B89" w:rsidP="00C23B89">
      <w:pPr>
        <w:pStyle w:val="Paragraphedeliste"/>
        <w:numPr>
          <w:ilvl w:val="0"/>
          <w:numId w:val="1"/>
        </w:numPr>
      </w:pPr>
      <w:r w:rsidRPr="003249FF">
        <w:t>Historique des parties</w:t>
      </w:r>
    </w:p>
    <w:p w:rsidR="00C23B89" w:rsidRPr="003249FF" w:rsidRDefault="00C23B89" w:rsidP="009D43BC">
      <w:pPr>
        <w:pStyle w:val="Paragraphedeliste"/>
        <w:numPr>
          <w:ilvl w:val="0"/>
          <w:numId w:val="1"/>
        </w:numPr>
      </w:pPr>
      <w:r w:rsidRPr="003249FF">
        <w:t>Replay de partie terminée</w:t>
      </w:r>
    </w:p>
    <w:sectPr w:rsidR="00C23B89" w:rsidRPr="00324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07BC7"/>
    <w:multiLevelType w:val="hybridMultilevel"/>
    <w:tmpl w:val="66AAF174"/>
    <w:lvl w:ilvl="0" w:tplc="8FBA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32"/>
    <w:rsid w:val="00084DFC"/>
    <w:rsid w:val="000C2B48"/>
    <w:rsid w:val="000E4E5C"/>
    <w:rsid w:val="001A6B32"/>
    <w:rsid w:val="003249FF"/>
    <w:rsid w:val="007B1D29"/>
    <w:rsid w:val="009971A5"/>
    <w:rsid w:val="009D43BC"/>
    <w:rsid w:val="00A31B90"/>
    <w:rsid w:val="00AF7B1A"/>
    <w:rsid w:val="00B7019D"/>
    <w:rsid w:val="00C23B89"/>
    <w:rsid w:val="00C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1ABB"/>
  <w15:chartTrackingRefBased/>
  <w15:docId w15:val="{1A2B4214-0F2C-4ED9-80C7-109D8A01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I.U.T. Paris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CODEBECQ</dc:creator>
  <cp:keywords/>
  <dc:description/>
  <cp:lastModifiedBy>FLORIAN CODEBECQ</cp:lastModifiedBy>
  <cp:revision>7</cp:revision>
  <dcterms:created xsi:type="dcterms:W3CDTF">2022-10-07T10:37:00Z</dcterms:created>
  <dcterms:modified xsi:type="dcterms:W3CDTF">2022-10-07T12:07:00Z</dcterms:modified>
</cp:coreProperties>
</file>