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06C" w:rsidRDefault="0057406C">
      <w:r w:rsidRPr="0057406C">
        <w:t xml:space="preserve">I found the assignment challenging. It is not </w:t>
      </w:r>
      <w:proofErr w:type="gramStart"/>
      <w:r w:rsidRPr="0057406C">
        <w:t>perfect,</w:t>
      </w:r>
      <w:proofErr w:type="gramEnd"/>
      <w:r w:rsidRPr="0057406C">
        <w:t xml:space="preserve"> however I am very proud of what I was able to do with this one. I did draw a blank how to add to </w:t>
      </w:r>
      <w:proofErr w:type="spellStart"/>
      <w:r w:rsidRPr="0057406C">
        <w:t>github</w:t>
      </w:r>
      <w:proofErr w:type="spellEnd"/>
      <w:r w:rsidRPr="0057406C">
        <w:t xml:space="preserve"> even with the instructions, so I hope that this worked. Let me know if I need to resubmit.</w:t>
      </w:r>
    </w:p>
    <w:p w:rsidR="0057406C" w:rsidRDefault="0057406C"/>
    <w:p w:rsidR="00FF1B7C" w:rsidRDefault="0057406C">
      <w:bookmarkStart w:id="0" w:name="_GoBack"/>
      <w:bookmarkEnd w:id="0"/>
      <w:proofErr w:type="gramStart"/>
      <w:r w:rsidRPr="0057406C">
        <w:t>In regards to</w:t>
      </w:r>
      <w:proofErr w:type="gramEnd"/>
      <w:r w:rsidRPr="0057406C">
        <w:t xml:space="preserve"> trends, there were definitely more male users and they definitely purchased more items. There were more users between the ages of 20 to 24 accounting for about 45% of the users. The most profitable item purchased was Last Hope of the Breaking Storm valuing at $50.76.</w:t>
      </w:r>
    </w:p>
    <w:sectPr w:rsidR="00FF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6C"/>
    <w:rsid w:val="0057406C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16CA"/>
  <w15:chartTrackingRefBased/>
  <w15:docId w15:val="{1F7AEDEA-37F0-40CF-92BF-F66C6FBA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Mitchell</dc:creator>
  <cp:keywords/>
  <dc:description/>
  <cp:lastModifiedBy>Christine Mitchell</cp:lastModifiedBy>
  <cp:revision>1</cp:revision>
  <dcterms:created xsi:type="dcterms:W3CDTF">2018-10-14T04:57:00Z</dcterms:created>
  <dcterms:modified xsi:type="dcterms:W3CDTF">2018-10-14T04:58:00Z</dcterms:modified>
</cp:coreProperties>
</file>