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1B037" w14:textId="0FFAAEA6" w:rsidR="00EB506C" w:rsidRDefault="00F4546A" w:rsidP="00A60D65">
      <w:pPr>
        <w:pStyle w:val="Heading1"/>
        <w:spacing w:line="240" w:lineRule="auto"/>
        <w:contextualSpacing/>
      </w:pPr>
      <w:r>
        <w:t xml:space="preserve">Final </w:t>
      </w:r>
      <w:r w:rsidR="00EB506C">
        <w:t xml:space="preserve">Software </w:t>
      </w:r>
      <w:r>
        <w:t>Project</w:t>
      </w:r>
    </w:p>
    <w:p w14:paraId="48E0209E" w14:textId="77777777" w:rsidR="00AD4C19" w:rsidRDefault="002136A4" w:rsidP="00AD4C19">
      <w:pPr>
        <w:pStyle w:val="Heading1"/>
        <w:spacing w:line="240" w:lineRule="auto"/>
        <w:contextualSpacing/>
      </w:pPr>
      <w:r>
        <w:t>CSS 161</w:t>
      </w:r>
      <w:r w:rsidR="00CC560D">
        <w:t xml:space="preserve">: </w:t>
      </w:r>
      <w:r w:rsidR="001C1EDE">
        <w:t>Fundamentals of Computing</w:t>
      </w:r>
    </w:p>
    <w:p w14:paraId="728295A2" w14:textId="28118B4E" w:rsidR="0044780C" w:rsidRDefault="008E5815" w:rsidP="005A0FB3">
      <w:pPr>
        <w:pStyle w:val="Heading1"/>
        <w:spacing w:line="240" w:lineRule="auto"/>
        <w:contextualSpacing/>
      </w:pPr>
      <w:r>
        <w:t>Instructor Rob Nash</w:t>
      </w:r>
    </w:p>
    <w:p w14:paraId="79448E81" w14:textId="77777777" w:rsidR="008A167D" w:rsidRPr="005A0FB3" w:rsidRDefault="008A167D" w:rsidP="005A0FB3">
      <w:bookmarkStart w:id="0" w:name="_GoBack"/>
      <w:bookmarkEnd w:id="0"/>
    </w:p>
    <w:p w14:paraId="561BF122" w14:textId="77777777" w:rsidR="00137932" w:rsidRDefault="00137932" w:rsidP="0046124E">
      <w:pPr>
        <w:pStyle w:val="Heading2"/>
      </w:pPr>
      <w:r>
        <w:t>Summary</w:t>
      </w:r>
    </w:p>
    <w:p w14:paraId="08FE9260" w14:textId="77777777" w:rsidR="00137932" w:rsidRDefault="00E16C2C" w:rsidP="00CE0DBD">
      <w:r>
        <w:t>Build a</w:t>
      </w:r>
      <w:r w:rsidR="00F56D94">
        <w:t>n interactive</w:t>
      </w:r>
      <w:r>
        <w:t xml:space="preserve"> </w:t>
      </w:r>
      <w:r w:rsidR="00F56D94">
        <w:t xml:space="preserve">software application, a simulation, or a game.  </w:t>
      </w:r>
    </w:p>
    <w:p w14:paraId="29422B5E" w14:textId="77777777" w:rsidR="000E7F5F" w:rsidRDefault="000E7F5F" w:rsidP="00CE0DBD"/>
    <w:p w14:paraId="6A867B5B" w14:textId="77777777" w:rsidR="00664790" w:rsidRDefault="00664790" w:rsidP="00664790">
      <w:pPr>
        <w:pStyle w:val="Heading2"/>
      </w:pPr>
      <w:r>
        <w:t>Work Items</w:t>
      </w:r>
    </w:p>
    <w:p w14:paraId="44373377" w14:textId="77777777" w:rsidR="00664790" w:rsidRDefault="00664790" w:rsidP="00664790">
      <w:pPr>
        <w:pStyle w:val="ListParagraph"/>
        <w:numPr>
          <w:ilvl w:val="0"/>
          <w:numId w:val="3"/>
        </w:numPr>
      </w:pPr>
      <w:r>
        <w:t xml:space="preserve">Submit only </w:t>
      </w:r>
      <w:r w:rsidR="004A0BA6">
        <w:t xml:space="preserve">your </w:t>
      </w:r>
      <w:r w:rsidR="009C7B67">
        <w:t>java program</w:t>
      </w:r>
      <w:r w:rsidR="00F56D94">
        <w:t>s</w:t>
      </w:r>
      <w:r w:rsidR="009C7B67">
        <w:t xml:space="preserve"> (“</w:t>
      </w:r>
      <w:proofErr w:type="gramStart"/>
      <w:r w:rsidR="009C7B67">
        <w:t>.java</w:t>
      </w:r>
      <w:proofErr w:type="gramEnd"/>
      <w:r w:rsidR="009C7B67">
        <w:t>” text file</w:t>
      </w:r>
      <w:r w:rsidR="00C506BB">
        <w:t>s</w:t>
      </w:r>
      <w:r>
        <w:t xml:space="preserve">) via the website’s </w:t>
      </w:r>
      <w:proofErr w:type="spellStart"/>
      <w:r>
        <w:t>dropbox</w:t>
      </w:r>
      <w:proofErr w:type="spellEnd"/>
      <w:r w:rsidR="0044780C">
        <w:t>.</w:t>
      </w:r>
    </w:p>
    <w:p w14:paraId="14BE3B2B" w14:textId="77777777" w:rsidR="00664790" w:rsidRDefault="00F56D94" w:rsidP="000925B8">
      <w:pPr>
        <w:pStyle w:val="ListParagraph"/>
        <w:numPr>
          <w:ilvl w:val="0"/>
          <w:numId w:val="3"/>
        </w:numPr>
      </w:pPr>
      <w:r>
        <w:t>You’ve worked quite hard to make it this far, so have a bit of fun with this project!</w:t>
      </w:r>
    </w:p>
    <w:p w14:paraId="60F0996A" w14:textId="77777777" w:rsidR="008B36C9" w:rsidRDefault="008B36C9" w:rsidP="008B36C9">
      <w:pPr>
        <w:pStyle w:val="ListParagraph"/>
      </w:pPr>
    </w:p>
    <w:p w14:paraId="093A6B93" w14:textId="77777777" w:rsidR="00632291" w:rsidRPr="00664790" w:rsidRDefault="00632291" w:rsidP="008B36C9">
      <w:pPr>
        <w:pStyle w:val="ListParagraph"/>
      </w:pPr>
    </w:p>
    <w:p w14:paraId="213DA7BE" w14:textId="77777777" w:rsidR="006D1812" w:rsidRDefault="00CE05C9" w:rsidP="00F538C2">
      <w:pPr>
        <w:pStyle w:val="Heading2"/>
      </w:pPr>
      <w:r>
        <w:t>Description</w:t>
      </w:r>
    </w:p>
    <w:p w14:paraId="5558E67C" w14:textId="77777777" w:rsidR="005971E1" w:rsidRDefault="00CE05C9" w:rsidP="00AA3F8F">
      <w:pPr>
        <w:contextualSpacing/>
      </w:pPr>
      <w:r>
        <w:t xml:space="preserve">Write a program that demonstrates the skills we’ve learned throughout this quarter.  </w:t>
      </w:r>
      <w:r w:rsidR="007B1D9F">
        <w:t xml:space="preserve">This type of project offers only a few guidelines, allowing you to invest as much time </w:t>
      </w:r>
      <w:r w:rsidR="00C506BB">
        <w:t xml:space="preserve">and </w:t>
      </w:r>
      <w:proofErr w:type="gramStart"/>
      <w:r w:rsidR="00C506BB">
        <w:t>polish</w:t>
      </w:r>
      <w:proofErr w:type="gramEnd"/>
      <w:r w:rsidR="00C506BB">
        <w:t xml:space="preserve"> </w:t>
      </w:r>
      <w:r w:rsidR="007B1D9F">
        <w:t xml:space="preserve">as you want; for a list of the requirements, see the section with the same name below.  Additionally, </w:t>
      </w:r>
      <w:r>
        <w:t xml:space="preserve">a number of examples </w:t>
      </w:r>
      <w:r w:rsidR="00C506BB">
        <w:t xml:space="preserve">will be provided </w:t>
      </w:r>
      <w:r>
        <w:t xml:space="preserve">in the form of small games that you are welcome to </w:t>
      </w:r>
      <w:r w:rsidR="007B1D9F">
        <w:t xml:space="preserve">adopt and </w:t>
      </w:r>
      <w:r w:rsidR="00C506BB">
        <w:t>improve upon (</w:t>
      </w:r>
      <w:r>
        <w:t>or not use at all</w:t>
      </w:r>
      <w:r w:rsidR="00C506BB">
        <w:t>)</w:t>
      </w:r>
      <w:r>
        <w:t xml:space="preserve">.  </w:t>
      </w:r>
      <w:r w:rsidR="00EB097A">
        <w:t xml:space="preserve"> </w:t>
      </w:r>
    </w:p>
    <w:p w14:paraId="4E8F014E" w14:textId="77777777" w:rsidR="00E16C2C" w:rsidRDefault="00E16C2C" w:rsidP="00AA3F8F">
      <w:pPr>
        <w:contextualSpacing/>
      </w:pPr>
    </w:p>
    <w:p w14:paraId="5F31FA81" w14:textId="77777777" w:rsidR="0077515B" w:rsidRDefault="0077515B" w:rsidP="00AA3F8F">
      <w:pPr>
        <w:contextualSpacing/>
      </w:pPr>
    </w:p>
    <w:p w14:paraId="1B6419A8" w14:textId="77777777" w:rsidR="00E16C2C" w:rsidRDefault="007B1D9F" w:rsidP="00B44DF9">
      <w:pPr>
        <w:pStyle w:val="Heading2"/>
      </w:pPr>
      <w:r>
        <w:t>Requirements</w:t>
      </w:r>
    </w:p>
    <w:p w14:paraId="6A38FFFF" w14:textId="77777777" w:rsidR="00EB097A" w:rsidRDefault="007B1D9F" w:rsidP="00AA3F8F">
      <w:pPr>
        <w:contextualSpacing/>
      </w:pPr>
      <w:r>
        <w:t xml:space="preserve">You are required to demonstrate 6 of the following features in your software program. </w:t>
      </w:r>
    </w:p>
    <w:p w14:paraId="27C1BBCB" w14:textId="77777777" w:rsidR="005C570A" w:rsidRDefault="00496ACB" w:rsidP="005C570A">
      <w:pPr>
        <w:pStyle w:val="ListParagraph"/>
        <w:numPr>
          <w:ilvl w:val="0"/>
          <w:numId w:val="15"/>
        </w:numPr>
      </w:pPr>
      <w:r w:rsidRPr="005271AF">
        <w:rPr>
          <w:b/>
        </w:rPr>
        <w:t>Functional Decomposition</w:t>
      </w:r>
      <w:r>
        <w:t>: U</w:t>
      </w:r>
      <w:r w:rsidR="00052F20">
        <w:t>se functions to break up a large program into meaningful chunks, using input to and output from those functions where appropriate.</w:t>
      </w:r>
    </w:p>
    <w:p w14:paraId="4E4E32A3" w14:textId="77777777" w:rsidR="00052F20" w:rsidRDefault="00363BAA" w:rsidP="005C570A">
      <w:pPr>
        <w:pStyle w:val="ListParagraph"/>
        <w:numPr>
          <w:ilvl w:val="0"/>
          <w:numId w:val="15"/>
        </w:numPr>
      </w:pPr>
      <w:r>
        <w:rPr>
          <w:b/>
        </w:rPr>
        <w:t xml:space="preserve">Looping with </w:t>
      </w:r>
      <w:r w:rsidR="00052F20" w:rsidRPr="005271AF">
        <w:rPr>
          <w:b/>
        </w:rPr>
        <w:t>Repet</w:t>
      </w:r>
      <w:r w:rsidR="00E63FB6" w:rsidRPr="005271AF">
        <w:rPr>
          <w:b/>
        </w:rPr>
        <w:t>i</w:t>
      </w:r>
      <w:r w:rsidR="00052F20" w:rsidRPr="005271AF">
        <w:rPr>
          <w:b/>
        </w:rPr>
        <w:t>tion Control Structures</w:t>
      </w:r>
      <w:r w:rsidR="000E6D60">
        <w:t>: U</w:t>
      </w:r>
      <w:r w:rsidR="002F217A">
        <w:t xml:space="preserve">se two of the following structures {for, while, do/while, </w:t>
      </w:r>
      <w:proofErr w:type="spellStart"/>
      <w:r w:rsidR="002F217A">
        <w:t>foreach</w:t>
      </w:r>
      <w:proofErr w:type="spellEnd"/>
      <w:r w:rsidR="002F217A">
        <w:t>}.</w:t>
      </w:r>
    </w:p>
    <w:p w14:paraId="28F97387" w14:textId="77777777" w:rsidR="00412F28" w:rsidRDefault="00412F28" w:rsidP="005C570A">
      <w:pPr>
        <w:pStyle w:val="ListParagraph"/>
        <w:numPr>
          <w:ilvl w:val="0"/>
          <w:numId w:val="15"/>
        </w:numPr>
      </w:pPr>
      <w:r>
        <w:rPr>
          <w:b/>
        </w:rPr>
        <w:t>Nested Loops</w:t>
      </w:r>
      <w:r>
        <w:t>: Use a loop within a loop in your pr</w:t>
      </w:r>
      <w:r w:rsidR="00B574EE">
        <w:t xml:space="preserve">ogram (see tic-tac-toe example).  Note that this is automatically accomplished when using </w:t>
      </w:r>
      <w:r w:rsidR="00B574EE" w:rsidRPr="00B574EE">
        <w:rPr>
          <w:b/>
        </w:rPr>
        <w:t>Multi-Dimensional Arrays</w:t>
      </w:r>
      <w:r w:rsidR="00B574EE">
        <w:t>.</w:t>
      </w:r>
    </w:p>
    <w:p w14:paraId="04D1D37E" w14:textId="77777777" w:rsidR="002F217A" w:rsidRDefault="007D4326" w:rsidP="005C570A">
      <w:pPr>
        <w:pStyle w:val="ListParagraph"/>
        <w:numPr>
          <w:ilvl w:val="0"/>
          <w:numId w:val="15"/>
        </w:numPr>
      </w:pPr>
      <w:r w:rsidRPr="005271AF">
        <w:rPr>
          <w:b/>
        </w:rPr>
        <w:t xml:space="preserve">Branching with </w:t>
      </w:r>
      <w:r w:rsidR="00496ACB" w:rsidRPr="005271AF">
        <w:rPr>
          <w:b/>
        </w:rPr>
        <w:t>Selection Control Structures</w:t>
      </w:r>
      <w:r w:rsidR="00496ACB">
        <w:t>: U</w:t>
      </w:r>
      <w:r w:rsidR="002F217A">
        <w:t>se both an if/else and a switch statement in your code.</w:t>
      </w:r>
    </w:p>
    <w:p w14:paraId="00AB4D43" w14:textId="77777777" w:rsidR="002F217A" w:rsidRDefault="002F217A" w:rsidP="005C570A">
      <w:pPr>
        <w:pStyle w:val="ListParagraph"/>
        <w:numPr>
          <w:ilvl w:val="0"/>
          <w:numId w:val="15"/>
        </w:numPr>
      </w:pPr>
      <w:r w:rsidRPr="005271AF">
        <w:rPr>
          <w:b/>
        </w:rPr>
        <w:t>File IO</w:t>
      </w:r>
      <w:r w:rsidR="000E6D60">
        <w:t>: R</w:t>
      </w:r>
      <w:r>
        <w:t xml:space="preserve">ead from or write to a file in your software.  Examples of this </w:t>
      </w:r>
      <w:r w:rsidR="0065442E">
        <w:t>include</w:t>
      </w:r>
      <w:r>
        <w:t xml:space="preserve"> be reading in a preset pattern for the computer opponent</w:t>
      </w:r>
      <w:r w:rsidR="0065442E">
        <w:t>’s answers</w:t>
      </w:r>
      <w:r>
        <w:t xml:space="preserve"> in a game of rock/paper/scissors</w:t>
      </w:r>
      <w:r w:rsidR="0065442E">
        <w:t>, or writing a file that logs each move the player makes, effectively recording a history of the game.</w:t>
      </w:r>
    </w:p>
    <w:p w14:paraId="46BFB791" w14:textId="77777777" w:rsidR="00496ACB" w:rsidRDefault="00496ACB" w:rsidP="005C570A">
      <w:pPr>
        <w:pStyle w:val="ListParagraph"/>
        <w:numPr>
          <w:ilvl w:val="0"/>
          <w:numId w:val="15"/>
        </w:numPr>
      </w:pPr>
      <w:r w:rsidRPr="005271AF">
        <w:rPr>
          <w:b/>
        </w:rPr>
        <w:t>Using Multiple Classes</w:t>
      </w:r>
      <w:r>
        <w:t>: Build and use more than one class in your project.</w:t>
      </w:r>
    </w:p>
    <w:p w14:paraId="43F2004E" w14:textId="77777777" w:rsidR="00496ACB" w:rsidRDefault="00496ACB" w:rsidP="005C570A">
      <w:pPr>
        <w:pStyle w:val="ListParagraph"/>
        <w:numPr>
          <w:ilvl w:val="0"/>
          <w:numId w:val="15"/>
        </w:numPr>
      </w:pPr>
      <w:r w:rsidRPr="005271AF">
        <w:rPr>
          <w:b/>
        </w:rPr>
        <w:lastRenderedPageBreak/>
        <w:t>Arrays</w:t>
      </w:r>
      <w:r>
        <w:t>: Make use of an Array in your software, and track its current number of live elements with an int.</w:t>
      </w:r>
    </w:p>
    <w:p w14:paraId="36029258" w14:textId="77777777" w:rsidR="00496ACB" w:rsidRDefault="005271AF" w:rsidP="005C570A">
      <w:pPr>
        <w:pStyle w:val="ListParagraph"/>
        <w:numPr>
          <w:ilvl w:val="0"/>
          <w:numId w:val="15"/>
        </w:numPr>
      </w:pPr>
      <w:r>
        <w:rPr>
          <w:b/>
        </w:rPr>
        <w:t>Exception H</w:t>
      </w:r>
      <w:r w:rsidR="00496ACB" w:rsidRPr="005271AF">
        <w:rPr>
          <w:b/>
        </w:rPr>
        <w:t>andling</w:t>
      </w:r>
      <w:r w:rsidR="00496ACB">
        <w:t xml:space="preserve"> </w:t>
      </w:r>
      <w:r w:rsidR="00496ACB" w:rsidRPr="005271AF">
        <w:rPr>
          <w:b/>
        </w:rPr>
        <w:t>with Try/Catch</w:t>
      </w:r>
      <w:r w:rsidR="00496ACB">
        <w:t xml:space="preserve"> blocks: Add try/catch blocks to your code around possibly problematic code sections, and catch and report problems as they occur (</w:t>
      </w:r>
      <w:proofErr w:type="spellStart"/>
      <w:r w:rsidR="00496ACB">
        <w:t>ie</w:t>
      </w:r>
      <w:proofErr w:type="spellEnd"/>
      <w:r w:rsidR="00496ACB">
        <w:t xml:space="preserve">, </w:t>
      </w:r>
      <w:proofErr w:type="spellStart"/>
      <w:r w:rsidR="00496ACB">
        <w:t>FileNotFoundException</w:t>
      </w:r>
      <w:proofErr w:type="spellEnd"/>
      <w:r w:rsidR="00496ACB">
        <w:t>).</w:t>
      </w:r>
    </w:p>
    <w:p w14:paraId="1BB503ED" w14:textId="77777777" w:rsidR="00DD0B71" w:rsidRDefault="00DD0B71" w:rsidP="005C570A">
      <w:pPr>
        <w:pStyle w:val="ListParagraph"/>
        <w:numPr>
          <w:ilvl w:val="0"/>
          <w:numId w:val="15"/>
        </w:numPr>
      </w:pPr>
      <w:r w:rsidRPr="005271AF">
        <w:rPr>
          <w:b/>
        </w:rPr>
        <w:t>Class Design using Composition</w:t>
      </w:r>
      <w:r>
        <w:t xml:space="preserve">: Build a class that makes use of other preexisting classes.  Your new class will “house” (or contain) the existing classes much like the </w:t>
      </w:r>
      <w:proofErr w:type="spellStart"/>
      <w:r>
        <w:t>AlarmClock</w:t>
      </w:r>
      <w:proofErr w:type="spellEnd"/>
      <w:r>
        <w:t xml:space="preserve"> Class contained multiple (inner) Time </w:t>
      </w:r>
      <w:r w:rsidR="00496ACB">
        <w:t>objects.</w:t>
      </w:r>
    </w:p>
    <w:p w14:paraId="0A64594B" w14:textId="77777777" w:rsidR="00817366" w:rsidRDefault="00817366" w:rsidP="00817366">
      <w:pPr>
        <w:pStyle w:val="ListParagraph"/>
        <w:numPr>
          <w:ilvl w:val="0"/>
          <w:numId w:val="15"/>
        </w:numPr>
      </w:pPr>
      <w:r w:rsidRPr="005271AF">
        <w:rPr>
          <w:b/>
        </w:rPr>
        <w:t>Class Design using Access Modifiers</w:t>
      </w:r>
      <w:r>
        <w:t>: Make all class-wide instance variables private in your class, and provide “getters” and “setters” to get and set the data accordingly.</w:t>
      </w:r>
    </w:p>
    <w:p w14:paraId="46C23C95" w14:textId="77777777" w:rsidR="00817366" w:rsidRDefault="00817366" w:rsidP="00817366">
      <w:pPr>
        <w:pStyle w:val="ListParagraph"/>
        <w:numPr>
          <w:ilvl w:val="0"/>
          <w:numId w:val="15"/>
        </w:numPr>
      </w:pPr>
      <w:r>
        <w:rPr>
          <w:b/>
        </w:rPr>
        <w:t xml:space="preserve"> </w:t>
      </w:r>
      <w:r w:rsidRPr="005271AF">
        <w:rPr>
          <w:b/>
        </w:rPr>
        <w:t>Multi-Dimensional Arrays</w:t>
      </w:r>
      <w:r>
        <w:t>: Make use of any array with a dimensionality greater than one (see the tic-tac-toe example).</w:t>
      </w:r>
    </w:p>
    <w:p w14:paraId="249AEBA9" w14:textId="77777777" w:rsidR="00817366" w:rsidRDefault="00817366" w:rsidP="00817366">
      <w:pPr>
        <w:pStyle w:val="ListParagraph"/>
        <w:numPr>
          <w:ilvl w:val="0"/>
          <w:numId w:val="15"/>
        </w:numPr>
      </w:pPr>
      <w:r>
        <w:rPr>
          <w:b/>
        </w:rPr>
        <w:t xml:space="preserve"> </w:t>
      </w:r>
      <w:r w:rsidRPr="005271AF">
        <w:rPr>
          <w:b/>
        </w:rPr>
        <w:t>GUIs &amp; Graphics</w:t>
      </w:r>
      <w:r>
        <w:t xml:space="preserve"> (pick any one of the following)</w:t>
      </w:r>
    </w:p>
    <w:p w14:paraId="664F6977" w14:textId="77777777" w:rsidR="00817366" w:rsidRDefault="00817366" w:rsidP="00817366">
      <w:pPr>
        <w:pStyle w:val="ListParagraph"/>
        <w:numPr>
          <w:ilvl w:val="1"/>
          <w:numId w:val="15"/>
        </w:numPr>
      </w:pPr>
      <w:r>
        <w:t xml:space="preserve">Use </w:t>
      </w:r>
      <w:proofErr w:type="spellStart"/>
      <w:r>
        <w:t>JOptionPane</w:t>
      </w:r>
      <w:proofErr w:type="spellEnd"/>
      <w:r>
        <w:t xml:space="preserve"> for message dialogs, input dialogs, etc.</w:t>
      </w:r>
    </w:p>
    <w:p w14:paraId="0F8DE77B" w14:textId="77777777" w:rsidR="00817366" w:rsidRDefault="00817366" w:rsidP="00817366">
      <w:pPr>
        <w:pStyle w:val="ListParagraph"/>
        <w:numPr>
          <w:ilvl w:val="1"/>
          <w:numId w:val="15"/>
        </w:numPr>
      </w:pPr>
      <w:r>
        <w:t xml:space="preserve">Build a Window like we did in class by using or extending a </w:t>
      </w:r>
      <w:proofErr w:type="spellStart"/>
      <w:r>
        <w:t>JFrame</w:t>
      </w:r>
      <w:proofErr w:type="spellEnd"/>
      <w:r>
        <w:t>.</w:t>
      </w:r>
    </w:p>
    <w:p w14:paraId="51F606B7" w14:textId="77777777" w:rsidR="00817366" w:rsidRDefault="00817366" w:rsidP="00817366">
      <w:pPr>
        <w:pStyle w:val="ListParagraph"/>
        <w:numPr>
          <w:ilvl w:val="1"/>
          <w:numId w:val="15"/>
        </w:numPr>
      </w:pPr>
      <w:r>
        <w:t xml:space="preserve">Extend a </w:t>
      </w:r>
      <w:proofErr w:type="spellStart"/>
      <w:r>
        <w:t>JPanel</w:t>
      </w:r>
      <w:proofErr w:type="spellEnd"/>
      <w:r>
        <w:t xml:space="preserve"> and override its paint function for 2D rendering.</w:t>
      </w:r>
    </w:p>
    <w:p w14:paraId="666C7AB0" w14:textId="77777777" w:rsidR="00496ACB" w:rsidRDefault="00817366" w:rsidP="00817366">
      <w:pPr>
        <w:pStyle w:val="ListParagraph"/>
        <w:numPr>
          <w:ilvl w:val="1"/>
          <w:numId w:val="15"/>
        </w:numPr>
      </w:pPr>
      <w:r>
        <w:t xml:space="preserve">Include some widgets like </w:t>
      </w:r>
      <w:proofErr w:type="spellStart"/>
      <w:r>
        <w:t>JButtons</w:t>
      </w:r>
      <w:proofErr w:type="spellEnd"/>
      <w:r>
        <w:t xml:space="preserve">, </w:t>
      </w:r>
      <w:proofErr w:type="spellStart"/>
      <w:r>
        <w:t>JTextAreas</w:t>
      </w:r>
      <w:proofErr w:type="spellEnd"/>
      <w:r>
        <w:t xml:space="preserve">, </w:t>
      </w:r>
      <w:proofErr w:type="spellStart"/>
      <w:r>
        <w:t>JComboboxes</w:t>
      </w:r>
      <w:proofErr w:type="spellEnd"/>
      <w:r>
        <w:t>, etc.</w:t>
      </w:r>
    </w:p>
    <w:p w14:paraId="6AAB9477" w14:textId="77777777" w:rsidR="00496ACB" w:rsidRDefault="00496ACB" w:rsidP="005C570A">
      <w:pPr>
        <w:pStyle w:val="ListParagraph"/>
        <w:numPr>
          <w:ilvl w:val="0"/>
          <w:numId w:val="15"/>
        </w:numPr>
      </w:pPr>
      <w:r>
        <w:t xml:space="preserve"> </w:t>
      </w:r>
      <w:r w:rsidRPr="005271AF">
        <w:rPr>
          <w:b/>
        </w:rPr>
        <w:t>Recursion</w:t>
      </w:r>
      <w:r>
        <w:t>: Include a recursively designed function in your software, complete with (a) the recursive step and (b) the base step (see the SimpleRecursion.java code on the website)</w:t>
      </w:r>
    </w:p>
    <w:p w14:paraId="536B93F6" w14:textId="77777777" w:rsidR="00496ACB" w:rsidRDefault="007D4326" w:rsidP="005C570A">
      <w:pPr>
        <w:pStyle w:val="ListParagraph"/>
        <w:numPr>
          <w:ilvl w:val="0"/>
          <w:numId w:val="15"/>
        </w:numPr>
      </w:pPr>
      <w:r>
        <w:t xml:space="preserve"> </w:t>
      </w:r>
      <w:r w:rsidR="00496ACB" w:rsidRPr="005271AF">
        <w:rPr>
          <w:b/>
        </w:rPr>
        <w:t>Class Design using Inheritance</w:t>
      </w:r>
      <w:r w:rsidR="00496ACB">
        <w:t>: Since we’ve only hinted at this with our ADT/CDT discussion, how might you accomplish this goal?</w:t>
      </w:r>
    </w:p>
    <w:p w14:paraId="6118326F" w14:textId="77777777" w:rsidR="003A13A3" w:rsidRDefault="003A13A3" w:rsidP="005C570A">
      <w:pPr>
        <w:pStyle w:val="ListParagraph"/>
        <w:numPr>
          <w:ilvl w:val="0"/>
          <w:numId w:val="15"/>
        </w:numPr>
      </w:pPr>
      <w:r>
        <w:t xml:space="preserve"> </w:t>
      </w:r>
      <w:r w:rsidRPr="003A13A3">
        <w:rPr>
          <w:b/>
        </w:rPr>
        <w:t>Other Programming Languages</w:t>
      </w:r>
      <w:r w:rsidR="000E6D60">
        <w:t>: C</w:t>
      </w:r>
      <w:r>
        <w:t>onsider implementing this project in another OO language such as C# or C/C++.</w:t>
      </w:r>
    </w:p>
    <w:p w14:paraId="7853C601" w14:textId="77777777" w:rsidR="00C506BB" w:rsidRDefault="00C506BB" w:rsidP="00F420DF"/>
    <w:p w14:paraId="40E013F7" w14:textId="77777777" w:rsidR="009A2557" w:rsidRPr="00F420DF" w:rsidRDefault="009A2557" w:rsidP="00F420DF"/>
    <w:p w14:paraId="6F6AD174" w14:textId="77777777" w:rsidR="00997797" w:rsidRDefault="00997797" w:rsidP="00997797">
      <w:pPr>
        <w:pStyle w:val="Heading2"/>
      </w:pPr>
      <w:r>
        <w:t>Notes</w:t>
      </w:r>
    </w:p>
    <w:p w14:paraId="6FF25077" w14:textId="77777777" w:rsidR="00402838" w:rsidRDefault="00363BAA" w:rsidP="00056976">
      <w:pPr>
        <w:pStyle w:val="ListParagraph"/>
        <w:numPr>
          <w:ilvl w:val="0"/>
          <w:numId w:val="14"/>
        </w:numPr>
      </w:pPr>
      <w:r>
        <w:t>We’ll be covering some of the examples</w:t>
      </w:r>
      <w:r w:rsidR="007B6BFC">
        <w:t xml:space="preserve"> in class and in the lab, so you’ll have a bit more guidance than just this assignment</w:t>
      </w:r>
      <w:r>
        <w:t>.</w:t>
      </w:r>
    </w:p>
    <w:p w14:paraId="3E05D2DA" w14:textId="77777777" w:rsidR="00402838" w:rsidRDefault="00363BAA" w:rsidP="00056976">
      <w:pPr>
        <w:pStyle w:val="ListParagraph"/>
        <w:numPr>
          <w:ilvl w:val="0"/>
          <w:numId w:val="14"/>
        </w:numPr>
      </w:pPr>
      <w:r>
        <w:t xml:space="preserve">Reuse, reuse, reuse! Can you accomplish multiple goals simultaneously? For example, doesn’t reading input from a file accomplish both </w:t>
      </w:r>
      <w:r w:rsidRPr="00363BAA">
        <w:rPr>
          <w:b/>
        </w:rPr>
        <w:t>File IO</w:t>
      </w:r>
      <w:r>
        <w:t xml:space="preserve"> and </w:t>
      </w:r>
      <w:r w:rsidRPr="00363BAA">
        <w:rPr>
          <w:b/>
        </w:rPr>
        <w:t>Looping with Repetition Control Structures</w:t>
      </w:r>
      <w:r>
        <w:t>?</w:t>
      </w:r>
    </w:p>
    <w:p w14:paraId="0076C526" w14:textId="77777777" w:rsidR="00C15F37" w:rsidRDefault="007B6BFC" w:rsidP="00056976">
      <w:pPr>
        <w:pStyle w:val="ListParagraph"/>
        <w:numPr>
          <w:ilvl w:val="0"/>
          <w:numId w:val="14"/>
        </w:numPr>
      </w:pPr>
      <w:r>
        <w:t xml:space="preserve">If you don’t know where to start, take one of the example </w:t>
      </w:r>
      <w:r w:rsidR="00DF7059">
        <w:t xml:space="preserve">games that </w:t>
      </w:r>
      <w:proofErr w:type="gramStart"/>
      <w:r w:rsidR="00DF7059">
        <w:t>looks</w:t>
      </w:r>
      <w:proofErr w:type="gramEnd"/>
      <w:r>
        <w:t xml:space="preserve"> interesting to you and start by adding to it</w:t>
      </w:r>
      <w:r w:rsidR="00966773">
        <w:t>.</w:t>
      </w:r>
    </w:p>
    <w:p w14:paraId="6775EF03" w14:textId="77777777" w:rsidR="00C15F37" w:rsidRDefault="00C15F37" w:rsidP="00056976">
      <w:pPr>
        <w:pStyle w:val="ListParagraph"/>
        <w:numPr>
          <w:ilvl w:val="0"/>
          <w:numId w:val="14"/>
        </w:numPr>
      </w:pPr>
      <w:r>
        <w:t>Look in the code</w:t>
      </w:r>
      <w:r w:rsidR="007B6BFC">
        <w:t xml:space="preserve"> examples for comments and further hints – they are the key to making this assignment as simple or as complex as you like.</w:t>
      </w:r>
    </w:p>
    <w:p w14:paraId="325F2660" w14:textId="77777777" w:rsidR="009A2557" w:rsidRPr="00997797" w:rsidRDefault="009A2557" w:rsidP="009A2557">
      <w:pPr>
        <w:pStyle w:val="ListParagraph"/>
      </w:pPr>
    </w:p>
    <w:p w14:paraId="074FFF7B" w14:textId="77777777" w:rsidR="00CA7D9E" w:rsidRPr="007A202C" w:rsidRDefault="00CA7D9E" w:rsidP="00583BE7">
      <w:pPr>
        <w:spacing w:line="240" w:lineRule="auto"/>
        <w:contextualSpacing/>
      </w:pPr>
    </w:p>
    <w:p w14:paraId="2308B38E" w14:textId="77777777" w:rsidR="003902D2" w:rsidRDefault="008B7AFB" w:rsidP="003902D2">
      <w:pPr>
        <w:pStyle w:val="Heading2"/>
      </w:pPr>
      <w:r>
        <w:lastRenderedPageBreak/>
        <w:t>Hints</w:t>
      </w:r>
    </w:p>
    <w:p w14:paraId="1FDD05F6" w14:textId="77777777" w:rsidR="007D3036" w:rsidRDefault="0042300F" w:rsidP="007D3036">
      <w:pPr>
        <w:pStyle w:val="ListParagraph"/>
        <w:numPr>
          <w:ilvl w:val="0"/>
          <w:numId w:val="10"/>
        </w:numPr>
      </w:pPr>
      <w:r>
        <w:t xml:space="preserve">Use </w:t>
      </w:r>
      <w:r w:rsidR="00BA598F">
        <w:t>any</w:t>
      </w:r>
      <w:r>
        <w:t xml:space="preserve"> </w:t>
      </w:r>
      <w:r w:rsidR="00BA598F">
        <w:t>example</w:t>
      </w:r>
      <w:r>
        <w:t xml:space="preserve"> as</w:t>
      </w:r>
      <w:r w:rsidR="007D3036">
        <w:t xml:space="preserve"> a great starting point.</w:t>
      </w:r>
    </w:p>
    <w:p w14:paraId="7D3A6AC2" w14:textId="77777777" w:rsidR="00FD692B" w:rsidRDefault="00FD692B" w:rsidP="007D3036">
      <w:pPr>
        <w:pStyle w:val="ListParagraph"/>
        <w:numPr>
          <w:ilvl w:val="0"/>
          <w:numId w:val="10"/>
        </w:numPr>
      </w:pPr>
      <w:r>
        <w:t>Consider the Step-by-step approach outlined below in the Stepwise Refinement section.</w:t>
      </w:r>
    </w:p>
    <w:p w14:paraId="451E7DC0" w14:textId="77777777" w:rsidR="009E37E2" w:rsidRDefault="00971241" w:rsidP="005764B1">
      <w:pPr>
        <w:pStyle w:val="ListParagraph"/>
        <w:numPr>
          <w:ilvl w:val="0"/>
          <w:numId w:val="10"/>
        </w:numPr>
      </w:pPr>
      <w:r>
        <w:t>D</w:t>
      </w:r>
      <w:r w:rsidR="008B7AFB">
        <w:t>on’t wait till the last minute</w:t>
      </w:r>
      <w:r>
        <w:t xml:space="preserve"> to get started or get help.</w:t>
      </w:r>
      <w:r w:rsidR="00BA598F">
        <w:t xml:space="preserve"> </w:t>
      </w:r>
    </w:p>
    <w:p w14:paraId="3DCB1088" w14:textId="77777777" w:rsidR="009A2557" w:rsidRDefault="009A2557" w:rsidP="009A2557"/>
    <w:p w14:paraId="32460CD2" w14:textId="77777777" w:rsidR="009A2557" w:rsidRDefault="009A2557" w:rsidP="009A2557"/>
    <w:p w14:paraId="44669ED8" w14:textId="77777777" w:rsidR="00A52E06" w:rsidRDefault="00D15BF3" w:rsidP="00C45A5D">
      <w:pPr>
        <w:pStyle w:val="Heading2"/>
      </w:pPr>
      <w:r>
        <w:t>Stepwise Approach</w:t>
      </w:r>
    </w:p>
    <w:p w14:paraId="2FE8940B" w14:textId="77777777" w:rsidR="00D15BF3" w:rsidRDefault="00D15BF3" w:rsidP="009606D7">
      <w:r>
        <w:t>Software is frequ</w:t>
      </w:r>
      <w:r w:rsidR="000B46D6">
        <w:t xml:space="preserve">ently designed in an </w:t>
      </w:r>
      <w:r w:rsidR="000B46D6" w:rsidRPr="000B46D6">
        <w:rPr>
          <w:b/>
          <w:i/>
        </w:rPr>
        <w:t>iterative</w:t>
      </w:r>
      <w:r w:rsidR="000B46D6">
        <w:t xml:space="preserve"> (</w:t>
      </w:r>
      <w:r>
        <w:t xml:space="preserve">or </w:t>
      </w:r>
      <w:r w:rsidRPr="000B46D6">
        <w:rPr>
          <w:b/>
          <w:i/>
        </w:rPr>
        <w:t>stepwise</w:t>
      </w:r>
      <w:r w:rsidR="000B46D6">
        <w:rPr>
          <w:b/>
          <w:i/>
        </w:rPr>
        <w:t>)</w:t>
      </w:r>
      <w:r>
        <w:t xml:space="preserve"> fashion.  We “paint” a bit more of</w:t>
      </w:r>
      <w:r w:rsidR="000B46D6">
        <w:t xml:space="preserve"> the big picture with each step we take, building pieces of our system and testing them as we progress.  Simple projects can frequently be done by just directly attacking the problem, but for projects with many components (or classes in Java), a more formalized approach can help significantly.  In this section, we’ll outline the steps required to complete this program, and suggest </w:t>
      </w:r>
      <w:r w:rsidR="00CC1AB5">
        <w:t>an approach that can be used to reduce the complexity of this project.</w:t>
      </w:r>
    </w:p>
    <w:p w14:paraId="08844018" w14:textId="77777777" w:rsidR="00C45A5D" w:rsidRDefault="00C45A5D" w:rsidP="009606D7"/>
    <w:p w14:paraId="549B80E1" w14:textId="77777777" w:rsidR="00C45A5D" w:rsidRDefault="00C940FD" w:rsidP="00B956F1">
      <w:pPr>
        <w:pStyle w:val="Heading2"/>
      </w:pPr>
      <w:r>
        <w:t>Step 1</w:t>
      </w:r>
      <w:r w:rsidR="00B956F1">
        <w:t xml:space="preserve">: </w:t>
      </w:r>
      <w:r w:rsidR="009544FF">
        <w:t>File IO</w:t>
      </w:r>
    </w:p>
    <w:p w14:paraId="6CAC1F5D" w14:textId="77777777" w:rsidR="00B66338" w:rsidRDefault="00C42CA1" w:rsidP="009606D7">
      <w:r>
        <w:t>Choose an item above (say, File IO) and work on just that here.  Focus on just getting input from a file or writing output to a file before moving on.</w:t>
      </w:r>
    </w:p>
    <w:p w14:paraId="223C14A5" w14:textId="77777777" w:rsidR="00C45A5D" w:rsidRDefault="00C45A5D" w:rsidP="009606D7"/>
    <w:p w14:paraId="75F0BA1B" w14:textId="77777777" w:rsidR="00C45A5D" w:rsidRDefault="00C940FD" w:rsidP="00C13E11">
      <w:pPr>
        <w:pStyle w:val="Heading2"/>
      </w:pPr>
      <w:r>
        <w:t>Step 2</w:t>
      </w:r>
      <w:r w:rsidR="00C13E11">
        <w:t xml:space="preserve">: </w:t>
      </w:r>
      <w:r w:rsidR="009544FF">
        <w:t>Using Arrays</w:t>
      </w:r>
    </w:p>
    <w:p w14:paraId="2F20988B" w14:textId="77777777" w:rsidR="00B66338" w:rsidRDefault="00515669" w:rsidP="009606D7">
      <w:r>
        <w:t>Select</w:t>
      </w:r>
      <w:r w:rsidR="00C42CA1">
        <w:t xml:space="preserve"> a second objective (say, using arrays) and work on only that in this step.  Ignoring your other goals, focus on simply declaring, using, and outputting results from your array.</w:t>
      </w:r>
    </w:p>
    <w:p w14:paraId="1088D45B" w14:textId="77777777" w:rsidR="00436567" w:rsidRDefault="00436567" w:rsidP="009606D7"/>
    <w:p w14:paraId="6C4761F3" w14:textId="77777777" w:rsidR="00436567" w:rsidRDefault="00C940FD" w:rsidP="007A2C7C">
      <w:pPr>
        <w:pStyle w:val="Heading2"/>
      </w:pPr>
      <w:r>
        <w:t xml:space="preserve">Step </w:t>
      </w:r>
      <w:proofErr w:type="gramStart"/>
      <w:r>
        <w:t>3</w:t>
      </w:r>
      <w:r w:rsidR="00B26818">
        <w:t>,4,5,…</w:t>
      </w:r>
      <w:proofErr w:type="gramEnd"/>
      <w:r w:rsidR="00BC6111">
        <w:t xml:space="preserve"> Rinse</w:t>
      </w:r>
      <w:r w:rsidR="00976BE2">
        <w:t>, Refine</w:t>
      </w:r>
      <w:r w:rsidR="00BC6111">
        <w:t xml:space="preserve"> &amp; Repeat</w:t>
      </w:r>
    </w:p>
    <w:p w14:paraId="09859EA4" w14:textId="77777777" w:rsidR="00B605AC" w:rsidRDefault="00BC6111" w:rsidP="009606D7">
      <w:r>
        <w:t>Select and work on only one goal at a time</w:t>
      </w:r>
      <w:r w:rsidR="001A2AF7">
        <w:t>, taking</w:t>
      </w:r>
      <w:r>
        <w:t xml:space="preserve"> small steps (and not giant leaps) as you progress.  Make sure you’re done with and have tested the current step before proceeding to the next.</w:t>
      </w:r>
    </w:p>
    <w:p w14:paraId="6623BAB0" w14:textId="77777777" w:rsidR="00567349" w:rsidRDefault="00567349" w:rsidP="009606D7"/>
    <w:p w14:paraId="03BDEC39" w14:textId="77777777" w:rsidR="009D4171" w:rsidRPr="00A52E06" w:rsidRDefault="009D4171" w:rsidP="009606D7"/>
    <w:sectPr w:rsidR="009D4171" w:rsidRPr="00A52E06" w:rsidSect="00D6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9A1"/>
    <w:multiLevelType w:val="hybridMultilevel"/>
    <w:tmpl w:val="DAE8A9E6"/>
    <w:lvl w:ilvl="0" w:tplc="FEE8A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C2079"/>
    <w:multiLevelType w:val="hybridMultilevel"/>
    <w:tmpl w:val="CDCE166C"/>
    <w:lvl w:ilvl="0" w:tplc="466C29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272FD2"/>
    <w:multiLevelType w:val="hybridMultilevel"/>
    <w:tmpl w:val="8046A3EC"/>
    <w:lvl w:ilvl="0" w:tplc="2A52F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9241D"/>
    <w:multiLevelType w:val="hybridMultilevel"/>
    <w:tmpl w:val="4F226128"/>
    <w:lvl w:ilvl="0" w:tplc="2A52F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A11DFE"/>
    <w:multiLevelType w:val="hybridMultilevel"/>
    <w:tmpl w:val="B0E49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5209F"/>
    <w:multiLevelType w:val="hybridMultilevel"/>
    <w:tmpl w:val="3FA0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66F81"/>
    <w:multiLevelType w:val="hybridMultilevel"/>
    <w:tmpl w:val="82600CE2"/>
    <w:lvl w:ilvl="0" w:tplc="E482E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322AB9"/>
    <w:multiLevelType w:val="hybridMultilevel"/>
    <w:tmpl w:val="7F0209E8"/>
    <w:lvl w:ilvl="0" w:tplc="446EB9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041CD6"/>
    <w:multiLevelType w:val="hybridMultilevel"/>
    <w:tmpl w:val="B2782F7E"/>
    <w:lvl w:ilvl="0" w:tplc="9C7CAD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E5610"/>
    <w:multiLevelType w:val="hybridMultilevel"/>
    <w:tmpl w:val="B01EE7AE"/>
    <w:lvl w:ilvl="0" w:tplc="F7AAF54A">
      <w:start w:val="2"/>
      <w:numFmt w:val="bullet"/>
      <w:lvlText w:val=""/>
      <w:lvlJc w:val="left"/>
      <w:pPr>
        <w:ind w:left="1440" w:hanging="72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DC54CBF"/>
    <w:multiLevelType w:val="hybridMultilevel"/>
    <w:tmpl w:val="84E6082C"/>
    <w:lvl w:ilvl="0" w:tplc="81A2A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76A7E"/>
    <w:multiLevelType w:val="hybridMultilevel"/>
    <w:tmpl w:val="4F226128"/>
    <w:lvl w:ilvl="0" w:tplc="2A52F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E3282B"/>
    <w:multiLevelType w:val="hybridMultilevel"/>
    <w:tmpl w:val="8FD21864"/>
    <w:lvl w:ilvl="0" w:tplc="20DE51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9A0BCD"/>
    <w:multiLevelType w:val="hybridMultilevel"/>
    <w:tmpl w:val="4F226128"/>
    <w:lvl w:ilvl="0" w:tplc="2A52F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790D71"/>
    <w:multiLevelType w:val="multilevel"/>
    <w:tmpl w:val="B3EE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6"/>
  </w:num>
  <w:num w:numId="4">
    <w:abstractNumId w:val="3"/>
  </w:num>
  <w:num w:numId="5">
    <w:abstractNumId w:val="11"/>
  </w:num>
  <w:num w:numId="6">
    <w:abstractNumId w:val="13"/>
  </w:num>
  <w:num w:numId="7">
    <w:abstractNumId w:val="2"/>
  </w:num>
  <w:num w:numId="8">
    <w:abstractNumId w:val="12"/>
  </w:num>
  <w:num w:numId="9">
    <w:abstractNumId w:val="8"/>
  </w:num>
  <w:num w:numId="10">
    <w:abstractNumId w:val="4"/>
  </w:num>
  <w:num w:numId="11">
    <w:abstractNumId w:val="7"/>
  </w:num>
  <w:num w:numId="12">
    <w:abstractNumId w:val="0"/>
  </w:num>
  <w:num w:numId="13">
    <w:abstractNumId w:val="14"/>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E5815"/>
    <w:rsid w:val="00002E70"/>
    <w:rsid w:val="00003E57"/>
    <w:rsid w:val="00040695"/>
    <w:rsid w:val="000424DC"/>
    <w:rsid w:val="000433B7"/>
    <w:rsid w:val="00044E39"/>
    <w:rsid w:val="00052F20"/>
    <w:rsid w:val="00056976"/>
    <w:rsid w:val="00074A7F"/>
    <w:rsid w:val="000757D1"/>
    <w:rsid w:val="000925B8"/>
    <w:rsid w:val="000B0525"/>
    <w:rsid w:val="000B46D6"/>
    <w:rsid w:val="000C174C"/>
    <w:rsid w:val="000D3677"/>
    <w:rsid w:val="000E6D60"/>
    <w:rsid w:val="000E7F5F"/>
    <w:rsid w:val="000F3CA0"/>
    <w:rsid w:val="001029A9"/>
    <w:rsid w:val="001067F3"/>
    <w:rsid w:val="00106838"/>
    <w:rsid w:val="00120C31"/>
    <w:rsid w:val="00127608"/>
    <w:rsid w:val="00137932"/>
    <w:rsid w:val="001444CD"/>
    <w:rsid w:val="001535FA"/>
    <w:rsid w:val="001672F4"/>
    <w:rsid w:val="00167590"/>
    <w:rsid w:val="00176758"/>
    <w:rsid w:val="00197154"/>
    <w:rsid w:val="001A2AF7"/>
    <w:rsid w:val="001A3CA4"/>
    <w:rsid w:val="001B390F"/>
    <w:rsid w:val="001B78A4"/>
    <w:rsid w:val="001C1EDE"/>
    <w:rsid w:val="001C4DF5"/>
    <w:rsid w:val="001E1AEA"/>
    <w:rsid w:val="001F2E11"/>
    <w:rsid w:val="00204FBF"/>
    <w:rsid w:val="00210273"/>
    <w:rsid w:val="002136A4"/>
    <w:rsid w:val="00215CE9"/>
    <w:rsid w:val="00223F77"/>
    <w:rsid w:val="002339FD"/>
    <w:rsid w:val="00237CE2"/>
    <w:rsid w:val="00243E53"/>
    <w:rsid w:val="00245EA0"/>
    <w:rsid w:val="00246233"/>
    <w:rsid w:val="0025039F"/>
    <w:rsid w:val="002515E5"/>
    <w:rsid w:val="00255B9F"/>
    <w:rsid w:val="00262B65"/>
    <w:rsid w:val="00267524"/>
    <w:rsid w:val="0027740B"/>
    <w:rsid w:val="0029757B"/>
    <w:rsid w:val="002B1497"/>
    <w:rsid w:val="002C2F59"/>
    <w:rsid w:val="002C6C87"/>
    <w:rsid w:val="002C6CEF"/>
    <w:rsid w:val="002D0902"/>
    <w:rsid w:val="002D09FF"/>
    <w:rsid w:val="002D3484"/>
    <w:rsid w:val="002D6A12"/>
    <w:rsid w:val="002E00A2"/>
    <w:rsid w:val="002F217A"/>
    <w:rsid w:val="00301503"/>
    <w:rsid w:val="00302293"/>
    <w:rsid w:val="00324CDE"/>
    <w:rsid w:val="00332504"/>
    <w:rsid w:val="003430DA"/>
    <w:rsid w:val="00346902"/>
    <w:rsid w:val="00363BAA"/>
    <w:rsid w:val="0037310D"/>
    <w:rsid w:val="00375FB3"/>
    <w:rsid w:val="003847C5"/>
    <w:rsid w:val="003873E8"/>
    <w:rsid w:val="003902D2"/>
    <w:rsid w:val="003907A4"/>
    <w:rsid w:val="003920B4"/>
    <w:rsid w:val="0039599A"/>
    <w:rsid w:val="00396556"/>
    <w:rsid w:val="003A066B"/>
    <w:rsid w:val="003A13A3"/>
    <w:rsid w:val="003A6DEB"/>
    <w:rsid w:val="003B1D09"/>
    <w:rsid w:val="003B6579"/>
    <w:rsid w:val="003B6B59"/>
    <w:rsid w:val="003E0812"/>
    <w:rsid w:val="003E445D"/>
    <w:rsid w:val="003F3D80"/>
    <w:rsid w:val="003F76BF"/>
    <w:rsid w:val="00402838"/>
    <w:rsid w:val="004044F2"/>
    <w:rsid w:val="004054CD"/>
    <w:rsid w:val="0040551A"/>
    <w:rsid w:val="004059A2"/>
    <w:rsid w:val="004127E3"/>
    <w:rsid w:val="00412F28"/>
    <w:rsid w:val="0042300F"/>
    <w:rsid w:val="0043524F"/>
    <w:rsid w:val="00436567"/>
    <w:rsid w:val="004374E6"/>
    <w:rsid w:val="00445E85"/>
    <w:rsid w:val="0044780C"/>
    <w:rsid w:val="0046124E"/>
    <w:rsid w:val="004620DD"/>
    <w:rsid w:val="00465BBB"/>
    <w:rsid w:val="00471E5D"/>
    <w:rsid w:val="004729D7"/>
    <w:rsid w:val="00490AA8"/>
    <w:rsid w:val="00491B9A"/>
    <w:rsid w:val="004968FB"/>
    <w:rsid w:val="00496ACB"/>
    <w:rsid w:val="004A0457"/>
    <w:rsid w:val="004A0BA6"/>
    <w:rsid w:val="004A411F"/>
    <w:rsid w:val="004B409B"/>
    <w:rsid w:val="004B4AC3"/>
    <w:rsid w:val="004B4AE9"/>
    <w:rsid w:val="004B4BA9"/>
    <w:rsid w:val="004C0B17"/>
    <w:rsid w:val="004C5311"/>
    <w:rsid w:val="004C6899"/>
    <w:rsid w:val="004C7E79"/>
    <w:rsid w:val="004D0A9D"/>
    <w:rsid w:val="004E32DF"/>
    <w:rsid w:val="004E38D7"/>
    <w:rsid w:val="004E73B5"/>
    <w:rsid w:val="004F48DE"/>
    <w:rsid w:val="004F573E"/>
    <w:rsid w:val="004F79DF"/>
    <w:rsid w:val="0050236D"/>
    <w:rsid w:val="0050354B"/>
    <w:rsid w:val="005063AB"/>
    <w:rsid w:val="00515669"/>
    <w:rsid w:val="0051697D"/>
    <w:rsid w:val="005269C5"/>
    <w:rsid w:val="005271AF"/>
    <w:rsid w:val="00530A75"/>
    <w:rsid w:val="005370E9"/>
    <w:rsid w:val="0053798B"/>
    <w:rsid w:val="00540191"/>
    <w:rsid w:val="00542F49"/>
    <w:rsid w:val="005574FB"/>
    <w:rsid w:val="0056329E"/>
    <w:rsid w:val="00567349"/>
    <w:rsid w:val="005709A6"/>
    <w:rsid w:val="005731A3"/>
    <w:rsid w:val="005764B1"/>
    <w:rsid w:val="00576DA4"/>
    <w:rsid w:val="00583BE7"/>
    <w:rsid w:val="005971E1"/>
    <w:rsid w:val="005A0342"/>
    <w:rsid w:val="005A0FB3"/>
    <w:rsid w:val="005A2989"/>
    <w:rsid w:val="005B2A2C"/>
    <w:rsid w:val="005C45C1"/>
    <w:rsid w:val="005C570A"/>
    <w:rsid w:val="005E0932"/>
    <w:rsid w:val="005F3C43"/>
    <w:rsid w:val="005F4251"/>
    <w:rsid w:val="00624B5E"/>
    <w:rsid w:val="00632291"/>
    <w:rsid w:val="00653EF0"/>
    <w:rsid w:val="0065442E"/>
    <w:rsid w:val="00660401"/>
    <w:rsid w:val="00664790"/>
    <w:rsid w:val="00672B92"/>
    <w:rsid w:val="006814C9"/>
    <w:rsid w:val="00683D9F"/>
    <w:rsid w:val="00686222"/>
    <w:rsid w:val="00692BA8"/>
    <w:rsid w:val="00694AE8"/>
    <w:rsid w:val="006C29B2"/>
    <w:rsid w:val="006C6691"/>
    <w:rsid w:val="006C7D9D"/>
    <w:rsid w:val="006D1812"/>
    <w:rsid w:val="006D2FE4"/>
    <w:rsid w:val="006D66FC"/>
    <w:rsid w:val="006E0247"/>
    <w:rsid w:val="006E6030"/>
    <w:rsid w:val="00703B74"/>
    <w:rsid w:val="0070479F"/>
    <w:rsid w:val="0070630B"/>
    <w:rsid w:val="007109D8"/>
    <w:rsid w:val="00713802"/>
    <w:rsid w:val="00715764"/>
    <w:rsid w:val="00720A64"/>
    <w:rsid w:val="007277BC"/>
    <w:rsid w:val="007411D1"/>
    <w:rsid w:val="00750B4E"/>
    <w:rsid w:val="007521C7"/>
    <w:rsid w:val="00765873"/>
    <w:rsid w:val="00767DB5"/>
    <w:rsid w:val="007729A3"/>
    <w:rsid w:val="0077515B"/>
    <w:rsid w:val="007822B5"/>
    <w:rsid w:val="0078480B"/>
    <w:rsid w:val="007A202C"/>
    <w:rsid w:val="007A2C7C"/>
    <w:rsid w:val="007A406F"/>
    <w:rsid w:val="007A52F6"/>
    <w:rsid w:val="007A6D6F"/>
    <w:rsid w:val="007B1D9F"/>
    <w:rsid w:val="007B6BFC"/>
    <w:rsid w:val="007C021A"/>
    <w:rsid w:val="007C09DA"/>
    <w:rsid w:val="007D3036"/>
    <w:rsid w:val="007D4326"/>
    <w:rsid w:val="007D72DF"/>
    <w:rsid w:val="007E3940"/>
    <w:rsid w:val="007F7C12"/>
    <w:rsid w:val="00811808"/>
    <w:rsid w:val="008126B1"/>
    <w:rsid w:val="00814B6A"/>
    <w:rsid w:val="00817366"/>
    <w:rsid w:val="0082221C"/>
    <w:rsid w:val="00822DD8"/>
    <w:rsid w:val="008260AC"/>
    <w:rsid w:val="00834C10"/>
    <w:rsid w:val="0083588E"/>
    <w:rsid w:val="00840E35"/>
    <w:rsid w:val="00843CA2"/>
    <w:rsid w:val="00865D86"/>
    <w:rsid w:val="00866516"/>
    <w:rsid w:val="00867DDA"/>
    <w:rsid w:val="00867E48"/>
    <w:rsid w:val="00880809"/>
    <w:rsid w:val="008838CD"/>
    <w:rsid w:val="00883A44"/>
    <w:rsid w:val="00894E9A"/>
    <w:rsid w:val="00897D43"/>
    <w:rsid w:val="008A167D"/>
    <w:rsid w:val="008A5F16"/>
    <w:rsid w:val="008B1420"/>
    <w:rsid w:val="008B36C9"/>
    <w:rsid w:val="008B7AFB"/>
    <w:rsid w:val="008D5F1C"/>
    <w:rsid w:val="008E1B0C"/>
    <w:rsid w:val="008E54BA"/>
    <w:rsid w:val="008E5815"/>
    <w:rsid w:val="008E62F9"/>
    <w:rsid w:val="008F7649"/>
    <w:rsid w:val="00902609"/>
    <w:rsid w:val="0090287D"/>
    <w:rsid w:val="00910C0B"/>
    <w:rsid w:val="0092172B"/>
    <w:rsid w:val="00931BF8"/>
    <w:rsid w:val="00943FFD"/>
    <w:rsid w:val="009544FF"/>
    <w:rsid w:val="009606D7"/>
    <w:rsid w:val="009640E0"/>
    <w:rsid w:val="00966773"/>
    <w:rsid w:val="00971241"/>
    <w:rsid w:val="00976BE2"/>
    <w:rsid w:val="009844F6"/>
    <w:rsid w:val="00992978"/>
    <w:rsid w:val="00997797"/>
    <w:rsid w:val="00997F47"/>
    <w:rsid w:val="009A0C92"/>
    <w:rsid w:val="009A2557"/>
    <w:rsid w:val="009A4630"/>
    <w:rsid w:val="009A4712"/>
    <w:rsid w:val="009A4B96"/>
    <w:rsid w:val="009A4F0E"/>
    <w:rsid w:val="009A6EC1"/>
    <w:rsid w:val="009B18C9"/>
    <w:rsid w:val="009C27A6"/>
    <w:rsid w:val="009C310C"/>
    <w:rsid w:val="009C3B5E"/>
    <w:rsid w:val="009C5245"/>
    <w:rsid w:val="009C7B67"/>
    <w:rsid w:val="009D18C3"/>
    <w:rsid w:val="009D4171"/>
    <w:rsid w:val="009D7966"/>
    <w:rsid w:val="009E0A7F"/>
    <w:rsid w:val="009E128C"/>
    <w:rsid w:val="009E2F47"/>
    <w:rsid w:val="009E37E2"/>
    <w:rsid w:val="009E4EF6"/>
    <w:rsid w:val="009F21EA"/>
    <w:rsid w:val="00A01ADD"/>
    <w:rsid w:val="00A03802"/>
    <w:rsid w:val="00A10E93"/>
    <w:rsid w:val="00A27C4C"/>
    <w:rsid w:val="00A42499"/>
    <w:rsid w:val="00A52E06"/>
    <w:rsid w:val="00A54292"/>
    <w:rsid w:val="00A55EC9"/>
    <w:rsid w:val="00A60D65"/>
    <w:rsid w:val="00A703F4"/>
    <w:rsid w:val="00A7468B"/>
    <w:rsid w:val="00A770E1"/>
    <w:rsid w:val="00A871D3"/>
    <w:rsid w:val="00A92DFA"/>
    <w:rsid w:val="00A968DB"/>
    <w:rsid w:val="00AA3F8F"/>
    <w:rsid w:val="00AA69B7"/>
    <w:rsid w:val="00AA6EAA"/>
    <w:rsid w:val="00AA77D1"/>
    <w:rsid w:val="00AB0B5D"/>
    <w:rsid w:val="00AC5095"/>
    <w:rsid w:val="00AC61AD"/>
    <w:rsid w:val="00AD047B"/>
    <w:rsid w:val="00AD48D6"/>
    <w:rsid w:val="00AD4C19"/>
    <w:rsid w:val="00AF692D"/>
    <w:rsid w:val="00B171A4"/>
    <w:rsid w:val="00B22679"/>
    <w:rsid w:val="00B25965"/>
    <w:rsid w:val="00B26818"/>
    <w:rsid w:val="00B27737"/>
    <w:rsid w:val="00B306D7"/>
    <w:rsid w:val="00B44DF9"/>
    <w:rsid w:val="00B46453"/>
    <w:rsid w:val="00B574EE"/>
    <w:rsid w:val="00B57D7C"/>
    <w:rsid w:val="00B605AC"/>
    <w:rsid w:val="00B616B4"/>
    <w:rsid w:val="00B66338"/>
    <w:rsid w:val="00B71896"/>
    <w:rsid w:val="00B72F84"/>
    <w:rsid w:val="00B82B5B"/>
    <w:rsid w:val="00B86DD1"/>
    <w:rsid w:val="00B942AD"/>
    <w:rsid w:val="00B956F1"/>
    <w:rsid w:val="00BA1E15"/>
    <w:rsid w:val="00BA2459"/>
    <w:rsid w:val="00BA598F"/>
    <w:rsid w:val="00BB0F24"/>
    <w:rsid w:val="00BC5C2E"/>
    <w:rsid w:val="00BC6111"/>
    <w:rsid w:val="00BC6627"/>
    <w:rsid w:val="00BC7578"/>
    <w:rsid w:val="00BD1FAF"/>
    <w:rsid w:val="00BD2CB7"/>
    <w:rsid w:val="00BF0CEA"/>
    <w:rsid w:val="00BF6E3F"/>
    <w:rsid w:val="00C02F43"/>
    <w:rsid w:val="00C06989"/>
    <w:rsid w:val="00C07B99"/>
    <w:rsid w:val="00C10AB8"/>
    <w:rsid w:val="00C12C50"/>
    <w:rsid w:val="00C12E4E"/>
    <w:rsid w:val="00C13E11"/>
    <w:rsid w:val="00C15AF2"/>
    <w:rsid w:val="00C15F37"/>
    <w:rsid w:val="00C227ED"/>
    <w:rsid w:val="00C22FC5"/>
    <w:rsid w:val="00C24427"/>
    <w:rsid w:val="00C358BE"/>
    <w:rsid w:val="00C365F7"/>
    <w:rsid w:val="00C41A79"/>
    <w:rsid w:val="00C42CA1"/>
    <w:rsid w:val="00C45A5D"/>
    <w:rsid w:val="00C5044A"/>
    <w:rsid w:val="00C506BB"/>
    <w:rsid w:val="00C52165"/>
    <w:rsid w:val="00C629AF"/>
    <w:rsid w:val="00C7224B"/>
    <w:rsid w:val="00C84737"/>
    <w:rsid w:val="00C857CF"/>
    <w:rsid w:val="00C86A8A"/>
    <w:rsid w:val="00C92927"/>
    <w:rsid w:val="00C940FD"/>
    <w:rsid w:val="00C95FDC"/>
    <w:rsid w:val="00C960F7"/>
    <w:rsid w:val="00C967EC"/>
    <w:rsid w:val="00CA2131"/>
    <w:rsid w:val="00CA2C54"/>
    <w:rsid w:val="00CA4C14"/>
    <w:rsid w:val="00CA78CC"/>
    <w:rsid w:val="00CA7D9E"/>
    <w:rsid w:val="00CB503E"/>
    <w:rsid w:val="00CC1AB5"/>
    <w:rsid w:val="00CC560D"/>
    <w:rsid w:val="00CE05C9"/>
    <w:rsid w:val="00CE0DBD"/>
    <w:rsid w:val="00CE2934"/>
    <w:rsid w:val="00CF4026"/>
    <w:rsid w:val="00D00367"/>
    <w:rsid w:val="00D15BF3"/>
    <w:rsid w:val="00D211F4"/>
    <w:rsid w:val="00D30F62"/>
    <w:rsid w:val="00D43E55"/>
    <w:rsid w:val="00D64256"/>
    <w:rsid w:val="00D821B6"/>
    <w:rsid w:val="00DA486B"/>
    <w:rsid w:val="00DA4A2F"/>
    <w:rsid w:val="00DB1B57"/>
    <w:rsid w:val="00DD0B71"/>
    <w:rsid w:val="00DF7059"/>
    <w:rsid w:val="00E03C60"/>
    <w:rsid w:val="00E16C2C"/>
    <w:rsid w:val="00E17504"/>
    <w:rsid w:val="00E24237"/>
    <w:rsid w:val="00E31A19"/>
    <w:rsid w:val="00E360F4"/>
    <w:rsid w:val="00E363C3"/>
    <w:rsid w:val="00E439FF"/>
    <w:rsid w:val="00E52C63"/>
    <w:rsid w:val="00E54D11"/>
    <w:rsid w:val="00E6040B"/>
    <w:rsid w:val="00E63FB6"/>
    <w:rsid w:val="00E65479"/>
    <w:rsid w:val="00E74DBC"/>
    <w:rsid w:val="00E75E8B"/>
    <w:rsid w:val="00E76D46"/>
    <w:rsid w:val="00E82AF7"/>
    <w:rsid w:val="00E8503B"/>
    <w:rsid w:val="00E8755F"/>
    <w:rsid w:val="00E95460"/>
    <w:rsid w:val="00EA1870"/>
    <w:rsid w:val="00EA35A9"/>
    <w:rsid w:val="00EB097A"/>
    <w:rsid w:val="00EB31FC"/>
    <w:rsid w:val="00EB506C"/>
    <w:rsid w:val="00EB7329"/>
    <w:rsid w:val="00EB7F20"/>
    <w:rsid w:val="00EC75F2"/>
    <w:rsid w:val="00ED7478"/>
    <w:rsid w:val="00EF183A"/>
    <w:rsid w:val="00EF71FB"/>
    <w:rsid w:val="00EF7CF3"/>
    <w:rsid w:val="00F05F68"/>
    <w:rsid w:val="00F102D2"/>
    <w:rsid w:val="00F30D50"/>
    <w:rsid w:val="00F32CD3"/>
    <w:rsid w:val="00F34FB0"/>
    <w:rsid w:val="00F420DF"/>
    <w:rsid w:val="00F427AA"/>
    <w:rsid w:val="00F4546A"/>
    <w:rsid w:val="00F47A55"/>
    <w:rsid w:val="00F538C2"/>
    <w:rsid w:val="00F5638E"/>
    <w:rsid w:val="00F56D94"/>
    <w:rsid w:val="00F61F0B"/>
    <w:rsid w:val="00F70D4E"/>
    <w:rsid w:val="00F711B9"/>
    <w:rsid w:val="00F8674D"/>
    <w:rsid w:val="00FD2D09"/>
    <w:rsid w:val="00FD692B"/>
    <w:rsid w:val="00FD6CBF"/>
    <w:rsid w:val="00FE2300"/>
    <w:rsid w:val="00FF27B1"/>
    <w:rsid w:val="00FF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DD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256"/>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26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6C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997762">
      <w:bodyDiv w:val="1"/>
      <w:marLeft w:val="0"/>
      <w:marRight w:val="0"/>
      <w:marTop w:val="0"/>
      <w:marBottom w:val="0"/>
      <w:divBdr>
        <w:top w:val="none" w:sz="0" w:space="0" w:color="auto"/>
        <w:left w:val="none" w:sz="0" w:space="0" w:color="auto"/>
        <w:bottom w:val="none" w:sz="0" w:space="0" w:color="auto"/>
        <w:right w:val="none" w:sz="0" w:space="0" w:color="auto"/>
      </w:divBdr>
    </w:div>
    <w:div w:id="546340455">
      <w:bodyDiv w:val="1"/>
      <w:marLeft w:val="0"/>
      <w:marRight w:val="0"/>
      <w:marTop w:val="0"/>
      <w:marBottom w:val="0"/>
      <w:divBdr>
        <w:top w:val="none" w:sz="0" w:space="0" w:color="auto"/>
        <w:left w:val="none" w:sz="0" w:space="0" w:color="auto"/>
        <w:bottom w:val="none" w:sz="0" w:space="0" w:color="auto"/>
        <w:right w:val="none" w:sz="0" w:space="0" w:color="auto"/>
      </w:divBdr>
    </w:div>
    <w:div w:id="182925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9573</TotalTime>
  <Pages>3</Pages>
  <Words>786</Words>
  <Characters>4482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ThinBlade</dc:creator>
  <cp:lastModifiedBy>Rob Nash</cp:lastModifiedBy>
  <cp:revision>393</cp:revision>
  <dcterms:created xsi:type="dcterms:W3CDTF">2008-09-21T21:54:00Z</dcterms:created>
  <dcterms:modified xsi:type="dcterms:W3CDTF">2015-03-10T04:02:00Z</dcterms:modified>
</cp:coreProperties>
</file>