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587F5" w14:textId="1ED86ED5" w:rsidR="00033234" w:rsidRPr="00033234" w:rsidRDefault="006608EB" w:rsidP="00033234">
      <w:pPr>
        <w:pStyle w:val="Heading1"/>
        <w:spacing w:line="240" w:lineRule="auto"/>
        <w:contextualSpacing/>
      </w:pPr>
      <w:r>
        <w:t xml:space="preserve">Nested Loops </w:t>
      </w:r>
      <w:r w:rsidR="0057102A">
        <w:t>With Diamonds</w:t>
      </w:r>
    </w:p>
    <w:p w14:paraId="2A1D8D75" w14:textId="77777777" w:rsidR="00033234" w:rsidRDefault="002136A4" w:rsidP="00033234">
      <w:pPr>
        <w:pStyle w:val="Heading1"/>
        <w:spacing w:line="240" w:lineRule="auto"/>
        <w:contextualSpacing/>
      </w:pPr>
      <w:r>
        <w:t>CSS 161</w:t>
      </w:r>
      <w:r w:rsidR="00CC560D">
        <w:t xml:space="preserve"> : </w:t>
      </w:r>
      <w:r w:rsidR="001C1EDE">
        <w:t>Fundamentals of Computing</w:t>
      </w:r>
      <w:r w:rsidR="00033234">
        <w:t xml:space="preserve"> </w:t>
      </w:r>
    </w:p>
    <w:p w14:paraId="631CE95E" w14:textId="7B3A4E06" w:rsidR="0057102A" w:rsidRDefault="008E5815" w:rsidP="0057102A">
      <w:pPr>
        <w:pStyle w:val="Heading1"/>
        <w:spacing w:line="240" w:lineRule="auto"/>
        <w:contextualSpacing/>
      </w:pPr>
      <w:r>
        <w:t>Rob Nash</w:t>
      </w:r>
      <w:r w:rsidR="00D15740">
        <w:t>, Senior Lecturer</w:t>
      </w:r>
    </w:p>
    <w:p w14:paraId="05A1603E" w14:textId="77777777" w:rsidR="0057102A" w:rsidRDefault="0057102A" w:rsidP="0057102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________________________</w:t>
      </w:r>
    </w:p>
    <w:p w14:paraId="1AF5CFFD" w14:textId="77777777" w:rsidR="0057102A" w:rsidRDefault="0057102A" w:rsidP="0057102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___________**___________</w:t>
      </w:r>
    </w:p>
    <w:p w14:paraId="6338EFDB" w14:textId="77777777" w:rsidR="0057102A" w:rsidRDefault="0057102A" w:rsidP="0057102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__________****__________</w:t>
      </w:r>
    </w:p>
    <w:p w14:paraId="1A568153" w14:textId="77777777" w:rsidR="0057102A" w:rsidRDefault="0057102A" w:rsidP="0057102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_________******_________</w:t>
      </w:r>
    </w:p>
    <w:p w14:paraId="03ABFBB0" w14:textId="77777777" w:rsidR="0057102A" w:rsidRDefault="0057102A" w:rsidP="0057102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_________******_________</w:t>
      </w:r>
    </w:p>
    <w:p w14:paraId="77E33AB1" w14:textId="77777777" w:rsidR="0057102A" w:rsidRDefault="0057102A" w:rsidP="0057102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__________****__________</w:t>
      </w:r>
    </w:p>
    <w:p w14:paraId="634F9B80" w14:textId="77777777" w:rsidR="0057102A" w:rsidRDefault="0057102A" w:rsidP="0057102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___________**___________</w:t>
      </w:r>
    </w:p>
    <w:p w14:paraId="000D5971" w14:textId="77777777" w:rsidR="0057102A" w:rsidRDefault="0057102A" w:rsidP="0057102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________________________</w:t>
      </w:r>
    </w:p>
    <w:p w14:paraId="1B2CF2A9" w14:textId="77777777" w:rsidR="0057102A" w:rsidRDefault="0057102A" w:rsidP="0057102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____****************____</w:t>
      </w:r>
    </w:p>
    <w:p w14:paraId="2665F020" w14:textId="77777777" w:rsidR="0057102A" w:rsidRDefault="0057102A" w:rsidP="0057102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___********__********___</w:t>
      </w:r>
    </w:p>
    <w:p w14:paraId="2FB9BB9D" w14:textId="77777777" w:rsidR="0057102A" w:rsidRDefault="0057102A" w:rsidP="0057102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__********____********__</w:t>
      </w:r>
    </w:p>
    <w:p w14:paraId="1395A659" w14:textId="06D048F9" w:rsidR="0057102A" w:rsidRDefault="0057102A" w:rsidP="0057102A">
      <w:r>
        <w:rPr>
          <w:rFonts w:ascii="Monaco" w:hAnsi="Monaco" w:cs="Monaco"/>
          <w:color w:val="000000"/>
        </w:rPr>
        <w:t>_********______********_</w:t>
      </w:r>
    </w:p>
    <w:p w14:paraId="1A92EB32" w14:textId="77777777" w:rsidR="00137932" w:rsidRDefault="00137932" w:rsidP="0046124E">
      <w:pPr>
        <w:pStyle w:val="Heading2"/>
      </w:pPr>
      <w:r>
        <w:t>Summary</w:t>
      </w:r>
    </w:p>
    <w:p w14:paraId="1EFEA2B0" w14:textId="5777F073" w:rsidR="00664790" w:rsidRDefault="009B18C9" w:rsidP="00CE0DBD">
      <w:r>
        <w:t xml:space="preserve">Extend your understanding of </w:t>
      </w:r>
      <w:r>
        <w:rPr>
          <w:b/>
          <w:i/>
        </w:rPr>
        <w:t>Repetition Control Structures</w:t>
      </w:r>
      <w:r>
        <w:t xml:space="preserve"> by building a picture of </w:t>
      </w:r>
      <w:r w:rsidR="00FD3E45">
        <w:t>diamonds</w:t>
      </w:r>
      <w:r w:rsidR="007A52F6">
        <w:t>.</w:t>
      </w:r>
      <w:r w:rsidR="00D30F62">
        <w:t xml:space="preserve">  This picture will be c</w:t>
      </w:r>
      <w:r w:rsidR="00683D9F">
        <w:t xml:space="preserve">onfigurable with respect both </w:t>
      </w:r>
      <w:r w:rsidR="000821B3">
        <w:t>diamond</w:t>
      </w:r>
      <w:r w:rsidR="00683D9F">
        <w:t xml:space="preserve"> size </w:t>
      </w:r>
      <w:r w:rsidR="002D6A12">
        <w:t xml:space="preserve">and the number of </w:t>
      </w:r>
      <w:r w:rsidR="005C6ED0">
        <w:t>diamonds</w:t>
      </w:r>
      <w:r w:rsidR="002D6A12">
        <w:t xml:space="preserve">, as specified by a configuration file your program will </w:t>
      </w:r>
      <w:r w:rsidR="00B82B5B">
        <w:t>parse</w:t>
      </w:r>
      <w:r w:rsidR="002D6A12">
        <w:t>.</w:t>
      </w:r>
    </w:p>
    <w:p w14:paraId="29B3ECE4" w14:textId="77777777" w:rsidR="00664790" w:rsidRDefault="00664790" w:rsidP="00664790">
      <w:pPr>
        <w:pStyle w:val="Heading2"/>
      </w:pPr>
      <w:r>
        <w:t>Work Items</w:t>
      </w:r>
    </w:p>
    <w:p w14:paraId="7693AE15" w14:textId="1435BE7E" w:rsidR="00664790" w:rsidRDefault="00664790" w:rsidP="00664790">
      <w:pPr>
        <w:pStyle w:val="ListParagraph"/>
        <w:numPr>
          <w:ilvl w:val="0"/>
          <w:numId w:val="3"/>
        </w:numPr>
      </w:pPr>
      <w:r>
        <w:t xml:space="preserve">Submit only </w:t>
      </w:r>
      <w:r w:rsidR="004A0BA6">
        <w:t xml:space="preserve">your </w:t>
      </w:r>
      <w:r w:rsidR="003E0F51">
        <w:t>“Diamonds.</w:t>
      </w:r>
      <w:r w:rsidR="009C7B67">
        <w:t>java</w:t>
      </w:r>
      <w:r w:rsidR="003E0F51">
        <w:t>”</w:t>
      </w:r>
      <w:r w:rsidR="009C7B67">
        <w:t xml:space="preserve"> program (“.java” text file</w:t>
      </w:r>
      <w:r>
        <w:t xml:space="preserve">) </w:t>
      </w:r>
      <w:r w:rsidR="003E0F51">
        <w:t xml:space="preserve">and “config.txt” file </w:t>
      </w:r>
      <w:r>
        <w:t>via the website’s dropbox</w:t>
      </w:r>
      <w:r w:rsidR="0044780C">
        <w:t>.</w:t>
      </w:r>
    </w:p>
    <w:p w14:paraId="1A8A51DE" w14:textId="77777777" w:rsidR="00664790" w:rsidRPr="00664790" w:rsidRDefault="006C29B2" w:rsidP="000925B8">
      <w:pPr>
        <w:pStyle w:val="ListParagraph"/>
        <w:numPr>
          <w:ilvl w:val="0"/>
          <w:numId w:val="3"/>
        </w:numPr>
      </w:pPr>
      <w:r>
        <w:t>Pay extra attention to code formatting, style, comments, and basic programming practices learned so far.</w:t>
      </w:r>
    </w:p>
    <w:p w14:paraId="47737D67" w14:textId="77777777" w:rsidR="006D1812" w:rsidRDefault="006D1812" w:rsidP="00F538C2">
      <w:pPr>
        <w:pStyle w:val="Heading2"/>
      </w:pPr>
      <w:r>
        <w:t>Introduction</w:t>
      </w:r>
      <w:r w:rsidR="00992978">
        <w:t xml:space="preserve"> – </w:t>
      </w:r>
      <w:r w:rsidR="009A6EC1">
        <w:t>Sample Executions</w:t>
      </w:r>
    </w:p>
    <w:p w14:paraId="6C781FDD" w14:textId="36FE5F63" w:rsidR="00FE73C8" w:rsidRDefault="009A6EC1" w:rsidP="00FE73C8">
      <w:pPr>
        <w:contextualSpacing/>
      </w:pPr>
      <w:r>
        <w:t xml:space="preserve">Your assignment is to write a program that draws rows and rows of </w:t>
      </w:r>
      <w:r w:rsidR="00622313">
        <w:t>diamonds</w:t>
      </w:r>
      <w:r>
        <w:t xml:space="preserve">.  It may be easier to view sample executions of such a program, and so I’ve included some below.  Your program will read from an input file (“config.txt”) the size of each </w:t>
      </w:r>
      <w:r w:rsidR="0024181B">
        <w:t>diamond</w:t>
      </w:r>
      <w:r>
        <w:t xml:space="preserve"> and the number of rows of </w:t>
      </w:r>
      <w:r w:rsidR="00D65486">
        <w:t>diamonds</w:t>
      </w:r>
      <w:r w:rsidR="00C95FDC">
        <w:t xml:space="preserve"> using the Scanner technique covered in class or lab.</w:t>
      </w:r>
      <w:r w:rsidR="00C365F7">
        <w:t xml:space="preserve">  In addition, your software will read in two characters from the input file, and use those characters to draw the </w:t>
      </w:r>
      <w:r w:rsidR="00A32B47">
        <w:t>diamond</w:t>
      </w:r>
      <w:r w:rsidR="00C365F7">
        <w:t xml:space="preserve"> picture.</w:t>
      </w:r>
    </w:p>
    <w:p w14:paraId="1B03BD51" w14:textId="07582048" w:rsidR="00FD3E45" w:rsidRDefault="00C8566B" w:rsidP="00CA4C14">
      <w:pPr>
        <w:pStyle w:val="Heading2"/>
      </w:pPr>
      <w:r>
        <w:t>Building In Steps, From the Bottom Up</w:t>
      </w:r>
    </w:p>
    <w:p w14:paraId="6010AF62" w14:textId="13611FE0" w:rsidR="00EE4FCB" w:rsidRDefault="00EE4FCB" w:rsidP="00EE4FCB">
      <w:r>
        <w:t xml:space="preserve">Before you draw the </w:t>
      </w:r>
      <w:r w:rsidR="003D438F">
        <w:t xml:space="preserve">Mitsubishi </w:t>
      </w:r>
      <w:r>
        <w:t xml:space="preserve">Diamond, learn how to draw a triangle.  </w:t>
      </w:r>
    </w:p>
    <w:p w14:paraId="1C70FFED" w14:textId="306FCDF4" w:rsidR="00EE4FCB" w:rsidRDefault="00EE4FCB" w:rsidP="00EE4FC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____</w:t>
      </w:r>
      <w:r w:rsidR="0058210C">
        <w:rPr>
          <w:rFonts w:ascii="Monaco" w:hAnsi="Monaco" w:cs="Monaco"/>
          <w:color w:val="000000"/>
        </w:rPr>
        <w:tab/>
      </w:r>
      <w:r w:rsidR="0058210C">
        <w:rPr>
          <w:rFonts w:ascii="Monaco" w:hAnsi="Monaco" w:cs="Monaco"/>
          <w:color w:val="000000"/>
        </w:rPr>
        <w:tab/>
      </w:r>
      <w:r w:rsidR="0058210C">
        <w:rPr>
          <w:rFonts w:ascii="Monaco" w:hAnsi="Monaco" w:cs="Monaco"/>
          <w:color w:val="000000"/>
        </w:rPr>
        <w:tab/>
      </w:r>
      <w:r w:rsidR="0058210C">
        <w:rPr>
          <w:rFonts w:ascii="Monaco" w:hAnsi="Monaco" w:cs="Monaco"/>
          <w:color w:val="000000"/>
        </w:rPr>
        <w:tab/>
      </w:r>
    </w:p>
    <w:p w14:paraId="3616D8ED" w14:textId="77777777" w:rsidR="00EE4FCB" w:rsidRDefault="00EE4FCB" w:rsidP="00EE4FC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___ </w:t>
      </w:r>
    </w:p>
    <w:p w14:paraId="258CCDEC" w14:textId="77777777" w:rsidR="00EE4FCB" w:rsidRDefault="00EE4FCB" w:rsidP="00EE4FC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__  </w:t>
      </w:r>
    </w:p>
    <w:p w14:paraId="558B4764" w14:textId="7A0A091A" w:rsidR="004E7BE4" w:rsidRPr="00876FD9" w:rsidRDefault="00EE4FCB" w:rsidP="00876FD9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_   </w:t>
      </w:r>
      <w:r w:rsidR="00876FD9">
        <w:rPr>
          <w:rFonts w:ascii="Monaco" w:hAnsi="Monaco" w:cs="Monaco"/>
        </w:rPr>
        <w:br/>
      </w:r>
    </w:p>
    <w:p w14:paraId="2E9D74CF" w14:textId="12AA55E1" w:rsidR="00EE4FCB" w:rsidRDefault="00EE4FCB" w:rsidP="00EE4FCB">
      <w:r>
        <w:t>Next, learn to draw a box, composed of two different triangles. The example uses ‘_’ for the first character and ‘*’ for the second.</w:t>
      </w:r>
    </w:p>
    <w:p w14:paraId="3D7E4182" w14:textId="4C3CDA30" w:rsidR="00EE4FCB" w:rsidRDefault="00EE4FCB" w:rsidP="00EE4FC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____</w:t>
      </w:r>
      <w:r w:rsidR="0058210C">
        <w:rPr>
          <w:rFonts w:ascii="Monaco" w:hAnsi="Monaco" w:cs="Monaco"/>
          <w:color w:val="000000"/>
        </w:rPr>
        <w:tab/>
      </w:r>
      <w:r w:rsidR="0058210C">
        <w:rPr>
          <w:rFonts w:ascii="Monaco" w:hAnsi="Monaco" w:cs="Monaco"/>
          <w:color w:val="000000"/>
        </w:rPr>
        <w:tab/>
      </w:r>
      <w:r w:rsidR="0058210C">
        <w:rPr>
          <w:rFonts w:ascii="Monaco" w:hAnsi="Monaco" w:cs="Monaco"/>
          <w:color w:val="000000"/>
        </w:rPr>
        <w:tab/>
      </w:r>
      <w:r w:rsidR="0058210C">
        <w:rPr>
          <w:rFonts w:ascii="Monaco" w:hAnsi="Monaco" w:cs="Monaco"/>
          <w:color w:val="000000"/>
        </w:rPr>
        <w:tab/>
      </w:r>
    </w:p>
    <w:p w14:paraId="2FA3FBA8" w14:textId="77777777" w:rsidR="00EE4FCB" w:rsidRDefault="00EE4FCB" w:rsidP="00EE4FC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___*</w:t>
      </w:r>
    </w:p>
    <w:p w14:paraId="40FA374B" w14:textId="77777777" w:rsidR="00EE4FCB" w:rsidRDefault="00EE4FCB" w:rsidP="00EE4FC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__**</w:t>
      </w:r>
    </w:p>
    <w:p w14:paraId="01FC7404" w14:textId="5A281B3A" w:rsidR="00EE4FCB" w:rsidRDefault="00EE4FCB" w:rsidP="00EE4FCB">
      <w:pPr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_***</w:t>
      </w:r>
    </w:p>
    <w:p w14:paraId="2BAD573B" w14:textId="43CD0F4C" w:rsidR="00EE4FCB" w:rsidRDefault="00EE4FCB" w:rsidP="00EE4FCB">
      <w:r>
        <w:t>Next, mirror the triangles about the x-axis, so you can produce this box made of triangles, too.</w:t>
      </w:r>
    </w:p>
    <w:p w14:paraId="20E2E6EB" w14:textId="77777777" w:rsidR="00C3373E" w:rsidRDefault="00C3373E" w:rsidP="00C3373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____</w:t>
      </w:r>
    </w:p>
    <w:p w14:paraId="3BC185BC" w14:textId="77777777" w:rsidR="00C3373E" w:rsidRDefault="00C3373E" w:rsidP="00C3373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*___</w:t>
      </w:r>
    </w:p>
    <w:p w14:paraId="0A345843" w14:textId="77777777" w:rsidR="00C3373E" w:rsidRDefault="00C3373E" w:rsidP="00C3373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**__</w:t>
      </w:r>
    </w:p>
    <w:p w14:paraId="78A3E70B" w14:textId="152AC973" w:rsidR="00C3373E" w:rsidRDefault="00C3373E" w:rsidP="00C3373E">
      <w:pPr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***_</w:t>
      </w:r>
    </w:p>
    <w:p w14:paraId="1A964002" w14:textId="3B0BA3E6" w:rsidR="00C3373E" w:rsidRDefault="00C3373E" w:rsidP="00C3373E">
      <w:r>
        <w:t>Finally, compose the two boxes size-by-side so you can make half-a-diamond.</w:t>
      </w:r>
    </w:p>
    <w:p w14:paraId="2939C22F" w14:textId="77777777" w:rsidR="00C3373E" w:rsidRDefault="00C3373E" w:rsidP="00C3373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________</w:t>
      </w:r>
    </w:p>
    <w:p w14:paraId="27DB4331" w14:textId="77777777" w:rsidR="00C3373E" w:rsidRDefault="00C3373E" w:rsidP="00C3373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___**___</w:t>
      </w:r>
    </w:p>
    <w:p w14:paraId="21AD7888" w14:textId="77777777" w:rsidR="00C3373E" w:rsidRDefault="00C3373E" w:rsidP="00C3373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__****__</w:t>
      </w:r>
    </w:p>
    <w:p w14:paraId="257F02B7" w14:textId="16F5C90F" w:rsidR="00C3373E" w:rsidRDefault="00C3373E" w:rsidP="00C3373E">
      <w:pPr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_******_</w:t>
      </w:r>
    </w:p>
    <w:p w14:paraId="1B65AB36" w14:textId="5FDE233D" w:rsidR="00C3373E" w:rsidRDefault="00C3373E" w:rsidP="00C3373E">
      <w:r>
        <w:t>From a half-diamond box, mirror this output about the y-axis so you can complete one of the three diamonds that will be in your final picture.</w:t>
      </w:r>
    </w:p>
    <w:p w14:paraId="35955B05" w14:textId="77777777" w:rsidR="00852C30" w:rsidRDefault="00852C30" w:rsidP="00852C3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________</w:t>
      </w:r>
    </w:p>
    <w:p w14:paraId="3DD1A609" w14:textId="77777777" w:rsidR="00852C30" w:rsidRDefault="00852C30" w:rsidP="00852C3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___**___</w:t>
      </w:r>
    </w:p>
    <w:p w14:paraId="2EDB6B3B" w14:textId="77777777" w:rsidR="00852C30" w:rsidRDefault="00852C30" w:rsidP="00852C3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__****__</w:t>
      </w:r>
    </w:p>
    <w:p w14:paraId="32AD869C" w14:textId="77777777" w:rsidR="00852C30" w:rsidRDefault="00852C30" w:rsidP="00852C3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_******_</w:t>
      </w:r>
    </w:p>
    <w:p w14:paraId="4611CFC9" w14:textId="77777777" w:rsidR="00852C30" w:rsidRDefault="00852C30" w:rsidP="00852C3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********</w:t>
      </w:r>
    </w:p>
    <w:p w14:paraId="0282CC19" w14:textId="205775A6" w:rsidR="00640C92" w:rsidRDefault="00640C92" w:rsidP="00852C3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********</w:t>
      </w:r>
    </w:p>
    <w:p w14:paraId="345D25F1" w14:textId="77777777" w:rsidR="00852C30" w:rsidRDefault="00852C30" w:rsidP="00852C3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_******_</w:t>
      </w:r>
    </w:p>
    <w:p w14:paraId="748552CF" w14:textId="77777777" w:rsidR="00852C30" w:rsidRDefault="00852C30" w:rsidP="00852C3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__****__</w:t>
      </w:r>
    </w:p>
    <w:p w14:paraId="5D55377F" w14:textId="77777777" w:rsidR="00460982" w:rsidRDefault="00852C30" w:rsidP="0046098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___**___</w:t>
      </w:r>
      <w:r w:rsidR="00460982">
        <w:rPr>
          <w:rFonts w:ascii="Monaco" w:hAnsi="Monaco" w:cs="Monaco"/>
          <w:color w:val="000000"/>
        </w:rPr>
        <w:br/>
      </w:r>
      <w:r w:rsidR="00460982">
        <w:rPr>
          <w:rFonts w:ascii="Monaco" w:hAnsi="Monaco" w:cs="Monaco"/>
          <w:color w:val="000000"/>
        </w:rPr>
        <w:t>________</w:t>
      </w:r>
    </w:p>
    <w:p w14:paraId="67FAB3A6" w14:textId="77777777" w:rsidR="003232DE" w:rsidRDefault="003232DE" w:rsidP="00C3373E"/>
    <w:p w14:paraId="45AC50A7" w14:textId="6984749B" w:rsidR="00FD3E45" w:rsidRPr="00C0382A" w:rsidRDefault="00DA1BEE" w:rsidP="00C0382A">
      <w:pPr>
        <w:rPr>
          <w:rFonts w:ascii="Monaco" w:hAnsi="Monaco" w:cs="Monaco"/>
          <w:color w:val="000000"/>
        </w:rPr>
      </w:pPr>
      <w:r>
        <w:t xml:space="preserve">Continue to build your picture in pieces and then assemble them.  Using methods is a great way </w:t>
      </w:r>
      <w:r w:rsidR="0056136E">
        <w:t xml:space="preserve">to make this assignment easier - </w:t>
      </w:r>
      <w:r>
        <w:t>keep in mind you may have to pass data to the methods including the size of the diamond, the characters used to draw the diamond, and other relevant information.</w:t>
      </w:r>
    </w:p>
    <w:p w14:paraId="13013485" w14:textId="77777777" w:rsidR="00530A75" w:rsidRDefault="00003E57" w:rsidP="00CA4C14">
      <w:pPr>
        <w:pStyle w:val="Heading2"/>
      </w:pPr>
      <w:r>
        <w:lastRenderedPageBreak/>
        <w:t xml:space="preserve">Empirical </w:t>
      </w:r>
      <w:r w:rsidR="00346902">
        <w:t xml:space="preserve">&amp; Black Box </w:t>
      </w:r>
      <w:r>
        <w:t>Analysis</w:t>
      </w:r>
    </w:p>
    <w:p w14:paraId="3048A0D8" w14:textId="277288FA" w:rsidR="00003E57" w:rsidRDefault="00A92DFA" w:rsidP="00003E57">
      <w:r>
        <w:t xml:space="preserve">Black Box testing focuses on the external behaviours of a system while </w:t>
      </w:r>
      <w:r w:rsidR="004E73B5">
        <w:t xml:space="preserve">specifically </w:t>
      </w:r>
      <w:r>
        <w:t>ignoring the internal design details (which may not be available, either</w:t>
      </w:r>
      <w:r w:rsidR="00B616B4">
        <w:t xml:space="preserve">, as </w:t>
      </w:r>
      <w:r w:rsidR="004729D7">
        <w:t xml:space="preserve">it is </w:t>
      </w:r>
      <w:r w:rsidR="00B616B4">
        <w:t>in this case</w:t>
      </w:r>
      <w:r>
        <w:t xml:space="preserve">).  </w:t>
      </w:r>
      <w:r w:rsidR="00003E57">
        <w:t xml:space="preserve">Studying the </w:t>
      </w:r>
      <w:r w:rsidR="0029757B">
        <w:t>output in the figures</w:t>
      </w:r>
      <w:r w:rsidR="00003E57">
        <w:t xml:space="preserve"> </w:t>
      </w:r>
      <w:r w:rsidR="00C57963">
        <w:t>examples below</w:t>
      </w:r>
      <w:r w:rsidR="00003E57">
        <w:t xml:space="preserve"> will reveal these </w:t>
      </w:r>
      <w:r w:rsidR="00003E57">
        <w:rPr>
          <w:b/>
          <w:i/>
        </w:rPr>
        <w:t>invariants</w:t>
      </w:r>
      <w:r w:rsidR="00003E57">
        <w:t xml:space="preserve"> that </w:t>
      </w:r>
      <w:r w:rsidR="001B78A4">
        <w:t>should</w:t>
      </w:r>
      <w:r w:rsidR="00003E57">
        <w:t xml:space="preserve"> be built into your software:</w:t>
      </w:r>
    </w:p>
    <w:p w14:paraId="6D4F3FBB" w14:textId="0F5F7060" w:rsidR="00003E57" w:rsidRDefault="00003E57" w:rsidP="00003E57">
      <w:pPr>
        <w:pStyle w:val="ListParagraph"/>
        <w:numPr>
          <w:ilvl w:val="0"/>
          <w:numId w:val="11"/>
        </w:numPr>
      </w:pPr>
      <w:r>
        <w:t xml:space="preserve">The number of </w:t>
      </w:r>
      <w:r w:rsidR="00C719DC">
        <w:t>diamonds</w:t>
      </w:r>
      <w:r>
        <w:t xml:space="preserve"> </w:t>
      </w:r>
      <w:r w:rsidR="00B904DE">
        <w:t>is directly controlled by the numDiamonds input variable.</w:t>
      </w:r>
    </w:p>
    <w:p w14:paraId="610C89E9" w14:textId="68CEECA6" w:rsidR="00003E57" w:rsidRDefault="00003E57" w:rsidP="00003E57">
      <w:pPr>
        <w:pStyle w:val="ListParagraph"/>
        <w:numPr>
          <w:ilvl w:val="0"/>
          <w:numId w:val="11"/>
        </w:numPr>
      </w:pPr>
      <w:r>
        <w:t xml:space="preserve">The number of </w:t>
      </w:r>
      <w:r w:rsidR="00594B4F">
        <w:t>“stars”</w:t>
      </w:r>
      <w:r w:rsidR="00CA78CC">
        <w:t xml:space="preserve"> internal to a </w:t>
      </w:r>
      <w:r w:rsidR="00FE4A66">
        <w:t>diamond</w:t>
      </w:r>
      <w:r w:rsidR="00CA78CC">
        <w:t xml:space="preserve"> is</w:t>
      </w:r>
      <w:r w:rsidR="00FE4A66">
        <w:t xml:space="preserve"> proportional to the size</w:t>
      </w:r>
      <w:r w:rsidR="00594B4F">
        <w:t xml:space="preserve"> variable</w:t>
      </w:r>
      <w:bookmarkStart w:id="0" w:name="_GoBack"/>
      <w:bookmarkEnd w:id="0"/>
      <w:r w:rsidR="00CA78CC">
        <w:t>.</w:t>
      </w:r>
    </w:p>
    <w:p w14:paraId="3913AA61" w14:textId="0942B32A" w:rsidR="000D3677" w:rsidRDefault="000D3677" w:rsidP="00003E57">
      <w:pPr>
        <w:pStyle w:val="ListParagraph"/>
        <w:numPr>
          <w:ilvl w:val="0"/>
          <w:numId w:val="11"/>
        </w:numPr>
      </w:pPr>
      <w:r>
        <w:t xml:space="preserve">Ultimately, you’re building one big box where every line (or row) is composed of </w:t>
      </w:r>
      <w:r w:rsidR="00C719DC">
        <w:t xml:space="preserve">triangles, build with </w:t>
      </w:r>
      <w:r w:rsidR="00624B5E">
        <w:t xml:space="preserve">(nested) looping </w:t>
      </w:r>
      <w:r w:rsidR="002B1497">
        <w:t xml:space="preserve">patterns </w:t>
      </w:r>
      <w:r w:rsidR="00943FFD">
        <w:t>similar to</w:t>
      </w:r>
      <w:r w:rsidR="00B72F84">
        <w:t xml:space="preserve"> the following </w:t>
      </w:r>
      <w:r w:rsidR="00B72F84">
        <w:rPr>
          <w:b/>
          <w:i/>
        </w:rPr>
        <w:t>pseudocode</w:t>
      </w:r>
      <w:r>
        <w:t>:</w:t>
      </w:r>
    </w:p>
    <w:p w14:paraId="17E56106" w14:textId="77777777" w:rsidR="00B904DE" w:rsidRDefault="00B904DE" w:rsidP="00583BE7">
      <w:pPr>
        <w:spacing w:line="240" w:lineRule="auto"/>
        <w:contextualSpacing/>
      </w:pPr>
    </w:p>
    <w:p w14:paraId="427C12F2" w14:textId="77777777" w:rsidR="000D3677" w:rsidRDefault="000D3677" w:rsidP="00583BE7">
      <w:pPr>
        <w:spacing w:line="240" w:lineRule="auto"/>
        <w:contextualSpacing/>
      </w:pPr>
      <w:r>
        <w:t>Loop(</w:t>
      </w:r>
      <w:r w:rsidR="0070479F">
        <w:t>on number of rows</w:t>
      </w:r>
      <w:r>
        <w:t>)</w:t>
      </w:r>
    </w:p>
    <w:p w14:paraId="2CEFA13C" w14:textId="5F9B02F2" w:rsidR="000D3677" w:rsidRDefault="000D3677" w:rsidP="00583BE7">
      <w:pPr>
        <w:spacing w:line="240" w:lineRule="auto"/>
        <w:contextualSpacing/>
      </w:pPr>
      <w:r>
        <w:t xml:space="preserve">    </w:t>
      </w:r>
      <w:r w:rsidR="00A01ADD">
        <w:t xml:space="preserve">  </w:t>
      </w:r>
      <w:r>
        <w:t>Loop(draw left border</w:t>
      </w:r>
      <w:r w:rsidR="005731A3">
        <w:t>(s)</w:t>
      </w:r>
      <w:r>
        <w:t xml:space="preserve">) </w:t>
      </w:r>
      <w:r w:rsidR="00FE2300">
        <w:t xml:space="preserve"> </w:t>
      </w:r>
      <w:r w:rsidR="00FE4A66">
        <w:t xml:space="preserve">  </w:t>
      </w:r>
      <w:r>
        <w:t>(0 to many times)</w:t>
      </w:r>
    </w:p>
    <w:p w14:paraId="0009540A" w14:textId="49586802" w:rsidR="00A01ADD" w:rsidRDefault="000D3677" w:rsidP="00583BE7">
      <w:pPr>
        <w:spacing w:line="240" w:lineRule="auto"/>
        <w:contextualSpacing/>
      </w:pPr>
      <w:r>
        <w:t xml:space="preserve">    </w:t>
      </w:r>
      <w:r w:rsidR="00A01ADD">
        <w:t xml:space="preserve">  </w:t>
      </w:r>
      <w:r w:rsidRPr="00375FB3">
        <w:rPr>
          <w:b/>
        </w:rPr>
        <w:t>Loop</w:t>
      </w:r>
      <w:r>
        <w:t xml:space="preserve">(draw </w:t>
      </w:r>
      <w:r w:rsidR="00B904DE">
        <w:t>diamond</w:t>
      </w:r>
      <w:r w:rsidR="005731A3">
        <w:t>(s)</w:t>
      </w:r>
      <w:r>
        <w:t>)</w:t>
      </w:r>
      <w:r w:rsidR="00FE2300">
        <w:t xml:space="preserve"> </w:t>
      </w:r>
      <w:r w:rsidR="00FE4A66">
        <w:t xml:space="preserve">     </w:t>
      </w:r>
      <w:r>
        <w:t xml:space="preserve"> (0 to many times)</w:t>
      </w:r>
      <w:r w:rsidR="00A01ADD">
        <w:t xml:space="preserve">  //note this </w:t>
      </w:r>
      <w:r w:rsidR="00EA1870">
        <w:t xml:space="preserve">one </w:t>
      </w:r>
      <w:r w:rsidR="00A01ADD">
        <w:t>step expands to a similar pattern</w:t>
      </w:r>
    </w:p>
    <w:p w14:paraId="00E9C3ED" w14:textId="77777777" w:rsidR="000D3677" w:rsidRDefault="000D3677" w:rsidP="00583BE7">
      <w:pPr>
        <w:spacing w:line="240" w:lineRule="auto"/>
        <w:contextualSpacing/>
      </w:pPr>
      <w:r>
        <w:t xml:space="preserve">    </w:t>
      </w:r>
      <w:r w:rsidR="00A01ADD">
        <w:t xml:space="preserve">  </w:t>
      </w:r>
      <w:r>
        <w:t>Loop(draw right border</w:t>
      </w:r>
      <w:r w:rsidR="005731A3">
        <w:t>(s))</w:t>
      </w:r>
      <w:r w:rsidR="00FE2300">
        <w:t xml:space="preserve"> </w:t>
      </w:r>
      <w:r>
        <w:t xml:space="preserve"> (0 to many times)</w:t>
      </w:r>
    </w:p>
    <w:p w14:paraId="230E08BC" w14:textId="77777777" w:rsidR="00CA7D9E" w:rsidRDefault="00CA7D9E" w:rsidP="00583BE7">
      <w:pPr>
        <w:spacing w:line="240" w:lineRule="auto"/>
        <w:contextualSpacing/>
      </w:pPr>
    </w:p>
    <w:p w14:paraId="6C71C6D0" w14:textId="77777777" w:rsidR="00CA7D9E" w:rsidRDefault="00CA7D9E" w:rsidP="00583BE7">
      <w:pPr>
        <w:spacing w:line="240" w:lineRule="auto"/>
        <w:contextualSpacing/>
      </w:pPr>
    </w:p>
    <w:p w14:paraId="63E516C4" w14:textId="5E2C77FA" w:rsidR="00CA7D9E" w:rsidRPr="007A202C" w:rsidRDefault="00CA7D9E" w:rsidP="00583BE7">
      <w:pPr>
        <w:spacing w:line="240" w:lineRule="auto"/>
        <w:contextualSpacing/>
      </w:pPr>
      <w:r>
        <w:t xml:space="preserve">Note that the “draw </w:t>
      </w:r>
      <w:r w:rsidR="009D6435">
        <w:t>diamond</w:t>
      </w:r>
      <w:r>
        <w:t>(s)” step</w:t>
      </w:r>
      <w:r w:rsidR="00375FB3">
        <w:t xml:space="preserve"> bolded above</w:t>
      </w:r>
      <w:r>
        <w:t xml:space="preserve"> actually represents multiple sub-steps</w:t>
      </w:r>
      <w:r w:rsidR="00375FB3">
        <w:t>, just as a method call actually represents multiple lines of code</w:t>
      </w:r>
      <w:r w:rsidR="00897D43">
        <w:t xml:space="preserve"> (although one line methods do exist)</w:t>
      </w:r>
      <w:r>
        <w:t xml:space="preserve">.  Every </w:t>
      </w:r>
      <w:r w:rsidR="00180FF4">
        <w:t xml:space="preserve">diamond(really, two </w:t>
      </w:r>
      <w:r>
        <w:t>triangle</w:t>
      </w:r>
      <w:r w:rsidR="00180FF4">
        <w:t>s)</w:t>
      </w:r>
      <w:r>
        <w:t xml:space="preserve"> is composed of a left border of </w:t>
      </w:r>
      <w:r w:rsidR="000A1F31">
        <w:t>spaces (char 1)</w:t>
      </w:r>
      <w:r>
        <w:t xml:space="preserve">, the </w:t>
      </w:r>
      <w:r w:rsidR="000A1F31">
        <w:t>stars</w:t>
      </w:r>
      <w:r>
        <w:t xml:space="preserve"> that compose the triangle</w:t>
      </w:r>
      <w:r w:rsidR="000A1F31">
        <w:t xml:space="preserve"> (char 2)</w:t>
      </w:r>
      <w:r>
        <w:t xml:space="preserve">, and </w:t>
      </w:r>
      <w:r w:rsidR="005F3C43">
        <w:t xml:space="preserve">then </w:t>
      </w:r>
      <w:r>
        <w:t>the right border</w:t>
      </w:r>
      <w:r w:rsidR="000A1F31">
        <w:t xml:space="preserve"> spaces(char 1 again)</w:t>
      </w:r>
      <w:r>
        <w:t>.</w:t>
      </w:r>
      <w:r w:rsidR="007A202C">
        <w:t xml:space="preserve">  </w:t>
      </w:r>
      <w:r w:rsidR="004F79DF">
        <w:t xml:space="preserve">Determining just how many </w:t>
      </w:r>
      <w:r w:rsidR="002D4151">
        <w:t>spaces</w:t>
      </w:r>
      <w:r w:rsidR="008E1B0C">
        <w:t>,</w:t>
      </w:r>
      <w:r w:rsidR="00883A44">
        <w:t xml:space="preserve"> </w:t>
      </w:r>
      <w:r w:rsidR="002D4151">
        <w:t>stars</w:t>
      </w:r>
      <w:r w:rsidR="008E1B0C">
        <w:t xml:space="preserve">, and then </w:t>
      </w:r>
      <w:r w:rsidR="002D4151">
        <w:t>spaces</w:t>
      </w:r>
      <w:r w:rsidR="008E1B0C">
        <w:t xml:space="preserve"> to print is up to you.  </w:t>
      </w:r>
      <w:r w:rsidR="007A202C">
        <w:t xml:space="preserve">Using the pattern above as a </w:t>
      </w:r>
      <w:r w:rsidR="007A202C">
        <w:rPr>
          <w:b/>
          <w:i/>
        </w:rPr>
        <w:t>template</w:t>
      </w:r>
      <w:r w:rsidR="007A202C">
        <w:t xml:space="preserve">, you </w:t>
      </w:r>
      <w:r w:rsidR="006E0247">
        <w:t>should</w:t>
      </w:r>
      <w:r w:rsidR="007A202C">
        <w:t xml:space="preserve"> add the additional sub-steps omitted above before the </w:t>
      </w:r>
      <w:r w:rsidR="007A202C" w:rsidRPr="00F30D50">
        <w:rPr>
          <w:b/>
        </w:rPr>
        <w:t>pseudocode</w:t>
      </w:r>
      <w:r w:rsidR="007A202C">
        <w:t xml:space="preserve"> is </w:t>
      </w:r>
      <w:r w:rsidR="00246233">
        <w:t>detailed</w:t>
      </w:r>
      <w:r w:rsidR="007A202C">
        <w:t xml:space="preserve"> enough to be </w:t>
      </w:r>
      <w:r w:rsidR="00E75E8B">
        <w:t xml:space="preserve">simply </w:t>
      </w:r>
      <w:r w:rsidR="007A202C">
        <w:t>translated into code.</w:t>
      </w:r>
    </w:p>
    <w:p w14:paraId="66A74B1F" w14:textId="77777777" w:rsidR="00255B9F" w:rsidRDefault="00530A75" w:rsidP="00CA4C14">
      <w:pPr>
        <w:pStyle w:val="Heading2"/>
      </w:pPr>
      <w:r>
        <w:t>Program Requirements</w:t>
      </w:r>
    </w:p>
    <w:p w14:paraId="3AF9D002" w14:textId="77777777" w:rsidR="00530A75" w:rsidRDefault="00530A75" w:rsidP="00530A75">
      <w:r>
        <w:t xml:space="preserve">There exists many ways to build this code, but the </w:t>
      </w:r>
      <w:r w:rsidR="00867DDA">
        <w:t>requirements</w:t>
      </w:r>
      <w:r>
        <w:t xml:space="preserve"> </w:t>
      </w:r>
      <w:r w:rsidR="00BF0CEA">
        <w:t>stay the same</w:t>
      </w:r>
      <w:r>
        <w:t>.  Your software should:</w:t>
      </w:r>
    </w:p>
    <w:p w14:paraId="1CADBE36" w14:textId="0D29AD16" w:rsidR="004B409B" w:rsidRDefault="004B409B" w:rsidP="00530A75">
      <w:pPr>
        <w:pStyle w:val="ListParagraph"/>
        <w:numPr>
          <w:ilvl w:val="0"/>
          <w:numId w:val="9"/>
        </w:numPr>
      </w:pPr>
      <w:r>
        <w:t xml:space="preserve">Read in 4 data items from a sequential text file using </w:t>
      </w:r>
      <w:r w:rsidR="005C1392">
        <w:t xml:space="preserve">a </w:t>
      </w:r>
      <w:r>
        <w:t>Scanner.</w:t>
      </w:r>
    </w:p>
    <w:p w14:paraId="5066DD28" w14:textId="58868C6B" w:rsidR="00AA69B7" w:rsidRDefault="00A54292" w:rsidP="00530A75">
      <w:pPr>
        <w:pStyle w:val="ListParagraph"/>
        <w:numPr>
          <w:ilvl w:val="0"/>
          <w:numId w:val="9"/>
        </w:numPr>
      </w:pPr>
      <w:r>
        <w:t xml:space="preserve">Draw a picture composed of </w:t>
      </w:r>
      <w:r w:rsidR="00E90160">
        <w:t>diamonds that matches the examples provided here exactly.</w:t>
      </w:r>
    </w:p>
    <w:p w14:paraId="153F2292" w14:textId="7171C38A" w:rsidR="00AA69B7" w:rsidRDefault="00A54292" w:rsidP="00AA69B7">
      <w:pPr>
        <w:pStyle w:val="ListParagraph"/>
        <w:numPr>
          <w:ilvl w:val="1"/>
          <w:numId w:val="9"/>
        </w:numPr>
      </w:pPr>
      <w:r>
        <w:t xml:space="preserve">How large each </w:t>
      </w:r>
      <w:r w:rsidR="00632EED">
        <w:t>diamond will be (</w:t>
      </w:r>
      <w:r>
        <w:t>size)</w:t>
      </w:r>
    </w:p>
    <w:p w14:paraId="321E091E" w14:textId="1FFAAD08" w:rsidR="00AA69B7" w:rsidRDefault="00A54292" w:rsidP="00AA69B7">
      <w:pPr>
        <w:pStyle w:val="ListParagraph"/>
        <w:numPr>
          <w:ilvl w:val="1"/>
          <w:numId w:val="9"/>
        </w:numPr>
      </w:pPr>
      <w:r>
        <w:t xml:space="preserve">How many </w:t>
      </w:r>
      <w:r w:rsidR="00632EED">
        <w:t xml:space="preserve">diamonds </w:t>
      </w:r>
      <w:r>
        <w:t xml:space="preserve">will be displayed </w:t>
      </w:r>
      <w:r w:rsidR="00C16BE0">
        <w:t>on the row.</w:t>
      </w:r>
    </w:p>
    <w:p w14:paraId="455081B7" w14:textId="195B97DF" w:rsidR="00A54292" w:rsidRDefault="00A54292" w:rsidP="00AA69B7">
      <w:pPr>
        <w:pStyle w:val="ListParagraph"/>
        <w:numPr>
          <w:ilvl w:val="1"/>
          <w:numId w:val="9"/>
        </w:numPr>
      </w:pPr>
      <w:r>
        <w:t xml:space="preserve">What character should be used to draw the </w:t>
      </w:r>
      <w:r w:rsidR="00EE6108">
        <w:t>diamonds</w:t>
      </w:r>
      <w:r>
        <w:t xml:space="preserve"> (char 1)</w:t>
      </w:r>
    </w:p>
    <w:p w14:paraId="64A090AE" w14:textId="26BC6D92" w:rsidR="004C6BF5" w:rsidRPr="004C6BF5" w:rsidRDefault="0083588E" w:rsidP="004C6BF5">
      <w:pPr>
        <w:pStyle w:val="ListParagraph"/>
        <w:numPr>
          <w:ilvl w:val="1"/>
          <w:numId w:val="9"/>
        </w:numPr>
      </w:pPr>
      <w:r>
        <w:t>A second character</w:t>
      </w:r>
      <w:r w:rsidR="00A54292">
        <w:t xml:space="preserve"> used to draw the space around the </w:t>
      </w:r>
      <w:r w:rsidR="00C362FC">
        <w:t>diamonds</w:t>
      </w:r>
      <w:r w:rsidR="00A54292">
        <w:t xml:space="preserve"> (char 2)</w:t>
      </w:r>
    </w:p>
    <w:p w14:paraId="3F1D0DE1" w14:textId="77777777" w:rsidR="003E4211" w:rsidRDefault="003E4211" w:rsidP="003902D2">
      <w:pPr>
        <w:pStyle w:val="Heading2"/>
      </w:pPr>
    </w:p>
    <w:p w14:paraId="58AA494D" w14:textId="77777777" w:rsidR="003E4211" w:rsidRDefault="003E4211" w:rsidP="003902D2">
      <w:pPr>
        <w:pStyle w:val="Heading2"/>
      </w:pPr>
    </w:p>
    <w:p w14:paraId="4341C52A" w14:textId="7F77F633" w:rsidR="005B0DBB" w:rsidRDefault="00E953DC" w:rsidP="003902D2">
      <w:pPr>
        <w:pStyle w:val="Heading2"/>
      </w:pPr>
      <w:r>
        <w:t>84</w:t>
      </w:r>
      <w:r w:rsidR="005B0DBB">
        <w:t>% Target</w:t>
      </w:r>
      <w:r w:rsidR="007B5D20">
        <w:t xml:space="preserve"> – Start Here</w:t>
      </w:r>
    </w:p>
    <w:p w14:paraId="2460A24E" w14:textId="442E45BB" w:rsidR="00EC5A56" w:rsidRDefault="005B0DBB" w:rsidP="005B0DBB">
      <w:r>
        <w:t>This uses only 3 of the 4 input variables to produce the logo: size, and the two characters to draw it.  Said a</w:t>
      </w:r>
      <w:r w:rsidR="00AC4ECD">
        <w:t>nother way, you can get up to a B</w:t>
      </w:r>
      <w:r w:rsidR="003A3173">
        <w:t>-</w:t>
      </w:r>
      <w:r w:rsidR="00AC4ECD">
        <w:t xml:space="preserve"> in</w:t>
      </w:r>
      <w:r>
        <w:t xml:space="preserve"> credit if you are only able to draw only a single diamond logo.  You should first build this software, since it is easy to make this do multiple logos once you have gotten just one done.</w:t>
      </w:r>
    </w:p>
    <w:tbl>
      <w:tblPr>
        <w:tblStyle w:val="LightShading-Accent2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720"/>
        <w:gridCol w:w="810"/>
        <w:gridCol w:w="695"/>
        <w:gridCol w:w="6613"/>
      </w:tblGrid>
      <w:tr w:rsidR="0036757E" w14:paraId="7AFA5320" w14:textId="77777777" w:rsidTr="00131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8C59781" w14:textId="23554BC4" w:rsidR="009B2317" w:rsidRDefault="009B2317" w:rsidP="005B0DBB">
            <w:r>
              <w:lastRenderedPageBreak/>
              <w:t>numRows</w:t>
            </w:r>
          </w:p>
        </w:tc>
        <w:tc>
          <w:tcPr>
            <w:tcW w:w="720" w:type="dxa"/>
          </w:tcPr>
          <w:p w14:paraId="7F522C51" w14:textId="51F931D7" w:rsidR="009B2317" w:rsidRDefault="009B2317" w:rsidP="005B0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810" w:type="dxa"/>
          </w:tcPr>
          <w:p w14:paraId="0E7B1451" w14:textId="672C5D46" w:rsidR="009B2317" w:rsidRDefault="003A1133" w:rsidP="005B0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9B2317">
              <w:t>har one</w:t>
            </w:r>
          </w:p>
        </w:tc>
        <w:tc>
          <w:tcPr>
            <w:tcW w:w="695" w:type="dxa"/>
          </w:tcPr>
          <w:p w14:paraId="22C728B1" w14:textId="10A620F0" w:rsidR="009B2317" w:rsidRDefault="003A1133" w:rsidP="005B0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9B2317">
              <w:t>har two</w:t>
            </w:r>
          </w:p>
        </w:tc>
        <w:tc>
          <w:tcPr>
            <w:tcW w:w="6613" w:type="dxa"/>
          </w:tcPr>
          <w:p w14:paraId="4D70C9CB" w14:textId="2A6412AF" w:rsidR="009B2317" w:rsidRDefault="0036757E" w:rsidP="00367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E45F5F" w14:paraId="3799DC30" w14:textId="77777777" w:rsidTr="00A62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E6A2DF8" w14:textId="61BB594B" w:rsidR="00E45F5F" w:rsidRDefault="00E45F5F" w:rsidP="00A62D82">
            <w:r>
              <w:t>1</w:t>
            </w:r>
          </w:p>
        </w:tc>
        <w:tc>
          <w:tcPr>
            <w:tcW w:w="720" w:type="dxa"/>
          </w:tcPr>
          <w:p w14:paraId="6A724EFE" w14:textId="7B86A876" w:rsidR="00E45F5F" w:rsidRDefault="00E45F5F" w:rsidP="00A62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10" w:type="dxa"/>
          </w:tcPr>
          <w:p w14:paraId="3E4D668D" w14:textId="3544DC0D" w:rsidR="00E45F5F" w:rsidRDefault="00E45F5F" w:rsidP="00A62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‘*’</w:t>
            </w:r>
          </w:p>
        </w:tc>
        <w:tc>
          <w:tcPr>
            <w:tcW w:w="695" w:type="dxa"/>
          </w:tcPr>
          <w:p w14:paraId="3A6407DD" w14:textId="08A77719" w:rsidR="00E45F5F" w:rsidRDefault="00E45F5F" w:rsidP="00A62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‘_’</w:t>
            </w:r>
          </w:p>
        </w:tc>
        <w:tc>
          <w:tcPr>
            <w:tcW w:w="6613" w:type="dxa"/>
          </w:tcPr>
          <w:p w14:paraId="24254AA5" w14:textId="77777777" w:rsidR="00E45F5F" w:rsidRDefault="00E45F5F" w:rsidP="00E45F5F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>____________</w:t>
            </w:r>
          </w:p>
          <w:p w14:paraId="45AD5363" w14:textId="77777777" w:rsidR="00E45F5F" w:rsidRDefault="00E45F5F" w:rsidP="00E45F5F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>_____**_____</w:t>
            </w:r>
          </w:p>
          <w:p w14:paraId="2564E6B1" w14:textId="77777777" w:rsidR="00E45F5F" w:rsidRDefault="00E45F5F" w:rsidP="00E45F5F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>_____**_____</w:t>
            </w:r>
          </w:p>
          <w:p w14:paraId="2AF2D318" w14:textId="77777777" w:rsidR="00E45F5F" w:rsidRDefault="00E45F5F" w:rsidP="00E45F5F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>____________</w:t>
            </w:r>
          </w:p>
          <w:p w14:paraId="4098FB70" w14:textId="77777777" w:rsidR="00E45F5F" w:rsidRDefault="00E45F5F" w:rsidP="00E45F5F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>__********__</w:t>
            </w:r>
          </w:p>
          <w:p w14:paraId="47F2C89C" w14:textId="77777777" w:rsidR="00E45F5F" w:rsidRDefault="00E45F5F" w:rsidP="00E45F5F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>_****__****_</w:t>
            </w:r>
          </w:p>
          <w:p w14:paraId="2A8E7E8E" w14:textId="77777777" w:rsidR="00E45F5F" w:rsidRDefault="00E45F5F" w:rsidP="00A62D82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0000"/>
              </w:rPr>
            </w:pPr>
          </w:p>
        </w:tc>
      </w:tr>
      <w:tr w:rsidR="002102C2" w14:paraId="576D2125" w14:textId="77777777" w:rsidTr="00A62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3434769" w14:textId="77777777" w:rsidR="00E45F5F" w:rsidRDefault="00E45F5F" w:rsidP="00A62D82">
            <w:r>
              <w:t>1</w:t>
            </w:r>
          </w:p>
        </w:tc>
        <w:tc>
          <w:tcPr>
            <w:tcW w:w="720" w:type="dxa"/>
          </w:tcPr>
          <w:p w14:paraId="57176BFF" w14:textId="77777777" w:rsidR="00E45F5F" w:rsidRDefault="00E45F5F" w:rsidP="00A62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10" w:type="dxa"/>
          </w:tcPr>
          <w:p w14:paraId="38970235" w14:textId="77777777" w:rsidR="00E45F5F" w:rsidRDefault="00E45F5F" w:rsidP="00A62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‘_’</w:t>
            </w:r>
          </w:p>
        </w:tc>
        <w:tc>
          <w:tcPr>
            <w:tcW w:w="695" w:type="dxa"/>
          </w:tcPr>
          <w:p w14:paraId="143C8CAA" w14:textId="77777777" w:rsidR="00E45F5F" w:rsidRDefault="00E45F5F" w:rsidP="00A62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‘*’</w:t>
            </w:r>
          </w:p>
        </w:tc>
        <w:tc>
          <w:tcPr>
            <w:tcW w:w="6613" w:type="dxa"/>
          </w:tcPr>
          <w:p w14:paraId="71ED0E53" w14:textId="77777777" w:rsidR="00E45F5F" w:rsidRDefault="00E45F5F" w:rsidP="00A62D8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>******************</w:t>
            </w:r>
          </w:p>
          <w:p w14:paraId="2E4B8BAD" w14:textId="77777777" w:rsidR="00E45F5F" w:rsidRDefault="00E45F5F" w:rsidP="00A62D8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>********__********</w:t>
            </w:r>
          </w:p>
          <w:p w14:paraId="233A39B3" w14:textId="77777777" w:rsidR="00E45F5F" w:rsidRDefault="00E45F5F" w:rsidP="00A62D8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>*******____*******</w:t>
            </w:r>
          </w:p>
          <w:p w14:paraId="0BC4574E" w14:textId="77777777" w:rsidR="00E45F5F" w:rsidRDefault="00E45F5F" w:rsidP="00A62D8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>*******____*******</w:t>
            </w:r>
          </w:p>
          <w:p w14:paraId="0656058F" w14:textId="77777777" w:rsidR="00E45F5F" w:rsidRDefault="00E45F5F" w:rsidP="00A62D8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>********__********</w:t>
            </w:r>
          </w:p>
          <w:p w14:paraId="2D1FF799" w14:textId="77777777" w:rsidR="00E45F5F" w:rsidRDefault="00E45F5F" w:rsidP="00A62D8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>******************</w:t>
            </w:r>
          </w:p>
          <w:p w14:paraId="3E6A6859" w14:textId="77777777" w:rsidR="00E45F5F" w:rsidRDefault="00E45F5F" w:rsidP="00A62D8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>***____________***</w:t>
            </w:r>
          </w:p>
          <w:p w14:paraId="1331E7EA" w14:textId="77777777" w:rsidR="00E45F5F" w:rsidRDefault="00E45F5F" w:rsidP="00A62D8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>**______**______**</w:t>
            </w:r>
          </w:p>
          <w:p w14:paraId="7C9ABDB7" w14:textId="77777777" w:rsidR="00E45F5F" w:rsidRDefault="00E45F5F" w:rsidP="00A62D8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 w:cs="Monaco"/>
                <w:color w:val="000000"/>
              </w:rPr>
            </w:pPr>
            <w:r>
              <w:rPr>
                <w:rFonts w:ascii="Monaco" w:hAnsi="Monaco" w:cs="Monaco"/>
                <w:color w:val="000000"/>
              </w:rPr>
              <w:t>*______****______*</w:t>
            </w:r>
          </w:p>
        </w:tc>
      </w:tr>
      <w:tr w:rsidR="002102C2" w14:paraId="5AA4862B" w14:textId="77777777" w:rsidTr="00131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143152D" w14:textId="77777777" w:rsidR="008020C4" w:rsidRDefault="008020C4" w:rsidP="00220699">
            <w:r>
              <w:t>1</w:t>
            </w:r>
          </w:p>
        </w:tc>
        <w:tc>
          <w:tcPr>
            <w:tcW w:w="720" w:type="dxa"/>
          </w:tcPr>
          <w:p w14:paraId="25901FB7" w14:textId="005F6CC7" w:rsidR="008020C4" w:rsidRDefault="00450004" w:rsidP="00220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10" w:type="dxa"/>
          </w:tcPr>
          <w:p w14:paraId="251D6415" w14:textId="5D05B577" w:rsidR="008020C4" w:rsidRDefault="008020C4" w:rsidP="00220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‘ </w:t>
            </w:r>
            <w:r w:rsidR="00C51E41">
              <w:t xml:space="preserve"> </w:t>
            </w:r>
            <w:r>
              <w:t>‘</w:t>
            </w:r>
          </w:p>
        </w:tc>
        <w:tc>
          <w:tcPr>
            <w:tcW w:w="695" w:type="dxa"/>
          </w:tcPr>
          <w:p w14:paraId="739540BC" w14:textId="77777777" w:rsidR="008020C4" w:rsidRDefault="008020C4" w:rsidP="00220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‘*’</w:t>
            </w:r>
          </w:p>
        </w:tc>
        <w:tc>
          <w:tcPr>
            <w:tcW w:w="6613" w:type="dxa"/>
          </w:tcPr>
          <w:p w14:paraId="2C613EDB" w14:textId="77777777" w:rsidR="00450004" w:rsidRDefault="00450004" w:rsidP="0045000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 xml:space="preserve">                                    </w:t>
            </w:r>
          </w:p>
          <w:p w14:paraId="29B5293B" w14:textId="77777777" w:rsidR="00450004" w:rsidRDefault="00450004" w:rsidP="0045000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 xml:space="preserve">                 **                 </w:t>
            </w:r>
          </w:p>
          <w:p w14:paraId="25FB95D3" w14:textId="77777777" w:rsidR="00450004" w:rsidRDefault="00450004" w:rsidP="0045000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 xml:space="preserve">                ****                </w:t>
            </w:r>
          </w:p>
          <w:p w14:paraId="3FAF8DE1" w14:textId="77777777" w:rsidR="00450004" w:rsidRDefault="00450004" w:rsidP="0045000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 xml:space="preserve">               ******               </w:t>
            </w:r>
          </w:p>
          <w:p w14:paraId="4CE2BC7E" w14:textId="77777777" w:rsidR="00450004" w:rsidRDefault="00450004" w:rsidP="0045000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 xml:space="preserve">              ********              </w:t>
            </w:r>
          </w:p>
          <w:p w14:paraId="3165F9C0" w14:textId="77777777" w:rsidR="00450004" w:rsidRDefault="00450004" w:rsidP="0045000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 xml:space="preserve">             **********             </w:t>
            </w:r>
          </w:p>
          <w:p w14:paraId="302B1BA2" w14:textId="77777777" w:rsidR="00450004" w:rsidRDefault="00450004" w:rsidP="0045000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 xml:space="preserve">             **********             </w:t>
            </w:r>
          </w:p>
          <w:p w14:paraId="00CFEA60" w14:textId="77777777" w:rsidR="00450004" w:rsidRDefault="00450004" w:rsidP="0045000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 xml:space="preserve">              ********              </w:t>
            </w:r>
          </w:p>
          <w:p w14:paraId="435F1428" w14:textId="77777777" w:rsidR="00450004" w:rsidRDefault="00450004" w:rsidP="0045000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 xml:space="preserve">               ******               </w:t>
            </w:r>
          </w:p>
          <w:p w14:paraId="31950D9D" w14:textId="77777777" w:rsidR="00450004" w:rsidRDefault="00450004" w:rsidP="0045000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 xml:space="preserve">                ****                </w:t>
            </w:r>
          </w:p>
          <w:p w14:paraId="3E37FF20" w14:textId="77777777" w:rsidR="00450004" w:rsidRDefault="00450004" w:rsidP="0045000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 xml:space="preserve">                 **                 </w:t>
            </w:r>
          </w:p>
          <w:p w14:paraId="05434638" w14:textId="77777777" w:rsidR="00450004" w:rsidRDefault="00450004" w:rsidP="0045000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 xml:space="preserve">                                    </w:t>
            </w:r>
          </w:p>
          <w:p w14:paraId="00E992C9" w14:textId="77777777" w:rsidR="00450004" w:rsidRDefault="00450004" w:rsidP="0045000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 xml:space="preserve">      ************************      </w:t>
            </w:r>
          </w:p>
          <w:p w14:paraId="1BB0E497" w14:textId="77777777" w:rsidR="00450004" w:rsidRDefault="00450004" w:rsidP="0045000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 xml:space="preserve">     ************  ************     </w:t>
            </w:r>
          </w:p>
          <w:p w14:paraId="6C3E37D7" w14:textId="77777777" w:rsidR="00450004" w:rsidRDefault="00450004" w:rsidP="0045000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 xml:space="preserve">    ************    ************    </w:t>
            </w:r>
          </w:p>
          <w:p w14:paraId="29F12749" w14:textId="77777777" w:rsidR="00450004" w:rsidRDefault="00450004" w:rsidP="0045000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 xml:space="preserve">   ************      ************   </w:t>
            </w:r>
          </w:p>
          <w:p w14:paraId="237CD43E" w14:textId="77777777" w:rsidR="00450004" w:rsidRDefault="00450004" w:rsidP="0045000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 xml:space="preserve">  ************        ************  </w:t>
            </w:r>
          </w:p>
          <w:p w14:paraId="31BA7EF0" w14:textId="06E71542" w:rsidR="008020C4" w:rsidRDefault="00450004" w:rsidP="0045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onaco" w:hAnsi="Monaco" w:cs="Monaco"/>
                <w:color w:val="000000"/>
              </w:rPr>
              <w:t xml:space="preserve"> ************          ************</w:t>
            </w:r>
          </w:p>
        </w:tc>
      </w:tr>
    </w:tbl>
    <w:p w14:paraId="3FC13F5B" w14:textId="77777777" w:rsidR="004C6BF5" w:rsidRDefault="004C6BF5" w:rsidP="005B0DBB"/>
    <w:p w14:paraId="0E64D4AF" w14:textId="77777777" w:rsidR="00C0382A" w:rsidRDefault="00C0382A" w:rsidP="007B5D20">
      <w:pPr>
        <w:pStyle w:val="Heading2"/>
      </w:pPr>
    </w:p>
    <w:p w14:paraId="4D3FE9B5" w14:textId="77777777" w:rsidR="00C0382A" w:rsidRDefault="00C0382A" w:rsidP="00C0382A"/>
    <w:p w14:paraId="77953E9C" w14:textId="77777777" w:rsidR="00AE132E" w:rsidRPr="00C0382A" w:rsidRDefault="00AE132E" w:rsidP="00C0382A"/>
    <w:p w14:paraId="37F04E74" w14:textId="3B8D163A" w:rsidR="005B0DBB" w:rsidRDefault="005B0DBB" w:rsidP="007B5D20">
      <w:pPr>
        <w:pStyle w:val="Heading2"/>
      </w:pPr>
      <w:r>
        <w:lastRenderedPageBreak/>
        <w:t>100% Target</w:t>
      </w:r>
      <w:r w:rsidR="007B5D20">
        <w:t xml:space="preserve"> </w:t>
      </w:r>
      <w:r w:rsidR="001A16A9">
        <w:t xml:space="preserve"> (ONLY Approach </w:t>
      </w:r>
      <w:r w:rsidR="000E1817">
        <w:t>Once 84</w:t>
      </w:r>
      <w:r w:rsidR="007B5D20">
        <w:t>% is Done</w:t>
      </w:r>
      <w:r w:rsidR="001A16A9">
        <w:t>)</w:t>
      </w:r>
    </w:p>
    <w:p w14:paraId="18FE8BEA" w14:textId="5478F8CE" w:rsidR="005B0DBB" w:rsidRPr="005B0DBB" w:rsidRDefault="005B0DBB" w:rsidP="005B0DBB">
      <w:r>
        <w:t>This uses all 4 input variables to adjust the size of the logo and the number of consecutive logos drawn back-to-back in the x-axis.</w:t>
      </w:r>
    </w:p>
    <w:p w14:paraId="0FFD9157" w14:textId="4612CD3C" w:rsidR="007B67B8" w:rsidRDefault="007B67B8" w:rsidP="007B67B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b/>
          <w:bCs/>
          <w:color w:val="7F0055"/>
          <w:sz w:val="24"/>
          <w:szCs w:val="24"/>
        </w:rPr>
        <w:t>int</w:t>
      </w:r>
      <w:r w:rsidR="003052C4">
        <w:rPr>
          <w:rFonts w:ascii="Monaco" w:hAnsi="Monaco" w:cs="Monaco"/>
          <w:color w:val="000000"/>
          <w:sz w:val="24"/>
          <w:szCs w:val="24"/>
        </w:rPr>
        <w:t xml:space="preserve"> size = 5</w:t>
      </w:r>
      <w:r>
        <w:rPr>
          <w:rFonts w:ascii="Monaco" w:hAnsi="Monaco" w:cs="Monaco"/>
          <w:color w:val="000000"/>
          <w:sz w:val="24"/>
          <w:szCs w:val="24"/>
        </w:rPr>
        <w:t>;</w:t>
      </w:r>
    </w:p>
    <w:p w14:paraId="0DBD7360" w14:textId="08AEAE9A" w:rsidR="007B67B8" w:rsidRDefault="007B67B8" w:rsidP="007B67B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b/>
          <w:bCs/>
          <w:color w:val="7F0055"/>
          <w:sz w:val="24"/>
          <w:szCs w:val="24"/>
        </w:rPr>
        <w:t>char</w:t>
      </w:r>
      <w:r>
        <w:rPr>
          <w:rFonts w:ascii="Monaco" w:hAnsi="Monaco" w:cs="Monaco"/>
          <w:color w:val="000000"/>
          <w:sz w:val="24"/>
          <w:szCs w:val="24"/>
        </w:rPr>
        <w:t xml:space="preserve"> a = </w:t>
      </w:r>
      <w:r>
        <w:rPr>
          <w:rFonts w:ascii="Monaco" w:hAnsi="Monaco" w:cs="Monaco"/>
          <w:color w:val="2A00FF"/>
          <w:sz w:val="24"/>
          <w:szCs w:val="24"/>
        </w:rPr>
        <w:t>'0'</w:t>
      </w:r>
      <w:r>
        <w:rPr>
          <w:rFonts w:ascii="Monaco" w:hAnsi="Monaco" w:cs="Monaco"/>
          <w:color w:val="000000"/>
          <w:sz w:val="24"/>
          <w:szCs w:val="24"/>
        </w:rPr>
        <w:t>;</w:t>
      </w:r>
    </w:p>
    <w:p w14:paraId="475CD936" w14:textId="77777777" w:rsidR="007B67B8" w:rsidRDefault="007B67B8" w:rsidP="007B67B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b/>
          <w:bCs/>
          <w:color w:val="7F0055"/>
          <w:sz w:val="24"/>
          <w:szCs w:val="24"/>
        </w:rPr>
        <w:t>char</w:t>
      </w:r>
      <w:r>
        <w:rPr>
          <w:rFonts w:ascii="Monaco" w:hAnsi="Monaco" w:cs="Monaco"/>
          <w:color w:val="000000"/>
          <w:sz w:val="24"/>
          <w:szCs w:val="24"/>
        </w:rPr>
        <w:t xml:space="preserve"> b = </w:t>
      </w:r>
      <w:r>
        <w:rPr>
          <w:rFonts w:ascii="Monaco" w:hAnsi="Monaco" w:cs="Monaco"/>
          <w:color w:val="2A00FF"/>
          <w:sz w:val="24"/>
          <w:szCs w:val="24"/>
        </w:rPr>
        <w:t>'1'</w:t>
      </w:r>
      <w:r>
        <w:rPr>
          <w:rFonts w:ascii="Monaco" w:hAnsi="Monaco" w:cs="Monaco"/>
          <w:color w:val="000000"/>
          <w:sz w:val="24"/>
          <w:szCs w:val="24"/>
        </w:rPr>
        <w:t>;</w:t>
      </w:r>
    </w:p>
    <w:p w14:paraId="1FDFB708" w14:textId="7AF90AD7" w:rsidR="005B0DBB" w:rsidRPr="003052C4" w:rsidRDefault="007B67B8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b/>
          <w:bCs/>
          <w:color w:val="7F0055"/>
          <w:sz w:val="24"/>
          <w:szCs w:val="24"/>
        </w:rPr>
        <w:t>int</w:t>
      </w:r>
      <w:r>
        <w:rPr>
          <w:rFonts w:ascii="Monaco" w:hAnsi="Monaco" w:cs="Monaco"/>
          <w:color w:val="000000"/>
          <w:sz w:val="24"/>
          <w:szCs w:val="24"/>
        </w:rPr>
        <w:t xml:space="preserve"> numDiamondRows = 2;</w:t>
      </w:r>
    </w:p>
    <w:p w14:paraId="505B9A87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111111111111111111111111111111111111111111111111111111111111111111111111111111111111111111111111111111111111111111111111</w:t>
      </w:r>
    </w:p>
    <w:p w14:paraId="65440B87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111111111111110011111111111111111111111111110011111111111111111111111111110011111111111111111111111111110011111111111111</w:t>
      </w:r>
    </w:p>
    <w:p w14:paraId="7E7B15C0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111111111111100001111111111111111111111111100001111111111111111111111111100001111111111111111111111111100001111111111111</w:t>
      </w:r>
    </w:p>
    <w:p w14:paraId="52FE738A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111111111111000000111111111111111111111111000000111111111111111111111111000000111111111111111111111111000000111111111111</w:t>
      </w:r>
    </w:p>
    <w:p w14:paraId="06A35AAA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111111111110000000011111111111111111111110000000011111111111111111111110000000011111111111111111111110000000011111111111</w:t>
      </w:r>
    </w:p>
    <w:p w14:paraId="43D9E3F4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111111111110000000011111111111111111111110000000011111111111111111111110000000011111111111111111111110000000011111111111</w:t>
      </w:r>
    </w:p>
    <w:p w14:paraId="190AEA53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111111111111000000111111111111111111111111000000111111111111111111111111000000111111111111111111111111000000111111111111</w:t>
      </w:r>
    </w:p>
    <w:p w14:paraId="52CC2E18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111111111111100001111111111111111111111111100001111111111111111111111111100001111111111111111111111111100001111111111111</w:t>
      </w:r>
    </w:p>
    <w:p w14:paraId="7E11348B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111111111111110011111111111111111111111111110011111111111111111111111111110011111111111111111111111111110011111111111111</w:t>
      </w:r>
    </w:p>
    <w:p w14:paraId="7519B2ED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111111111111111111111111111111111111111111111111111111111111111111111111111111111111111111111111111111111111111111111111</w:t>
      </w:r>
    </w:p>
    <w:p w14:paraId="75F226CE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111110000000000000000000011111111110000000000000000000011111111110000000000000000000011111111110000000000000000000011111</w:t>
      </w:r>
    </w:p>
    <w:p w14:paraId="65C79EA6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111100000000001100000000001111111100000000001100000000001111111100000000001100000000001111111100000000001100000000001111</w:t>
      </w:r>
    </w:p>
    <w:p w14:paraId="361E4336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111000000000011110000000000111111000000000011110000000000111111000000000011110000000000111111000000000011110000000000111</w:t>
      </w:r>
    </w:p>
    <w:p w14:paraId="42054097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110000000000111111000000000011110000000000111111000000000011110000000000111111000000000011110000000000111111000000000011</w:t>
      </w:r>
    </w:p>
    <w:p w14:paraId="2FE26338" w14:textId="77777777" w:rsid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100000000001111111100000000001100000000001111111100000000001100000000001111111100000000001100000000001111111100000000001</w:t>
      </w:r>
    </w:p>
    <w:p w14:paraId="2FF33379" w14:textId="77777777" w:rsid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12"/>
          <w:szCs w:val="12"/>
        </w:rPr>
      </w:pPr>
    </w:p>
    <w:p w14:paraId="200A8426" w14:textId="77777777" w:rsid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12"/>
          <w:szCs w:val="12"/>
        </w:rPr>
      </w:pPr>
    </w:p>
    <w:p w14:paraId="54448FA1" w14:textId="77DD2C4A" w:rsidR="007B67B8" w:rsidRDefault="007B67B8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b/>
          <w:bCs/>
          <w:color w:val="7F0055"/>
          <w:sz w:val="24"/>
          <w:szCs w:val="24"/>
        </w:rPr>
        <w:t>int</w:t>
      </w:r>
      <w:r>
        <w:rPr>
          <w:rFonts w:ascii="Monaco" w:hAnsi="Monaco" w:cs="Monaco"/>
          <w:color w:val="000000"/>
          <w:sz w:val="24"/>
          <w:szCs w:val="24"/>
        </w:rPr>
        <w:t xml:space="preserve"> size =</w:t>
      </w:r>
      <w:r w:rsidR="003052C4"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color w:val="000000"/>
          <w:sz w:val="24"/>
          <w:szCs w:val="24"/>
        </w:rPr>
        <w:t>7;</w:t>
      </w:r>
    </w:p>
    <w:p w14:paraId="6546FEDC" w14:textId="1C40987E" w:rsidR="007B67B8" w:rsidRDefault="007B67B8" w:rsidP="007B67B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b/>
          <w:bCs/>
          <w:color w:val="7F0055"/>
          <w:sz w:val="24"/>
          <w:szCs w:val="24"/>
        </w:rPr>
        <w:t>char</w:t>
      </w:r>
      <w:r>
        <w:rPr>
          <w:rFonts w:ascii="Monaco" w:hAnsi="Monaco" w:cs="Monaco"/>
          <w:color w:val="000000"/>
          <w:sz w:val="24"/>
          <w:szCs w:val="24"/>
        </w:rPr>
        <w:t xml:space="preserve"> a = </w:t>
      </w:r>
      <w:r>
        <w:rPr>
          <w:rFonts w:ascii="Monaco" w:hAnsi="Monaco" w:cs="Monaco"/>
          <w:color w:val="2A00FF"/>
          <w:sz w:val="24"/>
          <w:szCs w:val="24"/>
        </w:rPr>
        <w:t>'*'</w:t>
      </w:r>
      <w:r>
        <w:rPr>
          <w:rFonts w:ascii="Monaco" w:hAnsi="Monaco" w:cs="Monaco"/>
          <w:color w:val="000000"/>
          <w:sz w:val="24"/>
          <w:szCs w:val="24"/>
        </w:rPr>
        <w:t>;</w:t>
      </w:r>
    </w:p>
    <w:p w14:paraId="6FAC22EC" w14:textId="717C69CB" w:rsidR="007B67B8" w:rsidRDefault="007B67B8" w:rsidP="007B67B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b/>
          <w:bCs/>
          <w:color w:val="7F0055"/>
          <w:sz w:val="24"/>
          <w:szCs w:val="24"/>
        </w:rPr>
        <w:t>char</w:t>
      </w:r>
      <w:r>
        <w:rPr>
          <w:rFonts w:ascii="Monaco" w:hAnsi="Monaco" w:cs="Monaco"/>
          <w:color w:val="000000"/>
          <w:sz w:val="24"/>
          <w:szCs w:val="24"/>
        </w:rPr>
        <w:t xml:space="preserve"> b = </w:t>
      </w:r>
      <w:r>
        <w:rPr>
          <w:rFonts w:ascii="Monaco" w:hAnsi="Monaco" w:cs="Monaco"/>
          <w:color w:val="2A00FF"/>
          <w:sz w:val="24"/>
          <w:szCs w:val="24"/>
        </w:rPr>
        <w:t>' '</w:t>
      </w:r>
      <w:r>
        <w:rPr>
          <w:rFonts w:ascii="Monaco" w:hAnsi="Monaco" w:cs="Monaco"/>
          <w:color w:val="000000"/>
          <w:sz w:val="24"/>
          <w:szCs w:val="24"/>
        </w:rPr>
        <w:t>;</w:t>
      </w:r>
    </w:p>
    <w:p w14:paraId="33C25F72" w14:textId="336935ED" w:rsidR="007B67B8" w:rsidRDefault="007B67B8" w:rsidP="007B67B8">
      <w:r>
        <w:rPr>
          <w:rFonts w:ascii="Monaco" w:hAnsi="Monaco" w:cs="Monaco"/>
          <w:b/>
          <w:bCs/>
          <w:color w:val="7F0055"/>
          <w:sz w:val="24"/>
          <w:szCs w:val="24"/>
        </w:rPr>
        <w:t>int</w:t>
      </w:r>
      <w:r>
        <w:rPr>
          <w:rFonts w:ascii="Monaco" w:hAnsi="Monaco" w:cs="Monaco"/>
          <w:color w:val="000000"/>
          <w:sz w:val="24"/>
          <w:szCs w:val="24"/>
        </w:rPr>
        <w:t xml:space="preserve"> numDiamondRows = 3;</w:t>
      </w:r>
    </w:p>
    <w:p w14:paraId="75178BAE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******************************************************************************************************************************</w:t>
      </w:r>
    </w:p>
    <w:p w14:paraId="23567A83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********************  ****************************************  ****************************************  ********************</w:t>
      </w:r>
    </w:p>
    <w:p w14:paraId="47A6C76F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*******************    **************************************    **************************************    *******************</w:t>
      </w:r>
    </w:p>
    <w:p w14:paraId="643DD0FA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******************      ************************************      ************************************      ******************</w:t>
      </w:r>
    </w:p>
    <w:p w14:paraId="3286F6FD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*****************        **********************************        **********************************        *****************</w:t>
      </w:r>
    </w:p>
    <w:p w14:paraId="7EBE1E86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****************          ********************************          ********************************          ****************</w:t>
      </w:r>
    </w:p>
    <w:p w14:paraId="5EA5F9FB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***************            ******************************            ******************************            ***************</w:t>
      </w:r>
    </w:p>
    <w:p w14:paraId="20740367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***************            ******************************            ******************************            ***************</w:t>
      </w:r>
    </w:p>
    <w:p w14:paraId="1DB34B81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****************          ********************************          ********************************          ****************</w:t>
      </w:r>
    </w:p>
    <w:p w14:paraId="0264597A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*****************        **********************************        **********************************        *****************</w:t>
      </w:r>
    </w:p>
    <w:p w14:paraId="5EC946FB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******************      ************************************      ************************************      ******************</w:t>
      </w:r>
    </w:p>
    <w:p w14:paraId="6AB4E4B9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*******************    **************************************    **************************************    *******************</w:t>
      </w:r>
    </w:p>
    <w:p w14:paraId="38B7805F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********************  ****************************************  ****************************************  ********************</w:t>
      </w:r>
    </w:p>
    <w:p w14:paraId="72C49D51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******************************************************************************************************************************</w:t>
      </w:r>
    </w:p>
    <w:p w14:paraId="7BD42056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*******                            **************                            **************                            *******</w:t>
      </w:r>
    </w:p>
    <w:p w14:paraId="13E98373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******              **              ************              **              ************              **              ******</w:t>
      </w:r>
    </w:p>
    <w:p w14:paraId="00647E2A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*****              ****              **********              ****              **********              ****              *****</w:t>
      </w:r>
    </w:p>
    <w:p w14:paraId="2A48CB41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****              ******              ********              ******              ********              ******              ****</w:t>
      </w:r>
    </w:p>
    <w:p w14:paraId="45AA46B8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***              ********              ******              ********              ******              ********              ***</w:t>
      </w:r>
    </w:p>
    <w:p w14:paraId="3067DB5C" w14:textId="77777777" w:rsidR="003052C4" w:rsidRPr="003052C4" w:rsidRDefault="003052C4" w:rsidP="003052C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**              **********              ****              **********              ****              **********              **</w:t>
      </w:r>
    </w:p>
    <w:p w14:paraId="0A6FB05B" w14:textId="1B571C16" w:rsidR="007B67B8" w:rsidRPr="003052C4" w:rsidRDefault="003052C4" w:rsidP="003052C4">
      <w:pPr>
        <w:rPr>
          <w:sz w:val="12"/>
          <w:szCs w:val="12"/>
        </w:rPr>
      </w:pPr>
      <w:r w:rsidRPr="003052C4">
        <w:rPr>
          <w:rFonts w:ascii="Monaco" w:hAnsi="Monaco" w:cs="Monaco"/>
          <w:color w:val="000000"/>
          <w:sz w:val="12"/>
          <w:szCs w:val="12"/>
        </w:rPr>
        <w:t>*              ************              **              ************              **              ************              *</w:t>
      </w:r>
    </w:p>
    <w:p w14:paraId="2AE509F8" w14:textId="77777777" w:rsidR="003902D2" w:rsidRDefault="008B7AFB" w:rsidP="003902D2">
      <w:pPr>
        <w:pStyle w:val="Heading2"/>
      </w:pPr>
      <w:r>
        <w:t>Hints</w:t>
      </w:r>
    </w:p>
    <w:p w14:paraId="2FBC45F0" w14:textId="77777777" w:rsidR="008B7AFB" w:rsidRDefault="00971241" w:rsidP="00971241">
      <w:pPr>
        <w:pStyle w:val="ListParagraph"/>
        <w:numPr>
          <w:ilvl w:val="0"/>
          <w:numId w:val="10"/>
        </w:numPr>
      </w:pPr>
      <w:r>
        <w:t>D</w:t>
      </w:r>
      <w:r w:rsidR="008B7AFB">
        <w:t>on’t wait till the last minute</w:t>
      </w:r>
      <w:r>
        <w:t xml:space="preserve"> to get started or get help</w:t>
      </w:r>
      <w:r w:rsidR="009E4EF6">
        <w:t xml:space="preserve"> from the instructor</w:t>
      </w:r>
      <w:r>
        <w:t>.</w:t>
      </w:r>
    </w:p>
    <w:p w14:paraId="64D3CFAB" w14:textId="77777777" w:rsidR="009D18C3" w:rsidRDefault="009D18C3" w:rsidP="00971241">
      <w:pPr>
        <w:pStyle w:val="ListParagraph"/>
        <w:numPr>
          <w:ilvl w:val="0"/>
          <w:numId w:val="10"/>
        </w:numPr>
      </w:pPr>
      <w:r>
        <w:t>Use comments in your code.</w:t>
      </w:r>
    </w:p>
    <w:p w14:paraId="41714085" w14:textId="30C50443" w:rsidR="00471368" w:rsidRDefault="00471368" w:rsidP="00971241">
      <w:pPr>
        <w:pStyle w:val="ListParagraph"/>
        <w:numPr>
          <w:ilvl w:val="0"/>
          <w:numId w:val="10"/>
        </w:numPr>
      </w:pPr>
      <w:r>
        <w:t>Hardcode the size and char one and two at first; later, read them from a file.</w:t>
      </w:r>
    </w:p>
    <w:p w14:paraId="2CD2B7E7" w14:textId="77777777" w:rsidR="00971241" w:rsidRDefault="00AB0B5D" w:rsidP="00971241">
      <w:pPr>
        <w:pStyle w:val="ListParagraph"/>
        <w:numPr>
          <w:ilvl w:val="0"/>
          <w:numId w:val="10"/>
        </w:numPr>
      </w:pPr>
      <w:r>
        <w:t>Break up this program into smaller functions and call those</w:t>
      </w:r>
    </w:p>
    <w:p w14:paraId="63C24AFA" w14:textId="4EC5FB3E" w:rsidR="00056FC0" w:rsidRDefault="00056FC0" w:rsidP="00056FC0">
      <w:pPr>
        <w:pStyle w:val="ListParagraph"/>
        <w:numPr>
          <w:ilvl w:val="1"/>
          <w:numId w:val="10"/>
        </w:numPr>
      </w:pPr>
      <w:r>
        <w:t>First, build a function to make the simple triangle described in the step-by-step analysis</w:t>
      </w:r>
      <w:r w:rsidR="001F05CA">
        <w:t xml:space="preserve"> above</w:t>
      </w:r>
    </w:p>
    <w:p w14:paraId="4E9162D2" w14:textId="39F68BCC" w:rsidR="00A52E06" w:rsidRPr="00A52E06" w:rsidRDefault="00056FC0" w:rsidP="009606D7">
      <w:pPr>
        <w:pStyle w:val="ListParagraph"/>
        <w:numPr>
          <w:ilvl w:val="2"/>
          <w:numId w:val="10"/>
        </w:numPr>
      </w:pPr>
      <w:r>
        <w:t>Note that y</w:t>
      </w:r>
      <w:r w:rsidR="00866516">
        <w:t xml:space="preserve">ou can </w:t>
      </w:r>
      <w:r w:rsidR="004C6BF5">
        <w:t xml:space="preserve">(and should) </w:t>
      </w:r>
      <w:r w:rsidR="00866516">
        <w:t xml:space="preserve">call a function inside </w:t>
      </w:r>
      <w:r w:rsidR="00BC6627">
        <w:t xml:space="preserve">of </w:t>
      </w:r>
      <w:r w:rsidR="00866516">
        <w:t>a loop</w:t>
      </w:r>
    </w:p>
    <w:sectPr w:rsidR="00A52E06" w:rsidRPr="00A52E06" w:rsidSect="00D6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72FD2"/>
    <w:multiLevelType w:val="hybridMultilevel"/>
    <w:tmpl w:val="8046A3EC"/>
    <w:lvl w:ilvl="0" w:tplc="2A52F7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9241D"/>
    <w:multiLevelType w:val="hybridMultilevel"/>
    <w:tmpl w:val="4F226128"/>
    <w:lvl w:ilvl="0" w:tplc="2A52F7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11DFE"/>
    <w:multiLevelType w:val="hybridMultilevel"/>
    <w:tmpl w:val="B0E49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866F81"/>
    <w:multiLevelType w:val="hybridMultilevel"/>
    <w:tmpl w:val="82600CE2"/>
    <w:lvl w:ilvl="0" w:tplc="E482EB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22AB9"/>
    <w:multiLevelType w:val="hybridMultilevel"/>
    <w:tmpl w:val="7F0209E8"/>
    <w:lvl w:ilvl="0" w:tplc="446EB99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041CD6"/>
    <w:multiLevelType w:val="hybridMultilevel"/>
    <w:tmpl w:val="B2782F7E"/>
    <w:lvl w:ilvl="0" w:tplc="9C7CAD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8E5610"/>
    <w:multiLevelType w:val="hybridMultilevel"/>
    <w:tmpl w:val="B01EE7AE"/>
    <w:lvl w:ilvl="0" w:tplc="F7AAF54A">
      <w:start w:val="2"/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C54CBF"/>
    <w:multiLevelType w:val="hybridMultilevel"/>
    <w:tmpl w:val="84E6082C"/>
    <w:lvl w:ilvl="0" w:tplc="81A2A8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76A7E"/>
    <w:multiLevelType w:val="hybridMultilevel"/>
    <w:tmpl w:val="4F226128"/>
    <w:lvl w:ilvl="0" w:tplc="2A52F7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E3282B"/>
    <w:multiLevelType w:val="hybridMultilevel"/>
    <w:tmpl w:val="8FD21864"/>
    <w:lvl w:ilvl="0" w:tplc="20DE51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9A0BCD"/>
    <w:multiLevelType w:val="hybridMultilevel"/>
    <w:tmpl w:val="4F226128"/>
    <w:lvl w:ilvl="0" w:tplc="2A52F7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5815"/>
    <w:rsid w:val="00002E70"/>
    <w:rsid w:val="00003E57"/>
    <w:rsid w:val="00033234"/>
    <w:rsid w:val="00040695"/>
    <w:rsid w:val="000424DC"/>
    <w:rsid w:val="00044E39"/>
    <w:rsid w:val="00056FC0"/>
    <w:rsid w:val="00074A7F"/>
    <w:rsid w:val="000821B3"/>
    <w:rsid w:val="000925B8"/>
    <w:rsid w:val="000A1F31"/>
    <w:rsid w:val="000B0525"/>
    <w:rsid w:val="000C174C"/>
    <w:rsid w:val="000D0DE2"/>
    <w:rsid w:val="000D3677"/>
    <w:rsid w:val="000E1817"/>
    <w:rsid w:val="000F1F4D"/>
    <w:rsid w:val="001029A9"/>
    <w:rsid w:val="001067F3"/>
    <w:rsid w:val="00120C31"/>
    <w:rsid w:val="00127608"/>
    <w:rsid w:val="00131279"/>
    <w:rsid w:val="00137932"/>
    <w:rsid w:val="001427BD"/>
    <w:rsid w:val="001444CD"/>
    <w:rsid w:val="001672F4"/>
    <w:rsid w:val="00176758"/>
    <w:rsid w:val="00180FF4"/>
    <w:rsid w:val="001A16A9"/>
    <w:rsid w:val="001A3CA4"/>
    <w:rsid w:val="001B390F"/>
    <w:rsid w:val="001B78A4"/>
    <w:rsid w:val="001C1EDE"/>
    <w:rsid w:val="001C4DF5"/>
    <w:rsid w:val="001E1AEA"/>
    <w:rsid w:val="001F05CA"/>
    <w:rsid w:val="001F2E11"/>
    <w:rsid w:val="00204FBF"/>
    <w:rsid w:val="00210273"/>
    <w:rsid w:val="002102C2"/>
    <w:rsid w:val="002136A4"/>
    <w:rsid w:val="00215CE9"/>
    <w:rsid w:val="00223F77"/>
    <w:rsid w:val="002339FD"/>
    <w:rsid w:val="0024181B"/>
    <w:rsid w:val="00243E53"/>
    <w:rsid w:val="00245EA0"/>
    <w:rsid w:val="00246233"/>
    <w:rsid w:val="0025039F"/>
    <w:rsid w:val="002515E5"/>
    <w:rsid w:val="0025455B"/>
    <w:rsid w:val="00255B9F"/>
    <w:rsid w:val="00262B65"/>
    <w:rsid w:val="00267524"/>
    <w:rsid w:val="0027740B"/>
    <w:rsid w:val="0029757B"/>
    <w:rsid w:val="002B1497"/>
    <w:rsid w:val="002C2F59"/>
    <w:rsid w:val="002C6C87"/>
    <w:rsid w:val="002C6CEF"/>
    <w:rsid w:val="002D0902"/>
    <w:rsid w:val="002D09FF"/>
    <w:rsid w:val="002D4151"/>
    <w:rsid w:val="002D6A12"/>
    <w:rsid w:val="00301503"/>
    <w:rsid w:val="00302293"/>
    <w:rsid w:val="003052C4"/>
    <w:rsid w:val="0031025E"/>
    <w:rsid w:val="003232DE"/>
    <w:rsid w:val="003430DA"/>
    <w:rsid w:val="00346902"/>
    <w:rsid w:val="0036757E"/>
    <w:rsid w:val="00375FB3"/>
    <w:rsid w:val="003873E8"/>
    <w:rsid w:val="003902D2"/>
    <w:rsid w:val="003907A4"/>
    <w:rsid w:val="0039599A"/>
    <w:rsid w:val="00396556"/>
    <w:rsid w:val="003A066B"/>
    <w:rsid w:val="003A1133"/>
    <w:rsid w:val="003A3173"/>
    <w:rsid w:val="003A6DEB"/>
    <w:rsid w:val="003B6579"/>
    <w:rsid w:val="003B6B59"/>
    <w:rsid w:val="003D438F"/>
    <w:rsid w:val="003D4F23"/>
    <w:rsid w:val="003E0812"/>
    <w:rsid w:val="003E0F51"/>
    <w:rsid w:val="003E3B15"/>
    <w:rsid w:val="003E4211"/>
    <w:rsid w:val="003F76BF"/>
    <w:rsid w:val="004054CD"/>
    <w:rsid w:val="0040551A"/>
    <w:rsid w:val="004059A2"/>
    <w:rsid w:val="00406842"/>
    <w:rsid w:val="0043524F"/>
    <w:rsid w:val="004374E6"/>
    <w:rsid w:val="0044780C"/>
    <w:rsid w:val="00450004"/>
    <w:rsid w:val="00460982"/>
    <w:rsid w:val="0046124E"/>
    <w:rsid w:val="00465BBB"/>
    <w:rsid w:val="00471368"/>
    <w:rsid w:val="004729D7"/>
    <w:rsid w:val="00490AA8"/>
    <w:rsid w:val="00491B9A"/>
    <w:rsid w:val="004A0457"/>
    <w:rsid w:val="004A0BA6"/>
    <w:rsid w:val="004A411F"/>
    <w:rsid w:val="004B409B"/>
    <w:rsid w:val="004B4AC3"/>
    <w:rsid w:val="004B4BA9"/>
    <w:rsid w:val="004C0B17"/>
    <w:rsid w:val="004C6BF5"/>
    <w:rsid w:val="004D0A9D"/>
    <w:rsid w:val="004E32DF"/>
    <w:rsid w:val="004E38D7"/>
    <w:rsid w:val="004E73B5"/>
    <w:rsid w:val="004E7BE4"/>
    <w:rsid w:val="004F48DE"/>
    <w:rsid w:val="004F573E"/>
    <w:rsid w:val="004F79DF"/>
    <w:rsid w:val="0050236D"/>
    <w:rsid w:val="005063AB"/>
    <w:rsid w:val="0051697D"/>
    <w:rsid w:val="00526D16"/>
    <w:rsid w:val="00530A75"/>
    <w:rsid w:val="005370E9"/>
    <w:rsid w:val="00540B4A"/>
    <w:rsid w:val="00542F49"/>
    <w:rsid w:val="005574FB"/>
    <w:rsid w:val="0056136E"/>
    <w:rsid w:val="0056329E"/>
    <w:rsid w:val="005709A6"/>
    <w:rsid w:val="0057102A"/>
    <w:rsid w:val="005731A3"/>
    <w:rsid w:val="00576DA4"/>
    <w:rsid w:val="0058210C"/>
    <w:rsid w:val="00583BE7"/>
    <w:rsid w:val="005925FE"/>
    <w:rsid w:val="00594B4F"/>
    <w:rsid w:val="005971E1"/>
    <w:rsid w:val="005A0342"/>
    <w:rsid w:val="005A0FB3"/>
    <w:rsid w:val="005A2989"/>
    <w:rsid w:val="005B0DBB"/>
    <w:rsid w:val="005B2A2C"/>
    <w:rsid w:val="005C1392"/>
    <w:rsid w:val="005C6ED0"/>
    <w:rsid w:val="005E0932"/>
    <w:rsid w:val="005E0FA6"/>
    <w:rsid w:val="005F3C43"/>
    <w:rsid w:val="005F4251"/>
    <w:rsid w:val="00622313"/>
    <w:rsid w:val="00624B5E"/>
    <w:rsid w:val="00632EED"/>
    <w:rsid w:val="0063691A"/>
    <w:rsid w:val="00640C92"/>
    <w:rsid w:val="006608EB"/>
    <w:rsid w:val="00664790"/>
    <w:rsid w:val="00672B92"/>
    <w:rsid w:val="006814C9"/>
    <w:rsid w:val="00683D9F"/>
    <w:rsid w:val="00686222"/>
    <w:rsid w:val="006C29B2"/>
    <w:rsid w:val="006C7D9D"/>
    <w:rsid w:val="006D1812"/>
    <w:rsid w:val="006D2FE4"/>
    <w:rsid w:val="006E0247"/>
    <w:rsid w:val="006E6030"/>
    <w:rsid w:val="0070479F"/>
    <w:rsid w:val="0070630B"/>
    <w:rsid w:val="00713802"/>
    <w:rsid w:val="00715764"/>
    <w:rsid w:val="007277BC"/>
    <w:rsid w:val="007411D1"/>
    <w:rsid w:val="00765873"/>
    <w:rsid w:val="00767DB5"/>
    <w:rsid w:val="007729A3"/>
    <w:rsid w:val="007822B5"/>
    <w:rsid w:val="0078480B"/>
    <w:rsid w:val="00795BEA"/>
    <w:rsid w:val="007A202C"/>
    <w:rsid w:val="007A406F"/>
    <w:rsid w:val="007A52F6"/>
    <w:rsid w:val="007A6D6F"/>
    <w:rsid w:val="007B5D20"/>
    <w:rsid w:val="007B67B8"/>
    <w:rsid w:val="007C021A"/>
    <w:rsid w:val="007C09DA"/>
    <w:rsid w:val="007D72DF"/>
    <w:rsid w:val="007E3940"/>
    <w:rsid w:val="007F7C12"/>
    <w:rsid w:val="008020C4"/>
    <w:rsid w:val="008126B1"/>
    <w:rsid w:val="00814B6A"/>
    <w:rsid w:val="0082221C"/>
    <w:rsid w:val="00822DD8"/>
    <w:rsid w:val="008260AC"/>
    <w:rsid w:val="0083588E"/>
    <w:rsid w:val="00840E35"/>
    <w:rsid w:val="00843CA2"/>
    <w:rsid w:val="00852C30"/>
    <w:rsid w:val="00855423"/>
    <w:rsid w:val="00865D86"/>
    <w:rsid w:val="00866516"/>
    <w:rsid w:val="00867DDA"/>
    <w:rsid w:val="00867E48"/>
    <w:rsid w:val="00876FD9"/>
    <w:rsid w:val="00883A44"/>
    <w:rsid w:val="00894E9A"/>
    <w:rsid w:val="00897D43"/>
    <w:rsid w:val="008A5F16"/>
    <w:rsid w:val="008B1420"/>
    <w:rsid w:val="008B7AFB"/>
    <w:rsid w:val="008E1B0C"/>
    <w:rsid w:val="008E54BA"/>
    <w:rsid w:val="008E5815"/>
    <w:rsid w:val="008F7649"/>
    <w:rsid w:val="00901C78"/>
    <w:rsid w:val="00902609"/>
    <w:rsid w:val="00910C0B"/>
    <w:rsid w:val="00931BF8"/>
    <w:rsid w:val="00943F87"/>
    <w:rsid w:val="00943FFD"/>
    <w:rsid w:val="009606D7"/>
    <w:rsid w:val="009640E0"/>
    <w:rsid w:val="00971241"/>
    <w:rsid w:val="00992978"/>
    <w:rsid w:val="009A0C92"/>
    <w:rsid w:val="009A4712"/>
    <w:rsid w:val="009A4F0E"/>
    <w:rsid w:val="009A6EC1"/>
    <w:rsid w:val="009B18C9"/>
    <w:rsid w:val="009B2317"/>
    <w:rsid w:val="009C27A6"/>
    <w:rsid w:val="009C310C"/>
    <w:rsid w:val="009C3B5E"/>
    <w:rsid w:val="009C7B67"/>
    <w:rsid w:val="009D18C3"/>
    <w:rsid w:val="009D6435"/>
    <w:rsid w:val="009D7966"/>
    <w:rsid w:val="009E0A7F"/>
    <w:rsid w:val="009E128C"/>
    <w:rsid w:val="009E2F47"/>
    <w:rsid w:val="009E4EF6"/>
    <w:rsid w:val="009F21EA"/>
    <w:rsid w:val="009F4E8D"/>
    <w:rsid w:val="00A01ADD"/>
    <w:rsid w:val="00A27C4C"/>
    <w:rsid w:val="00A32B47"/>
    <w:rsid w:val="00A42499"/>
    <w:rsid w:val="00A52E06"/>
    <w:rsid w:val="00A54292"/>
    <w:rsid w:val="00A60D65"/>
    <w:rsid w:val="00A703F4"/>
    <w:rsid w:val="00A770E1"/>
    <w:rsid w:val="00A92DFA"/>
    <w:rsid w:val="00A968DB"/>
    <w:rsid w:val="00AA3F8F"/>
    <w:rsid w:val="00AA69B7"/>
    <w:rsid w:val="00AA6EAA"/>
    <w:rsid w:val="00AB0B5D"/>
    <w:rsid w:val="00AC4ECD"/>
    <w:rsid w:val="00AC5095"/>
    <w:rsid w:val="00AC61AD"/>
    <w:rsid w:val="00AE132E"/>
    <w:rsid w:val="00AF692D"/>
    <w:rsid w:val="00B46453"/>
    <w:rsid w:val="00B57D7C"/>
    <w:rsid w:val="00B616B4"/>
    <w:rsid w:val="00B71896"/>
    <w:rsid w:val="00B72F84"/>
    <w:rsid w:val="00B76782"/>
    <w:rsid w:val="00B81C30"/>
    <w:rsid w:val="00B82B5B"/>
    <w:rsid w:val="00B904DE"/>
    <w:rsid w:val="00B942AD"/>
    <w:rsid w:val="00BA1E15"/>
    <w:rsid w:val="00BA2459"/>
    <w:rsid w:val="00BB0F24"/>
    <w:rsid w:val="00BC6627"/>
    <w:rsid w:val="00BC7578"/>
    <w:rsid w:val="00BD1FAF"/>
    <w:rsid w:val="00BF0CEA"/>
    <w:rsid w:val="00BF6E3F"/>
    <w:rsid w:val="00C011D4"/>
    <w:rsid w:val="00C02F43"/>
    <w:rsid w:val="00C0382A"/>
    <w:rsid w:val="00C07B99"/>
    <w:rsid w:val="00C10AB8"/>
    <w:rsid w:val="00C12C50"/>
    <w:rsid w:val="00C12E4E"/>
    <w:rsid w:val="00C15AF2"/>
    <w:rsid w:val="00C16BE0"/>
    <w:rsid w:val="00C22FC5"/>
    <w:rsid w:val="00C24427"/>
    <w:rsid w:val="00C3373E"/>
    <w:rsid w:val="00C362FC"/>
    <w:rsid w:val="00C365F7"/>
    <w:rsid w:val="00C41A79"/>
    <w:rsid w:val="00C47785"/>
    <w:rsid w:val="00C5044A"/>
    <w:rsid w:val="00C51E41"/>
    <w:rsid w:val="00C52165"/>
    <w:rsid w:val="00C57963"/>
    <w:rsid w:val="00C629AF"/>
    <w:rsid w:val="00C719DC"/>
    <w:rsid w:val="00C7224B"/>
    <w:rsid w:val="00C84737"/>
    <w:rsid w:val="00C8566B"/>
    <w:rsid w:val="00C857CF"/>
    <w:rsid w:val="00C86A8A"/>
    <w:rsid w:val="00C92927"/>
    <w:rsid w:val="00C95FDC"/>
    <w:rsid w:val="00C960F7"/>
    <w:rsid w:val="00C967EC"/>
    <w:rsid w:val="00CA2131"/>
    <w:rsid w:val="00CA2C54"/>
    <w:rsid w:val="00CA4C14"/>
    <w:rsid w:val="00CA78CC"/>
    <w:rsid w:val="00CA7D9E"/>
    <w:rsid w:val="00CC560D"/>
    <w:rsid w:val="00CE0DBD"/>
    <w:rsid w:val="00CE2934"/>
    <w:rsid w:val="00CF4026"/>
    <w:rsid w:val="00D00367"/>
    <w:rsid w:val="00D15740"/>
    <w:rsid w:val="00D211F4"/>
    <w:rsid w:val="00D30F62"/>
    <w:rsid w:val="00D43E55"/>
    <w:rsid w:val="00D64256"/>
    <w:rsid w:val="00D65486"/>
    <w:rsid w:val="00D77020"/>
    <w:rsid w:val="00D821B6"/>
    <w:rsid w:val="00DA1BEE"/>
    <w:rsid w:val="00DA486B"/>
    <w:rsid w:val="00DA4A2F"/>
    <w:rsid w:val="00DD09EB"/>
    <w:rsid w:val="00E17504"/>
    <w:rsid w:val="00E24237"/>
    <w:rsid w:val="00E31A19"/>
    <w:rsid w:val="00E363C3"/>
    <w:rsid w:val="00E439FF"/>
    <w:rsid w:val="00E45F5F"/>
    <w:rsid w:val="00E52C63"/>
    <w:rsid w:val="00E54D11"/>
    <w:rsid w:val="00E65479"/>
    <w:rsid w:val="00E74DBC"/>
    <w:rsid w:val="00E75E8B"/>
    <w:rsid w:val="00E76D46"/>
    <w:rsid w:val="00E82AF7"/>
    <w:rsid w:val="00E8503B"/>
    <w:rsid w:val="00E8755F"/>
    <w:rsid w:val="00E90160"/>
    <w:rsid w:val="00E953DC"/>
    <w:rsid w:val="00E95460"/>
    <w:rsid w:val="00EA1870"/>
    <w:rsid w:val="00EA35A9"/>
    <w:rsid w:val="00EB7329"/>
    <w:rsid w:val="00EB7F20"/>
    <w:rsid w:val="00EC5A56"/>
    <w:rsid w:val="00EC6840"/>
    <w:rsid w:val="00EC75F2"/>
    <w:rsid w:val="00EE4FCB"/>
    <w:rsid w:val="00EE6108"/>
    <w:rsid w:val="00EF71FB"/>
    <w:rsid w:val="00EF7CF3"/>
    <w:rsid w:val="00F00424"/>
    <w:rsid w:val="00F30D50"/>
    <w:rsid w:val="00F32CD3"/>
    <w:rsid w:val="00F34FB0"/>
    <w:rsid w:val="00F47A55"/>
    <w:rsid w:val="00F538C2"/>
    <w:rsid w:val="00F5638E"/>
    <w:rsid w:val="00F711B9"/>
    <w:rsid w:val="00F8674D"/>
    <w:rsid w:val="00FC5874"/>
    <w:rsid w:val="00FD2D09"/>
    <w:rsid w:val="00FD3E45"/>
    <w:rsid w:val="00FD6CBF"/>
    <w:rsid w:val="00FE2300"/>
    <w:rsid w:val="00FE4A66"/>
    <w:rsid w:val="00FE73C8"/>
    <w:rsid w:val="00FF27B1"/>
    <w:rsid w:val="00FF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FA2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256"/>
  </w:style>
  <w:style w:type="paragraph" w:styleId="Heading1">
    <w:name w:val="heading 1"/>
    <w:basedOn w:val="Normal"/>
    <w:next w:val="Normal"/>
    <w:link w:val="Heading1Char"/>
    <w:uiPriority w:val="9"/>
    <w:qFormat/>
    <w:rsid w:val="008E5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1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1A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5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5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126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6757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9185</TotalTime>
  <Pages>5</Pages>
  <Words>1642</Words>
  <Characters>9366</Characters>
  <Application>Microsoft Macintosh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10987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ThinBlade</dc:creator>
  <cp:lastModifiedBy>Rob Nash</cp:lastModifiedBy>
  <cp:revision>347</cp:revision>
  <dcterms:created xsi:type="dcterms:W3CDTF">2008-09-21T21:54:00Z</dcterms:created>
  <dcterms:modified xsi:type="dcterms:W3CDTF">2016-02-09T21:56:00Z</dcterms:modified>
</cp:coreProperties>
</file>