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BEA3" w14:textId="01DAFC3F" w:rsidR="00DC0FE4" w:rsidRDefault="00DC0FE4" w:rsidP="00DC0FE4">
      <w:pPr>
        <w:rPr>
          <w:b/>
          <w:sz w:val="32"/>
          <w:szCs w:val="32"/>
        </w:rPr>
      </w:pPr>
      <w:r w:rsidRPr="00DC0FE4">
        <w:rPr>
          <w:b/>
          <w:sz w:val="32"/>
          <w:szCs w:val="32"/>
        </w:rPr>
        <w:t>IN-CLASS ASSIGNMENT #</w:t>
      </w:r>
      <w:r w:rsidR="00927324">
        <w:rPr>
          <w:b/>
          <w:sz w:val="32"/>
          <w:szCs w:val="32"/>
        </w:rPr>
        <w:t>7</w:t>
      </w:r>
      <w:bookmarkStart w:id="0" w:name="_GoBack"/>
      <w:bookmarkEnd w:id="0"/>
    </w:p>
    <w:p w14:paraId="0E0571A6" w14:textId="79E60875" w:rsidR="00320C76" w:rsidRPr="0085486C" w:rsidRDefault="00927324" w:rsidP="00927324">
      <w:pPr>
        <w:rPr>
          <w:sz w:val="24"/>
          <w:szCs w:val="32"/>
        </w:rPr>
      </w:pPr>
      <w:r>
        <w:rPr>
          <w:b/>
          <w:sz w:val="24"/>
          <w:szCs w:val="32"/>
        </w:rPr>
        <w:t>What is an upper-bound on the availability you can offer for your service?</w:t>
      </w:r>
      <w:r w:rsidR="00373AFD">
        <w:rPr>
          <w:b/>
          <w:sz w:val="24"/>
          <w:szCs w:val="32"/>
        </w:rPr>
        <w:br/>
      </w:r>
      <w:r w:rsidR="00320C76" w:rsidRPr="00320C76">
        <w:rPr>
          <w:sz w:val="24"/>
          <w:szCs w:val="32"/>
        </w:rPr>
        <w:t>99.9%</w:t>
      </w:r>
      <w:r w:rsidR="00320C76">
        <w:rPr>
          <w:b/>
          <w:sz w:val="24"/>
          <w:szCs w:val="32"/>
        </w:rPr>
        <w:t xml:space="preserve"> </w:t>
      </w:r>
      <w:r w:rsidR="0085486C">
        <w:rPr>
          <w:sz w:val="24"/>
          <w:szCs w:val="32"/>
        </w:rPr>
        <w:t>SLA availability: 0.001 failure rate * 365 days in year = 0.365 days</w:t>
      </w:r>
      <w:r w:rsidR="0058056D">
        <w:rPr>
          <w:sz w:val="24"/>
          <w:szCs w:val="32"/>
        </w:rPr>
        <w:br/>
      </w:r>
      <w:r w:rsidR="00DA37CB">
        <w:rPr>
          <w:sz w:val="24"/>
          <w:szCs w:val="32"/>
        </w:rPr>
        <w:t>0.365 days * 24 hours = 8.76 hours</w:t>
      </w:r>
    </w:p>
    <w:p w14:paraId="735830D4" w14:textId="6ACCB20A" w:rsidR="00320C76" w:rsidRDefault="00320C76" w:rsidP="00927324">
      <w:pPr>
        <w:rPr>
          <w:sz w:val="24"/>
          <w:szCs w:val="32"/>
        </w:rPr>
      </w:pPr>
      <w:r w:rsidRPr="00320C76">
        <w:rPr>
          <w:sz w:val="24"/>
          <w:szCs w:val="32"/>
        </w:rPr>
        <w:t>0.04</w:t>
      </w:r>
      <w:r>
        <w:rPr>
          <w:sz w:val="24"/>
          <w:szCs w:val="32"/>
        </w:rPr>
        <w:t xml:space="preserve"> failure rate</w:t>
      </w:r>
      <w:r w:rsidRPr="00320C76">
        <w:rPr>
          <w:sz w:val="24"/>
          <w:szCs w:val="32"/>
        </w:rPr>
        <w:t xml:space="preserve"> * 365</w:t>
      </w:r>
      <w:r>
        <w:rPr>
          <w:sz w:val="24"/>
          <w:szCs w:val="32"/>
        </w:rPr>
        <w:t xml:space="preserve"> days in year = 14.6 days with downtime per year</w:t>
      </w:r>
      <w:r>
        <w:rPr>
          <w:sz w:val="24"/>
          <w:szCs w:val="32"/>
        </w:rPr>
        <w:br/>
        <w:t xml:space="preserve">1 hour per day with downtime </w:t>
      </w:r>
      <w:r w:rsidR="00CD5771">
        <w:rPr>
          <w:sz w:val="24"/>
          <w:szCs w:val="32"/>
        </w:rPr>
        <w:t>equals</w:t>
      </w:r>
      <w:r w:rsidR="0085486C">
        <w:rPr>
          <w:sz w:val="24"/>
          <w:szCs w:val="32"/>
        </w:rPr>
        <w:t xml:space="preserve"> </w:t>
      </w:r>
      <w:r w:rsidR="00CD5771">
        <w:rPr>
          <w:sz w:val="24"/>
          <w:szCs w:val="32"/>
        </w:rPr>
        <w:t>14.6</w:t>
      </w:r>
      <w:r>
        <w:rPr>
          <w:sz w:val="24"/>
          <w:szCs w:val="32"/>
        </w:rPr>
        <w:t xml:space="preserve"> hours.</w:t>
      </w:r>
    </w:p>
    <w:p w14:paraId="5CFA3926" w14:textId="11C311F8" w:rsidR="00CD5771" w:rsidRDefault="00320C76" w:rsidP="00927324">
      <w:pPr>
        <w:rPr>
          <w:sz w:val="24"/>
          <w:szCs w:val="32"/>
        </w:rPr>
      </w:pPr>
      <w:r>
        <w:rPr>
          <w:sz w:val="24"/>
          <w:szCs w:val="32"/>
        </w:rPr>
        <w:t>365 days in year/10 days maintenance cycles = 36.5 days</w:t>
      </w:r>
      <w:r>
        <w:rPr>
          <w:sz w:val="24"/>
          <w:szCs w:val="32"/>
        </w:rPr>
        <w:br/>
        <w:t>1 hour per day with downtime</w:t>
      </w:r>
      <w:r w:rsidR="00CD5771">
        <w:rPr>
          <w:sz w:val="24"/>
          <w:szCs w:val="32"/>
        </w:rPr>
        <w:t xml:space="preserve"> equals 36.5</w:t>
      </w:r>
      <w:r>
        <w:rPr>
          <w:sz w:val="24"/>
          <w:szCs w:val="32"/>
        </w:rPr>
        <w:t xml:space="preserve"> hours</w:t>
      </w:r>
    </w:p>
    <w:p w14:paraId="5DBC4512" w14:textId="3326ECD6" w:rsidR="00CD5771" w:rsidRDefault="00013185" w:rsidP="00927324">
      <w:pPr>
        <w:rPr>
          <w:sz w:val="24"/>
          <w:szCs w:val="32"/>
        </w:rPr>
      </w:pPr>
      <w:r>
        <w:rPr>
          <w:sz w:val="24"/>
          <w:szCs w:val="32"/>
        </w:rPr>
        <w:t>Total hours: 8.76 + 14.6 + 36.5 = 59.86 hours</w:t>
      </w:r>
      <w:r w:rsidR="005D6249">
        <w:rPr>
          <w:sz w:val="24"/>
          <w:szCs w:val="32"/>
        </w:rPr>
        <w:br/>
        <w:t xml:space="preserve">59.86 hours of failure / 8760 hours in a year = </w:t>
      </w:r>
      <w:r w:rsidR="002340E2">
        <w:rPr>
          <w:sz w:val="24"/>
          <w:szCs w:val="32"/>
        </w:rPr>
        <w:t>0.007</w:t>
      </w:r>
      <w:r w:rsidR="00027542">
        <w:rPr>
          <w:sz w:val="24"/>
          <w:szCs w:val="32"/>
        </w:rPr>
        <w:t>%</w:t>
      </w:r>
    </w:p>
    <w:p w14:paraId="6D11A101" w14:textId="1E73506F" w:rsidR="00027542" w:rsidRDefault="00027542" w:rsidP="00927324">
      <w:pPr>
        <w:rPr>
          <w:sz w:val="24"/>
          <w:szCs w:val="32"/>
        </w:rPr>
      </w:pPr>
      <w:r>
        <w:rPr>
          <w:sz w:val="24"/>
          <w:szCs w:val="32"/>
        </w:rPr>
        <w:t>Upper-bound availability: 100% - 0.007% = 99.9</w:t>
      </w:r>
      <w:r w:rsidR="00742E19">
        <w:rPr>
          <w:sz w:val="24"/>
          <w:szCs w:val="32"/>
        </w:rPr>
        <w:t>9</w:t>
      </w:r>
      <w:r>
        <w:rPr>
          <w:sz w:val="24"/>
          <w:szCs w:val="32"/>
        </w:rPr>
        <w:t>3%</w:t>
      </w:r>
    </w:p>
    <w:p w14:paraId="784026E2" w14:textId="77777777" w:rsidR="00CD5771" w:rsidRDefault="00CD5771" w:rsidP="00927324">
      <w:pPr>
        <w:rPr>
          <w:sz w:val="24"/>
          <w:szCs w:val="32"/>
        </w:rPr>
      </w:pPr>
    </w:p>
    <w:p w14:paraId="40531C8D" w14:textId="066F55ED" w:rsidR="00927324" w:rsidRPr="00320C76" w:rsidRDefault="003A6360" w:rsidP="00927324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236B29BB" w14:textId="3882FCC0" w:rsidR="004B0F96" w:rsidRPr="004B0F96" w:rsidRDefault="004B0F96" w:rsidP="00DC0FE4">
      <w:pPr>
        <w:rPr>
          <w:sz w:val="24"/>
          <w:szCs w:val="32"/>
        </w:rPr>
      </w:pPr>
    </w:p>
    <w:sectPr w:rsidR="004B0F96" w:rsidRPr="004B0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1E9BC" w14:textId="77777777" w:rsidR="00E6122B" w:rsidRDefault="00E6122B" w:rsidP="00DC0FE4">
      <w:pPr>
        <w:spacing w:after="0" w:line="240" w:lineRule="auto"/>
      </w:pPr>
      <w:r>
        <w:separator/>
      </w:r>
    </w:p>
  </w:endnote>
  <w:endnote w:type="continuationSeparator" w:id="0">
    <w:p w14:paraId="694D6240" w14:textId="77777777" w:rsidR="00E6122B" w:rsidRDefault="00E6122B" w:rsidP="00DC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1FB67" w14:textId="77777777" w:rsidR="00E6122B" w:rsidRDefault="00E6122B" w:rsidP="00DC0FE4">
      <w:pPr>
        <w:spacing w:after="0" w:line="240" w:lineRule="auto"/>
      </w:pPr>
      <w:r>
        <w:separator/>
      </w:r>
    </w:p>
  </w:footnote>
  <w:footnote w:type="continuationSeparator" w:id="0">
    <w:p w14:paraId="0B6234C4" w14:textId="77777777" w:rsidR="00E6122B" w:rsidRDefault="00E6122B" w:rsidP="00DC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439F" w14:textId="1BD1D2C6" w:rsidR="00CC29DD" w:rsidRPr="001C779A" w:rsidRDefault="00CC29DD" w:rsidP="00CC29DD">
    <w:pPr>
      <w:pStyle w:val="Header"/>
      <w:jc w:val="right"/>
      <w:rPr>
        <w:sz w:val="24"/>
      </w:rPr>
    </w:pPr>
    <w:r w:rsidRPr="001C779A">
      <w:rPr>
        <w:sz w:val="24"/>
      </w:rPr>
      <w:t>Chandler Ford</w:t>
    </w:r>
  </w:p>
  <w:p w14:paraId="5B8FB910" w14:textId="03F6D421" w:rsidR="00CC29DD" w:rsidRPr="001C779A" w:rsidRDefault="00CC29DD" w:rsidP="00CC29DD">
    <w:pPr>
      <w:pStyle w:val="Header"/>
      <w:jc w:val="right"/>
      <w:rPr>
        <w:sz w:val="24"/>
      </w:rPr>
    </w:pPr>
    <w:r w:rsidRPr="001C779A">
      <w:rPr>
        <w:sz w:val="24"/>
      </w:rPr>
      <w:t>10/8/</w:t>
    </w:r>
    <w:r w:rsidR="001C779A" w:rsidRPr="001C779A">
      <w:rPr>
        <w:sz w:val="24"/>
      </w:rPr>
      <w:t>20</w:t>
    </w:r>
    <w:r w:rsidRPr="001C779A">
      <w:rPr>
        <w:sz w:val="24"/>
      </w:rPr>
      <w:t>18</w:t>
    </w:r>
  </w:p>
  <w:p w14:paraId="1BDF9AB0" w14:textId="2F294882" w:rsidR="00CC29DD" w:rsidRPr="001C779A" w:rsidRDefault="00CC29DD" w:rsidP="00CC29DD">
    <w:pPr>
      <w:pStyle w:val="Header"/>
      <w:jc w:val="right"/>
      <w:rPr>
        <w:sz w:val="24"/>
      </w:rPr>
    </w:pPr>
    <w:r w:rsidRPr="001C779A">
      <w:rPr>
        <w:sz w:val="24"/>
      </w:rPr>
      <w:t>CSS 490 A</w:t>
    </w:r>
  </w:p>
  <w:p w14:paraId="762662C3" w14:textId="77777777" w:rsidR="00CC29DD" w:rsidRDefault="00CC29DD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400A8"/>
    <w:multiLevelType w:val="hybridMultilevel"/>
    <w:tmpl w:val="CDFE14B8"/>
    <w:lvl w:ilvl="0" w:tplc="5D5E5ABE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E4"/>
    <w:rsid w:val="00013185"/>
    <w:rsid w:val="00027542"/>
    <w:rsid w:val="00051A4C"/>
    <w:rsid w:val="001004B0"/>
    <w:rsid w:val="001C779A"/>
    <w:rsid w:val="002340E2"/>
    <w:rsid w:val="00294547"/>
    <w:rsid w:val="00320C76"/>
    <w:rsid w:val="00367C35"/>
    <w:rsid w:val="00373AFD"/>
    <w:rsid w:val="003A6360"/>
    <w:rsid w:val="004B0F96"/>
    <w:rsid w:val="0058056D"/>
    <w:rsid w:val="005D6249"/>
    <w:rsid w:val="00623BC1"/>
    <w:rsid w:val="006876BC"/>
    <w:rsid w:val="00742E19"/>
    <w:rsid w:val="0085486C"/>
    <w:rsid w:val="00927324"/>
    <w:rsid w:val="00995BD3"/>
    <w:rsid w:val="00C44B26"/>
    <w:rsid w:val="00C6181D"/>
    <w:rsid w:val="00C70639"/>
    <w:rsid w:val="00CC29DD"/>
    <w:rsid w:val="00CD5771"/>
    <w:rsid w:val="00DA37CB"/>
    <w:rsid w:val="00DC0FE4"/>
    <w:rsid w:val="00E6122B"/>
    <w:rsid w:val="00FC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0DE4"/>
  <w15:chartTrackingRefBased/>
  <w15:docId w15:val="{FDA4749B-8345-469A-B27F-DBD86268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E4"/>
  </w:style>
  <w:style w:type="paragraph" w:styleId="Footer">
    <w:name w:val="footer"/>
    <w:basedOn w:val="Normal"/>
    <w:link w:val="FooterChar"/>
    <w:uiPriority w:val="99"/>
    <w:unhideWhenUsed/>
    <w:rsid w:val="00DC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E4"/>
  </w:style>
  <w:style w:type="paragraph" w:styleId="ListParagraph">
    <w:name w:val="List Paragraph"/>
    <w:basedOn w:val="Normal"/>
    <w:uiPriority w:val="34"/>
    <w:qFormat/>
    <w:rsid w:val="00DC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26</cp:revision>
  <dcterms:created xsi:type="dcterms:W3CDTF">2018-10-08T17:07:00Z</dcterms:created>
  <dcterms:modified xsi:type="dcterms:W3CDTF">2018-10-08T17:54:00Z</dcterms:modified>
</cp:coreProperties>
</file>