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22F90" w14:textId="6B0572F5" w:rsidR="00813DDC" w:rsidRDefault="00813DDC" w:rsidP="00813DDC">
      <w:pPr>
        <w:rPr>
          <w:b/>
          <w:sz w:val="32"/>
          <w:szCs w:val="32"/>
        </w:rPr>
      </w:pPr>
      <w:r w:rsidRPr="004976DC">
        <w:rPr>
          <w:b/>
          <w:color w:val="7F7F7F" w:themeColor="text1" w:themeTint="80"/>
          <w:sz w:val="24"/>
          <w:szCs w:val="24"/>
        </w:rPr>
        <w:t>Chandler Ford</w:t>
      </w:r>
      <w:r>
        <w:rPr>
          <w:b/>
          <w:color w:val="7F7F7F" w:themeColor="text1" w:themeTint="80"/>
          <w:sz w:val="24"/>
          <w:szCs w:val="24"/>
        </w:rPr>
        <w:t xml:space="preserve"> | CSS 490 A </w:t>
      </w:r>
      <w:r>
        <w:rPr>
          <w:b/>
          <w:color w:val="7F7F7F" w:themeColor="text1" w:themeTint="80"/>
          <w:sz w:val="24"/>
          <w:szCs w:val="24"/>
        </w:rPr>
        <w:br/>
      </w:r>
      <w:r>
        <w:rPr>
          <w:b/>
          <w:sz w:val="32"/>
          <w:szCs w:val="32"/>
        </w:rPr>
        <w:t xml:space="preserve">PROGRAM 3 </w:t>
      </w:r>
      <w:r w:rsidR="00433E77">
        <w:rPr>
          <w:b/>
          <w:sz w:val="32"/>
          <w:szCs w:val="32"/>
        </w:rPr>
        <w:t>DESIGN</w:t>
      </w:r>
      <w:r>
        <w:rPr>
          <w:b/>
          <w:sz w:val="32"/>
          <w:szCs w:val="32"/>
        </w:rPr>
        <w:t xml:space="preserve"> and </w:t>
      </w:r>
      <w:r w:rsidR="00433E77">
        <w:rPr>
          <w:b/>
          <w:sz w:val="32"/>
          <w:szCs w:val="32"/>
        </w:rPr>
        <w:t>TESTING</w:t>
      </w:r>
    </w:p>
    <w:p w14:paraId="43F35477" w14:textId="77777777" w:rsidR="006704D1" w:rsidRDefault="00FC0F0C" w:rsidP="00813DDC">
      <w:pPr>
        <w:rPr>
          <w:sz w:val="24"/>
          <w:szCs w:val="24"/>
        </w:rPr>
      </w:pPr>
      <w:r w:rsidRPr="00FC0F0C">
        <w:rPr>
          <w:b/>
          <w:sz w:val="24"/>
          <w:szCs w:val="24"/>
        </w:rPr>
        <w:t>Design</w:t>
      </w:r>
      <w:r w:rsidR="0047394F">
        <w:rPr>
          <w:b/>
          <w:sz w:val="24"/>
          <w:szCs w:val="24"/>
        </w:rPr>
        <w:br/>
      </w:r>
      <w:r w:rsidR="0047394F">
        <w:rPr>
          <w:sz w:val="24"/>
          <w:szCs w:val="24"/>
        </w:rPr>
        <w:t>My program has two methods: main and RecursiveTraverse.</w:t>
      </w:r>
    </w:p>
    <w:p w14:paraId="329D0707" w14:textId="15A9FA23" w:rsidR="00FC0F0C" w:rsidRPr="0047394F" w:rsidRDefault="0047394F" w:rsidP="00813DDC">
      <w:pPr>
        <w:rPr>
          <w:sz w:val="24"/>
          <w:szCs w:val="24"/>
        </w:rPr>
      </w:pPr>
      <w:r>
        <w:rPr>
          <w:sz w:val="24"/>
          <w:szCs w:val="24"/>
        </w:rPr>
        <w:t>Main starts with some introductory text that explains what the assignment does and that an existing Azure storage account and container are needed.</w:t>
      </w:r>
      <w:r w:rsidR="006704D1">
        <w:rPr>
          <w:sz w:val="24"/>
          <w:szCs w:val="24"/>
        </w:rPr>
        <w:t xml:space="preserve"> The program then enters the main loop. The user is prompted to copy and paste their storage account connection string before entering the name of their container. The program then connects to Azure by making CloudStorageAccou</w:t>
      </w:r>
      <w:r w:rsidR="00BE43DF">
        <w:rPr>
          <w:sz w:val="24"/>
          <w:szCs w:val="24"/>
        </w:rPr>
        <w:t>n</w:t>
      </w:r>
      <w:r w:rsidR="006704D1">
        <w:rPr>
          <w:sz w:val="24"/>
          <w:szCs w:val="24"/>
        </w:rPr>
        <w:t>t, CloudBlobClient, and CloudBlobContainer objects.</w:t>
      </w:r>
      <w:r w:rsidR="00F16A0C">
        <w:rPr>
          <w:sz w:val="24"/>
          <w:szCs w:val="24"/>
        </w:rPr>
        <w:t xml:space="preserve"> The user enters the file path of the directory they want uploaded to Azure. This string gets put into a DirectoryInfo object that gets put into the initial call of the Recursi</w:t>
      </w:r>
      <w:r w:rsidR="00E74FA1">
        <w:rPr>
          <w:sz w:val="24"/>
          <w:szCs w:val="24"/>
        </w:rPr>
        <w:t>v</w:t>
      </w:r>
      <w:r w:rsidR="00F16A0C">
        <w:rPr>
          <w:sz w:val="24"/>
          <w:szCs w:val="24"/>
        </w:rPr>
        <w:t>eTraverse method along with the container object.</w:t>
      </w:r>
    </w:p>
    <w:p w14:paraId="10B8FA29" w14:textId="71F44F08" w:rsidR="00813DDC" w:rsidRDefault="005D7135" w:rsidP="00813DDC">
      <w:pPr>
        <w:rPr>
          <w:sz w:val="24"/>
        </w:rPr>
      </w:pPr>
      <w:r w:rsidRPr="00572B78">
        <w:rPr>
          <w:sz w:val="24"/>
        </w:rPr>
        <w:t>RecursiveTraverse uses arrays to collect the files and subfolders in the current directory.</w:t>
      </w:r>
      <w:r w:rsidR="00DC39A4" w:rsidRPr="00572B78">
        <w:rPr>
          <w:sz w:val="24"/>
        </w:rPr>
        <w:t xml:space="preserve"> If files exist that haven’t been uploaded to Azure or have been modified since last be uploaded to Azure, the program uploads them to Azure. It prints out the files being uploaded </w:t>
      </w:r>
      <w:r w:rsidR="00B97AB9" w:rsidRPr="00572B78">
        <w:rPr>
          <w:sz w:val="24"/>
        </w:rPr>
        <w:t>and</w:t>
      </w:r>
      <w:r w:rsidR="00DC39A4" w:rsidRPr="00572B78">
        <w:rPr>
          <w:sz w:val="24"/>
        </w:rPr>
        <w:t xml:space="preserve"> </w:t>
      </w:r>
      <w:r w:rsidR="00EA1B38" w:rsidRPr="00572B78">
        <w:rPr>
          <w:sz w:val="24"/>
        </w:rPr>
        <w:t>prints out the names of subfolders. Each subfolder is called recursively using the RecursiveTraverse method.</w:t>
      </w:r>
    </w:p>
    <w:p w14:paraId="1E6AC493" w14:textId="4B4E7B11" w:rsidR="00935043" w:rsidRDefault="00C579B8" w:rsidP="00813DDC">
      <w:pPr>
        <w:rPr>
          <w:noProof/>
        </w:rPr>
      </w:pPr>
      <w:r>
        <w:rPr>
          <w:b/>
          <w:sz w:val="24"/>
        </w:rPr>
        <w:t>Testing</w:t>
      </w:r>
      <w:r>
        <w:rPr>
          <w:sz w:val="24"/>
        </w:rPr>
        <w:br/>
        <w:t>I tested the program using my own storage account connection string and its storage container named rootcontainer. I had a test folder named BackupTest located on my desktop. It had multiple files including a subfolder with additional files.</w:t>
      </w:r>
      <w:r w:rsidR="000D79F9">
        <w:rPr>
          <w:sz w:val="24"/>
        </w:rPr>
        <w:t xml:space="preserve"> Results can b</w:t>
      </w:r>
      <w:r w:rsidR="002D476C">
        <w:rPr>
          <w:sz w:val="24"/>
        </w:rPr>
        <w:t>e</w:t>
      </w:r>
      <w:r w:rsidR="000D79F9">
        <w:rPr>
          <w:sz w:val="24"/>
        </w:rPr>
        <w:t xml:space="preserve"> seen </w:t>
      </w:r>
      <w:r w:rsidR="002D476C">
        <w:rPr>
          <w:sz w:val="24"/>
        </w:rPr>
        <w:t>by selecting the</w:t>
      </w:r>
      <w:r w:rsidR="000D79F9">
        <w:rPr>
          <w:sz w:val="24"/>
        </w:rPr>
        <w:t xml:space="preserve"> Storage Explorer</w:t>
      </w:r>
      <w:r w:rsidR="007F14BB">
        <w:rPr>
          <w:sz w:val="24"/>
        </w:rPr>
        <w:t xml:space="preserve"> </w:t>
      </w:r>
      <w:r w:rsidR="002D476C">
        <w:rPr>
          <w:sz w:val="24"/>
        </w:rPr>
        <w:t xml:space="preserve">option in the storage account submenu and then selecting your container under the “BLOB CONTAINERS” option </w:t>
      </w:r>
      <w:r w:rsidR="007F14BB">
        <w:rPr>
          <w:sz w:val="24"/>
        </w:rPr>
        <w:t>on the Azure Portal.</w:t>
      </w:r>
      <w:r w:rsidR="002D476C">
        <w:rPr>
          <w:sz w:val="24"/>
        </w:rPr>
        <w:t xml:space="preserve"> You may </w:t>
      </w:r>
      <w:r w:rsidR="003F5D4D">
        <w:rPr>
          <w:sz w:val="24"/>
        </w:rPr>
        <w:t>only see</w:t>
      </w:r>
      <w:r w:rsidR="002D476C">
        <w:rPr>
          <w:sz w:val="24"/>
        </w:rPr>
        <w:t xml:space="preserve"> the C:/ folder</w:t>
      </w:r>
      <w:r w:rsidR="003F5D4D">
        <w:rPr>
          <w:sz w:val="24"/>
        </w:rPr>
        <w:t xml:space="preserve"> at first</w:t>
      </w:r>
      <w:r w:rsidR="0097355D">
        <w:rPr>
          <w:sz w:val="24"/>
        </w:rPr>
        <w:t>-</w:t>
      </w:r>
      <w:r w:rsidR="002D476C">
        <w:rPr>
          <w:sz w:val="24"/>
        </w:rPr>
        <w:t xml:space="preserve"> </w:t>
      </w:r>
      <w:r w:rsidR="0097355D">
        <w:rPr>
          <w:sz w:val="24"/>
        </w:rPr>
        <w:t>you’ll</w:t>
      </w:r>
      <w:r w:rsidR="002D476C">
        <w:rPr>
          <w:sz w:val="24"/>
        </w:rPr>
        <w:t xml:space="preserve"> need to select the correct folders on the path to your test folder</w:t>
      </w:r>
      <w:r w:rsidR="0097355D">
        <w:rPr>
          <w:sz w:val="24"/>
        </w:rPr>
        <w:t xml:space="preserve"> to see the files on Azure</w:t>
      </w:r>
      <w:r w:rsidR="002D476C">
        <w:rPr>
          <w:sz w:val="24"/>
        </w:rPr>
        <w:t xml:space="preserve">. See </w:t>
      </w:r>
      <w:r w:rsidR="006C3632">
        <w:rPr>
          <w:sz w:val="24"/>
        </w:rPr>
        <w:t xml:space="preserve">the three </w:t>
      </w:r>
      <w:bookmarkStart w:id="0" w:name="_GoBack"/>
      <w:bookmarkEnd w:id="0"/>
      <w:r w:rsidR="002D476C">
        <w:rPr>
          <w:sz w:val="24"/>
        </w:rPr>
        <w:t>pictures below for reference.</w:t>
      </w:r>
      <w:r w:rsidR="00935043" w:rsidRPr="00935043">
        <w:rPr>
          <w:noProof/>
        </w:rPr>
        <w:t xml:space="preserve"> </w:t>
      </w:r>
    </w:p>
    <w:p w14:paraId="18BFF528" w14:textId="7F961AF4" w:rsidR="00935043" w:rsidRPr="00935043" w:rsidRDefault="00935043" w:rsidP="00813DDC">
      <w:pPr>
        <w:rPr>
          <w:b/>
          <w:noProof/>
        </w:rPr>
      </w:pPr>
      <w:r>
        <w:rPr>
          <w:b/>
          <w:noProof/>
        </w:rPr>
        <w:t>Picture 1 and 2: Program running and contents of test folder</w:t>
      </w:r>
    </w:p>
    <w:p w14:paraId="5395205F" w14:textId="05226438" w:rsidR="00C579B8" w:rsidRDefault="004C77D8" w:rsidP="00813DDC">
      <w:pPr>
        <w:rPr>
          <w:sz w:val="24"/>
        </w:rPr>
      </w:pPr>
      <w:r>
        <w:rPr>
          <w:noProof/>
        </w:rPr>
        <w:drawing>
          <wp:inline distT="0" distB="0" distL="0" distR="0" wp14:anchorId="061F634A" wp14:editId="7D30B9F0">
            <wp:extent cx="3943020" cy="168552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0666" r="23511"/>
                    <a:stretch/>
                  </pic:blipFill>
                  <pic:spPr bwMode="auto">
                    <a:xfrm>
                      <a:off x="0" y="0"/>
                      <a:ext cx="3953958" cy="1690203"/>
                    </a:xfrm>
                    <a:prstGeom prst="rect">
                      <a:avLst/>
                    </a:prstGeom>
                    <a:ln>
                      <a:noFill/>
                    </a:ln>
                    <a:extLst>
                      <a:ext uri="{53640926-AAD7-44D8-BBD7-CCE9431645EC}">
                        <a14:shadowObscured xmlns:a14="http://schemas.microsoft.com/office/drawing/2010/main"/>
                      </a:ext>
                    </a:extLst>
                  </pic:spPr>
                </pic:pic>
              </a:graphicData>
            </a:graphic>
          </wp:inline>
        </w:drawing>
      </w:r>
      <w:r w:rsidR="00935043">
        <w:rPr>
          <w:noProof/>
        </w:rPr>
        <w:drawing>
          <wp:inline distT="0" distB="0" distL="0" distR="0" wp14:anchorId="56F04EC4" wp14:editId="1A646292">
            <wp:extent cx="1913368" cy="1665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311" t="15059" r="67011" b="58707"/>
                    <a:stretch/>
                  </pic:blipFill>
                  <pic:spPr bwMode="auto">
                    <a:xfrm>
                      <a:off x="0" y="0"/>
                      <a:ext cx="1957036" cy="1703960"/>
                    </a:xfrm>
                    <a:prstGeom prst="rect">
                      <a:avLst/>
                    </a:prstGeom>
                    <a:ln>
                      <a:noFill/>
                    </a:ln>
                    <a:extLst>
                      <a:ext uri="{53640926-AAD7-44D8-BBD7-CCE9431645EC}">
                        <a14:shadowObscured xmlns:a14="http://schemas.microsoft.com/office/drawing/2010/main"/>
                      </a:ext>
                    </a:extLst>
                  </pic:spPr>
                </pic:pic>
              </a:graphicData>
            </a:graphic>
          </wp:inline>
        </w:drawing>
      </w:r>
    </w:p>
    <w:p w14:paraId="136B7E1B" w14:textId="115E0790" w:rsidR="004E5A46" w:rsidRPr="008B4326" w:rsidRDefault="004E5A46" w:rsidP="00813DDC">
      <w:pPr>
        <w:rPr>
          <w:b/>
          <w:sz w:val="24"/>
        </w:rPr>
      </w:pPr>
      <w:r w:rsidRPr="008B4326">
        <w:rPr>
          <w:b/>
          <w:sz w:val="24"/>
        </w:rPr>
        <w:t>Picture 3: Files in Azure container</w:t>
      </w:r>
      <w:r w:rsidR="00B1217B">
        <w:rPr>
          <w:b/>
          <w:sz w:val="24"/>
        </w:rPr>
        <w:t xml:space="preserve"> (See below)</w:t>
      </w:r>
    </w:p>
    <w:p w14:paraId="1B38BF6E" w14:textId="46488E35" w:rsidR="000D79F9" w:rsidRDefault="000D79F9" w:rsidP="00813DDC">
      <w:pPr>
        <w:rPr>
          <w:sz w:val="24"/>
        </w:rPr>
      </w:pPr>
      <w:r>
        <w:rPr>
          <w:noProof/>
        </w:rPr>
        <w:lastRenderedPageBreak/>
        <w:drawing>
          <wp:inline distT="0" distB="0" distL="0" distR="0" wp14:anchorId="385C6AD4" wp14:editId="7BFF9934">
            <wp:extent cx="5898993" cy="3403894"/>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9461" cy="3461867"/>
                    </a:xfrm>
                    <a:prstGeom prst="rect">
                      <a:avLst/>
                    </a:prstGeom>
                  </pic:spPr>
                </pic:pic>
              </a:graphicData>
            </a:graphic>
          </wp:inline>
        </w:drawing>
      </w:r>
    </w:p>
    <w:p w14:paraId="1F79FA9A" w14:textId="5F7436A7" w:rsidR="009810A0" w:rsidRDefault="009810A0" w:rsidP="00813DDC">
      <w:pPr>
        <w:rPr>
          <w:sz w:val="24"/>
        </w:rPr>
      </w:pPr>
    </w:p>
    <w:p w14:paraId="1A7DCE54" w14:textId="3EAC49AB" w:rsidR="004874CA" w:rsidRPr="00C579B8" w:rsidRDefault="004874CA" w:rsidP="00813DDC">
      <w:pPr>
        <w:rPr>
          <w:sz w:val="24"/>
        </w:rPr>
      </w:pPr>
    </w:p>
    <w:sectPr w:rsidR="004874CA" w:rsidRPr="00C5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DC"/>
    <w:rsid w:val="000D79F9"/>
    <w:rsid w:val="000F12C2"/>
    <w:rsid w:val="00150AD0"/>
    <w:rsid w:val="002D476C"/>
    <w:rsid w:val="003B2AB0"/>
    <w:rsid w:val="003F5D4D"/>
    <w:rsid w:val="00433E77"/>
    <w:rsid w:val="0047394F"/>
    <w:rsid w:val="004874CA"/>
    <w:rsid w:val="004C77D8"/>
    <w:rsid w:val="004E5A46"/>
    <w:rsid w:val="00572B78"/>
    <w:rsid w:val="005D7135"/>
    <w:rsid w:val="006704D1"/>
    <w:rsid w:val="006C3632"/>
    <w:rsid w:val="007F14BB"/>
    <w:rsid w:val="00813DDC"/>
    <w:rsid w:val="008B4326"/>
    <w:rsid w:val="00935043"/>
    <w:rsid w:val="0097355D"/>
    <w:rsid w:val="009810A0"/>
    <w:rsid w:val="00A923D6"/>
    <w:rsid w:val="00B1217B"/>
    <w:rsid w:val="00B97AB9"/>
    <w:rsid w:val="00BE43DF"/>
    <w:rsid w:val="00C579B8"/>
    <w:rsid w:val="00DC39A4"/>
    <w:rsid w:val="00E74FA1"/>
    <w:rsid w:val="00EA1B38"/>
    <w:rsid w:val="00F16A0C"/>
    <w:rsid w:val="00FC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DFC2"/>
  <w15:chartTrackingRefBased/>
  <w15:docId w15:val="{71968FD6-6E27-457A-ABCB-B32FD228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Ford</dc:creator>
  <cp:keywords/>
  <dc:description/>
  <cp:lastModifiedBy>Chandler Ford</cp:lastModifiedBy>
  <cp:revision>36</cp:revision>
  <dcterms:created xsi:type="dcterms:W3CDTF">2018-10-28T07:40:00Z</dcterms:created>
  <dcterms:modified xsi:type="dcterms:W3CDTF">2018-10-28T19:12:00Z</dcterms:modified>
</cp:coreProperties>
</file>