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2D599" w14:textId="1933CB63" w:rsidR="00271743" w:rsidRPr="004976DC" w:rsidRDefault="00271743" w:rsidP="00271743">
      <w:pPr>
        <w:rPr>
          <w:b/>
          <w:color w:val="7F7F7F" w:themeColor="text1" w:themeTint="80"/>
          <w:sz w:val="24"/>
          <w:szCs w:val="24"/>
        </w:rPr>
      </w:pPr>
      <w:r w:rsidRPr="004976DC">
        <w:rPr>
          <w:b/>
          <w:color w:val="7F7F7F" w:themeColor="text1" w:themeTint="80"/>
          <w:sz w:val="24"/>
          <w:szCs w:val="24"/>
        </w:rPr>
        <w:t>Chandler Ford</w:t>
      </w:r>
      <w:r>
        <w:rPr>
          <w:b/>
          <w:color w:val="7F7F7F" w:themeColor="text1" w:themeTint="80"/>
          <w:sz w:val="24"/>
          <w:szCs w:val="24"/>
        </w:rPr>
        <w:t xml:space="preserve"> | CSS 490 A </w:t>
      </w:r>
      <w:r>
        <w:rPr>
          <w:b/>
          <w:color w:val="7F7F7F" w:themeColor="text1" w:themeTint="80"/>
          <w:sz w:val="24"/>
          <w:szCs w:val="24"/>
        </w:rPr>
        <w:br/>
      </w:r>
      <w:r>
        <w:rPr>
          <w:b/>
          <w:sz w:val="32"/>
          <w:szCs w:val="32"/>
        </w:rPr>
        <w:t>PROGRAM 3 INSTRUCTIONS</w:t>
      </w:r>
    </w:p>
    <w:p w14:paraId="7587ED0A" w14:textId="563178A0" w:rsidR="00271743" w:rsidRDefault="00C5047A" w:rsidP="00271743">
      <w:pPr>
        <w:rPr>
          <w:b/>
          <w:sz w:val="24"/>
        </w:rPr>
      </w:pPr>
      <w:r w:rsidRPr="00D06CF5">
        <w:rPr>
          <w:b/>
          <w:sz w:val="24"/>
        </w:rPr>
        <w:t>Important: You need an existing Azure storage account and container to run this program.</w:t>
      </w:r>
    </w:p>
    <w:p w14:paraId="42ED62F9" w14:textId="552F72C2" w:rsidR="005C6DFA" w:rsidRDefault="005C6DFA" w:rsidP="007C7798">
      <w:pPr>
        <w:spacing w:after="0"/>
        <w:rPr>
          <w:b/>
          <w:sz w:val="24"/>
        </w:rPr>
      </w:pPr>
      <w:r>
        <w:rPr>
          <w:b/>
          <w:sz w:val="24"/>
        </w:rPr>
        <w:t>Creating Azure storage account</w:t>
      </w:r>
    </w:p>
    <w:p w14:paraId="18526A53" w14:textId="067B8475" w:rsidR="009D3E43" w:rsidRDefault="009D3E43" w:rsidP="009D3E43">
      <w:pPr>
        <w:pStyle w:val="ListParagraph"/>
        <w:numPr>
          <w:ilvl w:val="0"/>
          <w:numId w:val="1"/>
        </w:numPr>
        <w:rPr>
          <w:sz w:val="24"/>
        </w:rPr>
      </w:pPr>
      <w:r w:rsidRPr="009D3E43">
        <w:rPr>
          <w:sz w:val="24"/>
        </w:rPr>
        <w:t>Log in to the Azure Portal</w:t>
      </w:r>
    </w:p>
    <w:p w14:paraId="4B95251D" w14:textId="4BAE1BE0" w:rsidR="009D3E43" w:rsidRPr="002505DD" w:rsidRDefault="009D3E43" w:rsidP="009D3E43">
      <w:pPr>
        <w:pStyle w:val="ListParagraph"/>
        <w:numPr>
          <w:ilvl w:val="0"/>
          <w:numId w:val="1"/>
        </w:numPr>
        <w:rPr>
          <w:i/>
          <w:color w:val="4472C4" w:themeColor="accent1"/>
          <w:sz w:val="24"/>
        </w:rPr>
      </w:pPr>
      <w:r>
        <w:rPr>
          <w:sz w:val="24"/>
        </w:rPr>
        <w:t xml:space="preserve">On the left side menu choose </w:t>
      </w:r>
      <w:r w:rsidRPr="002505DD">
        <w:rPr>
          <w:b/>
          <w:i/>
          <w:color w:val="4472C4" w:themeColor="accent1"/>
          <w:sz w:val="24"/>
        </w:rPr>
        <w:t>Storage accounts</w:t>
      </w:r>
    </w:p>
    <w:p w14:paraId="6D2193CC" w14:textId="2256EDFA" w:rsidR="002505DD" w:rsidRPr="007C7798" w:rsidRDefault="002505DD" w:rsidP="009D3E4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Click on </w:t>
      </w:r>
      <w:r w:rsidRPr="002505DD">
        <w:rPr>
          <w:b/>
          <w:i/>
          <w:color w:val="4472C4" w:themeColor="accent1"/>
          <w:sz w:val="24"/>
        </w:rPr>
        <w:t>Add</w:t>
      </w:r>
    </w:p>
    <w:p w14:paraId="7BF45593" w14:textId="18A782D1" w:rsidR="007C7798" w:rsidRDefault="004B1CD7" w:rsidP="009D3E4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Fill in the required fields on</w:t>
      </w:r>
      <w:r w:rsidR="007C7798">
        <w:rPr>
          <w:sz w:val="24"/>
        </w:rPr>
        <w:t xml:space="preserve"> the </w:t>
      </w:r>
      <w:r w:rsidR="007C7798" w:rsidRPr="007C7798">
        <w:rPr>
          <w:b/>
          <w:i/>
          <w:color w:val="4472C4" w:themeColor="accent1"/>
          <w:sz w:val="24"/>
        </w:rPr>
        <w:t>Create storage account</w:t>
      </w:r>
      <w:r w:rsidR="007C7798">
        <w:rPr>
          <w:color w:val="4472C4" w:themeColor="accent1"/>
          <w:sz w:val="24"/>
        </w:rPr>
        <w:t xml:space="preserve"> </w:t>
      </w:r>
      <w:r w:rsidR="007C7798">
        <w:rPr>
          <w:sz w:val="24"/>
        </w:rPr>
        <w:t>screen</w:t>
      </w:r>
      <w:r w:rsidR="00B9100E">
        <w:rPr>
          <w:sz w:val="24"/>
        </w:rPr>
        <w:t xml:space="preserve"> to create a StorageV2</w:t>
      </w:r>
    </w:p>
    <w:p w14:paraId="6D525893" w14:textId="74391BB9" w:rsidR="00BF16A3" w:rsidRPr="00BF16A3" w:rsidRDefault="00BF16A3" w:rsidP="009D3E43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Click on </w:t>
      </w:r>
      <w:r w:rsidRPr="00BF16A3">
        <w:rPr>
          <w:b/>
          <w:i/>
          <w:color w:val="4472C4" w:themeColor="accent1"/>
          <w:sz w:val="24"/>
        </w:rPr>
        <w:t>Review + create</w:t>
      </w:r>
    </w:p>
    <w:p w14:paraId="56E52309" w14:textId="6B878723" w:rsidR="001506D0" w:rsidRPr="00516A7D" w:rsidRDefault="00BF16A3" w:rsidP="001506D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Click on </w:t>
      </w:r>
      <w:r w:rsidRPr="00BF16A3">
        <w:rPr>
          <w:b/>
          <w:i/>
          <w:color w:val="4472C4" w:themeColor="accent1"/>
          <w:sz w:val="24"/>
        </w:rPr>
        <w:t>Create</w:t>
      </w:r>
    </w:p>
    <w:p w14:paraId="49584905" w14:textId="67A36604" w:rsidR="00516A7D" w:rsidRPr="00516A7D" w:rsidRDefault="00516A7D" w:rsidP="00516A7D">
      <w:pPr>
        <w:rPr>
          <w:sz w:val="24"/>
        </w:rPr>
      </w:pPr>
      <w:r>
        <w:rPr>
          <w:noProof/>
        </w:rPr>
        <w:drawing>
          <wp:inline distT="0" distB="0" distL="0" distR="0" wp14:anchorId="028D8FFB" wp14:editId="12C138E3">
            <wp:extent cx="4787538" cy="30515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234" cy="30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BCE1" w14:textId="34CD9030" w:rsidR="001506D0" w:rsidRPr="001506D0" w:rsidRDefault="001506D0" w:rsidP="001506D0">
      <w:pPr>
        <w:rPr>
          <w:sz w:val="24"/>
        </w:rPr>
      </w:pPr>
      <w:hyperlink r:id="rId6" w:history="1">
        <w:r>
          <w:rPr>
            <w:rStyle w:val="Hyperlink"/>
            <w:sz w:val="24"/>
          </w:rPr>
          <w:t>More Info</w:t>
        </w:r>
      </w:hyperlink>
    </w:p>
    <w:p w14:paraId="1D955D54" w14:textId="527EA104" w:rsidR="005C6DFA" w:rsidRDefault="005C6DFA" w:rsidP="00F1376B">
      <w:pPr>
        <w:spacing w:after="0"/>
        <w:rPr>
          <w:b/>
          <w:sz w:val="24"/>
        </w:rPr>
      </w:pPr>
      <w:r>
        <w:rPr>
          <w:b/>
          <w:sz w:val="24"/>
        </w:rPr>
        <w:t>Creating Azure container</w:t>
      </w:r>
    </w:p>
    <w:p w14:paraId="5EF3EFEA" w14:textId="1F31ACB3" w:rsidR="00F1376B" w:rsidRDefault="004E7EEF" w:rsidP="004E7EEF">
      <w:pPr>
        <w:pStyle w:val="ListParagraph"/>
        <w:numPr>
          <w:ilvl w:val="0"/>
          <w:numId w:val="3"/>
        </w:numPr>
        <w:rPr>
          <w:sz w:val="24"/>
        </w:rPr>
      </w:pPr>
      <w:r w:rsidRPr="009D3E43">
        <w:rPr>
          <w:sz w:val="24"/>
        </w:rPr>
        <w:t>Log in to the Azure Portal</w:t>
      </w:r>
    </w:p>
    <w:p w14:paraId="4FBB1AC7" w14:textId="34B4189B" w:rsidR="004E7EEF" w:rsidRDefault="00B10233" w:rsidP="004E7E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Once on the dashboard click on the </w:t>
      </w:r>
      <w:r w:rsidR="0042482B">
        <w:rPr>
          <w:sz w:val="24"/>
        </w:rPr>
        <w:t xml:space="preserve">desired </w:t>
      </w:r>
      <w:r>
        <w:rPr>
          <w:sz w:val="24"/>
        </w:rPr>
        <w:t>storage account</w:t>
      </w:r>
    </w:p>
    <w:p w14:paraId="7C20BBA9" w14:textId="770C973C" w:rsidR="002F6552" w:rsidRPr="002F6552" w:rsidRDefault="002F6552" w:rsidP="004E7E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Click on </w:t>
      </w:r>
      <w:r w:rsidRPr="002F6552">
        <w:rPr>
          <w:b/>
          <w:i/>
          <w:color w:val="4472C4" w:themeColor="accent1"/>
          <w:sz w:val="24"/>
        </w:rPr>
        <w:t>Storage Explorer (preview)</w:t>
      </w:r>
      <w:r>
        <w:rPr>
          <w:color w:val="4472C4" w:themeColor="accent1"/>
          <w:sz w:val="24"/>
        </w:rPr>
        <w:t xml:space="preserve"> </w:t>
      </w:r>
    </w:p>
    <w:p w14:paraId="3912CF69" w14:textId="5EDD34CF" w:rsidR="002F6552" w:rsidRPr="005639F0" w:rsidRDefault="002F6552" w:rsidP="004E7E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To the right a menu will open, right click </w:t>
      </w:r>
      <w:r w:rsidRPr="002F6552">
        <w:rPr>
          <w:b/>
          <w:i/>
          <w:color w:val="4472C4" w:themeColor="accent1"/>
          <w:sz w:val="24"/>
        </w:rPr>
        <w:t>BLOB CONTAINERS</w:t>
      </w:r>
      <w:r w:rsidR="001F7005">
        <w:rPr>
          <w:b/>
          <w:i/>
          <w:color w:val="4472C4" w:themeColor="accent1"/>
          <w:sz w:val="24"/>
        </w:rPr>
        <w:t xml:space="preserve"> </w:t>
      </w:r>
      <w:r w:rsidR="001F7005">
        <w:rPr>
          <w:sz w:val="24"/>
        </w:rPr>
        <w:t xml:space="preserve">and select </w:t>
      </w:r>
      <w:r w:rsidR="001F7005" w:rsidRPr="001F7005">
        <w:rPr>
          <w:b/>
          <w:i/>
          <w:color w:val="4472C4" w:themeColor="accent1"/>
          <w:sz w:val="24"/>
        </w:rPr>
        <w:t>Create Blob Container</w:t>
      </w:r>
    </w:p>
    <w:p w14:paraId="673FCFED" w14:textId="561CCBD7" w:rsidR="005639F0" w:rsidRPr="00516A7D" w:rsidRDefault="005639F0" w:rsidP="004E7E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Type in a name and select </w:t>
      </w:r>
      <w:r w:rsidRPr="005639F0">
        <w:rPr>
          <w:b/>
          <w:i/>
          <w:color w:val="4472C4" w:themeColor="accent1"/>
          <w:sz w:val="24"/>
        </w:rPr>
        <w:t>OK</w:t>
      </w:r>
    </w:p>
    <w:p w14:paraId="29C4CC60" w14:textId="673889E7" w:rsidR="00516A7D" w:rsidRPr="00516A7D" w:rsidRDefault="00516A7D" w:rsidP="00516A7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F0F3E41" wp14:editId="3B1477B9">
            <wp:extent cx="4678326" cy="2981933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814" cy="29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E72" w14:textId="443C3D03" w:rsidR="0001594C" w:rsidRDefault="00CE1608" w:rsidP="00F75737">
      <w:pPr>
        <w:spacing w:after="0"/>
        <w:rPr>
          <w:b/>
          <w:sz w:val="24"/>
        </w:rPr>
      </w:pPr>
      <w:r w:rsidRPr="00CE1608">
        <w:rPr>
          <w:b/>
          <w:sz w:val="24"/>
        </w:rPr>
        <w:t>Get storage account connection string</w:t>
      </w:r>
    </w:p>
    <w:p w14:paraId="55FD6465" w14:textId="3E531482" w:rsidR="00F75737" w:rsidRPr="007019C1" w:rsidRDefault="00F75737" w:rsidP="00F75737">
      <w:pPr>
        <w:pStyle w:val="ListParagraph"/>
        <w:numPr>
          <w:ilvl w:val="0"/>
          <w:numId w:val="4"/>
        </w:numPr>
        <w:rPr>
          <w:b/>
          <w:sz w:val="24"/>
        </w:rPr>
      </w:pPr>
      <w:r w:rsidRPr="00F75737">
        <w:rPr>
          <w:sz w:val="24"/>
        </w:rPr>
        <w:t>Log in to the Azure Portal</w:t>
      </w:r>
    </w:p>
    <w:p w14:paraId="75173F93" w14:textId="77777777" w:rsidR="007019C1" w:rsidRDefault="007019C1" w:rsidP="007019C1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Once on the dashboard click on the desired storage account</w:t>
      </w:r>
    </w:p>
    <w:p w14:paraId="1446A43C" w14:textId="363795BF" w:rsidR="007019C1" w:rsidRPr="00DB1600" w:rsidRDefault="007019C1" w:rsidP="00F75737">
      <w:pPr>
        <w:pStyle w:val="ListParagraph"/>
        <w:numPr>
          <w:ilvl w:val="0"/>
          <w:numId w:val="4"/>
        </w:numPr>
        <w:rPr>
          <w:b/>
          <w:sz w:val="24"/>
        </w:rPr>
      </w:pPr>
      <w:r w:rsidRPr="007019C1">
        <w:rPr>
          <w:sz w:val="24"/>
        </w:rPr>
        <w:t>Click on</w:t>
      </w:r>
      <w:r>
        <w:rPr>
          <w:b/>
          <w:sz w:val="24"/>
        </w:rPr>
        <w:t xml:space="preserve"> </w:t>
      </w:r>
      <w:r w:rsidRPr="007019C1">
        <w:rPr>
          <w:b/>
          <w:i/>
          <w:color w:val="4472C4" w:themeColor="accent1"/>
          <w:sz w:val="24"/>
        </w:rPr>
        <w:t>Access keys</w:t>
      </w:r>
    </w:p>
    <w:p w14:paraId="0D789283" w14:textId="0FA943AE" w:rsidR="00DB1600" w:rsidRDefault="00DB1600" w:rsidP="00F75737">
      <w:pPr>
        <w:pStyle w:val="ListParagraph"/>
        <w:numPr>
          <w:ilvl w:val="0"/>
          <w:numId w:val="4"/>
        </w:numPr>
        <w:rPr>
          <w:sz w:val="24"/>
        </w:rPr>
      </w:pPr>
      <w:r w:rsidRPr="00DB1600">
        <w:rPr>
          <w:sz w:val="24"/>
        </w:rPr>
        <w:t>Connection string</w:t>
      </w:r>
      <w:r>
        <w:rPr>
          <w:sz w:val="24"/>
        </w:rPr>
        <w:t xml:space="preserve"> will appear on the right and can be copy and pasted into program</w:t>
      </w:r>
    </w:p>
    <w:p w14:paraId="6B961DE9" w14:textId="50263145" w:rsidR="00516A7D" w:rsidRDefault="00516A7D" w:rsidP="00516A7D">
      <w:pPr>
        <w:rPr>
          <w:sz w:val="24"/>
        </w:rPr>
      </w:pPr>
      <w:r>
        <w:rPr>
          <w:noProof/>
        </w:rPr>
        <w:drawing>
          <wp:inline distT="0" distB="0" distL="0" distR="0" wp14:anchorId="4965F000" wp14:editId="6336460A">
            <wp:extent cx="4657060" cy="296837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326" cy="299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AB34" w14:textId="666C164A" w:rsidR="00597C6B" w:rsidRDefault="00AB7AE7" w:rsidP="00597C6B">
      <w:pPr>
        <w:spacing w:after="0"/>
        <w:rPr>
          <w:b/>
          <w:sz w:val="24"/>
        </w:rPr>
      </w:pPr>
      <w:r>
        <w:rPr>
          <w:b/>
          <w:sz w:val="24"/>
        </w:rPr>
        <w:t>Running the program</w:t>
      </w:r>
    </w:p>
    <w:p w14:paraId="5BA00D24" w14:textId="5DA6A5EA" w:rsidR="00597C6B" w:rsidRPr="00736487" w:rsidRDefault="00597C6B" w:rsidP="00597C6B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Make sure that Program3.exe is I the same folder as Microsoft.Azure.KeyVault.Core.dll, Microsoft.WindowsAzure.Storage.dll, and Newtonsoft.Json.dll.</w:t>
      </w:r>
    </w:p>
    <w:p w14:paraId="5D37EEE1" w14:textId="5238BF3E" w:rsidR="00736487" w:rsidRPr="00736487" w:rsidRDefault="00736487" w:rsidP="00597C6B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t>Open Program3.exe</w:t>
      </w:r>
    </w:p>
    <w:p w14:paraId="660D84BD" w14:textId="5FA0DC81" w:rsidR="00736487" w:rsidRPr="00E34731" w:rsidRDefault="00736487" w:rsidP="00597C6B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sz w:val="24"/>
        </w:rPr>
        <w:lastRenderedPageBreak/>
        <w:t xml:space="preserve">Copy and paste the connection string for </w:t>
      </w:r>
      <w:r w:rsidR="00E34731">
        <w:rPr>
          <w:sz w:val="24"/>
        </w:rPr>
        <w:t>your test storage account</w:t>
      </w:r>
    </w:p>
    <w:p w14:paraId="409C98EE" w14:textId="3D57D5A5" w:rsidR="00E34731" w:rsidRDefault="00E34731" w:rsidP="00597C6B">
      <w:pPr>
        <w:pStyle w:val="ListParagraph"/>
        <w:numPr>
          <w:ilvl w:val="0"/>
          <w:numId w:val="5"/>
        </w:numPr>
        <w:rPr>
          <w:sz w:val="24"/>
        </w:rPr>
      </w:pPr>
      <w:r w:rsidRPr="00832DF6">
        <w:rPr>
          <w:sz w:val="24"/>
        </w:rPr>
        <w:t>Enter the name of your test storage container</w:t>
      </w:r>
    </w:p>
    <w:p w14:paraId="6DABFF6B" w14:textId="0BF72FE1" w:rsidR="00A32150" w:rsidRDefault="00A32150" w:rsidP="00597C6B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Enter a valid path starting from C:/ (i.e. </w:t>
      </w:r>
      <w:r w:rsidRPr="00A32150">
        <w:rPr>
          <w:sz w:val="24"/>
        </w:rPr>
        <w:t>C:\Users\chand\Desktop\Program3</w:t>
      </w:r>
      <w:r>
        <w:rPr>
          <w:sz w:val="24"/>
        </w:rPr>
        <w:t>)</w:t>
      </w:r>
    </w:p>
    <w:p w14:paraId="24F49405" w14:textId="35C90347" w:rsidR="00E856FA" w:rsidRDefault="00E856FA" w:rsidP="00597C6B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Files/folders that are new or modified will be uploaded</w:t>
      </w:r>
      <w:r w:rsidR="001D5B57">
        <w:rPr>
          <w:sz w:val="24"/>
        </w:rPr>
        <w:t xml:space="preserve"> to Azure</w:t>
      </w:r>
    </w:p>
    <w:p w14:paraId="7E0AC65B" w14:textId="1219BAF3" w:rsidR="003103E1" w:rsidRPr="00832DF6" w:rsidRDefault="00C455C0" w:rsidP="00597C6B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Will keep looping until you e</w:t>
      </w:r>
      <w:bookmarkStart w:id="0" w:name="_GoBack"/>
      <w:bookmarkEnd w:id="0"/>
      <w:r w:rsidR="003103E1">
        <w:rPr>
          <w:sz w:val="24"/>
        </w:rPr>
        <w:t>nter nothing or ‘exit’ to quit the program</w:t>
      </w:r>
    </w:p>
    <w:sectPr w:rsidR="003103E1" w:rsidRPr="00832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210A7"/>
    <w:multiLevelType w:val="hybridMultilevel"/>
    <w:tmpl w:val="06900E66"/>
    <w:lvl w:ilvl="0" w:tplc="B58EBFCE">
      <w:start w:val="1"/>
      <w:numFmt w:val="decimal"/>
      <w:lvlText w:val="%1."/>
      <w:lvlJc w:val="left"/>
      <w:pPr>
        <w:ind w:left="360" w:hanging="360"/>
      </w:pPr>
      <w:rPr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4780F"/>
    <w:multiLevelType w:val="hybridMultilevel"/>
    <w:tmpl w:val="48C89C86"/>
    <w:lvl w:ilvl="0" w:tplc="B58EBFCE">
      <w:start w:val="1"/>
      <w:numFmt w:val="decimal"/>
      <w:lvlText w:val="%1."/>
      <w:lvlJc w:val="left"/>
      <w:pPr>
        <w:ind w:left="360" w:hanging="360"/>
      </w:pPr>
      <w:rPr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459FB"/>
    <w:multiLevelType w:val="hybridMultilevel"/>
    <w:tmpl w:val="06900E66"/>
    <w:lvl w:ilvl="0" w:tplc="B58EBFCE">
      <w:start w:val="1"/>
      <w:numFmt w:val="decimal"/>
      <w:lvlText w:val="%1."/>
      <w:lvlJc w:val="left"/>
      <w:pPr>
        <w:ind w:left="360" w:hanging="360"/>
      </w:pPr>
      <w:rPr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71358"/>
    <w:multiLevelType w:val="hybridMultilevel"/>
    <w:tmpl w:val="8BFCC1C8"/>
    <w:lvl w:ilvl="0" w:tplc="B58EBFCE">
      <w:start w:val="1"/>
      <w:numFmt w:val="decimal"/>
      <w:lvlText w:val="%1."/>
      <w:lvlJc w:val="left"/>
      <w:pPr>
        <w:ind w:left="360" w:hanging="360"/>
      </w:pPr>
      <w:rPr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1B5FAA"/>
    <w:multiLevelType w:val="hybridMultilevel"/>
    <w:tmpl w:val="88E2E45A"/>
    <w:lvl w:ilvl="0" w:tplc="B58EBFCE">
      <w:start w:val="1"/>
      <w:numFmt w:val="decimal"/>
      <w:lvlText w:val="%1."/>
      <w:lvlJc w:val="left"/>
      <w:pPr>
        <w:ind w:left="360" w:hanging="360"/>
      </w:pPr>
      <w:rPr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743"/>
    <w:rsid w:val="000021AA"/>
    <w:rsid w:val="0001594C"/>
    <w:rsid w:val="001506D0"/>
    <w:rsid w:val="001D5B57"/>
    <w:rsid w:val="001F7005"/>
    <w:rsid w:val="002505DD"/>
    <w:rsid w:val="00271743"/>
    <w:rsid w:val="00275B16"/>
    <w:rsid w:val="002F6552"/>
    <w:rsid w:val="003103E1"/>
    <w:rsid w:val="0042482B"/>
    <w:rsid w:val="004B1CD7"/>
    <w:rsid w:val="004E7EEF"/>
    <w:rsid w:val="00516A7D"/>
    <w:rsid w:val="005639F0"/>
    <w:rsid w:val="00597C6B"/>
    <w:rsid w:val="005C6DFA"/>
    <w:rsid w:val="007019C1"/>
    <w:rsid w:val="00736487"/>
    <w:rsid w:val="007C7798"/>
    <w:rsid w:val="00832DF6"/>
    <w:rsid w:val="009D3E43"/>
    <w:rsid w:val="009D737C"/>
    <w:rsid w:val="00A32150"/>
    <w:rsid w:val="00AB7AE7"/>
    <w:rsid w:val="00B10233"/>
    <w:rsid w:val="00B9100E"/>
    <w:rsid w:val="00BF16A3"/>
    <w:rsid w:val="00C455C0"/>
    <w:rsid w:val="00C5047A"/>
    <w:rsid w:val="00C62394"/>
    <w:rsid w:val="00CE1608"/>
    <w:rsid w:val="00D06CF5"/>
    <w:rsid w:val="00DB1600"/>
    <w:rsid w:val="00E34731"/>
    <w:rsid w:val="00E856FA"/>
    <w:rsid w:val="00F1376B"/>
    <w:rsid w:val="00F7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9B6F3"/>
  <w15:chartTrackingRefBased/>
  <w15:docId w15:val="{C4112692-B64B-443D-8F7C-47FFE3693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17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E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0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storage/common/storage-quickstart-create-account?tabs=porta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Chandler Ford</dc:creator>
  <cp:keywords/>
  <dc:description/>
  <cp:lastModifiedBy>Chandler Ford</cp:lastModifiedBy>
  <cp:revision>37</cp:revision>
  <dcterms:created xsi:type="dcterms:W3CDTF">2018-10-28T06:56:00Z</dcterms:created>
  <dcterms:modified xsi:type="dcterms:W3CDTF">2018-10-28T07:37:00Z</dcterms:modified>
</cp:coreProperties>
</file>