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9E9" w:rsidRDefault="00FA1D2F">
      <w:r>
        <w:rPr>
          <w:noProof/>
          <w:lang w:eastAsia="fr-FR"/>
        </w:rPr>
        <w:drawing>
          <wp:inline distT="0" distB="0" distL="0" distR="0">
            <wp:extent cx="5760720" cy="311773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7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563" w:rsidRDefault="00DF4563">
      <w:pPr>
        <w:rPr>
          <w:rFonts w:eastAsiaTheme="minorEastAsia"/>
          <w:sz w:val="36"/>
        </w:rPr>
      </w:pPr>
    </w:p>
    <w:p w:rsidR="00DF4563" w:rsidRPr="00916EBD" w:rsidRDefault="00DF4563" w:rsidP="00916EBD">
      <w:pPr>
        <w:jc w:val="center"/>
        <w:rPr>
          <w:rFonts w:eastAsiaTheme="minorEastAsia"/>
          <w:b/>
          <w:i/>
          <w:sz w:val="28"/>
        </w:rPr>
      </w:pPr>
      <w:r w:rsidRPr="00916EBD">
        <w:rPr>
          <w:rFonts w:eastAsiaTheme="minorEastAsia"/>
          <w:b/>
          <w:i/>
          <w:sz w:val="28"/>
        </w:rPr>
        <w:t>Si chacun rêve d’un paradis, d’un endroit paisible, d’une nature apaisante ; d’autres les ont déjà trouvés. Ce n’est pas une plage, une montagne ou encore une île polynésienne. Ce ne sont pas non plus des humains qui y vivent. Sur l’île de Vancouver, au Canada, des dizaines de loups vivent en meute. Ils pêchent, courent, mangent et sont tranquillement</w:t>
      </w:r>
      <w:r w:rsidR="00916EBD" w:rsidRPr="00916EBD">
        <w:rPr>
          <w:rFonts w:eastAsiaTheme="minorEastAsia"/>
          <w:b/>
          <w:i/>
          <w:sz w:val="28"/>
        </w:rPr>
        <w:t xml:space="preserve"> isolés du monde hostile. Alors, </w:t>
      </w:r>
      <w:r w:rsidRPr="00916EBD">
        <w:rPr>
          <w:rFonts w:eastAsiaTheme="minorEastAsia"/>
          <w:b/>
          <w:i/>
          <w:sz w:val="28"/>
        </w:rPr>
        <w:t xml:space="preserve">qu’attendez-vous pour </w:t>
      </w:r>
      <w:r w:rsidR="00916EBD" w:rsidRPr="00916EBD">
        <w:rPr>
          <w:rFonts w:eastAsiaTheme="minorEastAsia"/>
          <w:b/>
          <w:i/>
          <w:sz w:val="28"/>
        </w:rPr>
        <w:t>rejoindre l’aventure dans la peau d’un magnifique loup ?</w:t>
      </w:r>
    </w:p>
    <w:sectPr w:rsidR="00DF4563" w:rsidRPr="00916EBD" w:rsidSect="002209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A1D2F"/>
    <w:rsid w:val="00085588"/>
    <w:rsid w:val="002209E9"/>
    <w:rsid w:val="003B1EE4"/>
    <w:rsid w:val="008F1044"/>
    <w:rsid w:val="008F2900"/>
    <w:rsid w:val="00916EBD"/>
    <w:rsid w:val="009A6B53"/>
    <w:rsid w:val="00CB6D0A"/>
    <w:rsid w:val="00DF4563"/>
    <w:rsid w:val="00F5308C"/>
    <w:rsid w:val="00FA1D2F"/>
    <w:rsid w:val="00FA43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9E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A1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D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RRA</Company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2026-03-19T09:51:00Z</dcterms:created>
  <dcterms:modified xsi:type="dcterms:W3CDTF">2026-03-19T10:29:00Z</dcterms:modified>
</cp:coreProperties>
</file>