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Plan de Curso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Evidencias Cristianas 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Instituto Bíblico Orlando Herrera Pinzón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Abril-Mayo 2021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 GENERALIDADES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1.1…………………………….Unidades 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1.2…………………………….Horas 32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1.3…………………………….Área Teología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1.4…………………………….Nivel Especialización Ministerial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1.5…………………………….Semestre 8. Quinto Grado.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1.6…………………………….Prerrequisito.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1.7…………………………….Libro(s) de texto Geisler, Norman, Apologética, Editorial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 xml:space="preserve">Unilit, 1989, 484 páginas.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1.8…………………………….Libro alternativo McDowell, Josh, Evidencia que exige un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 xml:space="preserve">veredicto, Editorial Vida, 2001, 400 páginas.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1.9…………………………….Profesor: </w:t>
      </w:r>
      <w:r>
        <w:rPr>
          <w:sz w:val="22"/>
          <w:szCs w:val="22"/>
        </w:rPr>
        <w:t>Fredy Calderón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DESCRIPCIÓN DE LA MATERIA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Es un estudio apologético que examina y defiende la evidencia de las doctrinas fundamentales de la iglesia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3. OBJETIVOS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3.1 CONOCIMIENTOS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3.1.1 Saber conciliar el método científico con la verdad de las Escrituras.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3.1.2 Conocer las razones filosóficas, históricas y lógicas del cristianismo.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3.2 HABILIDADES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3.2.1 Aplicar el método científico en defensa de la fe cristiana.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3.2.2 Utilizar los argumentos apologéticos ante la oposición en contra de la fe cristiana.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3.2.3 Razonar lógicamente, basado en los hechos históricos y en la revelación de Dios a través de                                           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la Biblia.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3.3 ACTITUDES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3.3.1 apreciar la importancia de la argumentación científica en defensa de la fe cristiana.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3.3.2 Valorar la importancia del estudio de la apologética bíblica ante los desafíos del mundo.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4. TEMÁTICA BÁSICA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4.1 La existencia de Dios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4.2 El origen divino de las Sagradas Escrituras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4.3 Jesucristo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4.4 La experiencia personal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4.5 Los milagros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4.6 La existencia de la Iglesia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4.7 Las profecías cumplidas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4.8 La creencia en la inmortalidad y el juicio final, inherente a todo individuo.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4.9 El pueblo de Israel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5. SUGERENCIAS METODOLÓGICAS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5.1 Elaborarán una lista de objeciones a las creencias del cristian</w:t>
      </w:r>
      <w:r>
        <w:rPr>
          <w:sz w:val="22"/>
          <w:szCs w:val="22"/>
        </w:rPr>
        <w:t xml:space="preserve">ismo y como refutar cada una de ellas.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5.2 Investigar declaraciones científicas que corroboren las verdades bíblicas.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5.3 Dos grupos prepararán un diálogo y lo presentarán a la clase; un grupo hablará de objeciones a la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veracidad de la Biblia; el otro lo refutará, y la clase evaluará la presentación.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5.4 Coleccionar artículos seleccionados de periódicos, revistas y libros que den testimonios de la veracidad de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la Biblia.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6. CRITERIOS GENERALES DE EVALUACIÓN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6.1 Primer trabajo de investigación bibliográfica sobre el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tema “La singularidad en la Biblia”…………………………………….20%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6.2 Segundo trabajo de investigación bibliográfica sobre el </w:t>
        <w:br/>
        <w:t xml:space="preserve">          tema “La muerte y la resurrección de Jesucristo”………………………20%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6.3 Tercer trabajo de investigación sobre el tema “La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supervivencia de Israel”………………………………………………..20%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6.4 Primera Evaluación……………………………………………………..20%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6.5 Segunda Evaluación…………………………………………………….20%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>TOTAL…………………………………………100%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7. BIBLIOGRAFÍA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Anderson, Sir Robert, El silencio de Dios, Publicaciones Portavoz Evangélico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Baez Camargo, Gonzalo, Comentario arqueológico de la Biblia, Editorial Caribe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Barner, Thomas G., Origen y destino del campo magnético de la tierra, Editorial Clie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Behe, Michael, La caja negra de Darwin – El reto de la bioquímica a la evaluación, Andres Bello, 1996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Bettex, F., La religión y las ciencias naturales, Editorial Clie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Bigg, Derek, La racionalidad de la revelación, Ediciones Evangélicas Europeas, 1971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Boa, Kenneth D. y Bowman, Robert M. Jr., 20 evidencias irrefutables de que Dios existe, Editorial Vida, 2006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Boque, David B., La divina autoridad del Nuevo Testamento, Editorial Caribe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Boullenger, E.W., El testimonio de las estrellas, Editorial desconocido, 1999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Bowden, Malcolm, Los -hombres simios- ¿realidad o ficción?, Editorial Clie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Brown, Al, Maravillosamente hecho, Casa Bautista de Publicaciones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Bruce, F.F., Defensa apostólica del evangelio, Ediciones Certeza Unidades</w:t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Bruce, F.F., Jesús y los orígenes del cristianismo fuera del Nuevo Testamento, Editorial Caribe </w:t>
      </w: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br/>
        <w:br/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Parcelación Evidencias Cristianas. </w:t>
        <w:br/>
      </w:r>
    </w:p>
    <w:tbl>
      <w:tblPr>
        <w:tblW w:w="135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38"/>
        <w:gridCol w:w="3102"/>
        <w:gridCol w:w="1424"/>
        <w:gridCol w:w="1759"/>
        <w:gridCol w:w="1527"/>
        <w:gridCol w:w="1309"/>
        <w:gridCol w:w="2523"/>
      </w:tblGrid>
      <w:tr>
        <w:trPr/>
        <w:tc>
          <w:tcPr>
            <w:tcW w:w="1938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Día</w:t>
            </w:r>
          </w:p>
        </w:tc>
        <w:tc>
          <w:tcPr>
            <w:tcW w:w="3102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</w:t>
            </w:r>
          </w:p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183" w:type="dxa"/>
            <w:gridSpan w:val="2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</w:t>
            </w:r>
          </w:p>
        </w:tc>
        <w:tc>
          <w:tcPr>
            <w:tcW w:w="1527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Auxiliar</w:t>
            </w:r>
          </w:p>
        </w:tc>
        <w:tc>
          <w:tcPr>
            <w:tcW w:w="1309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Técnica</w:t>
            </w:r>
          </w:p>
        </w:tc>
        <w:tc>
          <w:tcPr>
            <w:tcW w:w="2523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Tareas</w:t>
            </w:r>
          </w:p>
        </w:tc>
      </w:tr>
      <w:tr>
        <w:trPr/>
        <w:tc>
          <w:tcPr>
            <w:tcW w:w="193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Profesor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</w:t>
            </w:r>
          </w:p>
        </w:tc>
        <w:tc>
          <w:tcPr>
            <w:tcW w:w="1527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523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curso e introducción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Fotocopias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3, 4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acerca de Dios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5, 6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acerca de otros dioses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7, 8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Preguntas acerca del mal </w:t>
              <w:br/>
              <w:t>Pág. 69-86 (libro de texto)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Expone grupo </w:t>
            </w:r>
          </w:p>
          <w:p>
            <w:pPr>
              <w:pStyle w:val="Normal"/>
              <w:bidi w:val="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1 y 2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Grupal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9, 10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acerca de los milagros Pág. 89-115 (libro de texto)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Dirige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Lectura supervisada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Entregar por escrito Profecías mesiánicas en el A.T cumplidas en Cristo </w:t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11, 12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respecto a Jesucristo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 y trocitos de papel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 y objetiva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Jesús hijo de Dios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RINDE EXAMEN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FOTOCOPIAS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6, 17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sobre la biblia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libros apócrifos y por qué no fueron incluidos en el canon bíblico</w:t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, 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sobre dificultades de la biblia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Fotocopias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Cuchucheo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21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singularidad de la biblia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Debate entre grupo 1 y grupo 2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Preparar argumento. </w:t>
            </w:r>
            <w:r>
              <w:rPr>
                <w:sz w:val="22"/>
                <w:szCs w:val="22"/>
              </w:rPr>
              <w:br/>
              <w:t xml:space="preserve">(Preguntas y respuestas de todo el tema) </w:t>
            </w:r>
            <w:r>
              <w:rPr>
                <w:sz w:val="20"/>
                <w:szCs w:val="20"/>
              </w:rPr>
              <w:t>Libro alterno.</w:t>
            </w:r>
          </w:p>
          <w:p>
            <w:pPr>
              <w:pStyle w:val="Contenidodelatabla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Evidencias que exige un veredicto. Pág. 17 digital; físico 17</w:t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 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sobre arqueología. A.T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sobre arqueología. N.T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Preguntas sobre la evolución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Expone grupo </w:t>
            </w:r>
          </w:p>
          <w:p>
            <w:pPr>
              <w:pStyle w:val="Normal"/>
              <w:bidi w:val="0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1 y 2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Alumnos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Grupal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Entregar por escrito. ¿Como fue preparada la biblia?</w:t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, 2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 La vida después de la muerte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31</w:t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 La vida después de la muerte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notas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Cañonera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938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ORIENTA</w:t>
            </w:r>
          </w:p>
        </w:tc>
        <w:tc>
          <w:tcPr>
            <w:tcW w:w="1759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RINDE EXAMEN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FOTOCOPIAS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LibreOffice/6.4.4.2$Linux_X86_64 LibreOffice_project/40$Build-2</Application>
  <Pages>4</Pages>
  <Words>801</Words>
  <Characters>4733</Characters>
  <CharactersWithSpaces>5851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2021-01-26T21:59:46Z</dcterms:created>
  <dc:creator/>
  <dc:description/>
  <dc:language>es-GT</dc:language>
  <cp:lastModifiedBy/>
  <dcterms:modified xsi:type="dcterms:W3CDTF">2021-01-31T12:34:29Z</dcterms:modified>
  <cp:revision>18</cp:revision>
  <dc:subject/>
  <dc:title/>
</cp:coreProperties>
</file>