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A150" w14:textId="0C423F29" w:rsidR="009F2C13" w:rsidRDefault="009F2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B8CEA1" wp14:editId="06F6E5C9">
            <wp:simplePos x="0" y="0"/>
            <wp:positionH relativeFrom="column">
              <wp:posOffset>1306195</wp:posOffset>
            </wp:positionH>
            <wp:positionV relativeFrom="paragraph">
              <wp:posOffset>233680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F0">
        <w:t xml:space="preserve">Prob </w:t>
      </w:r>
      <w:r w:rsidR="00031C97">
        <w:t>1</w:t>
      </w:r>
      <w:r w:rsidR="00B42BF0">
        <w:t>6</w:t>
      </w:r>
    </w:p>
    <w:p w14:paraId="492D5F22" w14:textId="23ABDC79" w:rsidR="00584426" w:rsidRDefault="00797C20">
      <w:r>
        <w:t>Compensated system transfer function:</w:t>
      </w:r>
    </w:p>
    <w:p w14:paraId="3D19D923" w14:textId="77777777" w:rsidR="00797C20" w:rsidRDefault="00797C20"/>
    <w:p w14:paraId="1335CFBF" w14:textId="07454950" w:rsidR="00797C20" w:rsidRPr="00797C20" w:rsidRDefault="00797C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4220.2(s+0.01)</m:t>
              </m:r>
            </m:num>
            <m:den>
              <m:r>
                <w:rPr>
                  <w:rFonts w:ascii="Cambria Math" w:hAnsi="Cambria Math"/>
                </w:rPr>
                <m:t>(s+35.73)</m:t>
              </m:r>
            </m:den>
          </m:f>
        </m:oMath>
      </m:oMathPara>
    </w:p>
    <w:p w14:paraId="1C3E2696" w14:textId="77777777" w:rsidR="00797C20" w:rsidRDefault="00797C20">
      <w:pPr>
        <w:rPr>
          <w:rFonts w:eastAsiaTheme="minorEastAsia"/>
        </w:rPr>
      </w:pPr>
    </w:p>
    <w:p w14:paraId="175AFDD8" w14:textId="7FA9BC82" w:rsidR="00797C20" w:rsidRDefault="00797C20">
      <w:pPr>
        <w:rPr>
          <w:rFonts w:eastAsiaTheme="minorEastAsia"/>
        </w:rPr>
      </w:pPr>
      <w:r>
        <w:rPr>
          <w:rFonts w:eastAsiaTheme="minorEastAsia"/>
        </w:rPr>
        <w:t>b.) The added closed loop pole at -0.01 is cancelled with the compensator zero at -0.01. The other higher order poles are more than 10 times further left in the s-plane so this contribution is negligible. The approximation is valid.</w:t>
      </w:r>
    </w:p>
    <w:p w14:paraId="7B503FC8" w14:textId="77777777" w:rsidR="00797C20" w:rsidRDefault="00797C20">
      <w:pPr>
        <w:rPr>
          <w:rFonts w:eastAsiaTheme="minorEastAsia"/>
        </w:rPr>
      </w:pPr>
    </w:p>
    <w:p w14:paraId="727203E2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os_pcnt = 20.5;</w:t>
      </w:r>
    </w:p>
    <w:p w14:paraId="1B0BF11C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t_settle = 3;</w:t>
      </w:r>
    </w:p>
    <w:p w14:paraId="342D8A53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zpk([],[0 0 -4 -12],1);</w:t>
      </w:r>
    </w:p>
    <w:p w14:paraId="5220731C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ECD4A9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zeta = (-log(os_pcnt/100)) / sqrt(pi^2 + log(os_pcnt/100)^2);</w:t>
      </w:r>
    </w:p>
    <w:p w14:paraId="35A728EB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 = 4/t_settle;</w:t>
      </w:r>
    </w:p>
    <w:p w14:paraId="68D98AD2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w_d = sigma * tan(acos(zeta));</w:t>
      </w:r>
    </w:p>
    <w:p w14:paraId="7CAF971E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d_poles = (-sigma + w_d*1i);</w:t>
      </w:r>
    </w:p>
    <w:p w14:paraId="77454B43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6542CD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Let compensator have zero at 0.01</w:t>
      </w:r>
    </w:p>
    <w:p w14:paraId="1FC076E2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G_c(s) = (K(s+0.01) / (s+p))</w:t>
      </w:r>
    </w:p>
    <w:p w14:paraId="359D8FB9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ang_con = 180 + (angle(d_poles + 0.01) - 2*angle(d_poles) - angle(d_poles + 4) - angle(d_poles + 12))*(180/pi);</w:t>
      </w:r>
    </w:p>
    <w:p w14:paraId="789F7AF4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p_comp = (w_d / tand(ang_con)) + sigma;</w:t>
      </w:r>
    </w:p>
    <w:p w14:paraId="193CDF2D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4A70A0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new_gain = -real(((d_poles + p_comp) * d_poles^2 * (d_poles + 4) * (d_poles + 12))/(d_poles + 0.01));</w:t>
      </w:r>
    </w:p>
    <w:p w14:paraId="75CF9B90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8FE3AA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sprintf(</w:t>
      </w:r>
      <w:r>
        <w:rPr>
          <w:rFonts w:ascii="Courier" w:hAnsi="Courier" w:cs="Courier"/>
          <w:color w:val="A020F0"/>
          <w:sz w:val="20"/>
          <w:szCs w:val="20"/>
        </w:rPr>
        <w:t>'G_c(s) = %1.1f (s + 0.01) / s + %1.2f'</w:t>
      </w:r>
      <w:r>
        <w:rPr>
          <w:rFonts w:ascii="Courier" w:hAnsi="Courier" w:cs="Courier"/>
          <w:color w:val="000000"/>
          <w:sz w:val="20"/>
          <w:szCs w:val="20"/>
        </w:rPr>
        <w:t>,new_gain, p_comp)</w:t>
      </w:r>
    </w:p>
    <w:p w14:paraId="031DD072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D2572B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Gc = zpk(-0.01, -p_comp, new_gain);</w:t>
      </w:r>
    </w:p>
    <w:p w14:paraId="0566D77B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Tcomp = feedback(Gc*G, 1);</w:t>
      </w:r>
    </w:p>
    <w:p w14:paraId="55653F68" w14:textId="77777777" w:rsid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step(Tcomp)</w:t>
      </w:r>
    </w:p>
    <w:p w14:paraId="2DB1D478" w14:textId="50ABDB7C" w:rsidR="00797C20" w:rsidRPr="00797C20" w:rsidRDefault="00797C20" w:rsidP="00797C2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'Compensated System'</w:t>
      </w:r>
      <w:r>
        <w:rPr>
          <w:rFonts w:ascii="Courier" w:hAnsi="Courier" w:cs="Courier"/>
          <w:color w:val="000000"/>
          <w:sz w:val="20"/>
          <w:szCs w:val="20"/>
        </w:rPr>
        <w:t>)</w:t>
      </w:r>
      <w:bookmarkStart w:id="0" w:name="_GoBack"/>
      <w:bookmarkEnd w:id="0"/>
    </w:p>
    <w:sectPr w:rsidR="00797C20" w:rsidRPr="00797C20" w:rsidSect="00031C9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031C9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F2BFE" w14:textId="77777777" w:rsidR="00031C97" w:rsidRDefault="00031C97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C20">
      <w:rPr>
        <w:rStyle w:val="PageNumber"/>
        <w:noProof/>
      </w:rPr>
      <w:t>5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31C97"/>
    <w:rsid w:val="000537FB"/>
    <w:rsid w:val="00094084"/>
    <w:rsid w:val="000B3FAD"/>
    <w:rsid w:val="00161DCA"/>
    <w:rsid w:val="002F22D2"/>
    <w:rsid w:val="00362E0F"/>
    <w:rsid w:val="003A4405"/>
    <w:rsid w:val="00567945"/>
    <w:rsid w:val="00584426"/>
    <w:rsid w:val="006065CF"/>
    <w:rsid w:val="006A0EE1"/>
    <w:rsid w:val="006E6AA8"/>
    <w:rsid w:val="00797C20"/>
    <w:rsid w:val="00825DFC"/>
    <w:rsid w:val="00907392"/>
    <w:rsid w:val="009F2C13"/>
    <w:rsid w:val="00A02A78"/>
    <w:rsid w:val="00AB3D77"/>
    <w:rsid w:val="00AE64CD"/>
    <w:rsid w:val="00B42BF0"/>
    <w:rsid w:val="00B82797"/>
    <w:rsid w:val="00BB0FCD"/>
    <w:rsid w:val="00C051C2"/>
    <w:rsid w:val="00D032DB"/>
    <w:rsid w:val="00E4628A"/>
    <w:rsid w:val="00E84969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cp:lastPrinted>2018-11-25T20:39:00Z</cp:lastPrinted>
  <dcterms:created xsi:type="dcterms:W3CDTF">2018-11-25T20:40:00Z</dcterms:created>
  <dcterms:modified xsi:type="dcterms:W3CDTF">2018-11-25T22:18:00Z</dcterms:modified>
</cp:coreProperties>
</file>