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50594E" w14:textId="2121B210" w:rsidR="000878A0" w:rsidRDefault="00B42BF0" w:rsidP="001B27FE">
      <w:r>
        <w:t xml:space="preserve">Prob </w:t>
      </w:r>
      <w:r w:rsidR="00661291">
        <w:t>42</w:t>
      </w:r>
    </w:p>
    <w:p w14:paraId="128A31E3" w14:textId="77777777" w:rsidR="001B27FE" w:rsidRDefault="001B27FE" w:rsidP="001B27FE"/>
    <w:bookmarkStart w:id="0" w:name="_GoBack"/>
    <w:bookmarkEnd w:id="0"/>
    <w:p w14:paraId="5AA8823E" w14:textId="31BEE491" w:rsidR="001B27FE" w:rsidRDefault="001E1BA5" w:rsidP="001B27F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239.51</m:t>
              </m:r>
            </m:num>
            <m:den>
              <m:r>
                <w:rPr>
                  <w:rFonts w:ascii="Cambria Math" w:hAnsi="Cambria Math"/>
                </w:rPr>
                <m:t>s(s+16)</m:t>
              </m:r>
            </m:den>
          </m:f>
        </m:oMath>
      </m:oMathPara>
    </w:p>
    <w:p w14:paraId="0D9967E2" w14:textId="77777777" w:rsidR="001B27FE" w:rsidRDefault="001B27FE" w:rsidP="001B27FE">
      <w:pPr>
        <w:rPr>
          <w:rFonts w:ascii="Courier" w:hAnsi="Courier"/>
        </w:rPr>
      </w:pPr>
    </w:p>
    <w:p w14:paraId="3B00DBD5" w14:textId="77777777" w:rsidR="001B27FE" w:rsidRDefault="001B27FE" w:rsidP="001B27F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Characteristic eqn for closed loop system</w:t>
      </w:r>
    </w:p>
    <w:p w14:paraId="2AFE3F3D" w14:textId="77777777" w:rsidR="001B27FE" w:rsidRDefault="001B27FE" w:rsidP="001B27F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s^2 + 2s + 25 = 0</w:t>
      </w:r>
    </w:p>
    <w:p w14:paraId="76CCDE39" w14:textId="77777777" w:rsidR="001B27FE" w:rsidRDefault="001B27FE" w:rsidP="001B27F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2C763375" w14:textId="77777777" w:rsidR="001B27FE" w:rsidRDefault="001B27FE" w:rsidP="001B27F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w_n_old = sqrt(25);</w:t>
      </w:r>
    </w:p>
    <w:p w14:paraId="4DA0E7FE" w14:textId="77777777" w:rsidR="001B27FE" w:rsidRDefault="001B27FE" w:rsidP="001B27F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zeta_old = 2/(2*w_n_old);</w:t>
      </w:r>
    </w:p>
    <w:p w14:paraId="30F0E8F8" w14:textId="77777777" w:rsidR="001B27FE" w:rsidRDefault="001B27FE" w:rsidP="001B27F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52648F0" w14:textId="77777777" w:rsidR="001B27FE" w:rsidRDefault="001B27FE" w:rsidP="001B27F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os_pcnt = exp(-zeta_old*pi/sqrt(1-zeta_old^2))*100;</w:t>
      </w:r>
    </w:p>
    <w:p w14:paraId="48C8E6AB" w14:textId="77777777" w:rsidR="001B27FE" w:rsidRDefault="001B27FE" w:rsidP="001B27F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t_s = 4/(zeta_old*w_n_old);</w:t>
      </w:r>
    </w:p>
    <w:p w14:paraId="5E4612E6" w14:textId="77777777" w:rsidR="001B27FE" w:rsidRDefault="001B27FE" w:rsidP="001B27F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14FE728" w14:textId="77777777" w:rsidR="001B27FE" w:rsidRDefault="001B27FE" w:rsidP="001B27F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os_des = 15; </w:t>
      </w:r>
      <w:r>
        <w:rPr>
          <w:rFonts w:ascii="Courier" w:hAnsi="Courier" w:cs="Courier"/>
          <w:color w:val="228B22"/>
          <w:sz w:val="20"/>
          <w:szCs w:val="20"/>
        </w:rPr>
        <w:t>% desired overshoot percent</w:t>
      </w:r>
    </w:p>
    <w:p w14:paraId="3163CF0F" w14:textId="77777777" w:rsidR="001B27FE" w:rsidRDefault="001B27FE" w:rsidP="001B27F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t_s_des = 0.5; </w:t>
      </w:r>
      <w:r>
        <w:rPr>
          <w:rFonts w:ascii="Courier" w:hAnsi="Courier" w:cs="Courier"/>
          <w:color w:val="228B22"/>
          <w:sz w:val="20"/>
          <w:szCs w:val="20"/>
        </w:rPr>
        <w:t>% desired settling time</w:t>
      </w:r>
    </w:p>
    <w:p w14:paraId="5D0B5102" w14:textId="77777777" w:rsidR="001B27FE" w:rsidRDefault="001B27FE" w:rsidP="001B27F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zeta = (-log(os_des/100)) / sqrt(pi^2 + log(os_des/100)^2);</w:t>
      </w:r>
    </w:p>
    <w:p w14:paraId="162F9C69" w14:textId="77777777" w:rsidR="001B27FE" w:rsidRDefault="001B27FE" w:rsidP="001B27F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sigma = 4/t_s_des;</w:t>
      </w:r>
    </w:p>
    <w:p w14:paraId="3B902416" w14:textId="77777777" w:rsidR="001B27FE" w:rsidRDefault="001B27FE" w:rsidP="001B27F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w_n = sigma/zeta;</w:t>
      </w:r>
    </w:p>
    <w:p w14:paraId="23C545D2" w14:textId="77777777" w:rsidR="001B27FE" w:rsidRDefault="001B27FE" w:rsidP="001B27F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2145D5B" w14:textId="77777777" w:rsidR="001B27FE" w:rsidRDefault="001B27FE" w:rsidP="001B27F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T(s) = C(s) / R (s) = (25 * K_1) / (s^2 + (2 + 25 * K_f) * s + 25 * K_1)</w:t>
      </w:r>
    </w:p>
    <w:p w14:paraId="424E649E" w14:textId="77777777" w:rsidR="001B27FE" w:rsidRDefault="001B27FE" w:rsidP="001B27F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5476E534" w14:textId="77777777" w:rsidR="001B27FE" w:rsidRDefault="001B27FE" w:rsidP="001B27F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K_f = (2*sigma - 2)/ 25;</w:t>
      </w:r>
    </w:p>
    <w:p w14:paraId="7043D3A1" w14:textId="77777777" w:rsidR="001B27FE" w:rsidRDefault="001B27FE" w:rsidP="001B27F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K_1 = (w_n^2)/25;</w:t>
      </w:r>
    </w:p>
    <w:p w14:paraId="751ABC39" w14:textId="77777777" w:rsidR="001B27FE" w:rsidRDefault="001B27FE" w:rsidP="001B27F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DB3D6E9" w14:textId="77777777" w:rsidR="001B27FE" w:rsidRDefault="001B27FE" w:rsidP="001B27F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e_ss = 1/25/2;</w:t>
      </w:r>
    </w:p>
    <w:p w14:paraId="17487A65" w14:textId="77777777" w:rsidR="001B27FE" w:rsidRDefault="001B27FE" w:rsidP="001B27F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28C2EAF" w14:textId="77777777" w:rsidR="001B27FE" w:rsidRDefault="001B27FE" w:rsidP="001B27F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G1_num = 25*K_1;</w:t>
      </w:r>
    </w:p>
    <w:p w14:paraId="66E7E00A" w14:textId="77777777" w:rsidR="001B27FE" w:rsidRDefault="001B27FE" w:rsidP="001B27F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G1_den2 = 2 + 25*K_f;</w:t>
      </w:r>
    </w:p>
    <w:p w14:paraId="688AD21F" w14:textId="77777777" w:rsidR="001B27FE" w:rsidRDefault="001B27FE" w:rsidP="001B27F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0ABDE15" w14:textId="77777777" w:rsidR="001B27FE" w:rsidRDefault="001B27FE" w:rsidP="001B27F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e_ss2 = G1_num / G1_den2;</w:t>
      </w:r>
    </w:p>
    <w:p w14:paraId="4C7397E8" w14:textId="77777777" w:rsidR="001B27FE" w:rsidRDefault="001B27FE" w:rsidP="001B27F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099775AD" w14:textId="77777777" w:rsidR="001B27FE" w:rsidRDefault="001B27FE" w:rsidP="001B27F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sprintf(</w:t>
      </w:r>
      <w:r>
        <w:rPr>
          <w:rFonts w:ascii="Courier" w:hAnsi="Courier" w:cs="Courier"/>
          <w:color w:val="A020F0"/>
          <w:sz w:val="20"/>
          <w:szCs w:val="20"/>
        </w:rPr>
        <w:t>'G_1(s) = %1.2f / s (s + %d)'</w:t>
      </w:r>
      <w:r>
        <w:rPr>
          <w:rFonts w:ascii="Courier" w:hAnsi="Courier" w:cs="Courier"/>
          <w:color w:val="000000"/>
          <w:sz w:val="20"/>
          <w:szCs w:val="20"/>
        </w:rPr>
        <w:t>,G1_num, G1_den2)</w:t>
      </w:r>
    </w:p>
    <w:p w14:paraId="492D5F22" w14:textId="77777777" w:rsidR="00584426" w:rsidRDefault="00584426"/>
    <w:sectPr w:rsidR="00584426" w:rsidSect="00661291">
      <w:headerReference w:type="even" r:id="rId6"/>
      <w:headerReference w:type="default" r:id="rId7"/>
      <w:pgSz w:w="12240" w:h="15840"/>
      <w:pgMar w:top="1440" w:right="1440" w:bottom="1440" w:left="1440" w:header="720" w:footer="720" w:gutter="0"/>
      <w:pgNumType w:start="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0470AB" w14:textId="77777777" w:rsidR="00161DCA" w:rsidRDefault="00161DCA" w:rsidP="00C051C2">
      <w:r>
        <w:separator/>
      </w:r>
    </w:p>
  </w:endnote>
  <w:endnote w:type="continuationSeparator" w:id="0">
    <w:p w14:paraId="4458BC80" w14:textId="77777777" w:rsidR="00161DCA" w:rsidRDefault="00161DCA" w:rsidP="00C051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D0BE3F" w14:textId="77777777" w:rsidR="00161DCA" w:rsidRDefault="00161DCA" w:rsidP="00C051C2">
      <w:r>
        <w:separator/>
      </w:r>
    </w:p>
  </w:footnote>
  <w:footnote w:type="continuationSeparator" w:id="0">
    <w:p w14:paraId="3B4D0799" w14:textId="77777777" w:rsidR="00161DCA" w:rsidRDefault="00161DCA" w:rsidP="00C051C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5E44CD" w14:textId="77777777" w:rsidR="006E6AA8" w:rsidRDefault="006E6AA8" w:rsidP="000878A0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0CBC966" w14:textId="77777777" w:rsidR="006E6AA8" w:rsidRDefault="006E6AA8" w:rsidP="006E6AA8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B9D023" w14:textId="77777777" w:rsidR="000878A0" w:rsidRDefault="000878A0" w:rsidP="00E912F2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E1BA5">
      <w:rPr>
        <w:rStyle w:val="PageNumber"/>
        <w:noProof/>
      </w:rPr>
      <w:t>9</w:t>
    </w:r>
    <w:r>
      <w:rPr>
        <w:rStyle w:val="PageNumber"/>
      </w:rPr>
      <w:fldChar w:fldCharType="end"/>
    </w:r>
  </w:p>
  <w:p w14:paraId="487C5D55" w14:textId="1F9F5BFC" w:rsidR="00C051C2" w:rsidRDefault="00C051C2" w:rsidP="006E6AA8">
    <w:pPr>
      <w:pStyle w:val="Header"/>
      <w:ind w:right="360"/>
    </w:pPr>
    <w:r>
      <w:t>Clay Freeman</w:t>
    </w:r>
    <w:r>
      <w:tab/>
      <w:t>ME4</w:t>
    </w:r>
    <w:r w:rsidR="00AE64CD">
      <w:t>1</w:t>
    </w:r>
    <w:r w:rsidR="006E6AA8">
      <w:t>5: Feedback Control Theory</w:t>
    </w:r>
    <w:r w:rsidR="006E6AA8">
      <w:tab/>
      <w:t xml:space="preserve">Pg </w:t>
    </w:r>
  </w:p>
  <w:p w14:paraId="661557C6" w14:textId="05513997" w:rsidR="00C051C2" w:rsidRDefault="003A4405">
    <w:pPr>
      <w:pStyle w:val="Header"/>
    </w:pPr>
    <w:r>
      <w:tab/>
      <w:t>Homework Chapter 9</w:t>
    </w:r>
    <w:r w:rsidR="00C051C2">
      <w:tab/>
    </w:r>
    <w:r>
      <w:t>6 November</w:t>
    </w:r>
    <w:r w:rsidR="00C051C2">
      <w:t xml:space="preserve"> 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1C2"/>
    <w:rsid w:val="00012137"/>
    <w:rsid w:val="000537FB"/>
    <w:rsid w:val="000878A0"/>
    <w:rsid w:val="00094084"/>
    <w:rsid w:val="00161DCA"/>
    <w:rsid w:val="001B27FE"/>
    <w:rsid w:val="001E1BA5"/>
    <w:rsid w:val="002F22D2"/>
    <w:rsid w:val="00362E0F"/>
    <w:rsid w:val="003A4405"/>
    <w:rsid w:val="003F7005"/>
    <w:rsid w:val="00567945"/>
    <w:rsid w:val="00584426"/>
    <w:rsid w:val="006065CF"/>
    <w:rsid w:val="00661291"/>
    <w:rsid w:val="006A0EE1"/>
    <w:rsid w:val="006E6AA8"/>
    <w:rsid w:val="00825DFC"/>
    <w:rsid w:val="00907392"/>
    <w:rsid w:val="009F2C13"/>
    <w:rsid w:val="00A02A78"/>
    <w:rsid w:val="00AB1DC0"/>
    <w:rsid w:val="00AB3D77"/>
    <w:rsid w:val="00AE64CD"/>
    <w:rsid w:val="00B42BF0"/>
    <w:rsid w:val="00B82797"/>
    <w:rsid w:val="00BB0FCD"/>
    <w:rsid w:val="00C051C2"/>
    <w:rsid w:val="00D032DB"/>
    <w:rsid w:val="00DA5EAF"/>
    <w:rsid w:val="00E4628A"/>
    <w:rsid w:val="00E84969"/>
    <w:rsid w:val="00E966D8"/>
    <w:rsid w:val="00EB4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D811EA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51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51C2"/>
  </w:style>
  <w:style w:type="paragraph" w:styleId="Footer">
    <w:name w:val="footer"/>
    <w:basedOn w:val="Normal"/>
    <w:link w:val="FooterChar"/>
    <w:uiPriority w:val="99"/>
    <w:unhideWhenUsed/>
    <w:rsid w:val="00C051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51C2"/>
  </w:style>
  <w:style w:type="character" w:styleId="PlaceholderText">
    <w:name w:val="Placeholder Text"/>
    <w:basedOn w:val="DefaultParagraphFont"/>
    <w:uiPriority w:val="99"/>
    <w:semiHidden/>
    <w:rsid w:val="006E6AA8"/>
    <w:rPr>
      <w:color w:val="808080"/>
    </w:rPr>
  </w:style>
  <w:style w:type="character" w:styleId="PageNumber">
    <w:name w:val="page number"/>
    <w:basedOn w:val="DefaultParagraphFont"/>
    <w:uiPriority w:val="99"/>
    <w:semiHidden/>
    <w:unhideWhenUsed/>
    <w:rsid w:val="006E6A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579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Clayton Freeman</dc:creator>
  <cp:keywords/>
  <dc:description/>
  <cp:lastModifiedBy>Clayton Freeman</cp:lastModifiedBy>
  <cp:revision>3</cp:revision>
  <cp:lastPrinted>2018-11-25T22:53:00Z</cp:lastPrinted>
  <dcterms:created xsi:type="dcterms:W3CDTF">2018-11-25T23:01:00Z</dcterms:created>
  <dcterms:modified xsi:type="dcterms:W3CDTF">2018-11-25T23:26:00Z</dcterms:modified>
</cp:coreProperties>
</file>