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35870690" w:rsidR="009F2C13" w:rsidRDefault="009F2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40A874E1">
            <wp:simplePos x="0" y="0"/>
            <wp:positionH relativeFrom="column">
              <wp:posOffset>1308735</wp:posOffset>
            </wp:positionH>
            <wp:positionV relativeFrom="paragraph">
              <wp:posOffset>231140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>Prob 6</w:t>
      </w:r>
    </w:p>
    <w:p w14:paraId="453998E0" w14:textId="4F38CC7D" w:rsidR="00C051C2" w:rsidRDefault="00E8496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3DB70" wp14:editId="5109C388">
            <wp:simplePos x="0" y="0"/>
            <wp:positionH relativeFrom="column">
              <wp:posOffset>1306195</wp:posOffset>
            </wp:positionH>
            <wp:positionV relativeFrom="paragraph">
              <wp:posOffset>3134360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Settling time for uncompensated system is 1.72 seconds. </w:t>
      </w:r>
    </w:p>
    <w:p w14:paraId="081E515F" w14:textId="354B7C90" w:rsidR="00E84969" w:rsidRDefault="00E84969">
      <w:r>
        <w:t>Plot generated from selecting a point using the command rlocfind(G) as pole input to the matlab script. New gain was found to be K = 4.6319 and the compensator used was (s + 7.2073)</w:t>
      </w:r>
    </w:p>
    <w:p w14:paraId="5C61B9E6" w14:textId="3829E572" w:rsidR="00E84969" w:rsidRDefault="00E84969">
      <w:r>
        <w:br w:type="page"/>
      </w:r>
    </w:p>
    <w:p w14:paraId="3A542367" w14:textId="311F7EA1" w:rsidR="00E84969" w:rsidRDefault="00E84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BE3C52" wp14:editId="7ECD9D7B">
            <wp:simplePos x="0" y="0"/>
            <wp:positionH relativeFrom="column">
              <wp:posOffset>1306195</wp:posOffset>
            </wp:positionH>
            <wp:positionV relativeFrom="paragraph">
              <wp:posOffset>116840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2DB">
        <w:t xml:space="preserve">Settling time was reduced </w:t>
      </w:r>
      <w:r w:rsidR="00584426">
        <w:t>to 0.86 seconds but the uncompensated steady state error was 0.94 while the compensated system generated a steady state error of 6.8151.</w:t>
      </w:r>
    </w:p>
    <w:p w14:paraId="2049C593" w14:textId="77777777" w:rsidR="00584426" w:rsidRDefault="00584426"/>
    <w:p w14:paraId="5E3945B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zpk([-6],[-2 -3 -5],1);</w:t>
      </w:r>
    </w:p>
    <w:p w14:paraId="56337808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rlocus(G);</w:t>
      </w:r>
    </w:p>
    <w:p w14:paraId="0F90B7D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sgrid(1/sqrt(2), 0);</w:t>
      </w:r>
    </w:p>
    <w:p w14:paraId="3DEA041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axis([-6 0 -4 4])</w:t>
      </w:r>
    </w:p>
    <w:p w14:paraId="55AB63F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[gain, poles] = rlocfind(G);</w:t>
      </w:r>
    </w:p>
    <w:p w14:paraId="2B268F0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4A2EB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4/-real(poles(2));</w:t>
      </w:r>
    </w:p>
    <w:p w14:paraId="15EF62F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sigma_new = 8/t_settle;</w:t>
      </w:r>
    </w:p>
    <w:p w14:paraId="1BB4B64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s_new = -sigma_new +sigma_new*1i;</w:t>
      </w:r>
    </w:p>
    <w:p w14:paraId="7EC1ECF7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ACAB2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new_angle = ((s_new + 6) / ((s_new + 2)*(s_new + 3)*(s_new + 5)));</w:t>
      </w:r>
    </w:p>
    <w:p w14:paraId="2B2E596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contrib = angle(new_angle)*(180/pi);</w:t>
      </w:r>
    </w:p>
    <w:p w14:paraId="2C2959E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69D7D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needed_angle = 180-contrib;</w:t>
      </w:r>
    </w:p>
    <w:p w14:paraId="7C8946E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z_c = (sigma_new / tand(needed_angle)) + sigma_new</w:t>
      </w:r>
    </w:p>
    <w:p w14:paraId="39725E9E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A4A48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comp_gain = abs(((s_new + 2)*(s_new + 3)*(s_new + 5)) / ((s_new + 6)*(s_new + z_c)));</w:t>
      </w:r>
    </w:p>
    <w:p w14:paraId="0E495DD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A19F9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close</w:t>
      </w:r>
    </w:p>
    <w:p w14:paraId="6674AE0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 = zpk([-6 -z_c],[-2 -3 -5],comp_gain);</w:t>
      </w:r>
    </w:p>
    <w:p w14:paraId="2544857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T2 = feedback(G2, 1);</w:t>
      </w:r>
    </w:p>
    <w:p w14:paraId="50C171B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step(T2)</w:t>
      </w:r>
    </w:p>
    <w:p w14:paraId="2835200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1A612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ess_uncomp = 6*comp_gain / (2*3*5)</w:t>
      </w:r>
    </w:p>
    <w:p w14:paraId="240D8F8D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ess_comp = 6*comp_gain*z_c / (2*3*5)</w:t>
      </w:r>
    </w:p>
    <w:p w14:paraId="492D5F22" w14:textId="77777777" w:rsidR="00584426" w:rsidRDefault="00584426">
      <w:bookmarkStart w:id="0" w:name="_GoBack"/>
      <w:bookmarkEnd w:id="0"/>
    </w:p>
    <w:sectPr w:rsidR="00584426" w:rsidSect="00B42BF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B42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0CE6" w14:textId="77777777" w:rsidR="00B42BF0" w:rsidRDefault="00B42BF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42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2F22D2"/>
    <w:rsid w:val="00362E0F"/>
    <w:rsid w:val="003A4405"/>
    <w:rsid w:val="00567945"/>
    <w:rsid w:val="00584426"/>
    <w:rsid w:val="006065CF"/>
    <w:rsid w:val="006A0EE1"/>
    <w:rsid w:val="006E6AA8"/>
    <w:rsid w:val="00825DFC"/>
    <w:rsid w:val="00907392"/>
    <w:rsid w:val="009F2C13"/>
    <w:rsid w:val="00A02A78"/>
    <w:rsid w:val="00AB3D77"/>
    <w:rsid w:val="00AE64CD"/>
    <w:rsid w:val="00B42BF0"/>
    <w:rsid w:val="00B82797"/>
    <w:rsid w:val="00BB0FCD"/>
    <w:rsid w:val="00C051C2"/>
    <w:rsid w:val="00D032DB"/>
    <w:rsid w:val="00E4628A"/>
    <w:rsid w:val="00E84969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2018-11-25T19:31:00Z</cp:lastPrinted>
  <dcterms:created xsi:type="dcterms:W3CDTF">2018-11-25T19:32:00Z</dcterms:created>
  <dcterms:modified xsi:type="dcterms:W3CDTF">2018-11-25T20:39:00Z</dcterms:modified>
</cp:coreProperties>
</file>