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A03" w:rsidRDefault="003171EF">
      <w:r>
        <w:tab/>
        <w:t>The UMKC Society for Automotive Engineers competes at the Baja Buggy competition each year. Engine</w:t>
      </w:r>
      <w:r w:rsidR="0055157F">
        <w:t>ering student teams design and build a buggy that travels around the country to compete against other teams for speed, endurance, weight, cost and design. Our project</w:t>
      </w:r>
      <w:r w:rsidR="002B0C9F">
        <w:t xml:space="preserve"> will be to design a custom wheel hub for the suspension and drivetrain to be used in the car that goes to competition this year. </w:t>
      </w:r>
      <w:bookmarkStart w:id="0" w:name="_GoBack"/>
      <w:bookmarkEnd w:id="0"/>
    </w:p>
    <w:sectPr w:rsidR="00AA1A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1EF" w:rsidRDefault="003171EF" w:rsidP="003171EF">
      <w:pPr>
        <w:spacing w:after="0" w:line="240" w:lineRule="auto"/>
      </w:pPr>
      <w:r>
        <w:separator/>
      </w:r>
    </w:p>
  </w:endnote>
  <w:endnote w:type="continuationSeparator" w:id="0">
    <w:p w:rsidR="003171EF" w:rsidRDefault="003171EF" w:rsidP="0031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1EF" w:rsidRDefault="003171EF" w:rsidP="003171EF">
      <w:pPr>
        <w:spacing w:after="0" w:line="240" w:lineRule="auto"/>
      </w:pPr>
      <w:r>
        <w:separator/>
      </w:r>
    </w:p>
  </w:footnote>
  <w:footnote w:type="continuationSeparator" w:id="0">
    <w:p w:rsidR="003171EF" w:rsidRDefault="003171EF" w:rsidP="00317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1EF" w:rsidRDefault="003171EF">
    <w:pPr>
      <w:pStyle w:val="Header"/>
    </w:pPr>
    <w:r>
      <w:t>Jon Ferris, Clay Freeman</w:t>
    </w:r>
    <w:r>
      <w:tab/>
      <w:t>ANCH 309 – Mechanical Design Synthesis</w:t>
    </w:r>
    <w:r>
      <w:tab/>
    </w:r>
    <w:proofErr w:type="spellStart"/>
    <w:r>
      <w:t>Pg</w:t>
    </w:r>
    <w:proofErr w:type="spellEnd"/>
    <w:r>
      <w:t xml:space="preserve"> ___ of ___</w:t>
    </w:r>
  </w:p>
  <w:p w:rsidR="003171EF" w:rsidRDefault="003171EF">
    <w:pPr>
      <w:pStyle w:val="Header"/>
    </w:pPr>
    <w:r>
      <w:tab/>
      <w:t>Design Project Proposal</w:t>
    </w:r>
    <w:r>
      <w:tab/>
      <w:t>Sep 20,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EF"/>
    <w:rsid w:val="002B0C9F"/>
    <w:rsid w:val="003171EF"/>
    <w:rsid w:val="0055157F"/>
    <w:rsid w:val="009C0A2F"/>
    <w:rsid w:val="00B1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2D0C"/>
  <w15:chartTrackingRefBased/>
  <w15:docId w15:val="{C3ED1CBC-4FF3-4504-9423-B06E7401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1EF"/>
  </w:style>
  <w:style w:type="paragraph" w:styleId="Footer">
    <w:name w:val="footer"/>
    <w:basedOn w:val="Normal"/>
    <w:link w:val="FooterChar"/>
    <w:uiPriority w:val="99"/>
    <w:unhideWhenUsed/>
    <w:rsid w:val="00317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ctf365</dc:creator>
  <cp:keywords/>
  <dc:description/>
  <cp:lastModifiedBy>ctf365</cp:lastModifiedBy>
  <cp:revision>1</cp:revision>
  <dcterms:created xsi:type="dcterms:W3CDTF">2018-09-20T13:42:00Z</dcterms:created>
  <dcterms:modified xsi:type="dcterms:W3CDTF">2018-09-20T14:10:00Z</dcterms:modified>
</cp:coreProperties>
</file>