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16F4F" w14:textId="59D73265" w:rsidR="00E4348F" w:rsidRPr="00E4348F" w:rsidRDefault="00E4348F" w:rsidP="006A36ED">
      <w:pPr>
        <w:pStyle w:val="Title"/>
      </w:pPr>
      <w:bookmarkStart w:id="0" w:name="_GoBack"/>
      <w:bookmarkEnd w:id="0"/>
    </w:p>
    <w:p>
      <w:pPr>
        <w:pStyle w:val="Subtitle"/>
      </w:pPr>
      <w:r>
        <w:t>ME 380 : Manufacturing Methods</w:t>
      </w:r>
    </w:p>
    <w:p>
      <w:pPr>
        <w:pStyle w:val="Subtitle"/>
      </w:pPr>
      <w:r>
        <w:t>B. Hanlin - Fall 2018</w:t>
      </w:r>
    </w:p>
    <w:p>
      <w:pPr>
        <w:pStyle w:val="Subtitle"/>
      </w:pPr>
      <w:r>
        <w:t>Chapter 11 Homework</w:t>
      </w:r>
    </w:p>
    <w:p>
      <w:pPr>
        <w:pStyle w:val="Subtitle"/>
      </w:pPr>
      <w:r>
        <w:t>28 February 2018</w:t>
      </w:r>
    </w:p>
    <w:sectPr w:rsidR="00E4348F" w:rsidRPr="00E4348F" w:rsidSect="00F12DA9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A9"/>
    <w:rsid w:val="00016BC1"/>
    <w:rsid w:val="00094084"/>
    <w:rsid w:val="0022391E"/>
    <w:rsid w:val="006065CF"/>
    <w:rsid w:val="006A36ED"/>
    <w:rsid w:val="00825DFC"/>
    <w:rsid w:val="008D5054"/>
    <w:rsid w:val="00900422"/>
    <w:rsid w:val="00907392"/>
    <w:rsid w:val="00CE331B"/>
    <w:rsid w:val="00E4348F"/>
    <w:rsid w:val="00F1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C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BC1"/>
    <w:pPr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6BC1"/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BC1"/>
    <w:pPr>
      <w:numPr>
        <w:ilvl w:val="1"/>
      </w:numPr>
      <w:spacing w:after="160"/>
      <w:jc w:val="center"/>
    </w:pPr>
    <w:rPr>
      <w:rFonts w:eastAsiaTheme="minorEastAsia"/>
      <w:smallCaps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16BC1"/>
    <w:rPr>
      <w:rFonts w:eastAsiaTheme="minorEastAsia"/>
      <w:smallCaps/>
      <w:color w:val="5A5A5A" w:themeColor="text1" w:themeTint="A5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 Freeman</cp:lastModifiedBy>
  <cp:revision>5</cp:revision>
  <dcterms:created xsi:type="dcterms:W3CDTF">2018-01-31T19:52:00Z</dcterms:created>
  <dcterms:modified xsi:type="dcterms:W3CDTF">2018-02-05T20:45:00Z</dcterms:modified>
</cp:coreProperties>
</file>