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DB59D" w14:textId="779FA004" w:rsidR="000D7224" w:rsidRDefault="007C289C" w:rsidP="007C289C">
      <w:pPr>
        <w:pStyle w:val="ListParagraph"/>
        <w:numPr>
          <w:ilvl w:val="0"/>
          <w:numId w:val="1"/>
        </w:numPr>
      </w:pPr>
      <w:proofErr w:type="spellStart"/>
      <w:r>
        <w:t>Gooberfish</w:t>
      </w:r>
      <w:proofErr w:type="spellEnd"/>
    </w:p>
    <w:p w14:paraId="5DAE3DE9" w14:textId="26BB60A8" w:rsidR="007C289C" w:rsidRDefault="007C289C" w:rsidP="007C289C">
      <w:pPr>
        <w:pStyle w:val="ListParagraph"/>
        <w:numPr>
          <w:ilvl w:val="1"/>
          <w:numId w:val="1"/>
        </w:numPr>
      </w:pPr>
      <w:r>
        <w:t xml:space="preserve">Y-you haven’t noticed any </w:t>
      </w:r>
      <w:proofErr w:type="spellStart"/>
      <w:r>
        <w:t>gooberfish</w:t>
      </w:r>
      <w:proofErr w:type="spellEnd"/>
      <w:r>
        <w:t>??? But you were just in the bay! They’re there, in the village bay, just turn around and look between the shops</w:t>
      </w:r>
      <w:r w:rsidR="00E1719F">
        <w:t>. Even the tutorial highlighted them for you!</w:t>
      </w:r>
    </w:p>
    <w:p w14:paraId="262B5EC9" w14:textId="52DBB957" w:rsidR="007C289C" w:rsidRDefault="007C289C" w:rsidP="007C289C">
      <w:pPr>
        <w:pStyle w:val="ListParagraph"/>
        <w:numPr>
          <w:ilvl w:val="0"/>
          <w:numId w:val="1"/>
        </w:numPr>
      </w:pPr>
      <w:r>
        <w:t>Carp</w:t>
      </w:r>
    </w:p>
    <w:p w14:paraId="79E20638" w14:textId="31E9F3AF" w:rsidR="007C289C" w:rsidRDefault="007C289C" w:rsidP="007C289C">
      <w:pPr>
        <w:pStyle w:val="ListParagraph"/>
        <w:numPr>
          <w:ilvl w:val="1"/>
          <w:numId w:val="1"/>
        </w:numPr>
      </w:pPr>
      <w:r>
        <w:t>Carps are relatively common in the area, a bit weird you’d need help finding them. But alas, if you aren’t *baiting* me right now,</w:t>
      </w:r>
      <w:r w:rsidR="008D2CF5">
        <w:t xml:space="preserve"> heh,</w:t>
      </w:r>
      <w:r>
        <w:t xml:space="preserve"> you can find some near the northern entrance to our bay or around the small island at the centre of the archipelago.</w:t>
      </w:r>
    </w:p>
    <w:p w14:paraId="18537EF6" w14:textId="48BE0BE3" w:rsidR="007C289C" w:rsidRDefault="007C289C" w:rsidP="007C289C">
      <w:pPr>
        <w:pStyle w:val="ListParagraph"/>
        <w:numPr>
          <w:ilvl w:val="0"/>
          <w:numId w:val="1"/>
        </w:numPr>
      </w:pPr>
      <w:proofErr w:type="spellStart"/>
      <w:r>
        <w:t>Skiddadlefish</w:t>
      </w:r>
      <w:proofErr w:type="spellEnd"/>
    </w:p>
    <w:p w14:paraId="79F260ED" w14:textId="04E3F3EF" w:rsidR="00E1719F" w:rsidRDefault="00E1719F" w:rsidP="00E1719F">
      <w:pPr>
        <w:pStyle w:val="ListParagraph"/>
        <w:numPr>
          <w:ilvl w:val="1"/>
          <w:numId w:val="1"/>
        </w:numPr>
      </w:pPr>
      <w:r>
        <w:t>…I thought I was the blind one here. Look under your feet, right now, plea— Actually, no, go look for them below the furthest south-eastern island!</w:t>
      </w:r>
    </w:p>
    <w:p w14:paraId="119C5D2C" w14:textId="63E64D6B" w:rsidR="007C289C" w:rsidRDefault="007C289C" w:rsidP="007C289C">
      <w:pPr>
        <w:pStyle w:val="ListParagraph"/>
        <w:numPr>
          <w:ilvl w:val="0"/>
          <w:numId w:val="1"/>
        </w:numPr>
      </w:pPr>
      <w:r>
        <w:t>Rainbow fish</w:t>
      </w:r>
    </w:p>
    <w:p w14:paraId="71FFE176" w14:textId="6CFBC8AB" w:rsidR="00E1719F" w:rsidRDefault="00461FFF" w:rsidP="00E1719F">
      <w:pPr>
        <w:pStyle w:val="ListParagraph"/>
        <w:numPr>
          <w:ilvl w:val="1"/>
          <w:numId w:val="1"/>
        </w:numPr>
      </w:pPr>
      <w:r>
        <w:t>I’ve just seen some right to the left of my lighthouse! But if that’s not enough, just try swimming around the outside of our beautiful islands and I’m sure you’ll find some more.</w:t>
      </w:r>
    </w:p>
    <w:p w14:paraId="2803051C" w14:textId="76E45AAF" w:rsidR="007C289C" w:rsidRDefault="007C289C" w:rsidP="007C289C">
      <w:pPr>
        <w:pStyle w:val="ListParagraph"/>
        <w:numPr>
          <w:ilvl w:val="0"/>
          <w:numId w:val="1"/>
        </w:numPr>
      </w:pPr>
      <w:proofErr w:type="spellStart"/>
      <w:r>
        <w:t>Pargus</w:t>
      </w:r>
      <w:proofErr w:type="spellEnd"/>
    </w:p>
    <w:p w14:paraId="5DA72797" w14:textId="20E5125F" w:rsidR="00461FFF" w:rsidRDefault="00461FFF" w:rsidP="00461FFF">
      <w:pPr>
        <w:pStyle w:val="ListParagraph"/>
        <w:numPr>
          <w:ilvl w:val="1"/>
          <w:numId w:val="1"/>
        </w:numPr>
      </w:pPr>
      <w:r>
        <w:t>A bit of a rarer delicacy around these parts, though I’m *shore*, heh, that if you look close to the coast, in the shallow waters around the isles, you’ll run into a few.</w:t>
      </w:r>
    </w:p>
    <w:p w14:paraId="00295EEE" w14:textId="2B94555A" w:rsidR="007C289C" w:rsidRDefault="007C289C" w:rsidP="007C289C">
      <w:pPr>
        <w:pStyle w:val="ListParagraph"/>
        <w:numPr>
          <w:ilvl w:val="0"/>
          <w:numId w:val="1"/>
        </w:numPr>
      </w:pPr>
      <w:r>
        <w:t>Clownfish</w:t>
      </w:r>
    </w:p>
    <w:p w14:paraId="02EC838F" w14:textId="31285D38" w:rsidR="008D2CF5" w:rsidRDefault="008D2CF5" w:rsidP="008D2CF5">
      <w:pPr>
        <w:pStyle w:val="ListParagraph"/>
        <w:numPr>
          <w:ilvl w:val="1"/>
          <w:numId w:val="1"/>
        </w:numPr>
      </w:pPr>
      <w:r>
        <w:t xml:space="preserve">Now, I understand why you’d need help finding the clownfish. They’re tiny, sneaky and pack themselves into coral like real *clowns*, heh </w:t>
      </w:r>
      <w:proofErr w:type="spellStart"/>
      <w:r>
        <w:t>heh</w:t>
      </w:r>
      <w:proofErr w:type="spellEnd"/>
      <w:r>
        <w:t>. Just look for any reefs in the area and you’re bound to find some, and I heard the strait running through the eastern isles has a one particularly beautiful.</w:t>
      </w:r>
    </w:p>
    <w:p w14:paraId="13768325" w14:textId="0B4019DD" w:rsidR="007C289C" w:rsidRDefault="007C289C" w:rsidP="007C289C">
      <w:pPr>
        <w:pStyle w:val="ListParagraph"/>
        <w:numPr>
          <w:ilvl w:val="0"/>
          <w:numId w:val="1"/>
        </w:numPr>
      </w:pPr>
      <w:r>
        <w:t>Electric eel</w:t>
      </w:r>
    </w:p>
    <w:p w14:paraId="5364130A" w14:textId="79CA8912" w:rsidR="00461FFF" w:rsidRDefault="00356127" w:rsidP="00461FFF">
      <w:pPr>
        <w:pStyle w:val="ListParagraph"/>
        <w:numPr>
          <w:ilvl w:val="1"/>
          <w:numId w:val="1"/>
        </w:numPr>
      </w:pPr>
      <w:r>
        <w:t>Now this might be a bit of a *shock*, but I’ve seen these pretty much only twice in my time around here. It’s not a guarantee but I’d either search between the 2 western islands, or just above the one to the east, with the reef.</w:t>
      </w:r>
    </w:p>
    <w:p w14:paraId="1489D071" w14:textId="41C3EDFA" w:rsidR="007C289C" w:rsidRDefault="007C289C" w:rsidP="007C289C">
      <w:pPr>
        <w:pStyle w:val="ListParagraph"/>
        <w:numPr>
          <w:ilvl w:val="0"/>
          <w:numId w:val="1"/>
        </w:numPr>
      </w:pPr>
      <w:r>
        <w:t>Hammerhead shark</w:t>
      </w:r>
    </w:p>
    <w:p w14:paraId="206E1D0D" w14:textId="699899BA" w:rsidR="00356127" w:rsidRDefault="00356127" w:rsidP="00356127">
      <w:pPr>
        <w:pStyle w:val="ListParagraph"/>
        <w:numPr>
          <w:ilvl w:val="1"/>
          <w:numId w:val="1"/>
        </w:numPr>
      </w:pPr>
      <w:r>
        <w:t xml:space="preserve">Now, when you’ve got a head like that, running into things is </w:t>
      </w:r>
      <w:proofErr w:type="gramStart"/>
      <w:r>
        <w:t>pretty common</w:t>
      </w:r>
      <w:proofErr w:type="gramEnd"/>
      <w:r>
        <w:t xml:space="preserve">, so these guys prefer to avoid land. If you look on the open waters some might just take you for a *nail*, </w:t>
      </w:r>
      <w:proofErr w:type="spellStart"/>
      <w:r>
        <w:t>heheh</w:t>
      </w:r>
      <w:proofErr w:type="spellEnd"/>
      <w:r>
        <w:t>.</w:t>
      </w:r>
      <w:r w:rsidR="00AB567D">
        <w:br/>
      </w:r>
      <w:r w:rsidR="00AB567D">
        <w:br/>
      </w:r>
      <w:r w:rsidR="00AB567D">
        <w:br/>
      </w:r>
      <w:r w:rsidR="00AB567D">
        <w:br/>
      </w:r>
    </w:p>
    <w:p w14:paraId="0DF362E6" w14:textId="41D0F4C4" w:rsidR="007C289C" w:rsidRDefault="007C289C" w:rsidP="007C289C">
      <w:pPr>
        <w:pStyle w:val="ListParagraph"/>
        <w:numPr>
          <w:ilvl w:val="0"/>
          <w:numId w:val="1"/>
        </w:numPr>
      </w:pPr>
      <w:r>
        <w:lastRenderedPageBreak/>
        <w:t>Chunky tuna</w:t>
      </w:r>
    </w:p>
    <w:p w14:paraId="2A608480" w14:textId="45F29E73" w:rsidR="00356127" w:rsidRDefault="00356127" w:rsidP="00356127">
      <w:pPr>
        <w:pStyle w:val="ListParagraph"/>
        <w:numPr>
          <w:ilvl w:val="1"/>
          <w:numId w:val="1"/>
        </w:numPr>
      </w:pPr>
      <w:r>
        <w:t>These guys are so big that they can’t comfortably swim between the isles, so they mostly keep to the outside of the archipelago. Go far to the north, south, east, or west</w:t>
      </w:r>
      <w:r w:rsidR="00AB567D">
        <w:t xml:space="preserve"> and the ocean will be full of these. Just don’t get your ship *chunked* by the huge ocean waves, heh.</w:t>
      </w:r>
    </w:p>
    <w:p w14:paraId="3826422A" w14:textId="4874117B" w:rsidR="007C289C" w:rsidRDefault="007C289C" w:rsidP="007C289C">
      <w:pPr>
        <w:pStyle w:val="ListParagraph"/>
        <w:numPr>
          <w:ilvl w:val="0"/>
          <w:numId w:val="1"/>
        </w:numPr>
      </w:pPr>
      <w:proofErr w:type="spellStart"/>
      <w:r>
        <w:t>Voidfish</w:t>
      </w:r>
      <w:proofErr w:type="spellEnd"/>
    </w:p>
    <w:p w14:paraId="6BAAC676" w14:textId="4529907B" w:rsidR="008D2CF5" w:rsidRDefault="008D2CF5" w:rsidP="008D2CF5">
      <w:pPr>
        <w:pStyle w:val="ListParagraph"/>
        <w:numPr>
          <w:ilvl w:val="1"/>
          <w:numId w:val="1"/>
        </w:numPr>
      </w:pPr>
      <w:r>
        <w:t xml:space="preserve">Well, child, I’m afraid the </w:t>
      </w:r>
      <w:proofErr w:type="spellStart"/>
      <w:r>
        <w:t>voidfish</w:t>
      </w:r>
      <w:proofErr w:type="spellEnd"/>
      <w:r>
        <w:t xml:space="preserve"> is more of a local legend rather than reality. I’ve never seen one with my own eyes and the tales I’ve heard, they’re… well… inconsistent to say the least. Just don’t let the search for it *suck* you in, heh.</w:t>
      </w:r>
    </w:p>
    <w:p w14:paraId="690C8E90" w14:textId="1450FA3D" w:rsidR="007C289C" w:rsidRDefault="007C289C" w:rsidP="007C289C">
      <w:pPr>
        <w:pStyle w:val="ListParagraph"/>
        <w:numPr>
          <w:ilvl w:val="0"/>
          <w:numId w:val="1"/>
        </w:numPr>
      </w:pPr>
      <w:r>
        <w:t>Whale shark</w:t>
      </w:r>
    </w:p>
    <w:p w14:paraId="740D4DE6" w14:textId="5AFED7CE" w:rsidR="007C289C" w:rsidRDefault="007C289C" w:rsidP="007C289C">
      <w:pPr>
        <w:pStyle w:val="ListParagraph"/>
        <w:numPr>
          <w:ilvl w:val="0"/>
          <w:numId w:val="1"/>
        </w:numPr>
      </w:pPr>
      <w:r>
        <w:t>Narwhal</w:t>
      </w:r>
    </w:p>
    <w:sectPr w:rsidR="007C2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D325F0"/>
    <w:multiLevelType w:val="hybridMultilevel"/>
    <w:tmpl w:val="423EBD2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2484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9C"/>
    <w:rsid w:val="000D7224"/>
    <w:rsid w:val="00181BBF"/>
    <w:rsid w:val="00243268"/>
    <w:rsid w:val="00356127"/>
    <w:rsid w:val="00461FFF"/>
    <w:rsid w:val="007C289C"/>
    <w:rsid w:val="008D2CF5"/>
    <w:rsid w:val="00AB567D"/>
    <w:rsid w:val="00C93C48"/>
    <w:rsid w:val="00E17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2C33"/>
  <w15:chartTrackingRefBased/>
  <w15:docId w15:val="{6CFFA8B6-94F5-43E1-A085-A3BD253A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89C"/>
    <w:rPr>
      <w:rFonts w:eastAsiaTheme="majorEastAsia" w:cstheme="majorBidi"/>
      <w:color w:val="272727" w:themeColor="text1" w:themeTint="D8"/>
    </w:rPr>
  </w:style>
  <w:style w:type="paragraph" w:styleId="Title">
    <w:name w:val="Title"/>
    <w:basedOn w:val="Normal"/>
    <w:next w:val="Normal"/>
    <w:link w:val="TitleChar"/>
    <w:uiPriority w:val="10"/>
    <w:qFormat/>
    <w:rsid w:val="007C2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89C"/>
    <w:pPr>
      <w:spacing w:before="160"/>
      <w:jc w:val="center"/>
    </w:pPr>
    <w:rPr>
      <w:i/>
      <w:iCs/>
      <w:color w:val="404040" w:themeColor="text1" w:themeTint="BF"/>
    </w:rPr>
  </w:style>
  <w:style w:type="character" w:customStyle="1" w:styleId="QuoteChar">
    <w:name w:val="Quote Char"/>
    <w:basedOn w:val="DefaultParagraphFont"/>
    <w:link w:val="Quote"/>
    <w:uiPriority w:val="29"/>
    <w:rsid w:val="007C289C"/>
    <w:rPr>
      <w:i/>
      <w:iCs/>
      <w:color w:val="404040" w:themeColor="text1" w:themeTint="BF"/>
    </w:rPr>
  </w:style>
  <w:style w:type="paragraph" w:styleId="ListParagraph">
    <w:name w:val="List Paragraph"/>
    <w:basedOn w:val="Normal"/>
    <w:uiPriority w:val="34"/>
    <w:qFormat/>
    <w:rsid w:val="007C289C"/>
    <w:pPr>
      <w:ind w:left="720"/>
      <w:contextualSpacing/>
    </w:pPr>
  </w:style>
  <w:style w:type="character" w:styleId="IntenseEmphasis">
    <w:name w:val="Intense Emphasis"/>
    <w:basedOn w:val="DefaultParagraphFont"/>
    <w:uiPriority w:val="21"/>
    <w:qFormat/>
    <w:rsid w:val="007C289C"/>
    <w:rPr>
      <w:i/>
      <w:iCs/>
      <w:color w:val="0F4761" w:themeColor="accent1" w:themeShade="BF"/>
    </w:rPr>
  </w:style>
  <w:style w:type="paragraph" w:styleId="IntenseQuote">
    <w:name w:val="Intense Quote"/>
    <w:basedOn w:val="Normal"/>
    <w:next w:val="Normal"/>
    <w:link w:val="IntenseQuoteChar"/>
    <w:uiPriority w:val="30"/>
    <w:qFormat/>
    <w:rsid w:val="007C2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89C"/>
    <w:rPr>
      <w:i/>
      <w:iCs/>
      <w:color w:val="0F4761" w:themeColor="accent1" w:themeShade="BF"/>
    </w:rPr>
  </w:style>
  <w:style w:type="character" w:styleId="IntenseReference">
    <w:name w:val="Intense Reference"/>
    <w:basedOn w:val="DefaultParagraphFont"/>
    <w:uiPriority w:val="32"/>
    <w:qFormat/>
    <w:rsid w:val="007C28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Bielski</dc:creator>
  <cp:keywords/>
  <dc:description/>
  <cp:lastModifiedBy>Tymon Bielski</cp:lastModifiedBy>
  <cp:revision>1</cp:revision>
  <dcterms:created xsi:type="dcterms:W3CDTF">2025-08-22T16:09:00Z</dcterms:created>
  <dcterms:modified xsi:type="dcterms:W3CDTF">2025-08-22T17:13:00Z</dcterms:modified>
</cp:coreProperties>
</file>