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8F231" w14:textId="77777777" w:rsidR="008A7888" w:rsidRPr="008A7888" w:rsidRDefault="008A7888" w:rsidP="008A7888">
      <w:pPr>
        <w:rPr>
          <w:i/>
          <w:iCs/>
        </w:rPr>
      </w:pPr>
      <w:r w:rsidRPr="008A7888">
        <w:rPr>
          <w:b/>
          <w:bCs/>
          <w:i/>
          <w:iCs/>
        </w:rPr>
        <w:t>LAMIART - ULTRA GLOSS: High Gloss and Elegance at Its Peak</w:t>
      </w:r>
    </w:p>
    <w:p w14:paraId="4C000F0D" w14:textId="77777777" w:rsidR="008A7888" w:rsidRPr="008A7888" w:rsidRDefault="008A7888" w:rsidP="008A7888">
      <w:r w:rsidRPr="008A7888">
        <w:t>LAMIART combines elegance and aesthetics with its high gloss finish and distinctive decorative patterns, providing an exquisite mirror effect that adds a refined touch to your spaces.</w:t>
      </w:r>
    </w:p>
    <w:p w14:paraId="394E49FA" w14:textId="77777777" w:rsidR="008A7888" w:rsidRPr="008A7888" w:rsidRDefault="008A7888" w:rsidP="008A7888">
      <w:r w:rsidRPr="008A7888">
        <w:t>Engineered for longevity, LAMIART offers high scratch resistance, ensuring durability against daily wear and impacts. Its advanced UV-lacquer technology meets both aesthetic and functional needs, setting a new standard in modern living spaces.</w:t>
      </w:r>
    </w:p>
    <w:p w14:paraId="0B78D703" w14:textId="77777777" w:rsidR="008A7888" w:rsidRDefault="008A7888" w:rsidP="008A7888">
      <w:r w:rsidRPr="008A7888">
        <w:t>Bringing together aesthetics and durability, LAMIART creates a stunning impact in every environment, delivering an unparalleled combination of beauty and resilience.</w:t>
      </w:r>
    </w:p>
    <w:p w14:paraId="0D76E84B" w14:textId="77777777" w:rsidR="008A7888" w:rsidRDefault="008A7888" w:rsidP="008A7888"/>
    <w:p w14:paraId="4CFEEBB8" w14:textId="77777777" w:rsidR="008A7888" w:rsidRPr="008A7888" w:rsidRDefault="008A7888" w:rsidP="008A7888">
      <w:pPr>
        <w:rPr>
          <w:i/>
          <w:iCs/>
        </w:rPr>
      </w:pPr>
      <w:r w:rsidRPr="008A7888">
        <w:rPr>
          <w:b/>
          <w:bCs/>
          <w:i/>
          <w:iCs/>
        </w:rPr>
        <w:t>LAMIART - ULTRA GLOSS: Yüksek Parlaklık ve Şıklığın Zirvesi</w:t>
      </w:r>
    </w:p>
    <w:p w14:paraId="6AA5DA5E" w14:textId="77777777" w:rsidR="008A7888" w:rsidRPr="008A7888" w:rsidRDefault="008A7888" w:rsidP="008A7888">
      <w:r w:rsidRPr="008A7888">
        <w:t>LAMIART, yüksek parlaklık özelliği ve benzersiz dekoratif desenleriyle estetik ve şıklığı bir araya getirerek mükemmel bir ayna efekti sağlar ve mekanlarınıza zarif bir dokunuş katar.</w:t>
      </w:r>
    </w:p>
    <w:p w14:paraId="77B730E5" w14:textId="77777777" w:rsidR="008A7888" w:rsidRPr="008A7888" w:rsidRDefault="008A7888" w:rsidP="008A7888">
      <w:r w:rsidRPr="008A7888">
        <w:t>Uzun ömürlü kullanım sunan LAMIART, yüksek çizilme direnci sayesinde günlük aşınma ve darbelere karşı üstün dayanıklılık gösterir. Gelişmiş UV-lak teknolojisi ile hem estetik hem de fonksiyonel ihtiyaçlara yanıt vererek modern yaşam alanlarında yeni bir standart oluşturur.</w:t>
      </w:r>
    </w:p>
    <w:p w14:paraId="49DBBED9" w14:textId="77777777" w:rsidR="008A7888" w:rsidRPr="008A7888" w:rsidRDefault="008A7888" w:rsidP="008A7888">
      <w:r w:rsidRPr="008A7888">
        <w:t>Estetik ve dayanıklılığı mükemmel şekilde birleştiren LAMIART, her ortamda göz alıcı bir etki yaratır ve eşsiz bir güzellik ve sağlamlık sunar.</w:t>
      </w:r>
    </w:p>
    <w:p w14:paraId="73080F6C" w14:textId="77777777" w:rsidR="008A7888" w:rsidRPr="008A7888" w:rsidRDefault="008A7888" w:rsidP="008A7888"/>
    <w:p w14:paraId="25525F13" w14:textId="77777777" w:rsidR="00F3333E" w:rsidRDefault="00F3333E"/>
    <w:sectPr w:rsidR="00F3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8"/>
    <w:rsid w:val="001A269B"/>
    <w:rsid w:val="004B20CB"/>
    <w:rsid w:val="004F63A8"/>
    <w:rsid w:val="008A7888"/>
    <w:rsid w:val="00B46C9A"/>
    <w:rsid w:val="00B8450F"/>
    <w:rsid w:val="00BD6984"/>
    <w:rsid w:val="00C13F57"/>
    <w:rsid w:val="00F3333E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190BD"/>
  <w15:chartTrackingRefBased/>
  <w15:docId w15:val="{08F9DE72-64BA-F244-963F-4AE24BF0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8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8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8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8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8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8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8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Isinsu Alpay</dc:creator>
  <cp:keywords/>
  <dc:description/>
  <cp:lastModifiedBy>Isinsu Alpay</cp:lastModifiedBy>
  <cp:revision>1</cp:revision>
  <dcterms:created xsi:type="dcterms:W3CDTF">2024-11-04T11:21:00Z</dcterms:created>
  <dcterms:modified xsi:type="dcterms:W3CDTF">2024-11-04T11:22:00Z</dcterms:modified>
</cp:coreProperties>
</file>