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1D1B2" w14:textId="77777777" w:rsidR="00DF353C" w:rsidRPr="00DF353C" w:rsidRDefault="00DF353C" w:rsidP="00DF353C">
      <w:r w:rsidRPr="00DF353C">
        <w:rPr>
          <w:b/>
          <w:bCs/>
        </w:rPr>
        <w:t>LAMIMATT: Estetik ve Performansın Zirvesi</w:t>
      </w:r>
    </w:p>
    <w:p w14:paraId="0CE686B0" w14:textId="77777777" w:rsidR="00DF353C" w:rsidRPr="00DF353C" w:rsidRDefault="00DF353C" w:rsidP="00DF353C">
      <w:r w:rsidRPr="00DF353C">
        <w:t>Modern yaşam alanları için mükemmel bir çözüm sunan UV-lak Ultra Mat Panel, şıklık ve işlevselliği bir arada sunan yenilikçi bir üründür. Süper mat yüzey kaplamasıyla öne çıkan Lamimatt, estetik beklentilerinizi en üst seviyede karşılamak için tasarlanmıştır. Antimikrobiyel özelliği sayesinde yüzeyler temiz ve hijyenik kalır; mikropların yayılmasını etkin bir şekilde engeller.</w:t>
      </w:r>
    </w:p>
    <w:p w14:paraId="02C9CC82" w14:textId="77777777" w:rsidR="00DF353C" w:rsidRDefault="00DF353C" w:rsidP="00DF353C">
      <w:r w:rsidRPr="00DF353C">
        <w:t>Yüksek çizilme ve leke direnci ile dikkat çeken Lamimatt, uzun ömürlü kullanım sağlarken günlük kullanımın getirdiği zorluklara karşı da üstün dayanıklılık gösterir. Hem zarif bir görünüm hem de işlevsellik arayanlar için Lamimatt, iç mekan tasarımlarında ideal bir tercih sunar. Estetik ve dayanıklılığı bir arada isteyenler için benzersiz bir seçenek olarak öne çıkan Lamimatt, mekanlarınıza kusursuz bir uyum kazandırır.</w:t>
      </w:r>
    </w:p>
    <w:p w14:paraId="4275B5D5" w14:textId="77777777" w:rsidR="00DF353C" w:rsidRDefault="00DF353C" w:rsidP="00DF353C"/>
    <w:p w14:paraId="28DD5A13" w14:textId="77777777" w:rsidR="00DF353C" w:rsidRPr="00DF353C" w:rsidRDefault="00DF353C" w:rsidP="00DF353C">
      <w:r w:rsidRPr="00DF353C">
        <w:rPr>
          <w:b/>
          <w:bCs/>
        </w:rPr>
        <w:t>LAMIMATT: The Pinnacle of Aesthetics and Performance</w:t>
      </w:r>
    </w:p>
    <w:p w14:paraId="4ED5439F" w14:textId="77777777" w:rsidR="00DF353C" w:rsidRPr="00DF353C" w:rsidRDefault="00DF353C" w:rsidP="00DF353C">
      <w:r w:rsidRPr="00DF353C">
        <w:t>Our UV-lacquered Ultra Matt Panel offers a perfect solution for modern living spaces, combining elegance with functionality in an innovative product. Distinguished by its super matte surface finish, Lamimatt is designed to meet the highest standards of aesthetic appeal. Its antimicrobial property ensures that surfaces remain clean and hygienic, effectively preventing the spread of microbes.</w:t>
      </w:r>
    </w:p>
    <w:p w14:paraId="669017DB" w14:textId="77777777" w:rsidR="00DF353C" w:rsidRPr="00DF353C" w:rsidRDefault="00DF353C" w:rsidP="00DF353C">
      <w:r w:rsidRPr="00DF353C">
        <w:t>With high scratch and stain resistance, Lamimatt provides long-lasting use while offering exceptional durability against the challenges of daily life. Ideal for those seeking both refined aesthetics and functionality, Lamimatt is the perfect choice for interior designs. Combining aesthetics and durability, Lamimatt brings impeccable harmony to your spaces.</w:t>
      </w:r>
    </w:p>
    <w:p w14:paraId="3CA086AD" w14:textId="77777777" w:rsidR="00DF353C" w:rsidRDefault="00DF353C" w:rsidP="00DF353C"/>
    <w:p w14:paraId="2A1CD3E5" w14:textId="77777777" w:rsidR="00DF353C" w:rsidRDefault="00DF353C" w:rsidP="00DF353C"/>
    <w:p w14:paraId="402F37C3" w14:textId="7F92575B" w:rsidR="00DF353C" w:rsidRPr="00DF353C" w:rsidRDefault="00DF353C" w:rsidP="00DF353C"/>
    <w:p w14:paraId="3EDD900B" w14:textId="77777777" w:rsidR="00F3333E" w:rsidRDefault="00F3333E"/>
    <w:sectPr w:rsidR="00F333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3C"/>
    <w:rsid w:val="001A269B"/>
    <w:rsid w:val="004B20CB"/>
    <w:rsid w:val="004F63A8"/>
    <w:rsid w:val="00B46C9A"/>
    <w:rsid w:val="00B8450F"/>
    <w:rsid w:val="00BD6984"/>
    <w:rsid w:val="00C13F57"/>
    <w:rsid w:val="00DF353C"/>
    <w:rsid w:val="00F3333E"/>
    <w:rsid w:val="00FF4C7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10A432F"/>
  <w15:chartTrackingRefBased/>
  <w15:docId w15:val="{22AD2EE7-7C76-744D-9373-BDDC562D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5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5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5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5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5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5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5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5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5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5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5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5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5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5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53C"/>
    <w:rPr>
      <w:rFonts w:eastAsiaTheme="majorEastAsia" w:cstheme="majorBidi"/>
      <w:color w:val="272727" w:themeColor="text1" w:themeTint="D8"/>
    </w:rPr>
  </w:style>
  <w:style w:type="paragraph" w:styleId="Title">
    <w:name w:val="Title"/>
    <w:basedOn w:val="Normal"/>
    <w:next w:val="Normal"/>
    <w:link w:val="TitleChar"/>
    <w:uiPriority w:val="10"/>
    <w:qFormat/>
    <w:rsid w:val="00DF35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5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5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353C"/>
    <w:rPr>
      <w:i/>
      <w:iCs/>
      <w:color w:val="404040" w:themeColor="text1" w:themeTint="BF"/>
    </w:rPr>
  </w:style>
  <w:style w:type="paragraph" w:styleId="ListParagraph">
    <w:name w:val="List Paragraph"/>
    <w:basedOn w:val="Normal"/>
    <w:uiPriority w:val="34"/>
    <w:qFormat/>
    <w:rsid w:val="00DF353C"/>
    <w:pPr>
      <w:ind w:left="720"/>
      <w:contextualSpacing/>
    </w:pPr>
  </w:style>
  <w:style w:type="character" w:styleId="IntenseEmphasis">
    <w:name w:val="Intense Emphasis"/>
    <w:basedOn w:val="DefaultParagraphFont"/>
    <w:uiPriority w:val="21"/>
    <w:qFormat/>
    <w:rsid w:val="00DF353C"/>
    <w:rPr>
      <w:i/>
      <w:iCs/>
      <w:color w:val="0F4761" w:themeColor="accent1" w:themeShade="BF"/>
    </w:rPr>
  </w:style>
  <w:style w:type="paragraph" w:styleId="IntenseQuote">
    <w:name w:val="Intense Quote"/>
    <w:basedOn w:val="Normal"/>
    <w:next w:val="Normal"/>
    <w:link w:val="IntenseQuoteChar"/>
    <w:uiPriority w:val="30"/>
    <w:qFormat/>
    <w:rsid w:val="00DF3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53C"/>
    <w:rPr>
      <w:i/>
      <w:iCs/>
      <w:color w:val="0F4761" w:themeColor="accent1" w:themeShade="BF"/>
    </w:rPr>
  </w:style>
  <w:style w:type="character" w:styleId="IntenseReference">
    <w:name w:val="Intense Reference"/>
    <w:basedOn w:val="DefaultParagraphFont"/>
    <w:uiPriority w:val="32"/>
    <w:qFormat/>
    <w:rsid w:val="00DF35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83865">
      <w:bodyDiv w:val="1"/>
      <w:marLeft w:val="0"/>
      <w:marRight w:val="0"/>
      <w:marTop w:val="0"/>
      <w:marBottom w:val="0"/>
      <w:divBdr>
        <w:top w:val="none" w:sz="0" w:space="0" w:color="auto"/>
        <w:left w:val="none" w:sz="0" w:space="0" w:color="auto"/>
        <w:bottom w:val="none" w:sz="0" w:space="0" w:color="auto"/>
        <w:right w:val="none" w:sz="0" w:space="0" w:color="auto"/>
      </w:divBdr>
    </w:div>
    <w:div w:id="132523890">
      <w:bodyDiv w:val="1"/>
      <w:marLeft w:val="0"/>
      <w:marRight w:val="0"/>
      <w:marTop w:val="0"/>
      <w:marBottom w:val="0"/>
      <w:divBdr>
        <w:top w:val="none" w:sz="0" w:space="0" w:color="auto"/>
        <w:left w:val="none" w:sz="0" w:space="0" w:color="auto"/>
        <w:bottom w:val="none" w:sz="0" w:space="0" w:color="auto"/>
        <w:right w:val="none" w:sz="0" w:space="0" w:color="auto"/>
      </w:divBdr>
    </w:div>
    <w:div w:id="168563986">
      <w:bodyDiv w:val="1"/>
      <w:marLeft w:val="0"/>
      <w:marRight w:val="0"/>
      <w:marTop w:val="0"/>
      <w:marBottom w:val="0"/>
      <w:divBdr>
        <w:top w:val="none" w:sz="0" w:space="0" w:color="auto"/>
        <w:left w:val="none" w:sz="0" w:space="0" w:color="auto"/>
        <w:bottom w:val="none" w:sz="0" w:space="0" w:color="auto"/>
        <w:right w:val="none" w:sz="0" w:space="0" w:color="auto"/>
      </w:divBdr>
    </w:div>
    <w:div w:id="1372341341">
      <w:bodyDiv w:val="1"/>
      <w:marLeft w:val="0"/>
      <w:marRight w:val="0"/>
      <w:marTop w:val="0"/>
      <w:marBottom w:val="0"/>
      <w:divBdr>
        <w:top w:val="none" w:sz="0" w:space="0" w:color="auto"/>
        <w:left w:val="none" w:sz="0" w:space="0" w:color="auto"/>
        <w:bottom w:val="none" w:sz="0" w:space="0" w:color="auto"/>
        <w:right w:val="none" w:sz="0" w:space="0" w:color="auto"/>
      </w:divBdr>
    </w:div>
    <w:div w:id="1673333045">
      <w:bodyDiv w:val="1"/>
      <w:marLeft w:val="0"/>
      <w:marRight w:val="0"/>
      <w:marTop w:val="0"/>
      <w:marBottom w:val="0"/>
      <w:divBdr>
        <w:top w:val="none" w:sz="0" w:space="0" w:color="auto"/>
        <w:left w:val="none" w:sz="0" w:space="0" w:color="auto"/>
        <w:bottom w:val="none" w:sz="0" w:space="0" w:color="auto"/>
        <w:right w:val="none" w:sz="0" w:space="0" w:color="auto"/>
      </w:divBdr>
    </w:div>
    <w:div w:id="186443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Isinsu Alpay</dc:creator>
  <cp:keywords/>
  <dc:description/>
  <cp:lastModifiedBy>Isinsu Alpay</cp:lastModifiedBy>
  <cp:revision>1</cp:revision>
  <dcterms:created xsi:type="dcterms:W3CDTF">2024-11-04T10:47:00Z</dcterms:created>
  <dcterms:modified xsi:type="dcterms:W3CDTF">2024-11-04T10:48:00Z</dcterms:modified>
</cp:coreProperties>
</file>