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8E4B" w14:textId="77777777" w:rsidR="009368B2" w:rsidRDefault="009368B2" w:rsidP="009368B2">
      <w:r>
        <w:t>Savunma Sanayisine Güç Veren Üretim Kabiliyeti</w:t>
      </w:r>
    </w:p>
    <w:p w14:paraId="0BAFD1E1" w14:textId="77777777" w:rsidR="009368B2" w:rsidRDefault="009368B2" w:rsidP="009368B2">
      <w:r>
        <w:t>HST Otomotiv, savunma sanayisine yönelik güç aktarma çözümleri ve yüksek dayanımlı otomotiv parçaları üretiminde, köklü mühendislik tecrübesi ve güçlü sanayi altyapısıyla faaliyet göstermektedir. Yarım asrı aşan geçmişimizle, savunma sanayisine yönelik projelerde kalite, güvenilirlik ve sürdürülebilir üretim anlayışını ilke ediniyoruz.</w:t>
      </w:r>
    </w:p>
    <w:p w14:paraId="73135750" w14:textId="77777777" w:rsidR="009368B2" w:rsidRDefault="009368B2" w:rsidP="009368B2"/>
    <w:p w14:paraId="48098934" w14:textId="77777777" w:rsidR="009368B2" w:rsidRDefault="009368B2" w:rsidP="009368B2">
      <w:proofErr w:type="spellStart"/>
      <w:r>
        <w:t>Allison</w:t>
      </w:r>
      <w:proofErr w:type="spellEnd"/>
      <w:r>
        <w:t xml:space="preserve"> Lisanslı Şanzıman Montajı</w:t>
      </w:r>
    </w:p>
    <w:p w14:paraId="30E17485" w14:textId="77777777" w:rsidR="009368B2" w:rsidRDefault="009368B2" w:rsidP="009368B2">
      <w:r>
        <w:t>Firmamız, otomatik transmisyon sistemlerinde dünya lideri olan ALLISON TRANSMISSION firmasının Türkiye’deki tek lisanslı montaj ortağı olarak görev yapmaktadır. Bu lisans kapsamında;</w:t>
      </w:r>
    </w:p>
    <w:p w14:paraId="543FE9FB" w14:textId="77777777" w:rsidR="009368B2" w:rsidRDefault="009368B2" w:rsidP="009368B2"/>
    <w:p w14:paraId="33002FF4" w14:textId="77777777" w:rsidR="009368B2" w:rsidRDefault="009368B2" w:rsidP="009368B2">
      <w:r>
        <w:t>Şanzıman montajı</w:t>
      </w:r>
    </w:p>
    <w:p w14:paraId="293C8174" w14:textId="77777777" w:rsidR="009368B2" w:rsidRDefault="009368B2" w:rsidP="009368B2"/>
    <w:p w14:paraId="113F0281" w14:textId="77777777" w:rsidR="009368B2" w:rsidRDefault="009368B2" w:rsidP="009368B2">
      <w:r>
        <w:t xml:space="preserve">Parça </w:t>
      </w:r>
      <w:proofErr w:type="spellStart"/>
      <w:r>
        <w:t>tedariği</w:t>
      </w:r>
      <w:proofErr w:type="spellEnd"/>
    </w:p>
    <w:p w14:paraId="394FCDA7" w14:textId="77777777" w:rsidR="009368B2" w:rsidRDefault="009368B2" w:rsidP="009368B2"/>
    <w:p w14:paraId="459161C0" w14:textId="77777777" w:rsidR="009368B2" w:rsidRDefault="009368B2" w:rsidP="009368B2">
      <w:r>
        <w:t>Ağır bakım ve onarım</w:t>
      </w:r>
    </w:p>
    <w:p w14:paraId="755FD3AB" w14:textId="77777777" w:rsidR="009368B2" w:rsidRDefault="009368B2" w:rsidP="009368B2"/>
    <w:p w14:paraId="78484DEA" w14:textId="77777777" w:rsidR="009368B2" w:rsidRDefault="009368B2" w:rsidP="009368B2">
      <w:r>
        <w:t>Test ve dengeleme işlemleri</w:t>
      </w:r>
    </w:p>
    <w:p w14:paraId="08E20186" w14:textId="77777777" w:rsidR="009368B2" w:rsidRDefault="009368B2" w:rsidP="009368B2"/>
    <w:p w14:paraId="61611A5D" w14:textId="77777777" w:rsidR="009368B2" w:rsidRDefault="009368B2" w:rsidP="009368B2">
      <w:proofErr w:type="gramStart"/>
      <w:r>
        <w:t>gibi</w:t>
      </w:r>
      <w:proofErr w:type="gramEnd"/>
      <w:r>
        <w:t xml:space="preserve"> tüm süreçler, yetkin kadromuz ve entegre üretim alanlarımızda yüksek hassasiyetle yürütülmektedir.</w:t>
      </w:r>
    </w:p>
    <w:p w14:paraId="653D53D3" w14:textId="77777777" w:rsidR="009368B2" w:rsidRDefault="009368B2" w:rsidP="009368B2"/>
    <w:p w14:paraId="7CC5B105" w14:textId="77777777" w:rsidR="009368B2" w:rsidRDefault="009368B2" w:rsidP="009368B2">
      <w:r>
        <w:t>Savunma Sanayisine Yönelik Otomotiv Parçaları Üretimi</w:t>
      </w:r>
    </w:p>
    <w:p w14:paraId="4725182F" w14:textId="77777777" w:rsidR="009368B2" w:rsidRDefault="009368B2" w:rsidP="009368B2">
      <w:r>
        <w:t>HST Otomotiv olarak, savunma araçlarının ihtiyaç duyduğu yüksek dayanımlı otomotiv parçaları ve alt bileşenlerinin üretiminde derin bir uzmanlığa sahibiz. 55.000 m²’lik dişli üretim tesisimizde, askeri araçların zorlu koşullarına uygun, hassas işlenmiş, uzun ömürlü ve güvenilir parçalar üretmekteyiz.</w:t>
      </w:r>
    </w:p>
    <w:p w14:paraId="751D9737" w14:textId="77777777" w:rsidR="009368B2" w:rsidRDefault="009368B2" w:rsidP="009368B2"/>
    <w:p w14:paraId="0B3F1883" w14:textId="77777777" w:rsidR="009368B2" w:rsidRDefault="009368B2" w:rsidP="009368B2">
      <w:r>
        <w:t>Sanayi tecrübemiz ve mühendislik altyapımız sayesinde, birçok yerli ve uluslararası savunma sanayi projesinde güvenilir bir üretim ortağı olarak yer almaktayız.</w:t>
      </w:r>
    </w:p>
    <w:p w14:paraId="0E9C1310" w14:textId="77777777" w:rsidR="009368B2" w:rsidRDefault="009368B2" w:rsidP="009368B2"/>
    <w:p w14:paraId="14940C81" w14:textId="77777777" w:rsidR="009368B2" w:rsidRDefault="009368B2" w:rsidP="009368B2">
      <w:r>
        <w:t>Sertifikalı Üretim Güvencesi</w:t>
      </w:r>
    </w:p>
    <w:p w14:paraId="0EB0737A" w14:textId="77777777" w:rsidR="009368B2" w:rsidRDefault="009368B2" w:rsidP="009368B2">
      <w:r>
        <w:t>Savunma sanayisine yönelik üretim süreçlerimiz, aşağıdaki yetki ve sertifikalarla güvence altına alınmıştır:</w:t>
      </w:r>
    </w:p>
    <w:p w14:paraId="224AD528" w14:textId="77777777" w:rsidR="009368B2" w:rsidRDefault="009368B2" w:rsidP="009368B2"/>
    <w:p w14:paraId="2BE01E19" w14:textId="77777777" w:rsidR="009368B2" w:rsidRDefault="009368B2" w:rsidP="009368B2">
      <w:r>
        <w:t>MSB Üretim İzin Belgesi</w:t>
      </w:r>
    </w:p>
    <w:p w14:paraId="4FEF7242" w14:textId="77777777" w:rsidR="009368B2" w:rsidRDefault="009368B2" w:rsidP="009368B2"/>
    <w:p w14:paraId="2FFF2B43" w14:textId="77777777" w:rsidR="009368B2" w:rsidRDefault="009368B2" w:rsidP="009368B2">
      <w:r>
        <w:t>MSB Onaylı Tedarikçi Belgesi</w:t>
      </w:r>
    </w:p>
    <w:p w14:paraId="6B2B88A5" w14:textId="77777777" w:rsidR="009368B2" w:rsidRDefault="009368B2" w:rsidP="009368B2"/>
    <w:p w14:paraId="002623F2" w14:textId="77777777" w:rsidR="009368B2" w:rsidRDefault="009368B2" w:rsidP="009368B2">
      <w:r>
        <w:t>MSB ve NATO Tesis Güvenlik Belgeleri</w:t>
      </w:r>
    </w:p>
    <w:p w14:paraId="523DB415" w14:textId="77777777" w:rsidR="009368B2" w:rsidRDefault="009368B2" w:rsidP="009368B2"/>
    <w:p w14:paraId="24327A2D" w14:textId="77777777" w:rsidR="009368B2" w:rsidRDefault="009368B2" w:rsidP="009368B2">
      <w:r>
        <w:t>ISO 9001:2015 Kalite Yönetim Sistemi Sertifikası</w:t>
      </w:r>
    </w:p>
    <w:p w14:paraId="3F85CB77" w14:textId="77777777" w:rsidR="009368B2" w:rsidRDefault="009368B2" w:rsidP="009368B2"/>
    <w:p w14:paraId="0ADB7A23" w14:textId="77777777" w:rsidR="009368B2" w:rsidRDefault="009368B2" w:rsidP="009368B2">
      <w:r>
        <w:t>Yerli Üretimle Milli Güce Katkı</w:t>
      </w:r>
    </w:p>
    <w:p w14:paraId="2D766956" w14:textId="20E94564" w:rsidR="00447A0B" w:rsidRDefault="009368B2" w:rsidP="009368B2">
      <w:r>
        <w:t>Üretim süreçlerimizin tamamı, yerli mühendislik gücümüzle yürütülmekte olup; savunma sanayisinde dışa bağımlılığı azaltma hedefiyle doğrudan örtüşmektedir. Ulusal savunma kabiliyetine katkı sağlamak, HST Otomotiv’in temel önceliklerinden biridir.</w:t>
      </w:r>
    </w:p>
    <w:sectPr w:rsidR="00447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B2"/>
    <w:rsid w:val="00447A0B"/>
    <w:rsid w:val="00936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DC6C"/>
  <w15:chartTrackingRefBased/>
  <w15:docId w15:val="{48684E25-6F3E-4739-A2F0-A43516BD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SAĞDİŞ</dc:creator>
  <cp:keywords/>
  <dc:description/>
  <cp:lastModifiedBy>İsmail SAĞDİŞ</cp:lastModifiedBy>
  <cp:revision>1</cp:revision>
  <dcterms:created xsi:type="dcterms:W3CDTF">2025-06-26T13:14:00Z</dcterms:created>
  <dcterms:modified xsi:type="dcterms:W3CDTF">2025-06-26T13:15:00Z</dcterms:modified>
</cp:coreProperties>
</file>