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529AB" w14:textId="77777777" w:rsidR="000F4814" w:rsidRPr="000F4814" w:rsidRDefault="000F4814" w:rsidP="000F4814">
      <w:pPr>
        <w:rPr>
          <w:b/>
          <w:bCs/>
        </w:rPr>
      </w:pPr>
      <w:r w:rsidRPr="000F4814">
        <w:rPr>
          <w:b/>
          <w:bCs/>
        </w:rPr>
        <w:t>Gazlı Söndürme Sistemlerinin Avantajları</w:t>
      </w:r>
    </w:p>
    <w:p w14:paraId="7F3C7B34" w14:textId="77777777" w:rsidR="000F4814" w:rsidRPr="000F4814" w:rsidRDefault="000F4814" w:rsidP="000F4814">
      <w:r w:rsidRPr="000F4814">
        <w:t>Gazlı söndürme sistemleri, geleneksel su veya köpük tabanlı sistemlere göre birçok önemli avantaja sahiptir. İşte bu sistemlerin bazı temel avantajları:</w:t>
      </w:r>
    </w:p>
    <w:p w14:paraId="4E4F8448" w14:textId="77777777" w:rsidR="000F4814" w:rsidRPr="000F4814" w:rsidRDefault="000F4814" w:rsidP="000F4814">
      <w:pPr>
        <w:numPr>
          <w:ilvl w:val="0"/>
          <w:numId w:val="19"/>
        </w:numPr>
      </w:pPr>
      <w:r w:rsidRPr="000F4814">
        <w:rPr>
          <w:b/>
          <w:bCs/>
        </w:rPr>
        <w:t>Hızlı Müdahale</w:t>
      </w:r>
      <w:r w:rsidRPr="000F4814">
        <w:t>: Gazlı söndürme sistemleri, yangın algılandığında anında devreye girer ve yangını hızla söndürür. Bu, yangının yayılmasını önleyerek hasarı minimize eder </w:t>
      </w:r>
    </w:p>
    <w:p w14:paraId="24B242B8" w14:textId="77777777" w:rsidR="000F4814" w:rsidRPr="000F4814" w:rsidRDefault="000F4814" w:rsidP="000F4814">
      <w:r w:rsidRPr="000F4814">
        <w:t>.</w:t>
      </w:r>
    </w:p>
    <w:p w14:paraId="65B66389" w14:textId="77777777" w:rsidR="000F4814" w:rsidRPr="000F4814" w:rsidRDefault="000F4814" w:rsidP="000F4814">
      <w:pPr>
        <w:numPr>
          <w:ilvl w:val="0"/>
          <w:numId w:val="19"/>
        </w:numPr>
      </w:pPr>
      <w:r w:rsidRPr="000F4814">
        <w:rPr>
          <w:b/>
          <w:bCs/>
        </w:rPr>
        <w:t>Temiz Söndürme</w:t>
      </w:r>
      <w:r w:rsidRPr="000F4814">
        <w:t>: Bu sistemler, genellikle kimyasal kalıntı bırakmadan yangını söndürür. Bu özellik, özellikle hassas elektronik ekipmanların bulunduğu alanlarda büyük bir avantaj sağlar.</w:t>
      </w:r>
    </w:p>
    <w:p w14:paraId="21155EAE" w14:textId="77777777" w:rsidR="000F4814" w:rsidRPr="000F4814" w:rsidRDefault="000F4814" w:rsidP="000F4814">
      <w:pPr>
        <w:numPr>
          <w:ilvl w:val="0"/>
          <w:numId w:val="19"/>
        </w:numPr>
      </w:pPr>
      <w:r w:rsidRPr="000F4814">
        <w:rPr>
          <w:b/>
          <w:bCs/>
        </w:rPr>
        <w:t>İnsan Sağlığına Zararsız</w:t>
      </w:r>
      <w:r w:rsidRPr="000F4814">
        <w:t>: Kullanılan gazlar, insan sağlığına zarar vermeden etkili bir şekilde yangınları söndürme kapasitesine sahiptir. Bu, gazlı sistemlerin tercih edilmesinin önemli bir nedenidir.</w:t>
      </w:r>
    </w:p>
    <w:p w14:paraId="4BDDFFDE" w14:textId="77777777" w:rsidR="000F4814" w:rsidRPr="000F4814" w:rsidRDefault="000F4814" w:rsidP="000F4814">
      <w:pPr>
        <w:numPr>
          <w:ilvl w:val="0"/>
          <w:numId w:val="19"/>
        </w:numPr>
      </w:pPr>
      <w:r w:rsidRPr="000F4814">
        <w:rPr>
          <w:b/>
          <w:bCs/>
        </w:rPr>
        <w:t>Esnek Kullanım Seçenekleri</w:t>
      </w:r>
      <w:r w:rsidRPr="000F4814">
        <w:t>: Gazlı söndürme sistemleri, çeşitli alanlarda kullanılabilir ve farklı yangın senaryolarına uygun çözümler sunar. Bu esneklik, birçok sektörde bu sistemlerin tercih edilmesine yol açar.</w:t>
      </w:r>
    </w:p>
    <w:p w14:paraId="1EADCC81" w14:textId="77777777" w:rsidR="000F4814" w:rsidRPr="000F4814" w:rsidRDefault="000F4814" w:rsidP="000F4814">
      <w:pPr>
        <w:numPr>
          <w:ilvl w:val="0"/>
          <w:numId w:val="19"/>
        </w:numPr>
      </w:pPr>
      <w:r w:rsidRPr="000F4814">
        <w:rPr>
          <w:b/>
          <w:bCs/>
        </w:rPr>
        <w:t>Maddi ve Manevi Koruma</w:t>
      </w:r>
      <w:r w:rsidRPr="000F4814">
        <w:t>: Yangınların neden olduğu maddi ve manevi kayıpları önlemek için etkili bir çözüm sunar. Bu sistemler, değerli varlıkları ve ekipmanları koruma konusunda oldukça etkilidir.</w:t>
      </w:r>
    </w:p>
    <w:p w14:paraId="3E5B38ED" w14:textId="0C8B3713" w:rsidR="000F4814" w:rsidRDefault="000F4814" w:rsidP="000F4814">
      <w:r w:rsidRPr="000F4814">
        <w:t>Bu avantajlar, gazlı söndürme sistemlerini birçok endüstride ve farklı uygulama alanlarında popüler bir seçim haline getirmektedir.</w:t>
      </w:r>
    </w:p>
    <w:p w14:paraId="4CA3BE7A" w14:textId="77777777" w:rsidR="000F4814" w:rsidRDefault="000F4814" w:rsidP="000F4814">
      <w:r>
        <w:t>Gazlı Söndürme Sistemlerinin Çeşitleri</w:t>
      </w:r>
    </w:p>
    <w:p w14:paraId="40CF3B1E" w14:textId="77777777" w:rsidR="000F4814" w:rsidRPr="000F4814" w:rsidRDefault="000F4814" w:rsidP="000F4814">
      <w:pPr>
        <w:rPr>
          <w:b/>
          <w:bCs/>
          <w:color w:val="FF0000"/>
        </w:rPr>
      </w:pPr>
    </w:p>
    <w:p w14:paraId="691BBDD8" w14:textId="77777777" w:rsidR="000F4814" w:rsidRPr="000F4814" w:rsidRDefault="000F4814" w:rsidP="000F4814">
      <w:pPr>
        <w:rPr>
          <w:b/>
          <w:bCs/>
          <w:color w:val="FF0000"/>
        </w:rPr>
      </w:pPr>
      <w:r w:rsidRPr="000F4814">
        <w:rPr>
          <w:b/>
          <w:bCs/>
          <w:color w:val="FF0000"/>
        </w:rPr>
        <w:t>1. CO2 (Karbon Dioksit) Gazlı Söndürme Sistemi</w:t>
      </w:r>
    </w:p>
    <w:p w14:paraId="684F0067" w14:textId="77777777" w:rsidR="000F4814" w:rsidRDefault="000F4814" w:rsidP="000F4814">
      <w:r>
        <w:t xml:space="preserve">   - Tanım: Karbon dioksit (CO2) gazlı söndürme sistemleri, yangın söndürme amacıyla CO2 gazını kullanır. Karbon dioksit, oksijenin yerine geçerek yangının yayılmasını durdurur.</w:t>
      </w:r>
    </w:p>
    <w:p w14:paraId="39CF4FB4" w14:textId="77777777" w:rsidR="000F4814" w:rsidRDefault="000F4814" w:rsidP="000F4814">
      <w:r>
        <w:t xml:space="preserve">   - Kullanım Alanı: Elektronik cihazlar, bilgisayar odaları, elektrik panoları ve hassas ekipmanların bulunduğu alanlar gibi suyla söndürme işleminin riskli olduğu yerlerde kullanılır.</w:t>
      </w:r>
    </w:p>
    <w:p w14:paraId="61316F86" w14:textId="77777777" w:rsidR="000F4814" w:rsidRDefault="000F4814" w:rsidP="000F4814">
      <w:r>
        <w:t xml:space="preserve">   - Avantajları:</w:t>
      </w:r>
    </w:p>
    <w:p w14:paraId="40905E4B" w14:textId="77777777" w:rsidR="000F4814" w:rsidRDefault="000F4814" w:rsidP="000F4814">
      <w:r>
        <w:t xml:space="preserve">     - Elektrikli cihazlara zarar vermez.</w:t>
      </w:r>
    </w:p>
    <w:p w14:paraId="7D7E2B53" w14:textId="77777777" w:rsidR="000F4814" w:rsidRDefault="000F4814" w:rsidP="000F4814">
      <w:r>
        <w:t xml:space="preserve">     - Hızlı ve etkili bir söndürme sağlar.</w:t>
      </w:r>
    </w:p>
    <w:p w14:paraId="6C510550" w14:textId="77777777" w:rsidR="000F4814" w:rsidRDefault="000F4814" w:rsidP="000F4814">
      <w:r>
        <w:t xml:space="preserve">     - Su hasarı riski yoktur.</w:t>
      </w:r>
    </w:p>
    <w:p w14:paraId="7B45B922" w14:textId="77777777" w:rsidR="000F4814" w:rsidRDefault="000F4814" w:rsidP="000F4814">
      <w:r>
        <w:t xml:space="preserve">   - Dezavantajları:</w:t>
      </w:r>
    </w:p>
    <w:p w14:paraId="2CD70A5A" w14:textId="77777777" w:rsidR="000F4814" w:rsidRDefault="000F4814" w:rsidP="000F4814">
      <w:r>
        <w:t xml:space="preserve">     - İnsan sağlığı üzerinde olumsuz etkileri olabilir, bu yüzden sistemin çalıştığı alanda insanlar olmamalıdır.</w:t>
      </w:r>
      <w:r>
        <w:br/>
      </w:r>
      <w:r>
        <w:t>- Yalnızca kapalı alanlarda güvenlidir.</w:t>
      </w:r>
    </w:p>
    <w:p w14:paraId="50B4EAAC" w14:textId="77777777" w:rsidR="000F4814" w:rsidRPr="000F4814" w:rsidRDefault="000F4814" w:rsidP="000F4814">
      <w:pPr>
        <w:rPr>
          <w:b/>
          <w:bCs/>
          <w:color w:val="FF0000"/>
        </w:rPr>
      </w:pPr>
    </w:p>
    <w:p w14:paraId="479BA95E" w14:textId="77777777" w:rsidR="000F4814" w:rsidRPr="000F4814" w:rsidRDefault="000F4814" w:rsidP="000F4814">
      <w:pPr>
        <w:rPr>
          <w:b/>
          <w:bCs/>
          <w:color w:val="FF0000"/>
        </w:rPr>
      </w:pPr>
      <w:r w:rsidRPr="000F4814">
        <w:rPr>
          <w:b/>
          <w:bCs/>
          <w:color w:val="FF0000"/>
        </w:rPr>
        <w:lastRenderedPageBreak/>
        <w:t>2. FM-200 (</w:t>
      </w:r>
      <w:proofErr w:type="spellStart"/>
      <w:r w:rsidRPr="000F4814">
        <w:rPr>
          <w:b/>
          <w:bCs/>
          <w:color w:val="FF0000"/>
        </w:rPr>
        <w:t>Hidroflorokarbon</w:t>
      </w:r>
      <w:proofErr w:type="spellEnd"/>
      <w:r w:rsidRPr="000F4814">
        <w:rPr>
          <w:b/>
          <w:bCs/>
          <w:color w:val="FF0000"/>
        </w:rPr>
        <w:t xml:space="preserve"> 227ea) Gazlı Söndürme Sistemi</w:t>
      </w:r>
    </w:p>
    <w:p w14:paraId="39BD4FAB" w14:textId="77777777" w:rsidR="000F4814" w:rsidRDefault="000F4814" w:rsidP="000F4814">
      <w:r>
        <w:t xml:space="preserve">   - Tanım: FM-200, </w:t>
      </w:r>
      <w:proofErr w:type="spellStart"/>
      <w:r>
        <w:t>hidroflorokarbon</w:t>
      </w:r>
      <w:proofErr w:type="spellEnd"/>
      <w:r>
        <w:t xml:space="preserve"> 227ea gazı kullanarak yangın söndürür. Yangın söndürme işlemi, gazın oksijen seviyesini hızlı bir şekilde düşürmesiyle gerçekleşir, ancak bu gazın insanlar üzerinde olumsuz bir etkisi yoktur.</w:t>
      </w:r>
    </w:p>
    <w:p w14:paraId="2EA628C4" w14:textId="77777777" w:rsidR="000F4814" w:rsidRDefault="000F4814" w:rsidP="000F4814">
      <w:r>
        <w:t xml:space="preserve">   - Kullanım Alanı: Veri merkezleri, elektrik odaları, makine odaları ve hassas ekipmanların bulunduğu yerler.</w:t>
      </w:r>
    </w:p>
    <w:p w14:paraId="3776B248" w14:textId="77777777" w:rsidR="000F4814" w:rsidRDefault="000F4814" w:rsidP="000F4814">
      <w:r>
        <w:t xml:space="preserve">   - Avantajları:</w:t>
      </w:r>
    </w:p>
    <w:p w14:paraId="5FA24E25" w14:textId="77777777" w:rsidR="000F4814" w:rsidRDefault="000F4814" w:rsidP="000F4814">
      <w:r>
        <w:t xml:space="preserve">     - İnsanlar için güvenlidir ve ortamda insan varken kullanılabilir.</w:t>
      </w:r>
    </w:p>
    <w:p w14:paraId="709CC10C" w14:textId="77777777" w:rsidR="000F4814" w:rsidRDefault="000F4814" w:rsidP="000F4814">
      <w:r>
        <w:t xml:space="preserve">     - Yüksek verimli bir söndürme sağlar.</w:t>
      </w:r>
    </w:p>
    <w:p w14:paraId="48A6E0DF" w14:textId="77777777" w:rsidR="000F4814" w:rsidRDefault="000F4814" w:rsidP="000F4814">
      <w:r>
        <w:t xml:space="preserve">     - Kısa süre içinde etkili bir şekilde yangını söndürebilir.</w:t>
      </w:r>
    </w:p>
    <w:p w14:paraId="450D9A10" w14:textId="77777777" w:rsidR="000F4814" w:rsidRDefault="000F4814" w:rsidP="000F4814">
      <w:r>
        <w:t xml:space="preserve">     - Ozon tabakasına zarar vermez.</w:t>
      </w:r>
    </w:p>
    <w:p w14:paraId="35DC237E" w14:textId="77777777" w:rsidR="000F4814" w:rsidRDefault="000F4814" w:rsidP="000F4814">
      <w:r>
        <w:t xml:space="preserve">   - Dezavantajları:</w:t>
      </w:r>
    </w:p>
    <w:p w14:paraId="594A5DC8" w14:textId="77777777" w:rsidR="000F4814" w:rsidRDefault="000F4814" w:rsidP="000F4814">
      <w:r>
        <w:t xml:space="preserve">     - Diğer gazlı sistemlere kıyasla daha pahalı olabilir.</w:t>
      </w:r>
    </w:p>
    <w:p w14:paraId="14FCA6AA" w14:textId="77777777" w:rsidR="000F4814" w:rsidRDefault="000F4814" w:rsidP="000F4814">
      <w:r>
        <w:t xml:space="preserve">     - Yüksek basınç altında depolanır, bu da tasarımda ek önlemler gerektirebilir.</w:t>
      </w:r>
    </w:p>
    <w:p w14:paraId="3B92758A" w14:textId="77777777" w:rsidR="000F4814" w:rsidRDefault="000F4814" w:rsidP="000F4814"/>
    <w:p w14:paraId="7CB4084B" w14:textId="77777777" w:rsidR="000F4814" w:rsidRPr="000F4814" w:rsidRDefault="000F4814" w:rsidP="000F4814">
      <w:pPr>
        <w:rPr>
          <w:b/>
          <w:bCs/>
          <w:color w:val="FF0000"/>
        </w:rPr>
      </w:pPr>
      <w:r w:rsidRPr="000F4814">
        <w:rPr>
          <w:b/>
          <w:bCs/>
          <w:color w:val="FF0000"/>
        </w:rPr>
        <w:t xml:space="preserve">3. </w:t>
      </w:r>
      <w:proofErr w:type="spellStart"/>
      <w:r w:rsidRPr="000F4814">
        <w:rPr>
          <w:b/>
          <w:bCs/>
          <w:color w:val="FF0000"/>
        </w:rPr>
        <w:t>Novec</w:t>
      </w:r>
      <w:proofErr w:type="spellEnd"/>
      <w:r w:rsidRPr="000F4814">
        <w:rPr>
          <w:b/>
          <w:bCs/>
          <w:color w:val="FF0000"/>
        </w:rPr>
        <w:t xml:space="preserve"> 1230 Gazlı Söndürme Sistemi</w:t>
      </w:r>
    </w:p>
    <w:p w14:paraId="21AF2B4C" w14:textId="77777777" w:rsidR="000F4814" w:rsidRDefault="000F4814" w:rsidP="000F4814">
      <w:r>
        <w:t xml:space="preserve">   - Tanım: </w:t>
      </w:r>
      <w:proofErr w:type="spellStart"/>
      <w:r>
        <w:t>Novec</w:t>
      </w:r>
      <w:proofErr w:type="spellEnd"/>
      <w:r>
        <w:t xml:space="preserve"> 1230, 3M tarafından üretilen ve yangın söndürmede kullanılan bir </w:t>
      </w:r>
      <w:proofErr w:type="spellStart"/>
      <w:r>
        <w:t>fluorinli</w:t>
      </w:r>
      <w:proofErr w:type="spellEnd"/>
      <w:r>
        <w:t xml:space="preserve"> gazdır. Yangın söndürme işlemi, gazın hem soğutma hem de kimyasal reaksiyonları engelleme yoluyla yapılır. </w:t>
      </w:r>
      <w:proofErr w:type="spellStart"/>
      <w:r>
        <w:t>Novec</w:t>
      </w:r>
      <w:proofErr w:type="spellEnd"/>
      <w:r>
        <w:t xml:space="preserve"> 1230, insan sağlığına zarar vermez ve çevre dostudur.</w:t>
      </w:r>
    </w:p>
    <w:p w14:paraId="581CB470" w14:textId="77777777" w:rsidR="000F4814" w:rsidRDefault="000F4814" w:rsidP="000F4814">
      <w:r>
        <w:t xml:space="preserve">   - Kullanım Alanı: Veri merkezleri, iletişim odaları, müzeler, arşivler, hassas cihazların bulunduğu alanlar.</w:t>
      </w:r>
    </w:p>
    <w:p w14:paraId="653E862A" w14:textId="77777777" w:rsidR="000F4814" w:rsidRDefault="000F4814" w:rsidP="000F4814">
      <w:r>
        <w:t xml:space="preserve">   - Avantajları:</w:t>
      </w:r>
      <w:r>
        <w:br/>
      </w:r>
      <w:r>
        <w:t>- İnsanlar ve çevre için güvenlidir.</w:t>
      </w:r>
    </w:p>
    <w:p w14:paraId="2AADE5D5" w14:textId="77777777" w:rsidR="000F4814" w:rsidRDefault="000F4814" w:rsidP="000F4814">
      <w:r>
        <w:t xml:space="preserve">     - Ozon tabakasına zarar vermez.</w:t>
      </w:r>
    </w:p>
    <w:p w14:paraId="6C56D76C" w14:textId="77777777" w:rsidR="000F4814" w:rsidRDefault="000F4814" w:rsidP="000F4814">
      <w:r>
        <w:t xml:space="preserve">     - Hızlı bir şekilde yangını söndürebilir.</w:t>
      </w:r>
    </w:p>
    <w:p w14:paraId="5A93292B" w14:textId="77777777" w:rsidR="000F4814" w:rsidRDefault="000F4814" w:rsidP="000F4814">
      <w:r>
        <w:t xml:space="preserve">     - Su veya kimyasal kalıntı bırakmaz.</w:t>
      </w:r>
    </w:p>
    <w:p w14:paraId="5A9F35DB" w14:textId="77777777" w:rsidR="000F4814" w:rsidRDefault="000F4814" w:rsidP="000F4814">
      <w:r>
        <w:t xml:space="preserve">   - Dezavantajları:</w:t>
      </w:r>
    </w:p>
    <w:p w14:paraId="28E1E73B" w14:textId="77777777" w:rsidR="000F4814" w:rsidRDefault="000F4814" w:rsidP="000F4814">
      <w:r>
        <w:t xml:space="preserve">     - FM-200'e göre biraz daha pahalıdır.</w:t>
      </w:r>
    </w:p>
    <w:p w14:paraId="7D707FA6" w14:textId="77777777" w:rsidR="000F4814" w:rsidRDefault="000F4814" w:rsidP="000F4814">
      <w:r>
        <w:t xml:space="preserve">     - Daha büyük alanda kullanımı için yüksek kapasiteli sistemler gerektirir.</w:t>
      </w:r>
    </w:p>
    <w:p w14:paraId="5FDDEC81" w14:textId="77777777" w:rsidR="000F4814" w:rsidRDefault="000F4814" w:rsidP="000F4814"/>
    <w:p w14:paraId="5FC6EB9A" w14:textId="77777777" w:rsidR="000F4814" w:rsidRPr="000F4814" w:rsidRDefault="000F4814" w:rsidP="000F4814">
      <w:pPr>
        <w:rPr>
          <w:b/>
          <w:bCs/>
          <w:color w:val="FF0000"/>
        </w:rPr>
      </w:pPr>
      <w:r w:rsidRPr="000F4814">
        <w:rPr>
          <w:b/>
          <w:bCs/>
          <w:color w:val="FF0000"/>
        </w:rPr>
        <w:t xml:space="preserve">4. </w:t>
      </w:r>
      <w:proofErr w:type="spellStart"/>
      <w:r w:rsidRPr="000F4814">
        <w:rPr>
          <w:b/>
          <w:bCs/>
          <w:color w:val="FF0000"/>
        </w:rPr>
        <w:t>Inergen</w:t>
      </w:r>
      <w:proofErr w:type="spellEnd"/>
      <w:r w:rsidRPr="000F4814">
        <w:rPr>
          <w:b/>
          <w:bCs/>
          <w:color w:val="FF0000"/>
        </w:rPr>
        <w:t xml:space="preserve"> Gazlı Söndürme Sistemi</w:t>
      </w:r>
    </w:p>
    <w:p w14:paraId="6D494B82" w14:textId="77777777" w:rsidR="000F4814" w:rsidRDefault="000F4814" w:rsidP="000F4814">
      <w:r>
        <w:t xml:space="preserve">   - Tanım: </w:t>
      </w:r>
      <w:proofErr w:type="spellStart"/>
      <w:r>
        <w:t>Inergen</w:t>
      </w:r>
      <w:proofErr w:type="spellEnd"/>
      <w:r>
        <w:t>, genellikle azot (N2), argon (Ar) ve karbondioksit (CO2) gazlarının karışımından oluşur. Bu karışım, oksijen seviyesini düşürerek yangının yayılmasını engeller.</w:t>
      </w:r>
    </w:p>
    <w:p w14:paraId="2FE2AEE4" w14:textId="77777777" w:rsidR="000F4814" w:rsidRDefault="000F4814" w:rsidP="000F4814">
      <w:r>
        <w:lastRenderedPageBreak/>
        <w:t xml:space="preserve">   - Kullanım Alanı: Elektronik odalar, bilgisayar merkezleri, kütüphaneler ve arşivler gibi insanlı ortamda kullanılabilen alanlarda tercih edilir.</w:t>
      </w:r>
    </w:p>
    <w:p w14:paraId="265C33A0" w14:textId="77777777" w:rsidR="000F4814" w:rsidRDefault="000F4814" w:rsidP="000F4814">
      <w:r>
        <w:t xml:space="preserve">   - Avantajları:</w:t>
      </w:r>
    </w:p>
    <w:p w14:paraId="3A354FF3" w14:textId="77777777" w:rsidR="000F4814" w:rsidRDefault="000F4814" w:rsidP="000F4814">
      <w:r>
        <w:t xml:space="preserve">     - İnsanlar için güvenlidir çünkü oksijen seviyesini tamamen kesmez, ancak yangını söndürmek için yeterli bir azalma sağlar.</w:t>
      </w:r>
    </w:p>
    <w:p w14:paraId="2A48FA6A" w14:textId="77777777" w:rsidR="000F4814" w:rsidRDefault="000F4814" w:rsidP="000F4814">
      <w:r>
        <w:t xml:space="preserve">     - Doğal gaz karışımı kullanılır, bu da çevre dostu bir çözümdür.</w:t>
      </w:r>
    </w:p>
    <w:p w14:paraId="4CBB85E1" w14:textId="77777777" w:rsidR="000F4814" w:rsidRDefault="000F4814" w:rsidP="000F4814">
      <w:r>
        <w:t xml:space="preserve">   - Dezavantajları:</w:t>
      </w:r>
    </w:p>
    <w:p w14:paraId="510BEC9E" w14:textId="77777777" w:rsidR="000F4814" w:rsidRDefault="000F4814" w:rsidP="000F4814">
      <w:r>
        <w:t xml:space="preserve">     - Diğer gazlı sistemlere göre biraz daha yavaş etki edebilir.</w:t>
      </w:r>
    </w:p>
    <w:p w14:paraId="5181481B" w14:textId="77777777" w:rsidR="000F4814" w:rsidRDefault="000F4814" w:rsidP="000F4814">
      <w:r>
        <w:t xml:space="preserve">     - Daha büyük ve pahalı sistemlere ihtiyaç duyabilir.</w:t>
      </w:r>
    </w:p>
    <w:p w14:paraId="67B8246C" w14:textId="77777777" w:rsidR="000F4814" w:rsidRPr="000F4814" w:rsidRDefault="000F4814" w:rsidP="000F4814">
      <w:pPr>
        <w:rPr>
          <w:b/>
          <w:bCs/>
          <w:color w:val="FF0000"/>
        </w:rPr>
      </w:pPr>
    </w:p>
    <w:p w14:paraId="27A41E76" w14:textId="77777777" w:rsidR="000F4814" w:rsidRDefault="000F4814" w:rsidP="000F4814">
      <w:r w:rsidRPr="000F4814">
        <w:rPr>
          <w:b/>
          <w:bCs/>
          <w:color w:val="FF0000"/>
        </w:rPr>
        <w:t>5. HFC-227ea (FM-200) ve HFC-125 Gaz Karışımlı Sistemler</w:t>
      </w:r>
      <w:r>
        <w:br/>
      </w:r>
      <w:r>
        <w:t>- Tanım: HFC-227ea ve HFC-125, özellikle endüstriyel alanlarda tercih edilen gaz karışımlarından biridir. Bu karışımlar, yangın söndürme için etkili gazlar sunar, ancak sistemde kullanılan gazların çevreye olan etkisi dikkatle değerlendirilmelidir.</w:t>
      </w:r>
    </w:p>
    <w:p w14:paraId="5E315395" w14:textId="77777777" w:rsidR="000F4814" w:rsidRDefault="000F4814" w:rsidP="000F4814">
      <w:r>
        <w:t xml:space="preserve">   - Kullanım Alanı: Endüstriyel tesisler, veri merkezleri, bilgisayar odaları.</w:t>
      </w:r>
    </w:p>
    <w:p w14:paraId="2560563E" w14:textId="77777777" w:rsidR="000F4814" w:rsidRDefault="000F4814" w:rsidP="000F4814">
      <w:r>
        <w:t xml:space="preserve">   - Avantajları:</w:t>
      </w:r>
    </w:p>
    <w:p w14:paraId="7BD95D90" w14:textId="77777777" w:rsidR="000F4814" w:rsidRDefault="000F4814" w:rsidP="000F4814">
      <w:r>
        <w:t xml:space="preserve">     - İnsan sağlığına zarar vermez.</w:t>
      </w:r>
    </w:p>
    <w:p w14:paraId="5CE763BC" w14:textId="77777777" w:rsidR="000F4814" w:rsidRDefault="000F4814" w:rsidP="000F4814">
      <w:r>
        <w:t xml:space="preserve">     - Hızlı bir şekilde yangını söndürür.</w:t>
      </w:r>
    </w:p>
    <w:p w14:paraId="33E9F80B" w14:textId="77777777" w:rsidR="000F4814" w:rsidRDefault="000F4814" w:rsidP="000F4814">
      <w:r>
        <w:t xml:space="preserve">   - Dezavantajları:</w:t>
      </w:r>
    </w:p>
    <w:p w14:paraId="31DD822F" w14:textId="77777777" w:rsidR="000F4814" w:rsidRDefault="000F4814" w:rsidP="000F4814">
      <w:r>
        <w:t xml:space="preserve">     - Çevresel etkileri göz önünde bulundurulmalı, çünkü bazı gazlar sera gazı etkisi oluşturabilir.</w:t>
      </w:r>
    </w:p>
    <w:p w14:paraId="19D803CB" w14:textId="77777777" w:rsidR="000F4814" w:rsidRDefault="000F4814" w:rsidP="000F4814"/>
    <w:p w14:paraId="0F163780" w14:textId="77777777" w:rsidR="000F4814" w:rsidRPr="000F4814" w:rsidRDefault="000F4814" w:rsidP="000F4814">
      <w:pPr>
        <w:rPr>
          <w:b/>
          <w:bCs/>
          <w:color w:val="FF0000"/>
        </w:rPr>
      </w:pPr>
      <w:r w:rsidRPr="000F4814">
        <w:rPr>
          <w:b/>
          <w:bCs/>
          <w:color w:val="FF0000"/>
        </w:rPr>
        <w:t>6. Argon Gazlı Söndürme Sistemi</w:t>
      </w:r>
    </w:p>
    <w:p w14:paraId="625BD82E" w14:textId="77777777" w:rsidR="000F4814" w:rsidRDefault="000F4814" w:rsidP="000F4814">
      <w:r>
        <w:t xml:space="preserve">   - Tanım: Argon gazı, yangın söndürme için kullanılan inert (reaktif olmayan) bir gazdır. Argon, oksijenin yerini alarak yangının söndürülmesini sağlar.</w:t>
      </w:r>
    </w:p>
    <w:p w14:paraId="78813CC4" w14:textId="77777777" w:rsidR="000F4814" w:rsidRDefault="000F4814" w:rsidP="000F4814">
      <w:r>
        <w:t xml:space="preserve">   - Kullanım Alanı: Elektronik cihazların bulunduğu alanlar, bilgisayar odaları, veri merkezleri ve yangın riski olan diğer hassas alanlar.</w:t>
      </w:r>
    </w:p>
    <w:p w14:paraId="1105262A" w14:textId="77777777" w:rsidR="000F4814" w:rsidRDefault="000F4814" w:rsidP="000F4814">
      <w:r>
        <w:t xml:space="preserve">   - Avantajları:</w:t>
      </w:r>
    </w:p>
    <w:p w14:paraId="0D95CF96" w14:textId="77777777" w:rsidR="000F4814" w:rsidRDefault="000F4814" w:rsidP="000F4814">
      <w:r>
        <w:t xml:space="preserve">     - İnsanlar için güvenlidir ve çevre dostudur.</w:t>
      </w:r>
    </w:p>
    <w:p w14:paraId="4749550E" w14:textId="77777777" w:rsidR="000F4814" w:rsidRDefault="000F4814" w:rsidP="000F4814">
      <w:r>
        <w:t xml:space="preserve">     - Ozon tabakasına zarar vermez.</w:t>
      </w:r>
    </w:p>
    <w:p w14:paraId="6350D054" w14:textId="77777777" w:rsidR="000F4814" w:rsidRDefault="000F4814" w:rsidP="000F4814">
      <w:r>
        <w:t xml:space="preserve">     - Yangın söndürme esnasında su hasarı riski yoktur.</w:t>
      </w:r>
    </w:p>
    <w:p w14:paraId="2E5502FB" w14:textId="77777777" w:rsidR="000F4814" w:rsidRDefault="000F4814" w:rsidP="000F4814">
      <w:r>
        <w:t xml:space="preserve">   - Dezavantajları:</w:t>
      </w:r>
    </w:p>
    <w:p w14:paraId="0E601035" w14:textId="77777777" w:rsidR="000F4814" w:rsidRDefault="000F4814" w:rsidP="000F4814">
      <w:r>
        <w:t xml:space="preserve">     - Diğer gazlı sistemlere göre daha yavaş etki edebilir.</w:t>
      </w:r>
    </w:p>
    <w:p w14:paraId="1359C0FD" w14:textId="43233094" w:rsidR="00B60CF7" w:rsidRPr="004E156D" w:rsidRDefault="000F4814" w:rsidP="000F4814">
      <w:r>
        <w:t xml:space="preserve">     - Yüksek maliyetli olabilir.</w:t>
      </w:r>
      <w:r>
        <w:br/>
      </w:r>
      <w:r>
        <w:br/>
      </w:r>
      <w:r w:rsidRPr="000F4814">
        <w:lastRenderedPageBreak/>
        <w:t xml:space="preserve">Gazlı söndürme sistemleri, özellikle hassas elektronik cihazların bulunduğu ortamlarda yangın güvenliği sağlamak için çok önemli bir rol oynar. Her sistemin avantajları ve dezavantajları, kullanım alanına göre farklılık gösterebilir. Genel olarak, FM-200, </w:t>
      </w:r>
      <w:proofErr w:type="spellStart"/>
      <w:r w:rsidRPr="000F4814">
        <w:t>Novec</w:t>
      </w:r>
      <w:proofErr w:type="spellEnd"/>
      <w:r w:rsidRPr="000F4814">
        <w:t xml:space="preserve"> 1230 ve </w:t>
      </w:r>
      <w:proofErr w:type="spellStart"/>
      <w:r w:rsidRPr="000F4814">
        <w:t>Inergen</w:t>
      </w:r>
      <w:proofErr w:type="spellEnd"/>
      <w:r w:rsidRPr="000F4814">
        <w:t xml:space="preserve"> gibi sistemler, yüksek güvenlik sağlayan ve çevre dostu olan popüler seçeneklerdir. Seçilecek sistemin, kullanılacak alanın büyüklüğüne, yangın riski türüne, çevresel etkilerine ve maliyetine göre dikkatlice seçilmesi gerekmektedir.</w:t>
      </w:r>
    </w:p>
    <w:sectPr w:rsidR="00B60CF7" w:rsidRPr="004E1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35F6"/>
    <w:multiLevelType w:val="multilevel"/>
    <w:tmpl w:val="C66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276"/>
    <w:multiLevelType w:val="multilevel"/>
    <w:tmpl w:val="FD2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52136"/>
    <w:multiLevelType w:val="multilevel"/>
    <w:tmpl w:val="9F9E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11A2F"/>
    <w:multiLevelType w:val="multilevel"/>
    <w:tmpl w:val="73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C6CB2"/>
    <w:multiLevelType w:val="multilevel"/>
    <w:tmpl w:val="942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8770B"/>
    <w:multiLevelType w:val="multilevel"/>
    <w:tmpl w:val="787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A24AD"/>
    <w:multiLevelType w:val="multilevel"/>
    <w:tmpl w:val="52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500B7"/>
    <w:multiLevelType w:val="multilevel"/>
    <w:tmpl w:val="213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80605"/>
    <w:multiLevelType w:val="multilevel"/>
    <w:tmpl w:val="18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F217A"/>
    <w:multiLevelType w:val="multilevel"/>
    <w:tmpl w:val="F5A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E2F7B"/>
    <w:multiLevelType w:val="multilevel"/>
    <w:tmpl w:val="60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E1A3B"/>
    <w:multiLevelType w:val="multilevel"/>
    <w:tmpl w:val="006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E12D1"/>
    <w:multiLevelType w:val="multilevel"/>
    <w:tmpl w:val="137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B4B88"/>
    <w:multiLevelType w:val="multilevel"/>
    <w:tmpl w:val="B7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E3AC0"/>
    <w:multiLevelType w:val="multilevel"/>
    <w:tmpl w:val="13D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33165"/>
    <w:multiLevelType w:val="multilevel"/>
    <w:tmpl w:val="355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71BC5"/>
    <w:multiLevelType w:val="multilevel"/>
    <w:tmpl w:val="38B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872E0"/>
    <w:multiLevelType w:val="multilevel"/>
    <w:tmpl w:val="8F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B5560"/>
    <w:multiLevelType w:val="multilevel"/>
    <w:tmpl w:val="3B9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143996">
    <w:abstractNumId w:val="15"/>
  </w:num>
  <w:num w:numId="2" w16cid:durableId="754010170">
    <w:abstractNumId w:val="7"/>
  </w:num>
  <w:num w:numId="3" w16cid:durableId="171456035">
    <w:abstractNumId w:val="1"/>
  </w:num>
  <w:num w:numId="4" w16cid:durableId="1845700340">
    <w:abstractNumId w:val="3"/>
  </w:num>
  <w:num w:numId="5" w16cid:durableId="1423259812">
    <w:abstractNumId w:val="17"/>
  </w:num>
  <w:num w:numId="6" w16cid:durableId="489101642">
    <w:abstractNumId w:val="9"/>
  </w:num>
  <w:num w:numId="7" w16cid:durableId="791169748">
    <w:abstractNumId w:val="14"/>
  </w:num>
  <w:num w:numId="8" w16cid:durableId="1633555174">
    <w:abstractNumId w:val="18"/>
  </w:num>
  <w:num w:numId="9" w16cid:durableId="1068573015">
    <w:abstractNumId w:val="4"/>
  </w:num>
  <w:num w:numId="10" w16cid:durableId="905839646">
    <w:abstractNumId w:val="8"/>
  </w:num>
  <w:num w:numId="11" w16cid:durableId="2054646535">
    <w:abstractNumId w:val="10"/>
  </w:num>
  <w:num w:numId="12" w16cid:durableId="1913464126">
    <w:abstractNumId w:val="6"/>
  </w:num>
  <w:num w:numId="13" w16cid:durableId="93327843">
    <w:abstractNumId w:val="16"/>
  </w:num>
  <w:num w:numId="14" w16cid:durableId="263726948">
    <w:abstractNumId w:val="12"/>
  </w:num>
  <w:num w:numId="15" w16cid:durableId="370958586">
    <w:abstractNumId w:val="11"/>
  </w:num>
  <w:num w:numId="16" w16cid:durableId="2056389820">
    <w:abstractNumId w:val="0"/>
  </w:num>
  <w:num w:numId="17" w16cid:durableId="1643148938">
    <w:abstractNumId w:val="13"/>
  </w:num>
  <w:num w:numId="18" w16cid:durableId="180166893">
    <w:abstractNumId w:val="5"/>
  </w:num>
  <w:num w:numId="19" w16cid:durableId="532963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7"/>
    <w:rsid w:val="00030E02"/>
    <w:rsid w:val="00084AAB"/>
    <w:rsid w:val="000F4814"/>
    <w:rsid w:val="003B7411"/>
    <w:rsid w:val="004E156D"/>
    <w:rsid w:val="00507327"/>
    <w:rsid w:val="00517DFA"/>
    <w:rsid w:val="00551B76"/>
    <w:rsid w:val="00620FBD"/>
    <w:rsid w:val="00776226"/>
    <w:rsid w:val="00821DF2"/>
    <w:rsid w:val="00980E01"/>
    <w:rsid w:val="009B0D98"/>
    <w:rsid w:val="00A61951"/>
    <w:rsid w:val="00B60CF7"/>
    <w:rsid w:val="00B76B5C"/>
    <w:rsid w:val="00B94B5C"/>
    <w:rsid w:val="00BF2DBA"/>
    <w:rsid w:val="00C34A71"/>
    <w:rsid w:val="00CB5671"/>
    <w:rsid w:val="00CD28CF"/>
    <w:rsid w:val="00CE3E2B"/>
    <w:rsid w:val="00DF3551"/>
    <w:rsid w:val="00E230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1E"/>
  <w15:chartTrackingRefBased/>
  <w15:docId w15:val="{A3420DD1-EFFE-4EF5-8496-D74992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0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07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07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07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07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07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07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07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7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07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07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07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07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07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07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07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07327"/>
    <w:rPr>
      <w:rFonts w:eastAsiaTheme="majorEastAsia" w:cstheme="majorBidi"/>
      <w:color w:val="272727" w:themeColor="text1" w:themeTint="D8"/>
    </w:rPr>
  </w:style>
  <w:style w:type="paragraph" w:styleId="KonuBal">
    <w:name w:val="Title"/>
    <w:basedOn w:val="Normal"/>
    <w:next w:val="Normal"/>
    <w:link w:val="KonuBalChar"/>
    <w:uiPriority w:val="10"/>
    <w:qFormat/>
    <w:rsid w:val="0050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7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07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07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07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07327"/>
    <w:rPr>
      <w:i/>
      <w:iCs/>
      <w:color w:val="404040" w:themeColor="text1" w:themeTint="BF"/>
    </w:rPr>
  </w:style>
  <w:style w:type="paragraph" w:styleId="ListeParagraf">
    <w:name w:val="List Paragraph"/>
    <w:basedOn w:val="Normal"/>
    <w:uiPriority w:val="34"/>
    <w:qFormat/>
    <w:rsid w:val="00507327"/>
    <w:pPr>
      <w:ind w:left="720"/>
      <w:contextualSpacing/>
    </w:pPr>
  </w:style>
  <w:style w:type="character" w:styleId="GlVurgulama">
    <w:name w:val="Intense Emphasis"/>
    <w:basedOn w:val="VarsaylanParagrafYazTipi"/>
    <w:uiPriority w:val="21"/>
    <w:qFormat/>
    <w:rsid w:val="00507327"/>
    <w:rPr>
      <w:i/>
      <w:iCs/>
      <w:color w:val="0F4761" w:themeColor="accent1" w:themeShade="BF"/>
    </w:rPr>
  </w:style>
  <w:style w:type="paragraph" w:styleId="GlAlnt">
    <w:name w:val="Intense Quote"/>
    <w:basedOn w:val="Normal"/>
    <w:next w:val="Normal"/>
    <w:link w:val="GlAlntChar"/>
    <w:uiPriority w:val="30"/>
    <w:qFormat/>
    <w:rsid w:val="0050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07327"/>
    <w:rPr>
      <w:i/>
      <w:iCs/>
      <w:color w:val="0F4761" w:themeColor="accent1" w:themeShade="BF"/>
    </w:rPr>
  </w:style>
  <w:style w:type="character" w:styleId="GlBavuru">
    <w:name w:val="Intense Reference"/>
    <w:basedOn w:val="VarsaylanParagrafYazTipi"/>
    <w:uiPriority w:val="32"/>
    <w:qFormat/>
    <w:rsid w:val="0050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634">
      <w:bodyDiv w:val="1"/>
      <w:marLeft w:val="0"/>
      <w:marRight w:val="0"/>
      <w:marTop w:val="0"/>
      <w:marBottom w:val="0"/>
      <w:divBdr>
        <w:top w:val="none" w:sz="0" w:space="0" w:color="auto"/>
        <w:left w:val="none" w:sz="0" w:space="0" w:color="auto"/>
        <w:bottom w:val="none" w:sz="0" w:space="0" w:color="auto"/>
        <w:right w:val="none" w:sz="0" w:space="0" w:color="auto"/>
      </w:divBdr>
    </w:div>
    <w:div w:id="87704243">
      <w:bodyDiv w:val="1"/>
      <w:marLeft w:val="0"/>
      <w:marRight w:val="0"/>
      <w:marTop w:val="0"/>
      <w:marBottom w:val="0"/>
      <w:divBdr>
        <w:top w:val="none" w:sz="0" w:space="0" w:color="auto"/>
        <w:left w:val="none" w:sz="0" w:space="0" w:color="auto"/>
        <w:bottom w:val="none" w:sz="0" w:space="0" w:color="auto"/>
        <w:right w:val="none" w:sz="0" w:space="0" w:color="auto"/>
      </w:divBdr>
      <w:divsChild>
        <w:div w:id="766198798">
          <w:marLeft w:val="0"/>
          <w:marRight w:val="0"/>
          <w:marTop w:val="0"/>
          <w:marBottom w:val="0"/>
          <w:divBdr>
            <w:top w:val="none" w:sz="0" w:space="0" w:color="auto"/>
            <w:left w:val="none" w:sz="0" w:space="0" w:color="auto"/>
            <w:bottom w:val="none" w:sz="0" w:space="0" w:color="auto"/>
            <w:right w:val="none" w:sz="0" w:space="0" w:color="auto"/>
          </w:divBdr>
        </w:div>
        <w:div w:id="1647735596">
          <w:marLeft w:val="0"/>
          <w:marRight w:val="0"/>
          <w:marTop w:val="0"/>
          <w:marBottom w:val="0"/>
          <w:divBdr>
            <w:top w:val="none" w:sz="0" w:space="0" w:color="auto"/>
            <w:left w:val="none" w:sz="0" w:space="0" w:color="auto"/>
            <w:bottom w:val="none" w:sz="0" w:space="0" w:color="auto"/>
            <w:right w:val="none" w:sz="0" w:space="0" w:color="auto"/>
          </w:divBdr>
        </w:div>
        <w:div w:id="241987098">
          <w:marLeft w:val="0"/>
          <w:marRight w:val="0"/>
          <w:marTop w:val="0"/>
          <w:marBottom w:val="0"/>
          <w:divBdr>
            <w:top w:val="none" w:sz="0" w:space="0" w:color="auto"/>
            <w:left w:val="none" w:sz="0" w:space="0" w:color="auto"/>
            <w:bottom w:val="none" w:sz="0" w:space="0" w:color="auto"/>
            <w:right w:val="none" w:sz="0" w:space="0" w:color="auto"/>
          </w:divBdr>
        </w:div>
      </w:divsChild>
    </w:div>
    <w:div w:id="298150651">
      <w:bodyDiv w:val="1"/>
      <w:marLeft w:val="0"/>
      <w:marRight w:val="0"/>
      <w:marTop w:val="0"/>
      <w:marBottom w:val="0"/>
      <w:divBdr>
        <w:top w:val="none" w:sz="0" w:space="0" w:color="auto"/>
        <w:left w:val="none" w:sz="0" w:space="0" w:color="auto"/>
        <w:bottom w:val="none" w:sz="0" w:space="0" w:color="auto"/>
        <w:right w:val="none" w:sz="0" w:space="0" w:color="auto"/>
      </w:divBdr>
      <w:divsChild>
        <w:div w:id="1314139883">
          <w:marLeft w:val="0"/>
          <w:marRight w:val="0"/>
          <w:marTop w:val="0"/>
          <w:marBottom w:val="0"/>
          <w:divBdr>
            <w:top w:val="none" w:sz="0" w:space="0" w:color="auto"/>
            <w:left w:val="none" w:sz="0" w:space="0" w:color="auto"/>
            <w:bottom w:val="none" w:sz="0" w:space="0" w:color="auto"/>
            <w:right w:val="none" w:sz="0" w:space="0" w:color="auto"/>
          </w:divBdr>
        </w:div>
      </w:divsChild>
    </w:div>
    <w:div w:id="392588090">
      <w:bodyDiv w:val="1"/>
      <w:marLeft w:val="0"/>
      <w:marRight w:val="0"/>
      <w:marTop w:val="0"/>
      <w:marBottom w:val="0"/>
      <w:divBdr>
        <w:top w:val="none" w:sz="0" w:space="0" w:color="auto"/>
        <w:left w:val="none" w:sz="0" w:space="0" w:color="auto"/>
        <w:bottom w:val="none" w:sz="0" w:space="0" w:color="auto"/>
        <w:right w:val="none" w:sz="0" w:space="0" w:color="auto"/>
      </w:divBdr>
    </w:div>
    <w:div w:id="475805689">
      <w:bodyDiv w:val="1"/>
      <w:marLeft w:val="0"/>
      <w:marRight w:val="0"/>
      <w:marTop w:val="0"/>
      <w:marBottom w:val="0"/>
      <w:divBdr>
        <w:top w:val="none" w:sz="0" w:space="0" w:color="auto"/>
        <w:left w:val="none" w:sz="0" w:space="0" w:color="auto"/>
        <w:bottom w:val="none" w:sz="0" w:space="0" w:color="auto"/>
        <w:right w:val="none" w:sz="0" w:space="0" w:color="auto"/>
      </w:divBdr>
      <w:divsChild>
        <w:div w:id="9962597">
          <w:marLeft w:val="0"/>
          <w:marRight w:val="0"/>
          <w:marTop w:val="0"/>
          <w:marBottom w:val="0"/>
          <w:divBdr>
            <w:top w:val="none" w:sz="0" w:space="0" w:color="auto"/>
            <w:left w:val="none" w:sz="0" w:space="0" w:color="auto"/>
            <w:bottom w:val="none" w:sz="0" w:space="0" w:color="auto"/>
            <w:right w:val="none" w:sz="0" w:space="0" w:color="auto"/>
          </w:divBdr>
        </w:div>
      </w:divsChild>
    </w:div>
    <w:div w:id="476803110">
      <w:bodyDiv w:val="1"/>
      <w:marLeft w:val="0"/>
      <w:marRight w:val="0"/>
      <w:marTop w:val="0"/>
      <w:marBottom w:val="0"/>
      <w:divBdr>
        <w:top w:val="none" w:sz="0" w:space="0" w:color="auto"/>
        <w:left w:val="none" w:sz="0" w:space="0" w:color="auto"/>
        <w:bottom w:val="none" w:sz="0" w:space="0" w:color="auto"/>
        <w:right w:val="none" w:sz="0" w:space="0" w:color="auto"/>
      </w:divBdr>
    </w:div>
    <w:div w:id="523835395">
      <w:bodyDiv w:val="1"/>
      <w:marLeft w:val="0"/>
      <w:marRight w:val="0"/>
      <w:marTop w:val="0"/>
      <w:marBottom w:val="0"/>
      <w:divBdr>
        <w:top w:val="none" w:sz="0" w:space="0" w:color="auto"/>
        <w:left w:val="none" w:sz="0" w:space="0" w:color="auto"/>
        <w:bottom w:val="none" w:sz="0" w:space="0" w:color="auto"/>
        <w:right w:val="none" w:sz="0" w:space="0" w:color="auto"/>
      </w:divBdr>
    </w:div>
    <w:div w:id="589777177">
      <w:bodyDiv w:val="1"/>
      <w:marLeft w:val="0"/>
      <w:marRight w:val="0"/>
      <w:marTop w:val="0"/>
      <w:marBottom w:val="0"/>
      <w:divBdr>
        <w:top w:val="none" w:sz="0" w:space="0" w:color="auto"/>
        <w:left w:val="none" w:sz="0" w:space="0" w:color="auto"/>
        <w:bottom w:val="none" w:sz="0" w:space="0" w:color="auto"/>
        <w:right w:val="none" w:sz="0" w:space="0" w:color="auto"/>
      </w:divBdr>
    </w:div>
    <w:div w:id="598097864">
      <w:bodyDiv w:val="1"/>
      <w:marLeft w:val="0"/>
      <w:marRight w:val="0"/>
      <w:marTop w:val="0"/>
      <w:marBottom w:val="0"/>
      <w:divBdr>
        <w:top w:val="none" w:sz="0" w:space="0" w:color="auto"/>
        <w:left w:val="none" w:sz="0" w:space="0" w:color="auto"/>
        <w:bottom w:val="none" w:sz="0" w:space="0" w:color="auto"/>
        <w:right w:val="none" w:sz="0" w:space="0" w:color="auto"/>
      </w:divBdr>
      <w:divsChild>
        <w:div w:id="63380613">
          <w:marLeft w:val="0"/>
          <w:marRight w:val="0"/>
          <w:marTop w:val="0"/>
          <w:marBottom w:val="0"/>
          <w:divBdr>
            <w:top w:val="none" w:sz="0" w:space="0" w:color="auto"/>
            <w:left w:val="none" w:sz="0" w:space="0" w:color="auto"/>
            <w:bottom w:val="none" w:sz="0" w:space="0" w:color="auto"/>
            <w:right w:val="none" w:sz="0" w:space="0" w:color="auto"/>
          </w:divBdr>
        </w:div>
      </w:divsChild>
    </w:div>
    <w:div w:id="1149446864">
      <w:bodyDiv w:val="1"/>
      <w:marLeft w:val="0"/>
      <w:marRight w:val="0"/>
      <w:marTop w:val="0"/>
      <w:marBottom w:val="0"/>
      <w:divBdr>
        <w:top w:val="none" w:sz="0" w:space="0" w:color="auto"/>
        <w:left w:val="none" w:sz="0" w:space="0" w:color="auto"/>
        <w:bottom w:val="none" w:sz="0" w:space="0" w:color="auto"/>
        <w:right w:val="none" w:sz="0" w:space="0" w:color="auto"/>
      </w:divBdr>
    </w:div>
    <w:div w:id="1170561499">
      <w:bodyDiv w:val="1"/>
      <w:marLeft w:val="0"/>
      <w:marRight w:val="0"/>
      <w:marTop w:val="0"/>
      <w:marBottom w:val="0"/>
      <w:divBdr>
        <w:top w:val="none" w:sz="0" w:space="0" w:color="auto"/>
        <w:left w:val="none" w:sz="0" w:space="0" w:color="auto"/>
        <w:bottom w:val="none" w:sz="0" w:space="0" w:color="auto"/>
        <w:right w:val="none" w:sz="0" w:space="0" w:color="auto"/>
      </w:divBdr>
    </w:div>
    <w:div w:id="1222060473">
      <w:bodyDiv w:val="1"/>
      <w:marLeft w:val="0"/>
      <w:marRight w:val="0"/>
      <w:marTop w:val="0"/>
      <w:marBottom w:val="0"/>
      <w:divBdr>
        <w:top w:val="none" w:sz="0" w:space="0" w:color="auto"/>
        <w:left w:val="none" w:sz="0" w:space="0" w:color="auto"/>
        <w:bottom w:val="none" w:sz="0" w:space="0" w:color="auto"/>
        <w:right w:val="none" w:sz="0" w:space="0" w:color="auto"/>
      </w:divBdr>
    </w:div>
    <w:div w:id="1254898371">
      <w:bodyDiv w:val="1"/>
      <w:marLeft w:val="0"/>
      <w:marRight w:val="0"/>
      <w:marTop w:val="0"/>
      <w:marBottom w:val="0"/>
      <w:divBdr>
        <w:top w:val="none" w:sz="0" w:space="0" w:color="auto"/>
        <w:left w:val="none" w:sz="0" w:space="0" w:color="auto"/>
        <w:bottom w:val="none" w:sz="0" w:space="0" w:color="auto"/>
        <w:right w:val="none" w:sz="0" w:space="0" w:color="auto"/>
      </w:divBdr>
    </w:div>
    <w:div w:id="1275140140">
      <w:bodyDiv w:val="1"/>
      <w:marLeft w:val="0"/>
      <w:marRight w:val="0"/>
      <w:marTop w:val="0"/>
      <w:marBottom w:val="0"/>
      <w:divBdr>
        <w:top w:val="none" w:sz="0" w:space="0" w:color="auto"/>
        <w:left w:val="none" w:sz="0" w:space="0" w:color="auto"/>
        <w:bottom w:val="none" w:sz="0" w:space="0" w:color="auto"/>
        <w:right w:val="none" w:sz="0" w:space="0" w:color="auto"/>
      </w:divBdr>
      <w:divsChild>
        <w:div w:id="30422398">
          <w:marLeft w:val="0"/>
          <w:marRight w:val="0"/>
          <w:marTop w:val="0"/>
          <w:marBottom w:val="0"/>
          <w:divBdr>
            <w:top w:val="none" w:sz="0" w:space="0" w:color="auto"/>
            <w:left w:val="none" w:sz="0" w:space="0" w:color="auto"/>
            <w:bottom w:val="none" w:sz="0" w:space="0" w:color="auto"/>
            <w:right w:val="none" w:sz="0" w:space="0" w:color="auto"/>
          </w:divBdr>
        </w:div>
      </w:divsChild>
    </w:div>
    <w:div w:id="1357846123">
      <w:bodyDiv w:val="1"/>
      <w:marLeft w:val="0"/>
      <w:marRight w:val="0"/>
      <w:marTop w:val="0"/>
      <w:marBottom w:val="0"/>
      <w:divBdr>
        <w:top w:val="none" w:sz="0" w:space="0" w:color="auto"/>
        <w:left w:val="none" w:sz="0" w:space="0" w:color="auto"/>
        <w:bottom w:val="none" w:sz="0" w:space="0" w:color="auto"/>
        <w:right w:val="none" w:sz="0" w:space="0" w:color="auto"/>
      </w:divBdr>
    </w:div>
    <w:div w:id="1398817504">
      <w:bodyDiv w:val="1"/>
      <w:marLeft w:val="0"/>
      <w:marRight w:val="0"/>
      <w:marTop w:val="0"/>
      <w:marBottom w:val="0"/>
      <w:divBdr>
        <w:top w:val="none" w:sz="0" w:space="0" w:color="auto"/>
        <w:left w:val="none" w:sz="0" w:space="0" w:color="auto"/>
        <w:bottom w:val="none" w:sz="0" w:space="0" w:color="auto"/>
        <w:right w:val="none" w:sz="0" w:space="0" w:color="auto"/>
      </w:divBdr>
    </w:div>
    <w:div w:id="1470897157">
      <w:bodyDiv w:val="1"/>
      <w:marLeft w:val="0"/>
      <w:marRight w:val="0"/>
      <w:marTop w:val="0"/>
      <w:marBottom w:val="0"/>
      <w:divBdr>
        <w:top w:val="none" w:sz="0" w:space="0" w:color="auto"/>
        <w:left w:val="none" w:sz="0" w:space="0" w:color="auto"/>
        <w:bottom w:val="none" w:sz="0" w:space="0" w:color="auto"/>
        <w:right w:val="none" w:sz="0" w:space="0" w:color="auto"/>
      </w:divBdr>
    </w:div>
    <w:div w:id="1489442107">
      <w:bodyDiv w:val="1"/>
      <w:marLeft w:val="0"/>
      <w:marRight w:val="0"/>
      <w:marTop w:val="0"/>
      <w:marBottom w:val="0"/>
      <w:divBdr>
        <w:top w:val="none" w:sz="0" w:space="0" w:color="auto"/>
        <w:left w:val="none" w:sz="0" w:space="0" w:color="auto"/>
        <w:bottom w:val="none" w:sz="0" w:space="0" w:color="auto"/>
        <w:right w:val="none" w:sz="0" w:space="0" w:color="auto"/>
      </w:divBdr>
    </w:div>
    <w:div w:id="1549994803">
      <w:bodyDiv w:val="1"/>
      <w:marLeft w:val="0"/>
      <w:marRight w:val="0"/>
      <w:marTop w:val="0"/>
      <w:marBottom w:val="0"/>
      <w:divBdr>
        <w:top w:val="none" w:sz="0" w:space="0" w:color="auto"/>
        <w:left w:val="none" w:sz="0" w:space="0" w:color="auto"/>
        <w:bottom w:val="none" w:sz="0" w:space="0" w:color="auto"/>
        <w:right w:val="none" w:sz="0" w:space="0" w:color="auto"/>
      </w:divBdr>
    </w:div>
    <w:div w:id="1569799552">
      <w:bodyDiv w:val="1"/>
      <w:marLeft w:val="0"/>
      <w:marRight w:val="0"/>
      <w:marTop w:val="0"/>
      <w:marBottom w:val="0"/>
      <w:divBdr>
        <w:top w:val="none" w:sz="0" w:space="0" w:color="auto"/>
        <w:left w:val="none" w:sz="0" w:space="0" w:color="auto"/>
        <w:bottom w:val="none" w:sz="0" w:space="0" w:color="auto"/>
        <w:right w:val="none" w:sz="0" w:space="0" w:color="auto"/>
      </w:divBdr>
    </w:div>
    <w:div w:id="1789277997">
      <w:bodyDiv w:val="1"/>
      <w:marLeft w:val="0"/>
      <w:marRight w:val="0"/>
      <w:marTop w:val="0"/>
      <w:marBottom w:val="0"/>
      <w:divBdr>
        <w:top w:val="none" w:sz="0" w:space="0" w:color="auto"/>
        <w:left w:val="none" w:sz="0" w:space="0" w:color="auto"/>
        <w:bottom w:val="none" w:sz="0" w:space="0" w:color="auto"/>
        <w:right w:val="none" w:sz="0" w:space="0" w:color="auto"/>
      </w:divBdr>
    </w:div>
    <w:div w:id="1981422292">
      <w:bodyDiv w:val="1"/>
      <w:marLeft w:val="0"/>
      <w:marRight w:val="0"/>
      <w:marTop w:val="0"/>
      <w:marBottom w:val="0"/>
      <w:divBdr>
        <w:top w:val="none" w:sz="0" w:space="0" w:color="auto"/>
        <w:left w:val="none" w:sz="0" w:space="0" w:color="auto"/>
        <w:bottom w:val="none" w:sz="0" w:space="0" w:color="auto"/>
        <w:right w:val="none" w:sz="0" w:space="0" w:color="auto"/>
      </w:divBdr>
    </w:div>
    <w:div w:id="2072188973">
      <w:bodyDiv w:val="1"/>
      <w:marLeft w:val="0"/>
      <w:marRight w:val="0"/>
      <w:marTop w:val="0"/>
      <w:marBottom w:val="0"/>
      <w:divBdr>
        <w:top w:val="none" w:sz="0" w:space="0" w:color="auto"/>
        <w:left w:val="none" w:sz="0" w:space="0" w:color="auto"/>
        <w:bottom w:val="none" w:sz="0" w:space="0" w:color="auto"/>
        <w:right w:val="none" w:sz="0" w:space="0" w:color="auto"/>
      </w:divBdr>
      <w:divsChild>
        <w:div w:id="253435867">
          <w:marLeft w:val="0"/>
          <w:marRight w:val="0"/>
          <w:marTop w:val="0"/>
          <w:marBottom w:val="0"/>
          <w:divBdr>
            <w:top w:val="none" w:sz="0" w:space="0" w:color="auto"/>
            <w:left w:val="none" w:sz="0" w:space="0" w:color="auto"/>
            <w:bottom w:val="none" w:sz="0" w:space="0" w:color="auto"/>
            <w:right w:val="none" w:sz="0" w:space="0" w:color="auto"/>
          </w:divBdr>
        </w:div>
        <w:div w:id="730925199">
          <w:marLeft w:val="0"/>
          <w:marRight w:val="0"/>
          <w:marTop w:val="0"/>
          <w:marBottom w:val="0"/>
          <w:divBdr>
            <w:top w:val="none" w:sz="0" w:space="0" w:color="auto"/>
            <w:left w:val="none" w:sz="0" w:space="0" w:color="auto"/>
            <w:bottom w:val="none" w:sz="0" w:space="0" w:color="auto"/>
            <w:right w:val="none" w:sz="0" w:space="0" w:color="auto"/>
          </w:divBdr>
        </w:div>
        <w:div w:id="8716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902</Words>
  <Characters>5145</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BEKASİSTEM YANGIN MUHENDISLIK</dc:creator>
  <cp:keywords/>
  <dc:description/>
  <cp:lastModifiedBy>BEKASİSTEM YANGIN MUHENDISLIK</cp:lastModifiedBy>
  <cp:revision>14</cp:revision>
  <dcterms:created xsi:type="dcterms:W3CDTF">2025-02-28T16:52:00Z</dcterms:created>
  <dcterms:modified xsi:type="dcterms:W3CDTF">2025-03-06T19:38:00Z</dcterms:modified>
</cp:coreProperties>
</file>