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86524" w14:textId="77777777" w:rsidR="00044390" w:rsidRPr="00044390" w:rsidRDefault="00044390" w:rsidP="00044390">
      <w:pPr>
        <w:rPr>
          <w:b/>
          <w:bCs/>
        </w:rPr>
      </w:pPr>
      <w:r w:rsidRPr="00044390">
        <w:rPr>
          <w:rFonts w:ascii="Segoe UI Emoji" w:hAnsi="Segoe UI Emoji" w:cs="Segoe UI Emoji"/>
          <w:b/>
          <w:bCs/>
        </w:rPr>
        <w:t>🔹</w:t>
      </w:r>
      <w:r w:rsidRPr="00044390">
        <w:rPr>
          <w:b/>
          <w:bCs/>
        </w:rPr>
        <w:t xml:space="preserve"> TİP 1 KÖPÜK ODASI NEDİR?</w:t>
      </w:r>
    </w:p>
    <w:p w14:paraId="696D099E" w14:textId="77777777" w:rsidR="00044390" w:rsidRPr="00044390" w:rsidRDefault="00044390" w:rsidP="00044390">
      <w:r w:rsidRPr="00044390">
        <w:rPr>
          <w:b/>
          <w:bCs/>
        </w:rPr>
        <w:t>Tip 1 Köpük Odası</w:t>
      </w:r>
      <w:r w:rsidRPr="00044390">
        <w:t xml:space="preserve">, sabit tavanlı veya yüzer tavanlı depolama tanklarında yangına karşı kullanılan en yaygın ve temel köpük uygulama ekipmanıdır. Bu tip, </w:t>
      </w:r>
      <w:r w:rsidRPr="00044390">
        <w:rPr>
          <w:b/>
          <w:bCs/>
        </w:rPr>
        <w:t>standart tasarıma</w:t>
      </w:r>
      <w:r w:rsidRPr="00044390">
        <w:t xml:space="preserve"> sahip olup, yangın söndürme sistemlerinin vazgeçilmez bir parçasıdır.</w:t>
      </w:r>
    </w:p>
    <w:p w14:paraId="1716CFB0" w14:textId="77777777" w:rsidR="00044390" w:rsidRPr="00044390" w:rsidRDefault="00044390" w:rsidP="00044390">
      <w:r w:rsidRPr="00044390">
        <w:pict w14:anchorId="1312A63F">
          <v:rect id="_x0000_i1232" style="width:0;height:1.5pt" o:hralign="center" o:hrstd="t" o:hr="t" fillcolor="#a0a0a0" stroked="f"/>
        </w:pict>
      </w:r>
    </w:p>
    <w:p w14:paraId="612A4BE2" w14:textId="77777777" w:rsidR="00044390" w:rsidRPr="00044390" w:rsidRDefault="00044390" w:rsidP="00044390">
      <w:pPr>
        <w:rPr>
          <w:b/>
          <w:bCs/>
        </w:rPr>
      </w:pPr>
      <w:r w:rsidRPr="00044390">
        <w:rPr>
          <w:rFonts w:ascii="Segoe UI Emoji" w:hAnsi="Segoe UI Emoji" w:cs="Segoe UI Emoji"/>
          <w:b/>
          <w:bCs/>
        </w:rPr>
        <w:t>🛠️</w:t>
      </w:r>
      <w:r w:rsidRPr="00044390">
        <w:rPr>
          <w:b/>
          <w:bCs/>
        </w:rPr>
        <w:t xml:space="preserve"> Temel Özellikleri</w:t>
      </w:r>
    </w:p>
    <w:p w14:paraId="2EADF8BE" w14:textId="77777777" w:rsidR="00044390" w:rsidRPr="00044390" w:rsidRDefault="00044390" w:rsidP="00044390">
      <w:pPr>
        <w:numPr>
          <w:ilvl w:val="0"/>
          <w:numId w:val="57"/>
        </w:numPr>
      </w:pPr>
      <w:r w:rsidRPr="00044390">
        <w:rPr>
          <w:b/>
          <w:bCs/>
        </w:rPr>
        <w:t>Köpük Uygulaması:</w:t>
      </w:r>
      <w:r w:rsidRPr="00044390">
        <w:t xml:space="preserve"> Su ve köpük konsantresi karışımı, köpük odasına ulaştığında, burada havayla karışarak genişler ve deflektör aracılığıyla tank sıvısının yüzeyine yayılır.</w:t>
      </w:r>
    </w:p>
    <w:p w14:paraId="632C4A1E" w14:textId="77777777" w:rsidR="00044390" w:rsidRPr="00044390" w:rsidRDefault="00044390" w:rsidP="00044390">
      <w:pPr>
        <w:numPr>
          <w:ilvl w:val="0"/>
          <w:numId w:val="57"/>
        </w:numPr>
      </w:pPr>
      <w:r w:rsidRPr="00044390">
        <w:rPr>
          <w:b/>
          <w:bCs/>
        </w:rPr>
        <w:t>Çalışma Şekli:</w:t>
      </w:r>
      <w:r w:rsidRPr="00044390">
        <w:t xml:space="preserve"> Yoğun köpük, yanıcı sıvının yüzeyini kaplayarak oksijenle temasını keser ve yangını bastırır.</w:t>
      </w:r>
    </w:p>
    <w:p w14:paraId="35244A79" w14:textId="77777777" w:rsidR="00044390" w:rsidRPr="00044390" w:rsidRDefault="00044390" w:rsidP="00044390">
      <w:pPr>
        <w:numPr>
          <w:ilvl w:val="0"/>
          <w:numId w:val="57"/>
        </w:numPr>
      </w:pPr>
      <w:r w:rsidRPr="00044390">
        <w:rPr>
          <w:b/>
          <w:bCs/>
        </w:rPr>
        <w:t>Tank Üstüne Montaj:</w:t>
      </w:r>
      <w:r w:rsidRPr="00044390">
        <w:t xml:space="preserve"> Tankın üst kısmında, duvarına veya kubbe kısmına monte edilir.</w:t>
      </w:r>
    </w:p>
    <w:p w14:paraId="4C49DB2C" w14:textId="77777777" w:rsidR="00044390" w:rsidRPr="00044390" w:rsidRDefault="00044390" w:rsidP="00044390">
      <w:pPr>
        <w:numPr>
          <w:ilvl w:val="0"/>
          <w:numId w:val="57"/>
        </w:numPr>
      </w:pPr>
      <w:r w:rsidRPr="00044390">
        <w:rPr>
          <w:b/>
          <w:bCs/>
        </w:rPr>
        <w:t>Alev Tutucu (</w:t>
      </w:r>
      <w:proofErr w:type="spellStart"/>
      <w:r w:rsidRPr="00044390">
        <w:rPr>
          <w:b/>
          <w:bCs/>
        </w:rPr>
        <w:t>Flame</w:t>
      </w:r>
      <w:proofErr w:type="spellEnd"/>
      <w:r w:rsidRPr="00044390">
        <w:rPr>
          <w:b/>
          <w:bCs/>
        </w:rPr>
        <w:t xml:space="preserve"> </w:t>
      </w:r>
      <w:proofErr w:type="spellStart"/>
      <w:r w:rsidRPr="00044390">
        <w:rPr>
          <w:b/>
          <w:bCs/>
        </w:rPr>
        <w:t>Arrestor</w:t>
      </w:r>
      <w:proofErr w:type="spellEnd"/>
      <w:r w:rsidRPr="00044390">
        <w:rPr>
          <w:b/>
          <w:bCs/>
        </w:rPr>
        <w:t>):</w:t>
      </w:r>
      <w:r w:rsidRPr="00044390">
        <w:t xml:space="preserve"> Tank içinden alevin köpük hattına geçmesini engeller.</w:t>
      </w:r>
    </w:p>
    <w:p w14:paraId="486A114F" w14:textId="77777777" w:rsidR="00044390" w:rsidRPr="00044390" w:rsidRDefault="00044390" w:rsidP="00044390">
      <w:r w:rsidRPr="00044390">
        <w:pict w14:anchorId="4D80785B">
          <v:rect id="_x0000_i1233" style="width:0;height:1.5pt" o:hralign="center" o:hrstd="t" o:hr="t" fillcolor="#a0a0a0" stroked="f"/>
        </w:pict>
      </w:r>
    </w:p>
    <w:p w14:paraId="2826D3E0" w14:textId="77777777" w:rsidR="00044390" w:rsidRPr="00044390" w:rsidRDefault="00044390" w:rsidP="00044390">
      <w:pPr>
        <w:rPr>
          <w:b/>
          <w:bCs/>
        </w:rPr>
      </w:pPr>
      <w:r w:rsidRPr="00044390">
        <w:rPr>
          <w:rFonts w:ascii="Segoe UI Emoji" w:hAnsi="Segoe UI Emoji" w:cs="Segoe UI Emoji"/>
          <w:b/>
          <w:bCs/>
        </w:rPr>
        <w:t>📐</w:t>
      </w:r>
      <w:r w:rsidRPr="00044390">
        <w:rPr>
          <w:b/>
          <w:bCs/>
        </w:rPr>
        <w:t xml:space="preserve"> Teknik Özellikler (Genel)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4343"/>
      </w:tblGrid>
      <w:tr w:rsidR="00044390" w:rsidRPr="00044390" w14:paraId="634CF52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AF97C" w14:textId="77777777" w:rsidR="00044390" w:rsidRPr="00044390" w:rsidRDefault="00044390" w:rsidP="00044390">
            <w:pPr>
              <w:rPr>
                <w:b/>
                <w:bCs/>
              </w:rPr>
            </w:pPr>
            <w:r w:rsidRPr="00044390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78620454" w14:textId="77777777" w:rsidR="00044390" w:rsidRPr="00044390" w:rsidRDefault="00044390" w:rsidP="00044390">
            <w:pPr>
              <w:rPr>
                <w:b/>
                <w:bCs/>
              </w:rPr>
            </w:pPr>
            <w:r w:rsidRPr="00044390">
              <w:rPr>
                <w:b/>
                <w:bCs/>
              </w:rPr>
              <w:t>Değer/Açıklama</w:t>
            </w:r>
          </w:p>
        </w:tc>
      </w:tr>
      <w:tr w:rsidR="00044390" w:rsidRPr="00044390" w14:paraId="252260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52BD7" w14:textId="77777777" w:rsidR="00044390" w:rsidRPr="00044390" w:rsidRDefault="00044390" w:rsidP="00044390">
            <w:r w:rsidRPr="00044390">
              <w:rPr>
                <w:b/>
                <w:bCs/>
              </w:rPr>
              <w:t>Kullanım Alanı</w:t>
            </w:r>
          </w:p>
        </w:tc>
        <w:tc>
          <w:tcPr>
            <w:tcW w:w="0" w:type="auto"/>
            <w:vAlign w:val="center"/>
            <w:hideMark/>
          </w:tcPr>
          <w:p w14:paraId="364F8EB4" w14:textId="77777777" w:rsidR="00044390" w:rsidRPr="00044390" w:rsidRDefault="00044390" w:rsidP="00044390">
            <w:r w:rsidRPr="00044390">
              <w:t>Akaryakıt tankları, petrokimya tesisleri</w:t>
            </w:r>
          </w:p>
        </w:tc>
      </w:tr>
      <w:tr w:rsidR="00044390" w:rsidRPr="00044390" w14:paraId="79B4AA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41CDA" w14:textId="77777777" w:rsidR="00044390" w:rsidRPr="00044390" w:rsidRDefault="00044390" w:rsidP="00044390">
            <w:r w:rsidRPr="00044390">
              <w:rPr>
                <w:b/>
                <w:bCs/>
              </w:rPr>
              <w:t>Malzeme</w:t>
            </w:r>
          </w:p>
        </w:tc>
        <w:tc>
          <w:tcPr>
            <w:tcW w:w="0" w:type="auto"/>
            <w:vAlign w:val="center"/>
            <w:hideMark/>
          </w:tcPr>
          <w:p w14:paraId="743393A9" w14:textId="77777777" w:rsidR="00044390" w:rsidRPr="00044390" w:rsidRDefault="00044390" w:rsidP="00044390">
            <w:r w:rsidRPr="00044390">
              <w:t>Karbon çelik, paslanmaz çelik, epoksi boyalı</w:t>
            </w:r>
          </w:p>
        </w:tc>
      </w:tr>
      <w:tr w:rsidR="00044390" w:rsidRPr="00044390" w14:paraId="7EA861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30CF4" w14:textId="77777777" w:rsidR="00044390" w:rsidRPr="00044390" w:rsidRDefault="00044390" w:rsidP="00044390">
            <w:r w:rsidRPr="00044390">
              <w:rPr>
                <w:b/>
                <w:bCs/>
              </w:rPr>
              <w:t>Bağlantı Ölçüleri</w:t>
            </w:r>
          </w:p>
        </w:tc>
        <w:tc>
          <w:tcPr>
            <w:tcW w:w="0" w:type="auto"/>
            <w:vAlign w:val="center"/>
            <w:hideMark/>
          </w:tcPr>
          <w:p w14:paraId="4714A91C" w14:textId="77777777" w:rsidR="00044390" w:rsidRPr="00044390" w:rsidRDefault="00044390" w:rsidP="00044390">
            <w:r w:rsidRPr="00044390">
              <w:t>2” – 4” – 6” – 8” (tank ve borulama çapına göre)</w:t>
            </w:r>
          </w:p>
        </w:tc>
      </w:tr>
      <w:tr w:rsidR="00044390" w:rsidRPr="00044390" w14:paraId="72BEED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00D50" w14:textId="77777777" w:rsidR="00044390" w:rsidRPr="00044390" w:rsidRDefault="00044390" w:rsidP="00044390">
            <w:r w:rsidRPr="00044390">
              <w:rPr>
                <w:b/>
                <w:bCs/>
              </w:rPr>
              <w:t>Basınç Dayanımı</w:t>
            </w:r>
          </w:p>
        </w:tc>
        <w:tc>
          <w:tcPr>
            <w:tcW w:w="0" w:type="auto"/>
            <w:vAlign w:val="center"/>
            <w:hideMark/>
          </w:tcPr>
          <w:p w14:paraId="432B6498" w14:textId="77777777" w:rsidR="00044390" w:rsidRPr="00044390" w:rsidRDefault="00044390" w:rsidP="00044390">
            <w:r w:rsidRPr="00044390">
              <w:t xml:space="preserve">Genellikle 12 bar (175 </w:t>
            </w:r>
            <w:proofErr w:type="spellStart"/>
            <w:r w:rsidRPr="00044390">
              <w:t>psi</w:t>
            </w:r>
            <w:proofErr w:type="spellEnd"/>
            <w:r w:rsidRPr="00044390">
              <w:t>) ve üzeri</w:t>
            </w:r>
          </w:p>
        </w:tc>
      </w:tr>
      <w:tr w:rsidR="00044390" w:rsidRPr="00044390" w14:paraId="1F0757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3FF72" w14:textId="77777777" w:rsidR="00044390" w:rsidRPr="00044390" w:rsidRDefault="00044390" w:rsidP="00044390">
            <w:r w:rsidRPr="00044390">
              <w:rPr>
                <w:b/>
                <w:bCs/>
              </w:rPr>
              <w:t>Debi Aralığı</w:t>
            </w:r>
          </w:p>
        </w:tc>
        <w:tc>
          <w:tcPr>
            <w:tcW w:w="0" w:type="auto"/>
            <w:vAlign w:val="center"/>
            <w:hideMark/>
          </w:tcPr>
          <w:p w14:paraId="2B8B6DFD" w14:textId="77777777" w:rsidR="00044390" w:rsidRPr="00044390" w:rsidRDefault="00044390" w:rsidP="00044390">
            <w:r w:rsidRPr="00044390">
              <w:t>150 – 1000 LPM (tank boyutuna göre değişir)</w:t>
            </w:r>
          </w:p>
        </w:tc>
      </w:tr>
      <w:tr w:rsidR="00044390" w:rsidRPr="00044390" w14:paraId="4DA7AE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32BD3" w14:textId="77777777" w:rsidR="00044390" w:rsidRPr="00044390" w:rsidRDefault="00044390" w:rsidP="00044390">
            <w:r w:rsidRPr="00044390">
              <w:rPr>
                <w:b/>
                <w:bCs/>
              </w:rPr>
              <w:t>Standartlar</w:t>
            </w:r>
          </w:p>
        </w:tc>
        <w:tc>
          <w:tcPr>
            <w:tcW w:w="0" w:type="auto"/>
            <w:vAlign w:val="center"/>
            <w:hideMark/>
          </w:tcPr>
          <w:p w14:paraId="15753CBC" w14:textId="77777777" w:rsidR="00044390" w:rsidRPr="00044390" w:rsidRDefault="00044390" w:rsidP="00044390">
            <w:r w:rsidRPr="00044390">
              <w:t>NFPA 11, EN 13565, UL, FM uyumlu tasarım</w:t>
            </w:r>
          </w:p>
        </w:tc>
      </w:tr>
    </w:tbl>
    <w:p w14:paraId="34D19877" w14:textId="77777777" w:rsidR="00044390" w:rsidRPr="00044390" w:rsidRDefault="00044390" w:rsidP="00044390">
      <w:r w:rsidRPr="00044390">
        <w:pict w14:anchorId="5496211C">
          <v:rect id="_x0000_i1234" style="width:0;height:1.5pt" o:hralign="center" o:hrstd="t" o:hr="t" fillcolor="#a0a0a0" stroked="f"/>
        </w:pict>
      </w:r>
    </w:p>
    <w:p w14:paraId="67D2D5D5" w14:textId="77777777" w:rsidR="00044390" w:rsidRPr="00044390" w:rsidRDefault="00044390" w:rsidP="00044390">
      <w:pPr>
        <w:rPr>
          <w:b/>
          <w:bCs/>
        </w:rPr>
      </w:pPr>
      <w:r w:rsidRPr="00044390">
        <w:rPr>
          <w:rFonts w:ascii="Segoe UI Emoji" w:hAnsi="Segoe UI Emoji" w:cs="Segoe UI Emoji"/>
          <w:b/>
          <w:bCs/>
        </w:rPr>
        <w:t>✅</w:t>
      </w:r>
      <w:r w:rsidRPr="00044390">
        <w:rPr>
          <w:b/>
          <w:bCs/>
        </w:rPr>
        <w:t xml:space="preserve"> Avantajları</w:t>
      </w:r>
    </w:p>
    <w:p w14:paraId="1E624CF5" w14:textId="77777777" w:rsidR="00044390" w:rsidRPr="00044390" w:rsidRDefault="00044390" w:rsidP="00044390">
      <w:pPr>
        <w:numPr>
          <w:ilvl w:val="0"/>
          <w:numId w:val="58"/>
        </w:numPr>
      </w:pPr>
      <w:r w:rsidRPr="00044390">
        <w:t>Basit ve güvenilir yapı</w:t>
      </w:r>
    </w:p>
    <w:p w14:paraId="3C2F2128" w14:textId="77777777" w:rsidR="00044390" w:rsidRPr="00044390" w:rsidRDefault="00044390" w:rsidP="00044390">
      <w:pPr>
        <w:numPr>
          <w:ilvl w:val="0"/>
          <w:numId w:val="58"/>
        </w:numPr>
      </w:pPr>
      <w:r w:rsidRPr="00044390">
        <w:t>Kolay montaj ve bakım</w:t>
      </w:r>
    </w:p>
    <w:p w14:paraId="7717C050" w14:textId="77777777" w:rsidR="00044390" w:rsidRPr="00044390" w:rsidRDefault="00044390" w:rsidP="00044390">
      <w:pPr>
        <w:numPr>
          <w:ilvl w:val="0"/>
          <w:numId w:val="58"/>
        </w:numPr>
      </w:pPr>
      <w:r w:rsidRPr="00044390">
        <w:t>Yüksek performanslı köpük dağılımı</w:t>
      </w:r>
    </w:p>
    <w:p w14:paraId="6539B386" w14:textId="77777777" w:rsidR="00044390" w:rsidRPr="00044390" w:rsidRDefault="00044390" w:rsidP="00044390">
      <w:pPr>
        <w:numPr>
          <w:ilvl w:val="0"/>
          <w:numId w:val="58"/>
        </w:numPr>
      </w:pPr>
      <w:r w:rsidRPr="00044390">
        <w:t>Düşük köpük tüketimiyle etkin söndürme</w:t>
      </w:r>
    </w:p>
    <w:p w14:paraId="71A8FC42" w14:textId="77777777" w:rsidR="00044390" w:rsidRPr="00044390" w:rsidRDefault="00044390" w:rsidP="00044390">
      <w:pPr>
        <w:numPr>
          <w:ilvl w:val="0"/>
          <w:numId w:val="58"/>
        </w:numPr>
      </w:pPr>
      <w:r w:rsidRPr="00044390">
        <w:t>Yüzer ve sabit tavanlı tanklarla uyumlu</w:t>
      </w:r>
    </w:p>
    <w:p w14:paraId="7AE27558" w14:textId="77777777" w:rsidR="00044390" w:rsidRPr="00044390" w:rsidRDefault="00044390" w:rsidP="00044390">
      <w:r w:rsidRPr="00044390">
        <w:pict w14:anchorId="1E811826">
          <v:rect id="_x0000_i1235" style="width:0;height:1.5pt" o:hralign="center" o:hrstd="t" o:hr="t" fillcolor="#a0a0a0" stroked="f"/>
        </w:pict>
      </w:r>
    </w:p>
    <w:p w14:paraId="5CBCBD75" w14:textId="77777777" w:rsidR="00044390" w:rsidRPr="00044390" w:rsidRDefault="00044390" w:rsidP="00044390">
      <w:pPr>
        <w:rPr>
          <w:b/>
          <w:bCs/>
        </w:rPr>
      </w:pPr>
      <w:r w:rsidRPr="00044390">
        <w:rPr>
          <w:rFonts w:ascii="Segoe UI Emoji" w:hAnsi="Segoe UI Emoji" w:cs="Segoe UI Emoji"/>
          <w:b/>
          <w:bCs/>
        </w:rPr>
        <w:t>📌</w:t>
      </w:r>
      <w:r w:rsidRPr="00044390">
        <w:rPr>
          <w:b/>
          <w:bCs/>
        </w:rPr>
        <w:t xml:space="preserve"> Tip 1 Köpük Odası Nerelerde Kullanılır?</w:t>
      </w:r>
    </w:p>
    <w:p w14:paraId="4FBD2185" w14:textId="77777777" w:rsidR="00044390" w:rsidRPr="00044390" w:rsidRDefault="00044390" w:rsidP="00044390">
      <w:pPr>
        <w:numPr>
          <w:ilvl w:val="0"/>
          <w:numId w:val="59"/>
        </w:numPr>
      </w:pPr>
      <w:r w:rsidRPr="00044390">
        <w:rPr>
          <w:b/>
          <w:bCs/>
        </w:rPr>
        <w:t xml:space="preserve">Ham petrol ve </w:t>
      </w:r>
      <w:proofErr w:type="spellStart"/>
      <w:r w:rsidRPr="00044390">
        <w:rPr>
          <w:b/>
          <w:bCs/>
        </w:rPr>
        <w:t>fuel-oil</w:t>
      </w:r>
      <w:proofErr w:type="spellEnd"/>
      <w:r w:rsidRPr="00044390">
        <w:rPr>
          <w:b/>
          <w:bCs/>
        </w:rPr>
        <w:t xml:space="preserve"> tankları</w:t>
      </w:r>
    </w:p>
    <w:p w14:paraId="25BBDA5D" w14:textId="77777777" w:rsidR="00044390" w:rsidRPr="00044390" w:rsidRDefault="00044390" w:rsidP="00044390">
      <w:pPr>
        <w:numPr>
          <w:ilvl w:val="0"/>
          <w:numId w:val="59"/>
        </w:numPr>
      </w:pPr>
      <w:r w:rsidRPr="00044390">
        <w:rPr>
          <w:b/>
          <w:bCs/>
        </w:rPr>
        <w:lastRenderedPageBreak/>
        <w:t>Benzin, dizel ve kimyasal madde depoları</w:t>
      </w:r>
    </w:p>
    <w:p w14:paraId="32B4DC9B" w14:textId="77777777" w:rsidR="00044390" w:rsidRPr="00044390" w:rsidRDefault="00044390" w:rsidP="00044390">
      <w:pPr>
        <w:numPr>
          <w:ilvl w:val="0"/>
          <w:numId w:val="59"/>
        </w:numPr>
      </w:pPr>
      <w:r w:rsidRPr="00044390">
        <w:rPr>
          <w:b/>
          <w:bCs/>
        </w:rPr>
        <w:t>Jet yakıtı ve solvent tankları</w:t>
      </w:r>
    </w:p>
    <w:p w14:paraId="5F7FF056" w14:textId="77777777" w:rsidR="00044390" w:rsidRPr="00044390" w:rsidRDefault="00044390" w:rsidP="00044390">
      <w:pPr>
        <w:numPr>
          <w:ilvl w:val="0"/>
          <w:numId w:val="59"/>
        </w:numPr>
      </w:pPr>
      <w:r w:rsidRPr="00044390">
        <w:rPr>
          <w:b/>
          <w:bCs/>
        </w:rPr>
        <w:t>Akaryakıt dolum terminalleri</w:t>
      </w:r>
    </w:p>
    <w:p w14:paraId="4A33FEC4" w14:textId="77777777" w:rsidR="00044390" w:rsidRPr="00044390" w:rsidRDefault="00044390" w:rsidP="00044390">
      <w:r w:rsidRPr="00044390">
        <w:pict w14:anchorId="59882FA3">
          <v:rect id="_x0000_i1236" style="width:0;height:1.5pt" o:hralign="center" o:hrstd="t" o:hr="t" fillcolor="#a0a0a0" stroked="f"/>
        </w:pict>
      </w:r>
    </w:p>
    <w:p w14:paraId="47C171C8" w14:textId="77777777" w:rsidR="00044390" w:rsidRPr="00044390" w:rsidRDefault="00044390" w:rsidP="00044390">
      <w:pPr>
        <w:rPr>
          <w:b/>
          <w:bCs/>
        </w:rPr>
      </w:pPr>
      <w:r w:rsidRPr="00044390">
        <w:rPr>
          <w:rFonts w:ascii="Segoe UI Emoji" w:hAnsi="Segoe UI Emoji" w:cs="Segoe UI Emoji"/>
          <w:b/>
          <w:bCs/>
        </w:rPr>
        <w:t>🔧</w:t>
      </w:r>
      <w:r w:rsidRPr="00044390">
        <w:rPr>
          <w:b/>
          <w:bCs/>
        </w:rPr>
        <w:t xml:space="preserve"> İsteğe Bağlı Özellikler</w:t>
      </w:r>
    </w:p>
    <w:p w14:paraId="6336D18F" w14:textId="77777777" w:rsidR="00044390" w:rsidRPr="00044390" w:rsidRDefault="00044390" w:rsidP="00044390">
      <w:pPr>
        <w:numPr>
          <w:ilvl w:val="0"/>
          <w:numId w:val="60"/>
        </w:numPr>
      </w:pPr>
      <w:r w:rsidRPr="00044390">
        <w:rPr>
          <w:b/>
          <w:bCs/>
        </w:rPr>
        <w:t>Alev tutucu entegreli model</w:t>
      </w:r>
    </w:p>
    <w:p w14:paraId="491234DD" w14:textId="77777777" w:rsidR="00044390" w:rsidRPr="00044390" w:rsidRDefault="00044390" w:rsidP="00044390">
      <w:pPr>
        <w:numPr>
          <w:ilvl w:val="0"/>
          <w:numId w:val="60"/>
        </w:numPr>
      </w:pPr>
      <w:r w:rsidRPr="00044390">
        <w:rPr>
          <w:b/>
          <w:bCs/>
        </w:rPr>
        <w:t>Paslanmaz gövde seçeneği</w:t>
      </w:r>
    </w:p>
    <w:p w14:paraId="5A82DAED" w14:textId="77777777" w:rsidR="00044390" w:rsidRPr="00044390" w:rsidRDefault="00044390" w:rsidP="00044390">
      <w:pPr>
        <w:numPr>
          <w:ilvl w:val="0"/>
          <w:numId w:val="60"/>
        </w:numPr>
      </w:pPr>
      <w:r w:rsidRPr="00044390">
        <w:rPr>
          <w:b/>
          <w:bCs/>
        </w:rPr>
        <w:t>Teflon conta ve özel sızdırmazlık elemanları</w:t>
      </w:r>
    </w:p>
    <w:p w14:paraId="69158B5D" w14:textId="77777777" w:rsidR="00044390" w:rsidRPr="00044390" w:rsidRDefault="00044390" w:rsidP="00044390">
      <w:pPr>
        <w:numPr>
          <w:ilvl w:val="0"/>
          <w:numId w:val="60"/>
        </w:numPr>
      </w:pPr>
      <w:proofErr w:type="spellStart"/>
      <w:r w:rsidRPr="00044390">
        <w:rPr>
          <w:b/>
          <w:bCs/>
        </w:rPr>
        <w:t>Flanşlı</w:t>
      </w:r>
      <w:proofErr w:type="spellEnd"/>
      <w:r w:rsidRPr="00044390">
        <w:rPr>
          <w:b/>
          <w:bCs/>
        </w:rPr>
        <w:t xml:space="preserve"> veya dişli bağlantı tipi</w:t>
      </w:r>
    </w:p>
    <w:p w14:paraId="7AB16490" w14:textId="21D63FA4" w:rsidR="0074473B" w:rsidRPr="0019083F" w:rsidRDefault="0074473B" w:rsidP="0019083F"/>
    <w:sectPr w:rsidR="0074473B" w:rsidRPr="00190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95"/>
    <w:multiLevelType w:val="multilevel"/>
    <w:tmpl w:val="C168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72889"/>
    <w:multiLevelType w:val="multilevel"/>
    <w:tmpl w:val="7D4C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5596C"/>
    <w:multiLevelType w:val="multilevel"/>
    <w:tmpl w:val="9B28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A452E"/>
    <w:multiLevelType w:val="multilevel"/>
    <w:tmpl w:val="67C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92A1A"/>
    <w:multiLevelType w:val="multilevel"/>
    <w:tmpl w:val="D27A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36AC4"/>
    <w:multiLevelType w:val="multilevel"/>
    <w:tmpl w:val="8116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A2F20"/>
    <w:multiLevelType w:val="multilevel"/>
    <w:tmpl w:val="291A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77739"/>
    <w:multiLevelType w:val="multilevel"/>
    <w:tmpl w:val="40F8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15531"/>
    <w:multiLevelType w:val="multilevel"/>
    <w:tmpl w:val="0E2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D79DE"/>
    <w:multiLevelType w:val="multilevel"/>
    <w:tmpl w:val="16D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57CE1"/>
    <w:multiLevelType w:val="multilevel"/>
    <w:tmpl w:val="1CE0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A31CF"/>
    <w:multiLevelType w:val="multilevel"/>
    <w:tmpl w:val="01AA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1F416E"/>
    <w:multiLevelType w:val="multilevel"/>
    <w:tmpl w:val="B9D0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6352DF"/>
    <w:multiLevelType w:val="multilevel"/>
    <w:tmpl w:val="0116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B750A1"/>
    <w:multiLevelType w:val="multilevel"/>
    <w:tmpl w:val="FC7E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437916"/>
    <w:multiLevelType w:val="multilevel"/>
    <w:tmpl w:val="3394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6C3B90"/>
    <w:multiLevelType w:val="multilevel"/>
    <w:tmpl w:val="8B40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11336A"/>
    <w:multiLevelType w:val="multilevel"/>
    <w:tmpl w:val="640A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4327C1"/>
    <w:multiLevelType w:val="multilevel"/>
    <w:tmpl w:val="A50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CD22EB"/>
    <w:multiLevelType w:val="multilevel"/>
    <w:tmpl w:val="6FF2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A332C"/>
    <w:multiLevelType w:val="multilevel"/>
    <w:tmpl w:val="D5FC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0057A1"/>
    <w:multiLevelType w:val="multilevel"/>
    <w:tmpl w:val="F13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3B1E3C"/>
    <w:multiLevelType w:val="multilevel"/>
    <w:tmpl w:val="30C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6E26D2"/>
    <w:multiLevelType w:val="multilevel"/>
    <w:tmpl w:val="F1A0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292B8A"/>
    <w:multiLevelType w:val="multilevel"/>
    <w:tmpl w:val="366C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D333F3"/>
    <w:multiLevelType w:val="multilevel"/>
    <w:tmpl w:val="7B30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D42E0F"/>
    <w:multiLevelType w:val="multilevel"/>
    <w:tmpl w:val="70B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064B5F"/>
    <w:multiLevelType w:val="multilevel"/>
    <w:tmpl w:val="92DE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D426CB"/>
    <w:multiLevelType w:val="multilevel"/>
    <w:tmpl w:val="DF60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252F58"/>
    <w:multiLevelType w:val="multilevel"/>
    <w:tmpl w:val="DDDE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5C0AE2"/>
    <w:multiLevelType w:val="multilevel"/>
    <w:tmpl w:val="76C6F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FE42F7"/>
    <w:multiLevelType w:val="multilevel"/>
    <w:tmpl w:val="7304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6B017E"/>
    <w:multiLevelType w:val="multilevel"/>
    <w:tmpl w:val="E37C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6079E2"/>
    <w:multiLevelType w:val="multilevel"/>
    <w:tmpl w:val="551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DF2727"/>
    <w:multiLevelType w:val="multilevel"/>
    <w:tmpl w:val="8FD2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E65FAD"/>
    <w:multiLevelType w:val="multilevel"/>
    <w:tmpl w:val="64B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A63DE3"/>
    <w:multiLevelType w:val="multilevel"/>
    <w:tmpl w:val="E4E8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9273AE"/>
    <w:multiLevelType w:val="multilevel"/>
    <w:tmpl w:val="3654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686F22"/>
    <w:multiLevelType w:val="multilevel"/>
    <w:tmpl w:val="5E7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8A06B8"/>
    <w:multiLevelType w:val="multilevel"/>
    <w:tmpl w:val="D926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BB3B84"/>
    <w:multiLevelType w:val="multilevel"/>
    <w:tmpl w:val="CFF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AE072F"/>
    <w:multiLevelType w:val="multilevel"/>
    <w:tmpl w:val="965C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F47ED3"/>
    <w:multiLevelType w:val="multilevel"/>
    <w:tmpl w:val="8820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CB859C4"/>
    <w:multiLevelType w:val="multilevel"/>
    <w:tmpl w:val="F33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266A2C"/>
    <w:multiLevelType w:val="multilevel"/>
    <w:tmpl w:val="AF86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C27E50"/>
    <w:multiLevelType w:val="multilevel"/>
    <w:tmpl w:val="4B38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CD2EE5"/>
    <w:multiLevelType w:val="multilevel"/>
    <w:tmpl w:val="A6A2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FA08C5"/>
    <w:multiLevelType w:val="multilevel"/>
    <w:tmpl w:val="4DD0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0021FD"/>
    <w:multiLevelType w:val="multilevel"/>
    <w:tmpl w:val="2BAC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BD71F7"/>
    <w:multiLevelType w:val="multilevel"/>
    <w:tmpl w:val="DD24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644A60"/>
    <w:multiLevelType w:val="multilevel"/>
    <w:tmpl w:val="F404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F72F9C"/>
    <w:multiLevelType w:val="multilevel"/>
    <w:tmpl w:val="7B68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51"/>
  </w:num>
  <w:num w:numId="2" w16cid:durableId="67308125">
    <w:abstractNumId w:val="47"/>
  </w:num>
  <w:num w:numId="3" w16cid:durableId="1539052848">
    <w:abstractNumId w:val="40"/>
  </w:num>
  <w:num w:numId="4" w16cid:durableId="1459226589">
    <w:abstractNumId w:val="29"/>
  </w:num>
  <w:num w:numId="5" w16cid:durableId="1891720371">
    <w:abstractNumId w:val="3"/>
  </w:num>
  <w:num w:numId="6" w16cid:durableId="117723588">
    <w:abstractNumId w:val="1"/>
  </w:num>
  <w:num w:numId="7" w16cid:durableId="2126381205">
    <w:abstractNumId w:val="13"/>
  </w:num>
  <w:num w:numId="8" w16cid:durableId="1376925179">
    <w:abstractNumId w:val="24"/>
  </w:num>
  <w:num w:numId="9" w16cid:durableId="245501876">
    <w:abstractNumId w:val="41"/>
  </w:num>
  <w:num w:numId="10" w16cid:durableId="249044231">
    <w:abstractNumId w:val="15"/>
  </w:num>
  <w:num w:numId="11" w16cid:durableId="2071342704">
    <w:abstractNumId w:val="27"/>
  </w:num>
  <w:num w:numId="12" w16cid:durableId="1007058083">
    <w:abstractNumId w:val="26"/>
  </w:num>
  <w:num w:numId="13" w16cid:durableId="1864203931">
    <w:abstractNumId w:val="30"/>
  </w:num>
  <w:num w:numId="14" w16cid:durableId="449007363">
    <w:abstractNumId w:val="32"/>
  </w:num>
  <w:num w:numId="15" w16cid:durableId="1419867708">
    <w:abstractNumId w:val="48"/>
  </w:num>
  <w:num w:numId="16" w16cid:durableId="525870342">
    <w:abstractNumId w:val="55"/>
  </w:num>
  <w:num w:numId="17" w16cid:durableId="1318222541">
    <w:abstractNumId w:val="10"/>
  </w:num>
  <w:num w:numId="18" w16cid:durableId="1876848914">
    <w:abstractNumId w:val="44"/>
  </w:num>
  <w:num w:numId="19" w16cid:durableId="236133589">
    <w:abstractNumId w:val="5"/>
  </w:num>
  <w:num w:numId="20" w16cid:durableId="1299803092">
    <w:abstractNumId w:val="43"/>
  </w:num>
  <w:num w:numId="21" w16cid:durableId="908809265">
    <w:abstractNumId w:val="20"/>
  </w:num>
  <w:num w:numId="22" w16cid:durableId="787351993">
    <w:abstractNumId w:val="14"/>
  </w:num>
  <w:num w:numId="23" w16cid:durableId="2141456746">
    <w:abstractNumId w:val="16"/>
  </w:num>
  <w:num w:numId="24" w16cid:durableId="993099387">
    <w:abstractNumId w:val="34"/>
  </w:num>
  <w:num w:numId="25" w16cid:durableId="1416243113">
    <w:abstractNumId w:val="2"/>
  </w:num>
  <w:num w:numId="26" w16cid:durableId="936518165">
    <w:abstractNumId w:val="31"/>
  </w:num>
  <w:num w:numId="27" w16cid:durableId="1399669537">
    <w:abstractNumId w:val="12"/>
  </w:num>
  <w:num w:numId="28" w16cid:durableId="1813327601">
    <w:abstractNumId w:val="4"/>
  </w:num>
  <w:num w:numId="29" w16cid:durableId="1574268140">
    <w:abstractNumId w:val="6"/>
  </w:num>
  <w:num w:numId="30" w16cid:durableId="134104360">
    <w:abstractNumId w:val="56"/>
  </w:num>
  <w:num w:numId="31" w16cid:durableId="2133478145">
    <w:abstractNumId w:val="52"/>
  </w:num>
  <w:num w:numId="32" w16cid:durableId="337120770">
    <w:abstractNumId w:val="17"/>
  </w:num>
  <w:num w:numId="33" w16cid:durableId="549731917">
    <w:abstractNumId w:val="0"/>
  </w:num>
  <w:num w:numId="34" w16cid:durableId="382558364">
    <w:abstractNumId w:val="42"/>
  </w:num>
  <w:num w:numId="35" w16cid:durableId="1021199729">
    <w:abstractNumId w:val="58"/>
  </w:num>
  <w:num w:numId="36" w16cid:durableId="2060207109">
    <w:abstractNumId w:val="38"/>
  </w:num>
  <w:num w:numId="37" w16cid:durableId="954867102">
    <w:abstractNumId w:val="28"/>
  </w:num>
  <w:num w:numId="38" w16cid:durableId="978876451">
    <w:abstractNumId w:val="45"/>
  </w:num>
  <w:num w:numId="39" w16cid:durableId="1241868053">
    <w:abstractNumId w:val="23"/>
  </w:num>
  <w:num w:numId="40" w16cid:durableId="398358230">
    <w:abstractNumId w:val="53"/>
  </w:num>
  <w:num w:numId="41" w16cid:durableId="1928880247">
    <w:abstractNumId w:val="49"/>
  </w:num>
  <w:num w:numId="42" w16cid:durableId="1204903199">
    <w:abstractNumId w:val="11"/>
  </w:num>
  <w:num w:numId="43" w16cid:durableId="16809230">
    <w:abstractNumId w:val="33"/>
  </w:num>
  <w:num w:numId="44" w16cid:durableId="144126927">
    <w:abstractNumId w:val="39"/>
  </w:num>
  <w:num w:numId="45" w16cid:durableId="1218273807">
    <w:abstractNumId w:val="35"/>
  </w:num>
  <w:num w:numId="46" w16cid:durableId="446779776">
    <w:abstractNumId w:val="19"/>
  </w:num>
  <w:num w:numId="47" w16cid:durableId="842747871">
    <w:abstractNumId w:val="57"/>
  </w:num>
  <w:num w:numId="48" w16cid:durableId="543908051">
    <w:abstractNumId w:val="50"/>
  </w:num>
  <w:num w:numId="49" w16cid:durableId="1684088890">
    <w:abstractNumId w:val="25"/>
  </w:num>
  <w:num w:numId="50" w16cid:durableId="621498470">
    <w:abstractNumId w:val="21"/>
  </w:num>
  <w:num w:numId="51" w16cid:durableId="10879349">
    <w:abstractNumId w:val="9"/>
  </w:num>
  <w:num w:numId="52" w16cid:durableId="266164041">
    <w:abstractNumId w:val="7"/>
  </w:num>
  <w:num w:numId="53" w16cid:durableId="1077820762">
    <w:abstractNumId w:val="36"/>
  </w:num>
  <w:num w:numId="54" w16cid:durableId="2037534259">
    <w:abstractNumId w:val="46"/>
  </w:num>
  <w:num w:numId="55" w16cid:durableId="1239905268">
    <w:abstractNumId w:val="37"/>
  </w:num>
  <w:num w:numId="56" w16cid:durableId="5253237">
    <w:abstractNumId w:val="18"/>
  </w:num>
  <w:num w:numId="57" w16cid:durableId="606354326">
    <w:abstractNumId w:val="59"/>
  </w:num>
  <w:num w:numId="58" w16cid:durableId="827015799">
    <w:abstractNumId w:val="54"/>
  </w:num>
  <w:num w:numId="59" w16cid:durableId="120196124">
    <w:abstractNumId w:val="8"/>
  </w:num>
  <w:num w:numId="60" w16cid:durableId="5745572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044390"/>
    <w:rsid w:val="001415B2"/>
    <w:rsid w:val="00186995"/>
    <w:rsid w:val="0019083F"/>
    <w:rsid w:val="002172C5"/>
    <w:rsid w:val="00222F60"/>
    <w:rsid w:val="002D7503"/>
    <w:rsid w:val="003112E1"/>
    <w:rsid w:val="003379D6"/>
    <w:rsid w:val="00340681"/>
    <w:rsid w:val="00343D26"/>
    <w:rsid w:val="0037152A"/>
    <w:rsid w:val="003C632C"/>
    <w:rsid w:val="004A2901"/>
    <w:rsid w:val="004F57C7"/>
    <w:rsid w:val="00597A59"/>
    <w:rsid w:val="005B72C5"/>
    <w:rsid w:val="00615398"/>
    <w:rsid w:val="006420B2"/>
    <w:rsid w:val="0071120C"/>
    <w:rsid w:val="00716B09"/>
    <w:rsid w:val="007202A2"/>
    <w:rsid w:val="0074473B"/>
    <w:rsid w:val="00765F49"/>
    <w:rsid w:val="007B62F4"/>
    <w:rsid w:val="007E48B2"/>
    <w:rsid w:val="00824245"/>
    <w:rsid w:val="00892A21"/>
    <w:rsid w:val="008E6CED"/>
    <w:rsid w:val="008F28C0"/>
    <w:rsid w:val="009C010D"/>
    <w:rsid w:val="009E1585"/>
    <w:rsid w:val="009E2D82"/>
    <w:rsid w:val="00A070E5"/>
    <w:rsid w:val="00A773FD"/>
    <w:rsid w:val="00AC2D26"/>
    <w:rsid w:val="00B07D4F"/>
    <w:rsid w:val="00B624B1"/>
    <w:rsid w:val="00BA5E91"/>
    <w:rsid w:val="00BE5B13"/>
    <w:rsid w:val="00C524F8"/>
    <w:rsid w:val="00DB584A"/>
    <w:rsid w:val="00E934A1"/>
    <w:rsid w:val="00F5731B"/>
    <w:rsid w:val="00F9169C"/>
    <w:rsid w:val="00FA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0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06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0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06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2</cp:revision>
  <dcterms:created xsi:type="dcterms:W3CDTF">2025-07-25T09:38:00Z</dcterms:created>
  <dcterms:modified xsi:type="dcterms:W3CDTF">2025-07-25T09:38:00Z</dcterms:modified>
</cp:coreProperties>
</file>