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7D5B" w14:textId="77777777" w:rsidR="00EF4998" w:rsidRPr="00084AAB" w:rsidRDefault="00EF4998" w:rsidP="00EF4998">
      <w:pPr>
        <w:rPr>
          <w:b/>
          <w:bCs/>
        </w:rPr>
      </w:pPr>
      <w:proofErr w:type="spellStart"/>
      <w:r w:rsidRPr="00084AAB">
        <w:rPr>
          <w:b/>
          <w:bCs/>
        </w:rPr>
        <w:t>Bekasistem</w:t>
      </w:r>
      <w:proofErr w:type="spellEnd"/>
      <w:r w:rsidRPr="00084AAB">
        <w:rPr>
          <w:b/>
          <w:bCs/>
        </w:rPr>
        <w:t xml:space="preserve"> Yangın Mühendislik Tarafından Sunulan Hizmetler</w:t>
      </w:r>
    </w:p>
    <w:p w14:paraId="26E4110F" w14:textId="77777777" w:rsidR="00EF4998" w:rsidRPr="00084AAB" w:rsidRDefault="00EF4998" w:rsidP="00EF4998">
      <w:proofErr w:type="spellStart"/>
      <w:r w:rsidRPr="00084AAB">
        <w:t>Bekasistem</w:t>
      </w:r>
      <w:proofErr w:type="spellEnd"/>
      <w:r w:rsidRPr="00084AAB">
        <w:t xml:space="preserve"> Mühendislik, yangın güvenliği ve mühendislik alanında çeşitli hizmetler sunmaktadır. Firmanın temel uzmanlık alanları şunlardır:</w:t>
      </w:r>
    </w:p>
    <w:p w14:paraId="166F2FD0" w14:textId="77777777" w:rsidR="00EF4998" w:rsidRPr="00084AAB" w:rsidRDefault="00EF4998" w:rsidP="00EF4998">
      <w:pPr>
        <w:numPr>
          <w:ilvl w:val="0"/>
          <w:numId w:val="1"/>
        </w:numPr>
      </w:pPr>
      <w:r w:rsidRPr="00084AAB">
        <w:rPr>
          <w:b/>
          <w:bCs/>
        </w:rPr>
        <w:t>Diyaframlı Köpük Tank İmalatı</w:t>
      </w:r>
      <w:r w:rsidRPr="00084AAB">
        <w:t>: Yangın söndürme sistemlerinde kullanılan özel tankların üretimi.</w:t>
      </w:r>
    </w:p>
    <w:p w14:paraId="4289FD5A" w14:textId="77777777" w:rsidR="00EF4998" w:rsidRPr="00084AAB" w:rsidRDefault="00EF4998" w:rsidP="00EF4998">
      <w:pPr>
        <w:numPr>
          <w:ilvl w:val="0"/>
          <w:numId w:val="1"/>
        </w:numPr>
      </w:pPr>
      <w:r w:rsidRPr="00084AAB">
        <w:rPr>
          <w:b/>
          <w:bCs/>
        </w:rPr>
        <w:t>Gazlı ve Sulu Söndürme Sistemleri</w:t>
      </w:r>
      <w:r w:rsidRPr="00084AAB">
        <w:t>: Yangınla mücadelede kullanılan gazlı ve su bazlı söndürme sistemlerinin tasarımı ve kurulumu.</w:t>
      </w:r>
    </w:p>
    <w:p w14:paraId="42C947C7" w14:textId="77777777" w:rsidR="00EF4998" w:rsidRPr="00084AAB" w:rsidRDefault="00EF4998" w:rsidP="00EF4998">
      <w:pPr>
        <w:numPr>
          <w:ilvl w:val="0"/>
          <w:numId w:val="1"/>
        </w:numPr>
      </w:pPr>
      <w:proofErr w:type="spellStart"/>
      <w:r w:rsidRPr="00084AAB">
        <w:rPr>
          <w:b/>
          <w:bCs/>
        </w:rPr>
        <w:t>Sprinkler</w:t>
      </w:r>
      <w:proofErr w:type="spellEnd"/>
      <w:r w:rsidRPr="00084AAB">
        <w:rPr>
          <w:b/>
          <w:bCs/>
        </w:rPr>
        <w:t xml:space="preserve"> Söndürme Sistemleri</w:t>
      </w:r>
      <w:r w:rsidRPr="00084AAB">
        <w:t>: Otomatik yangın söndürme sistemlerinin kurulumu.</w:t>
      </w:r>
    </w:p>
    <w:p w14:paraId="3ED36E37" w14:textId="77777777" w:rsidR="00EF4998" w:rsidRPr="00084AAB" w:rsidRDefault="00EF4998" w:rsidP="00EF4998">
      <w:pPr>
        <w:numPr>
          <w:ilvl w:val="0"/>
          <w:numId w:val="1"/>
        </w:numPr>
      </w:pPr>
      <w:r w:rsidRPr="00084AAB">
        <w:rPr>
          <w:b/>
          <w:bCs/>
        </w:rPr>
        <w:t>Elektronik Yangın Algılama ve Alarm Sistemleri</w:t>
      </w:r>
      <w:r w:rsidRPr="00084AAB">
        <w:t>: Yangın algılama ve erken uyarı sistemlerinin tasarımı ve montajı.</w:t>
      </w:r>
    </w:p>
    <w:p w14:paraId="5038146A" w14:textId="77777777" w:rsidR="00EF4998" w:rsidRPr="00084AAB" w:rsidRDefault="00EF4998" w:rsidP="00EF4998">
      <w:pPr>
        <w:numPr>
          <w:ilvl w:val="0"/>
          <w:numId w:val="1"/>
        </w:numPr>
      </w:pPr>
      <w:r w:rsidRPr="00084AAB">
        <w:rPr>
          <w:b/>
          <w:bCs/>
        </w:rPr>
        <w:t>Montaj ve Mühendislik Hizmetleri</w:t>
      </w:r>
      <w:r w:rsidRPr="00084AAB">
        <w:t>: Yangın güvenliği sistemlerinin profesyonel montajı ve mühendislik desteği </w:t>
      </w:r>
    </w:p>
    <w:p w14:paraId="1273F795" w14:textId="77777777" w:rsidR="00EF4998" w:rsidRPr="00084AAB" w:rsidRDefault="00EF4998" w:rsidP="00EF4998">
      <w:r w:rsidRPr="00084AAB">
        <w:t>1</w:t>
      </w:r>
    </w:p>
    <w:p w14:paraId="05EDD724" w14:textId="77777777" w:rsidR="00EF4998" w:rsidRPr="00084AAB" w:rsidRDefault="00EF4998" w:rsidP="00EF4998">
      <w:r w:rsidRPr="00084AAB">
        <w:t>.</w:t>
      </w:r>
    </w:p>
    <w:p w14:paraId="46311D9D" w14:textId="62C71311" w:rsidR="00EF4998" w:rsidRDefault="00EF4998" w:rsidP="00EF4998">
      <w:r w:rsidRPr="00084AAB">
        <w:t>Bu hizmetler, yangın güvenliği alanında kapsamlı çözümler sunarak hem bireysel hem de kurumsal ihtiyaçlara yanıt vermektedir.</w:t>
      </w:r>
    </w:p>
    <w:p w14:paraId="6549F82F" w14:textId="77777777" w:rsidR="00EF4998" w:rsidRDefault="00EF4998" w:rsidP="00EF4998"/>
    <w:p w14:paraId="3685228B" w14:textId="77777777" w:rsidR="00776226" w:rsidRDefault="00776226"/>
    <w:sectPr w:rsidR="00776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33165"/>
    <w:multiLevelType w:val="multilevel"/>
    <w:tmpl w:val="355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14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98"/>
    <w:rsid w:val="00693E30"/>
    <w:rsid w:val="00776226"/>
    <w:rsid w:val="00CA622B"/>
    <w:rsid w:val="00CB5671"/>
    <w:rsid w:val="00E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E0384"/>
  <w15:chartTrackingRefBased/>
  <w15:docId w15:val="{3C1EC318-7A03-4D8E-AFE8-7F449747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98"/>
  </w:style>
  <w:style w:type="paragraph" w:styleId="Balk1">
    <w:name w:val="heading 1"/>
    <w:basedOn w:val="Normal"/>
    <w:next w:val="Normal"/>
    <w:link w:val="Balk1Char"/>
    <w:uiPriority w:val="9"/>
    <w:qFormat/>
    <w:rsid w:val="00EF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499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499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499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499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499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499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499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499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499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499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BEKASİSTEM YANGIN MUHENDISLIK</dc:creator>
  <cp:keywords/>
  <dc:description/>
  <cp:lastModifiedBy>Abdulhalim</cp:lastModifiedBy>
  <cp:revision>2</cp:revision>
  <dcterms:created xsi:type="dcterms:W3CDTF">2025-03-05T17:00:00Z</dcterms:created>
  <dcterms:modified xsi:type="dcterms:W3CDTF">2025-03-26T07:53:00Z</dcterms:modified>
</cp:coreProperties>
</file>