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136CF" w14:textId="77777777" w:rsidR="005A2FA6" w:rsidRPr="005A2FA6" w:rsidRDefault="005A2FA6" w:rsidP="005A2FA6">
      <w:pPr>
        <w:rPr>
          <w:b/>
          <w:bCs/>
        </w:rPr>
      </w:pPr>
      <w:r w:rsidRPr="005A2FA6">
        <w:rPr>
          <w:rFonts w:ascii="Segoe UI Emoji" w:hAnsi="Segoe UI Emoji" w:cs="Segoe UI Emoji"/>
          <w:b/>
          <w:bCs/>
        </w:rPr>
        <w:t>🔥</w:t>
      </w:r>
      <w:r w:rsidRPr="005A2FA6">
        <w:rPr>
          <w:b/>
          <w:bCs/>
        </w:rPr>
        <w:t xml:space="preserve"> MODÜLER SÖNDÜRME SİSTEMİ NEDİR?</w:t>
      </w:r>
    </w:p>
    <w:p w14:paraId="0EC0770C" w14:textId="77777777" w:rsidR="005A2FA6" w:rsidRPr="005A2FA6" w:rsidRDefault="005A2FA6" w:rsidP="005A2FA6">
      <w:r w:rsidRPr="005A2FA6">
        <w:t xml:space="preserve">Modüler söndürme sistemleri; tavan, duvar veya ekipman üzerine monte edilen ve yangını algıladığında </w:t>
      </w:r>
      <w:r w:rsidRPr="005A2FA6">
        <w:rPr>
          <w:b/>
          <w:bCs/>
        </w:rPr>
        <w:t>otomatik olarak aktifleşen</w:t>
      </w:r>
      <w:r w:rsidRPr="005A2FA6">
        <w:t>, bağımsız yangın söndürme tüpleridir.</w:t>
      </w:r>
    </w:p>
    <w:p w14:paraId="08A3C4A8" w14:textId="77777777" w:rsidR="005A2FA6" w:rsidRPr="005A2FA6" w:rsidRDefault="005A2FA6" w:rsidP="005A2FA6">
      <w:r w:rsidRPr="005A2FA6">
        <w:t>Bu sistemler:</w:t>
      </w:r>
    </w:p>
    <w:p w14:paraId="0DBC047A" w14:textId="77777777" w:rsidR="005A2FA6" w:rsidRPr="005A2FA6" w:rsidRDefault="005A2FA6" w:rsidP="005A2FA6">
      <w:pPr>
        <w:numPr>
          <w:ilvl w:val="0"/>
          <w:numId w:val="37"/>
        </w:numPr>
      </w:pPr>
      <w:r w:rsidRPr="005A2FA6">
        <w:t>Küçük alanlara özel olarak tasarlanır (pano, kabin, UPS odası vb.)</w:t>
      </w:r>
    </w:p>
    <w:p w14:paraId="01046C94" w14:textId="77777777" w:rsidR="005A2FA6" w:rsidRPr="005A2FA6" w:rsidRDefault="005A2FA6" w:rsidP="005A2FA6">
      <w:pPr>
        <w:numPr>
          <w:ilvl w:val="0"/>
          <w:numId w:val="37"/>
        </w:numPr>
      </w:pPr>
      <w:r w:rsidRPr="005A2FA6">
        <w:t>Basit yapıları sayesinde merkezi sisteme bağlı kalmadan çalışır.</w:t>
      </w:r>
    </w:p>
    <w:p w14:paraId="21C61C58" w14:textId="77777777" w:rsidR="005A2FA6" w:rsidRPr="005A2FA6" w:rsidRDefault="005A2FA6" w:rsidP="005A2FA6">
      <w:pPr>
        <w:numPr>
          <w:ilvl w:val="0"/>
          <w:numId w:val="37"/>
        </w:numPr>
      </w:pPr>
      <w:r w:rsidRPr="005A2FA6">
        <w:t xml:space="preserve">Genellikle </w:t>
      </w:r>
      <w:r w:rsidRPr="005A2FA6">
        <w:rPr>
          <w:b/>
          <w:bCs/>
        </w:rPr>
        <w:t>halocarbon gazları</w:t>
      </w:r>
      <w:r w:rsidRPr="005A2FA6">
        <w:t xml:space="preserve">, </w:t>
      </w:r>
      <w:r w:rsidRPr="005A2FA6">
        <w:rPr>
          <w:b/>
          <w:bCs/>
        </w:rPr>
        <w:t>CO₂</w:t>
      </w:r>
      <w:r w:rsidRPr="005A2FA6">
        <w:t xml:space="preserve">, </w:t>
      </w:r>
      <w:r w:rsidRPr="005A2FA6">
        <w:rPr>
          <w:b/>
          <w:bCs/>
        </w:rPr>
        <w:t>toz (dry chemical powder)</w:t>
      </w:r>
      <w:r w:rsidRPr="005A2FA6">
        <w:t xml:space="preserve"> veya </w:t>
      </w:r>
      <w:r w:rsidRPr="005A2FA6">
        <w:rPr>
          <w:b/>
          <w:bCs/>
        </w:rPr>
        <w:t>novec 1230</w:t>
      </w:r>
      <w:r w:rsidRPr="005A2FA6">
        <w:t xml:space="preserve">, </w:t>
      </w:r>
      <w:r w:rsidRPr="005A2FA6">
        <w:rPr>
          <w:b/>
          <w:bCs/>
        </w:rPr>
        <w:t>FM200</w:t>
      </w:r>
      <w:r w:rsidRPr="005A2FA6">
        <w:t xml:space="preserve"> gibi temiz gazları kullanır.</w:t>
      </w:r>
    </w:p>
    <w:p w14:paraId="483A26C0" w14:textId="77777777" w:rsidR="005A2FA6" w:rsidRPr="005A2FA6" w:rsidRDefault="00000000" w:rsidP="005A2FA6">
      <w:r>
        <w:pict w14:anchorId="11D02709">
          <v:rect id="_x0000_i1025" style="width:0;height:1.5pt" o:hralign="center" o:hrstd="t" o:hr="t" fillcolor="#a0a0a0" stroked="f"/>
        </w:pict>
      </w:r>
    </w:p>
    <w:p w14:paraId="79ED5D5D" w14:textId="77777777" w:rsidR="005A2FA6" w:rsidRPr="005A2FA6" w:rsidRDefault="005A2FA6" w:rsidP="005A2FA6">
      <w:pPr>
        <w:rPr>
          <w:b/>
          <w:bCs/>
        </w:rPr>
      </w:pPr>
      <w:r w:rsidRPr="005A2FA6">
        <w:rPr>
          <w:rFonts w:ascii="Segoe UI Emoji" w:hAnsi="Segoe UI Emoji" w:cs="Segoe UI Emoji"/>
          <w:b/>
          <w:bCs/>
        </w:rPr>
        <w:t>⚙️</w:t>
      </w:r>
      <w:r w:rsidRPr="005A2FA6">
        <w:rPr>
          <w:b/>
          <w:bCs/>
        </w:rPr>
        <w:t xml:space="preserve"> TEMEL ÖZELLİKLERİ</w:t>
      </w:r>
    </w:p>
    <w:p w14:paraId="2223B791" w14:textId="77777777" w:rsidR="005A2FA6" w:rsidRPr="005A2FA6" w:rsidRDefault="005A2FA6" w:rsidP="005A2FA6">
      <w:pPr>
        <w:numPr>
          <w:ilvl w:val="0"/>
          <w:numId w:val="38"/>
        </w:numPr>
      </w:pPr>
      <w:r w:rsidRPr="005A2FA6">
        <w:t>Otomatik veya manuel çalışabilir.</w:t>
      </w:r>
    </w:p>
    <w:p w14:paraId="4F45F60A" w14:textId="77777777" w:rsidR="005A2FA6" w:rsidRPr="005A2FA6" w:rsidRDefault="005A2FA6" w:rsidP="005A2FA6">
      <w:pPr>
        <w:numPr>
          <w:ilvl w:val="0"/>
          <w:numId w:val="38"/>
        </w:numPr>
      </w:pPr>
      <w:r w:rsidRPr="005A2FA6">
        <w:t>Basınca duyarlı dedektör hortumu veya ısıya duyarlı ampullerle aktive edilir.</w:t>
      </w:r>
    </w:p>
    <w:p w14:paraId="49FCB898" w14:textId="77777777" w:rsidR="005A2FA6" w:rsidRPr="005A2FA6" w:rsidRDefault="005A2FA6" w:rsidP="005A2FA6">
      <w:pPr>
        <w:numPr>
          <w:ilvl w:val="0"/>
          <w:numId w:val="38"/>
        </w:numPr>
      </w:pPr>
      <w:r w:rsidRPr="005A2FA6">
        <w:t>Kompakt yapıdadır.</w:t>
      </w:r>
    </w:p>
    <w:p w14:paraId="7F428CAF" w14:textId="77777777" w:rsidR="005A2FA6" w:rsidRPr="005A2FA6" w:rsidRDefault="005A2FA6" w:rsidP="005A2FA6">
      <w:pPr>
        <w:numPr>
          <w:ilvl w:val="0"/>
          <w:numId w:val="38"/>
        </w:numPr>
      </w:pPr>
      <w:r w:rsidRPr="005A2FA6">
        <w:t>Kurulumu ve bakımı kolaydır.</w:t>
      </w:r>
    </w:p>
    <w:p w14:paraId="371C243D" w14:textId="77777777" w:rsidR="005A2FA6" w:rsidRPr="005A2FA6" w:rsidRDefault="005A2FA6" w:rsidP="005A2FA6">
      <w:pPr>
        <w:numPr>
          <w:ilvl w:val="0"/>
          <w:numId w:val="38"/>
        </w:numPr>
      </w:pPr>
      <w:r w:rsidRPr="005A2FA6">
        <w:t>Elektrik, pano, UPS odası gibi lokal koruma gereken alanlar için idealdir.</w:t>
      </w:r>
    </w:p>
    <w:p w14:paraId="4DA70C01" w14:textId="77777777" w:rsidR="005A2FA6" w:rsidRPr="005A2FA6" w:rsidRDefault="00000000" w:rsidP="005A2FA6">
      <w:r>
        <w:pict w14:anchorId="79764920">
          <v:rect id="_x0000_i1026" style="width:0;height:1.5pt" o:hralign="center" o:hrstd="t" o:hr="t" fillcolor="#a0a0a0" stroked="f"/>
        </w:pict>
      </w:r>
    </w:p>
    <w:p w14:paraId="1C846605" w14:textId="77777777" w:rsidR="005A2FA6" w:rsidRPr="005A2FA6" w:rsidRDefault="005A2FA6" w:rsidP="005A2FA6">
      <w:pPr>
        <w:rPr>
          <w:b/>
          <w:bCs/>
        </w:rPr>
      </w:pPr>
      <w:r w:rsidRPr="005A2FA6">
        <w:rPr>
          <w:rFonts w:ascii="Segoe UI Emoji" w:hAnsi="Segoe UI Emoji" w:cs="Segoe UI Emoji"/>
          <w:b/>
          <w:bCs/>
        </w:rPr>
        <w:t>📚</w:t>
      </w:r>
      <w:r w:rsidRPr="005A2FA6">
        <w:rPr>
          <w:b/>
          <w:bCs/>
        </w:rPr>
        <w:t xml:space="preserve"> MODÜLER SİSTEM ÇEŞİTLERİ</w:t>
      </w:r>
    </w:p>
    <w:p w14:paraId="1E4A97A0" w14:textId="77777777" w:rsidR="005A2FA6" w:rsidRPr="005A2FA6" w:rsidRDefault="005A2FA6" w:rsidP="005A2FA6">
      <w:pPr>
        <w:rPr>
          <w:b/>
          <w:bCs/>
        </w:rPr>
      </w:pPr>
      <w:r w:rsidRPr="005A2FA6">
        <w:rPr>
          <w:b/>
          <w:bCs/>
        </w:rPr>
        <w:t>1. Gazlı Modüler Söndürme Sistemleri</w:t>
      </w:r>
    </w:p>
    <w:p w14:paraId="2EA78561" w14:textId="77777777" w:rsidR="005A2FA6" w:rsidRPr="005A2FA6" w:rsidRDefault="005A2FA6" w:rsidP="005A2FA6">
      <w:pPr>
        <w:rPr>
          <w:b/>
          <w:bCs/>
        </w:rPr>
      </w:pPr>
      <w:r w:rsidRPr="005A2FA6">
        <w:rPr>
          <w:rFonts w:ascii="Segoe UI Emoji" w:hAnsi="Segoe UI Emoji" w:cs="Segoe UI Emoji"/>
          <w:b/>
          <w:bCs/>
        </w:rPr>
        <w:t>🔹</w:t>
      </w:r>
      <w:r w:rsidRPr="005A2FA6">
        <w:rPr>
          <w:b/>
          <w:bCs/>
        </w:rPr>
        <w:t xml:space="preserve"> FM200 (HFC-227ea)</w:t>
      </w:r>
    </w:p>
    <w:p w14:paraId="6BB4B32D" w14:textId="77777777" w:rsidR="005A2FA6" w:rsidRPr="005A2FA6" w:rsidRDefault="005A2FA6" w:rsidP="005A2FA6">
      <w:pPr>
        <w:numPr>
          <w:ilvl w:val="0"/>
          <w:numId w:val="39"/>
        </w:numPr>
      </w:pPr>
      <w:r w:rsidRPr="005A2FA6">
        <w:t>Elektronik sistemleri korur.</w:t>
      </w:r>
    </w:p>
    <w:p w14:paraId="0E4AB67E" w14:textId="77777777" w:rsidR="005A2FA6" w:rsidRPr="005A2FA6" w:rsidRDefault="005A2FA6" w:rsidP="005A2FA6">
      <w:pPr>
        <w:numPr>
          <w:ilvl w:val="0"/>
          <w:numId w:val="39"/>
        </w:numPr>
      </w:pPr>
      <w:r w:rsidRPr="005A2FA6">
        <w:t>Temiz gazdır, kalıntı bırakmaz.</w:t>
      </w:r>
    </w:p>
    <w:p w14:paraId="6347BE09" w14:textId="77777777" w:rsidR="005A2FA6" w:rsidRPr="005A2FA6" w:rsidRDefault="005A2FA6" w:rsidP="005A2FA6">
      <w:pPr>
        <w:numPr>
          <w:ilvl w:val="0"/>
          <w:numId w:val="39"/>
        </w:numPr>
      </w:pPr>
      <w:r w:rsidRPr="005A2FA6">
        <w:t>İnsan bulunan alanlarda güvenle kullanılabilir.</w:t>
      </w:r>
    </w:p>
    <w:p w14:paraId="52525D4C" w14:textId="77777777" w:rsidR="005A2FA6" w:rsidRPr="005A2FA6" w:rsidRDefault="005A2FA6" w:rsidP="005A2FA6">
      <w:pPr>
        <w:rPr>
          <w:b/>
          <w:bCs/>
        </w:rPr>
      </w:pPr>
      <w:r w:rsidRPr="005A2FA6">
        <w:rPr>
          <w:rFonts w:ascii="Segoe UI Emoji" w:hAnsi="Segoe UI Emoji" w:cs="Segoe UI Emoji"/>
          <w:b/>
          <w:bCs/>
        </w:rPr>
        <w:t>🔹</w:t>
      </w:r>
      <w:r w:rsidRPr="005A2FA6">
        <w:rPr>
          <w:b/>
          <w:bCs/>
        </w:rPr>
        <w:t xml:space="preserve"> NOVEC 1230</w:t>
      </w:r>
    </w:p>
    <w:p w14:paraId="3CD21A61" w14:textId="77777777" w:rsidR="005A2FA6" w:rsidRPr="005A2FA6" w:rsidRDefault="005A2FA6" w:rsidP="005A2FA6">
      <w:pPr>
        <w:numPr>
          <w:ilvl w:val="0"/>
          <w:numId w:val="40"/>
        </w:numPr>
      </w:pPr>
      <w:r w:rsidRPr="005A2FA6">
        <w:t>Çevre dostudur.</w:t>
      </w:r>
    </w:p>
    <w:p w14:paraId="634AD90C" w14:textId="77777777" w:rsidR="005A2FA6" w:rsidRPr="005A2FA6" w:rsidRDefault="005A2FA6" w:rsidP="005A2FA6">
      <w:pPr>
        <w:numPr>
          <w:ilvl w:val="0"/>
          <w:numId w:val="40"/>
        </w:numPr>
      </w:pPr>
      <w:r w:rsidRPr="005A2FA6">
        <w:t>Elektronik sistemlerde etkilidir.</w:t>
      </w:r>
    </w:p>
    <w:p w14:paraId="49758B15" w14:textId="77777777" w:rsidR="005A2FA6" w:rsidRPr="005A2FA6" w:rsidRDefault="005A2FA6" w:rsidP="005A2FA6">
      <w:pPr>
        <w:numPr>
          <w:ilvl w:val="0"/>
          <w:numId w:val="40"/>
        </w:numPr>
      </w:pPr>
      <w:r w:rsidRPr="005A2FA6">
        <w:t>FM200’ye alternatif olarak geliştirilmiştir.</w:t>
      </w:r>
    </w:p>
    <w:p w14:paraId="3D6589C8" w14:textId="77777777" w:rsidR="005A2FA6" w:rsidRPr="005A2FA6" w:rsidRDefault="005A2FA6" w:rsidP="005A2FA6">
      <w:pPr>
        <w:rPr>
          <w:b/>
          <w:bCs/>
        </w:rPr>
      </w:pPr>
      <w:r w:rsidRPr="005A2FA6">
        <w:rPr>
          <w:rFonts w:ascii="Segoe UI Emoji" w:hAnsi="Segoe UI Emoji" w:cs="Segoe UI Emoji"/>
          <w:b/>
          <w:bCs/>
        </w:rPr>
        <w:t>🔹</w:t>
      </w:r>
      <w:r w:rsidRPr="005A2FA6">
        <w:rPr>
          <w:b/>
          <w:bCs/>
        </w:rPr>
        <w:t xml:space="preserve"> CO₂ (Karbondioksit)</w:t>
      </w:r>
    </w:p>
    <w:p w14:paraId="7B639FBC" w14:textId="77777777" w:rsidR="005A2FA6" w:rsidRPr="005A2FA6" w:rsidRDefault="005A2FA6" w:rsidP="005A2FA6">
      <w:pPr>
        <w:numPr>
          <w:ilvl w:val="0"/>
          <w:numId w:val="41"/>
        </w:numPr>
      </w:pPr>
      <w:r w:rsidRPr="005A2FA6">
        <w:t>Elektriksel yangınlarda çok etkilidir.</w:t>
      </w:r>
    </w:p>
    <w:p w14:paraId="37F3E695" w14:textId="77777777" w:rsidR="005A2FA6" w:rsidRPr="005A2FA6" w:rsidRDefault="005A2FA6" w:rsidP="005A2FA6">
      <w:pPr>
        <w:numPr>
          <w:ilvl w:val="0"/>
          <w:numId w:val="41"/>
        </w:numPr>
      </w:pPr>
      <w:r w:rsidRPr="005A2FA6">
        <w:t>Boğucu gaz olduğundan insan bulunan alanlarda dikkatli kullanılmalıdır.</w:t>
      </w:r>
    </w:p>
    <w:p w14:paraId="22E1C290" w14:textId="77777777" w:rsidR="005A2FA6" w:rsidRPr="005A2FA6" w:rsidRDefault="00000000" w:rsidP="005A2FA6">
      <w:r>
        <w:pict w14:anchorId="49E04E0E">
          <v:rect id="_x0000_i1027" style="width:0;height:1.5pt" o:hralign="center" o:hrstd="t" o:hr="t" fillcolor="#a0a0a0" stroked="f"/>
        </w:pict>
      </w:r>
    </w:p>
    <w:p w14:paraId="49F1DF62" w14:textId="77777777" w:rsidR="005A2FA6" w:rsidRPr="005A2FA6" w:rsidRDefault="005A2FA6" w:rsidP="005A2FA6">
      <w:pPr>
        <w:rPr>
          <w:b/>
          <w:bCs/>
        </w:rPr>
      </w:pPr>
      <w:r w:rsidRPr="005A2FA6">
        <w:rPr>
          <w:b/>
          <w:bCs/>
        </w:rPr>
        <w:t>2. Tozlu (Dry Chemical Powder) Modüler Sistemler</w:t>
      </w:r>
    </w:p>
    <w:p w14:paraId="5F13A0F8" w14:textId="77777777" w:rsidR="005A2FA6" w:rsidRPr="005A2FA6" w:rsidRDefault="005A2FA6" w:rsidP="005A2FA6">
      <w:pPr>
        <w:numPr>
          <w:ilvl w:val="0"/>
          <w:numId w:val="42"/>
        </w:numPr>
      </w:pPr>
      <w:r w:rsidRPr="005A2FA6">
        <w:lastRenderedPageBreak/>
        <w:t xml:space="preserve">Genellikle </w:t>
      </w:r>
      <w:r w:rsidRPr="005A2FA6">
        <w:rPr>
          <w:b/>
          <w:bCs/>
        </w:rPr>
        <w:t>ABC tozu</w:t>
      </w:r>
      <w:r w:rsidRPr="005A2FA6">
        <w:t xml:space="preserve"> (monofosfat amonyum) kullanılır.</w:t>
      </w:r>
    </w:p>
    <w:p w14:paraId="0F13394A" w14:textId="77777777" w:rsidR="005A2FA6" w:rsidRPr="005A2FA6" w:rsidRDefault="005A2FA6" w:rsidP="005A2FA6">
      <w:pPr>
        <w:numPr>
          <w:ilvl w:val="0"/>
          <w:numId w:val="42"/>
        </w:numPr>
      </w:pPr>
      <w:r w:rsidRPr="005A2FA6">
        <w:t>Küçük pano, motor bölmeleri gibi kapalı alanlarda yaygın kullanılır.</w:t>
      </w:r>
    </w:p>
    <w:p w14:paraId="6F8994A3" w14:textId="77777777" w:rsidR="005A2FA6" w:rsidRPr="005A2FA6" w:rsidRDefault="005A2FA6" w:rsidP="005A2FA6">
      <w:pPr>
        <w:numPr>
          <w:ilvl w:val="0"/>
          <w:numId w:val="42"/>
        </w:numPr>
      </w:pPr>
      <w:r w:rsidRPr="005A2FA6">
        <w:t>Etkili ve uygun maliyetlidir.</w:t>
      </w:r>
    </w:p>
    <w:p w14:paraId="0C18195E" w14:textId="77777777" w:rsidR="005A2FA6" w:rsidRPr="005A2FA6" w:rsidRDefault="005A2FA6" w:rsidP="005A2FA6">
      <w:pPr>
        <w:numPr>
          <w:ilvl w:val="0"/>
          <w:numId w:val="42"/>
        </w:numPr>
      </w:pPr>
      <w:r w:rsidRPr="005A2FA6">
        <w:t>Kalıntı bıraktığı için elektronik sistemlerde tercih edilmez.</w:t>
      </w:r>
    </w:p>
    <w:p w14:paraId="6287B3FC" w14:textId="24284ED4" w:rsidR="005A2FA6" w:rsidRPr="005A2FA6" w:rsidRDefault="00000000" w:rsidP="005A2FA6">
      <w:r>
        <w:pict w14:anchorId="77F5AC04">
          <v:rect id="_x0000_i1030" style="width:0;height:1.5pt" o:hralign="center" o:hrstd="t" o:hr="t" fillcolor="#a0a0a0" stroked="f"/>
        </w:pict>
      </w:r>
    </w:p>
    <w:p w14:paraId="0B10A729" w14:textId="77777777" w:rsidR="005A2FA6" w:rsidRPr="005A2FA6" w:rsidRDefault="005A2FA6" w:rsidP="005A2FA6">
      <w:pPr>
        <w:rPr>
          <w:b/>
          <w:bCs/>
        </w:rPr>
      </w:pPr>
      <w:r w:rsidRPr="005A2FA6">
        <w:rPr>
          <w:rFonts w:ascii="Segoe UI Emoji" w:hAnsi="Segoe UI Emoji" w:cs="Segoe UI Emoji"/>
          <w:b/>
          <w:bCs/>
        </w:rPr>
        <w:t>✅</w:t>
      </w:r>
      <w:r w:rsidRPr="005A2FA6">
        <w:rPr>
          <w:b/>
          <w:bCs/>
        </w:rPr>
        <w:t xml:space="preserve"> AVANTAJLARI</w:t>
      </w:r>
    </w:p>
    <w:p w14:paraId="18E996DB" w14:textId="77777777" w:rsidR="005A2FA6" w:rsidRPr="005A2FA6" w:rsidRDefault="005A2FA6" w:rsidP="005A2FA6">
      <w:pPr>
        <w:numPr>
          <w:ilvl w:val="0"/>
          <w:numId w:val="45"/>
        </w:numPr>
      </w:pPr>
      <w:r w:rsidRPr="005A2FA6">
        <w:t>Kurulumu basittir.</w:t>
      </w:r>
    </w:p>
    <w:p w14:paraId="544D038F" w14:textId="77777777" w:rsidR="005A2FA6" w:rsidRPr="005A2FA6" w:rsidRDefault="005A2FA6" w:rsidP="005A2FA6">
      <w:pPr>
        <w:numPr>
          <w:ilvl w:val="0"/>
          <w:numId w:val="45"/>
        </w:numPr>
      </w:pPr>
      <w:r w:rsidRPr="005A2FA6">
        <w:t>Merkezî sisteme ihtiyaç duymaz.</w:t>
      </w:r>
    </w:p>
    <w:p w14:paraId="298E610A" w14:textId="77777777" w:rsidR="005A2FA6" w:rsidRPr="005A2FA6" w:rsidRDefault="005A2FA6" w:rsidP="005A2FA6">
      <w:pPr>
        <w:numPr>
          <w:ilvl w:val="0"/>
          <w:numId w:val="45"/>
        </w:numPr>
      </w:pPr>
      <w:r w:rsidRPr="005A2FA6">
        <w:t>Enerjiye bağımlı değildir (çoğu mekanik olarak çalışır).</w:t>
      </w:r>
    </w:p>
    <w:p w14:paraId="562D792D" w14:textId="77777777" w:rsidR="005A2FA6" w:rsidRPr="005A2FA6" w:rsidRDefault="005A2FA6" w:rsidP="005A2FA6">
      <w:pPr>
        <w:numPr>
          <w:ilvl w:val="0"/>
          <w:numId w:val="45"/>
        </w:numPr>
      </w:pPr>
      <w:r w:rsidRPr="005A2FA6">
        <w:t>Hedefe yönelik lokal koruma sağlar.</w:t>
      </w:r>
    </w:p>
    <w:p w14:paraId="298E8432" w14:textId="77777777" w:rsidR="005A2FA6" w:rsidRPr="005A2FA6" w:rsidRDefault="005A2FA6" w:rsidP="005A2FA6">
      <w:pPr>
        <w:numPr>
          <w:ilvl w:val="0"/>
          <w:numId w:val="45"/>
        </w:numPr>
      </w:pPr>
      <w:r w:rsidRPr="005A2FA6">
        <w:t>Uygun maliyetlidir.</w:t>
      </w:r>
    </w:p>
    <w:p w14:paraId="5B724BA1" w14:textId="77777777" w:rsidR="005A2FA6" w:rsidRPr="005A2FA6" w:rsidRDefault="005A2FA6" w:rsidP="005A2FA6">
      <w:pPr>
        <w:numPr>
          <w:ilvl w:val="0"/>
          <w:numId w:val="45"/>
        </w:numPr>
      </w:pPr>
      <w:r w:rsidRPr="005A2FA6">
        <w:t>Yangını hızlı algılar ve gecikmeden söndürür.</w:t>
      </w:r>
    </w:p>
    <w:p w14:paraId="4ACC34AE" w14:textId="77777777" w:rsidR="005A2FA6" w:rsidRPr="005A2FA6" w:rsidRDefault="00000000" w:rsidP="005A2FA6">
      <w:r>
        <w:pict w14:anchorId="26D5179B">
          <v:rect id="_x0000_i1031" style="width:0;height:1.5pt" o:hralign="center" o:hrstd="t" o:hr="t" fillcolor="#a0a0a0" stroked="f"/>
        </w:pict>
      </w:r>
    </w:p>
    <w:p w14:paraId="170DE535" w14:textId="77777777" w:rsidR="005A2FA6" w:rsidRPr="005A2FA6" w:rsidRDefault="005A2FA6" w:rsidP="005A2FA6">
      <w:pPr>
        <w:rPr>
          <w:b/>
          <w:bCs/>
        </w:rPr>
      </w:pPr>
      <w:r w:rsidRPr="005A2FA6">
        <w:rPr>
          <w:rFonts w:ascii="Segoe UI Emoji" w:hAnsi="Segoe UI Emoji" w:cs="Segoe UI Emoji"/>
          <w:b/>
          <w:bCs/>
        </w:rPr>
        <w:t>⚠️</w:t>
      </w:r>
      <w:r w:rsidRPr="005A2FA6">
        <w:rPr>
          <w:b/>
          <w:bCs/>
        </w:rPr>
        <w:t xml:space="preserve"> DİKKAT EDİLMESİ GEREKENLER</w:t>
      </w:r>
    </w:p>
    <w:p w14:paraId="0B1EEE9C" w14:textId="77777777" w:rsidR="005A2FA6" w:rsidRPr="005A2FA6" w:rsidRDefault="005A2FA6" w:rsidP="005A2FA6">
      <w:pPr>
        <w:numPr>
          <w:ilvl w:val="0"/>
          <w:numId w:val="46"/>
        </w:numPr>
      </w:pPr>
      <w:r w:rsidRPr="005A2FA6">
        <w:t>Her modül belli bir hacmi korur, büyük alanlar için uygun değildir.</w:t>
      </w:r>
    </w:p>
    <w:p w14:paraId="3CB48DAB" w14:textId="77777777" w:rsidR="005A2FA6" w:rsidRPr="005A2FA6" w:rsidRDefault="005A2FA6" w:rsidP="005A2FA6">
      <w:pPr>
        <w:numPr>
          <w:ilvl w:val="0"/>
          <w:numId w:val="46"/>
        </w:numPr>
      </w:pPr>
      <w:r w:rsidRPr="005A2FA6">
        <w:t>Her sistem için periyodik test ve kontrol gereklidir.</w:t>
      </w:r>
    </w:p>
    <w:p w14:paraId="75ABBF65" w14:textId="77777777" w:rsidR="005A2FA6" w:rsidRPr="005A2FA6" w:rsidRDefault="005A2FA6" w:rsidP="005A2FA6">
      <w:pPr>
        <w:numPr>
          <w:ilvl w:val="0"/>
          <w:numId w:val="46"/>
        </w:numPr>
      </w:pPr>
      <w:r w:rsidRPr="005A2FA6">
        <w:t>Tozlu sistemlerde temizlik ihtiyacı doğar.</w:t>
      </w:r>
    </w:p>
    <w:p w14:paraId="58DA8392" w14:textId="77777777" w:rsidR="005A2FA6" w:rsidRPr="005A2FA6" w:rsidRDefault="00000000" w:rsidP="005A2FA6">
      <w:r>
        <w:pict w14:anchorId="57F75C6A">
          <v:rect id="_x0000_i1032" style="width:0;height:1.5pt" o:hralign="center" o:hrstd="t" o:hr="t" fillcolor="#a0a0a0" stroked="f"/>
        </w:pict>
      </w:r>
    </w:p>
    <w:p w14:paraId="51F657DF" w14:textId="77777777" w:rsidR="005A2FA6" w:rsidRPr="005A2FA6" w:rsidRDefault="005A2FA6" w:rsidP="005A2FA6">
      <w:pPr>
        <w:rPr>
          <w:b/>
          <w:bCs/>
        </w:rPr>
      </w:pPr>
      <w:r w:rsidRPr="005A2FA6">
        <w:rPr>
          <w:rFonts w:ascii="Segoe UI Emoji" w:hAnsi="Segoe UI Emoji" w:cs="Segoe UI Emoji"/>
          <w:b/>
          <w:bCs/>
        </w:rPr>
        <w:t>📍</w:t>
      </w:r>
      <w:r w:rsidRPr="005A2FA6">
        <w:rPr>
          <w:b/>
          <w:bCs/>
        </w:rPr>
        <w:t xml:space="preserve"> KULLANIM ALANLARI</w:t>
      </w:r>
    </w:p>
    <w:p w14:paraId="7295EC10" w14:textId="77777777" w:rsidR="005A2FA6" w:rsidRPr="005A2FA6" w:rsidRDefault="005A2FA6" w:rsidP="005A2FA6">
      <w:pPr>
        <w:numPr>
          <w:ilvl w:val="0"/>
          <w:numId w:val="47"/>
        </w:numPr>
      </w:pPr>
      <w:r w:rsidRPr="005A2FA6">
        <w:t>Elektrik panoları</w:t>
      </w:r>
    </w:p>
    <w:p w14:paraId="7C8E0AC9" w14:textId="77777777" w:rsidR="005A2FA6" w:rsidRPr="005A2FA6" w:rsidRDefault="005A2FA6" w:rsidP="005A2FA6">
      <w:pPr>
        <w:numPr>
          <w:ilvl w:val="0"/>
          <w:numId w:val="47"/>
        </w:numPr>
      </w:pPr>
      <w:r w:rsidRPr="005A2FA6">
        <w:t>UPS odaları</w:t>
      </w:r>
    </w:p>
    <w:p w14:paraId="7040AD4A" w14:textId="77777777" w:rsidR="005A2FA6" w:rsidRPr="005A2FA6" w:rsidRDefault="005A2FA6" w:rsidP="005A2FA6">
      <w:pPr>
        <w:numPr>
          <w:ilvl w:val="0"/>
          <w:numId w:val="47"/>
        </w:numPr>
      </w:pPr>
      <w:r w:rsidRPr="005A2FA6">
        <w:t>Otomatik dolum makineleri</w:t>
      </w:r>
    </w:p>
    <w:p w14:paraId="7C44DBDA" w14:textId="77777777" w:rsidR="005A2FA6" w:rsidRPr="005A2FA6" w:rsidRDefault="005A2FA6" w:rsidP="005A2FA6">
      <w:pPr>
        <w:numPr>
          <w:ilvl w:val="0"/>
          <w:numId w:val="47"/>
        </w:numPr>
      </w:pPr>
      <w:r w:rsidRPr="005A2FA6">
        <w:t>CNC makineler</w:t>
      </w:r>
    </w:p>
    <w:p w14:paraId="78B330A7" w14:textId="77777777" w:rsidR="005A2FA6" w:rsidRPr="005A2FA6" w:rsidRDefault="005A2FA6" w:rsidP="005A2FA6">
      <w:pPr>
        <w:numPr>
          <w:ilvl w:val="0"/>
          <w:numId w:val="47"/>
        </w:numPr>
      </w:pPr>
      <w:r w:rsidRPr="005A2FA6">
        <w:t>Akü odaları</w:t>
      </w:r>
    </w:p>
    <w:p w14:paraId="0D5E7D9E" w14:textId="77777777" w:rsidR="005A2FA6" w:rsidRPr="005A2FA6" w:rsidRDefault="005A2FA6" w:rsidP="005A2FA6">
      <w:pPr>
        <w:numPr>
          <w:ilvl w:val="0"/>
          <w:numId w:val="47"/>
        </w:numPr>
      </w:pPr>
      <w:r w:rsidRPr="005A2FA6">
        <w:t>Telekom ekipmanları</w:t>
      </w:r>
    </w:p>
    <w:p w14:paraId="7D05CF1E" w14:textId="77777777" w:rsidR="005A2FA6" w:rsidRPr="005A2FA6" w:rsidRDefault="005A2FA6" w:rsidP="005A2FA6">
      <w:pPr>
        <w:numPr>
          <w:ilvl w:val="0"/>
          <w:numId w:val="47"/>
        </w:numPr>
      </w:pPr>
      <w:r w:rsidRPr="005A2FA6">
        <w:t>Trafo merkezleri</w:t>
      </w:r>
    </w:p>
    <w:p w14:paraId="62E79EFE" w14:textId="77777777" w:rsidR="005A2FA6" w:rsidRPr="005A2FA6" w:rsidRDefault="005A2FA6" w:rsidP="005A2FA6">
      <w:pPr>
        <w:numPr>
          <w:ilvl w:val="0"/>
          <w:numId w:val="47"/>
        </w:numPr>
      </w:pPr>
      <w:r w:rsidRPr="005A2FA6">
        <w:t>Motor bölmeleri</w:t>
      </w:r>
    </w:p>
    <w:p w14:paraId="7AB16490" w14:textId="13797768" w:rsidR="0074473B" w:rsidRPr="00BE5B13" w:rsidRDefault="0074473B" w:rsidP="0074473B"/>
    <w:sectPr w:rsidR="0074473B" w:rsidRPr="00BE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95"/>
    <w:multiLevelType w:val="multilevel"/>
    <w:tmpl w:val="C168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72889"/>
    <w:multiLevelType w:val="multilevel"/>
    <w:tmpl w:val="7D4C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5596C"/>
    <w:multiLevelType w:val="multilevel"/>
    <w:tmpl w:val="9B28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53367"/>
    <w:multiLevelType w:val="multilevel"/>
    <w:tmpl w:val="5E3A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A452E"/>
    <w:multiLevelType w:val="multilevel"/>
    <w:tmpl w:val="67C2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92A1A"/>
    <w:multiLevelType w:val="multilevel"/>
    <w:tmpl w:val="D27A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D0512"/>
    <w:multiLevelType w:val="multilevel"/>
    <w:tmpl w:val="8974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AF3D01"/>
    <w:multiLevelType w:val="multilevel"/>
    <w:tmpl w:val="15B8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15531"/>
    <w:multiLevelType w:val="multilevel"/>
    <w:tmpl w:val="0E2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57CE1"/>
    <w:multiLevelType w:val="multilevel"/>
    <w:tmpl w:val="1CE0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A31CF"/>
    <w:multiLevelType w:val="multilevel"/>
    <w:tmpl w:val="01AA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D7541"/>
    <w:multiLevelType w:val="multilevel"/>
    <w:tmpl w:val="FE84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1F416E"/>
    <w:multiLevelType w:val="multilevel"/>
    <w:tmpl w:val="B9D0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6352DF"/>
    <w:multiLevelType w:val="multilevel"/>
    <w:tmpl w:val="0116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895F5D"/>
    <w:multiLevelType w:val="multilevel"/>
    <w:tmpl w:val="6E3C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B750A1"/>
    <w:multiLevelType w:val="multilevel"/>
    <w:tmpl w:val="FC7E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1336A"/>
    <w:multiLevelType w:val="multilevel"/>
    <w:tmpl w:val="640A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203D71"/>
    <w:multiLevelType w:val="multilevel"/>
    <w:tmpl w:val="CB14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3B1E3C"/>
    <w:multiLevelType w:val="multilevel"/>
    <w:tmpl w:val="30C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1B7C70"/>
    <w:multiLevelType w:val="multilevel"/>
    <w:tmpl w:val="474C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6E26D2"/>
    <w:multiLevelType w:val="multilevel"/>
    <w:tmpl w:val="F1A0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D333F3"/>
    <w:multiLevelType w:val="multilevel"/>
    <w:tmpl w:val="7B30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D42E0F"/>
    <w:multiLevelType w:val="multilevel"/>
    <w:tmpl w:val="70B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064B5F"/>
    <w:multiLevelType w:val="multilevel"/>
    <w:tmpl w:val="92DE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252F58"/>
    <w:multiLevelType w:val="multilevel"/>
    <w:tmpl w:val="DDDE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6079E2"/>
    <w:multiLevelType w:val="multilevel"/>
    <w:tmpl w:val="551A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502665"/>
    <w:multiLevelType w:val="multilevel"/>
    <w:tmpl w:val="33D6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E65FAD"/>
    <w:multiLevelType w:val="multilevel"/>
    <w:tmpl w:val="64B8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A63DE3"/>
    <w:multiLevelType w:val="multilevel"/>
    <w:tmpl w:val="E4E8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9273AE"/>
    <w:multiLevelType w:val="multilevel"/>
    <w:tmpl w:val="3654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686F22"/>
    <w:multiLevelType w:val="multilevel"/>
    <w:tmpl w:val="5E7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AE072F"/>
    <w:multiLevelType w:val="multilevel"/>
    <w:tmpl w:val="965C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CB089D"/>
    <w:multiLevelType w:val="multilevel"/>
    <w:tmpl w:val="1E3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266A2C"/>
    <w:multiLevelType w:val="multilevel"/>
    <w:tmpl w:val="AF86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FA08C5"/>
    <w:multiLevelType w:val="multilevel"/>
    <w:tmpl w:val="4DD0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0021FD"/>
    <w:multiLevelType w:val="multilevel"/>
    <w:tmpl w:val="2BAC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AE2CFE"/>
    <w:multiLevelType w:val="multilevel"/>
    <w:tmpl w:val="9F76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644A60"/>
    <w:multiLevelType w:val="multilevel"/>
    <w:tmpl w:val="F404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99214D"/>
    <w:multiLevelType w:val="multilevel"/>
    <w:tmpl w:val="909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40"/>
  </w:num>
  <w:num w:numId="2" w16cid:durableId="67308125">
    <w:abstractNumId w:val="37"/>
  </w:num>
  <w:num w:numId="3" w16cid:durableId="1539052848">
    <w:abstractNumId w:val="31"/>
  </w:num>
  <w:num w:numId="4" w16cid:durableId="1459226589">
    <w:abstractNumId w:val="25"/>
  </w:num>
  <w:num w:numId="5" w16cid:durableId="1891720371">
    <w:abstractNumId w:val="3"/>
  </w:num>
  <w:num w:numId="6" w16cid:durableId="117723588">
    <w:abstractNumId w:val="1"/>
  </w:num>
  <w:num w:numId="7" w16cid:durableId="2126381205">
    <w:abstractNumId w:val="12"/>
  </w:num>
  <w:num w:numId="8" w16cid:durableId="1376925179">
    <w:abstractNumId w:val="21"/>
  </w:num>
  <w:num w:numId="9" w16cid:durableId="245501876">
    <w:abstractNumId w:val="33"/>
  </w:num>
  <w:num w:numId="10" w16cid:durableId="249044231">
    <w:abstractNumId w:val="15"/>
  </w:num>
  <w:num w:numId="11" w16cid:durableId="2071342704">
    <w:abstractNumId w:val="24"/>
  </w:num>
  <w:num w:numId="12" w16cid:durableId="1007058083">
    <w:abstractNumId w:val="22"/>
  </w:num>
  <w:num w:numId="13" w16cid:durableId="1864203931">
    <w:abstractNumId w:val="26"/>
  </w:num>
  <w:num w:numId="14" w16cid:durableId="449007363">
    <w:abstractNumId w:val="28"/>
  </w:num>
  <w:num w:numId="15" w16cid:durableId="1419867708">
    <w:abstractNumId w:val="38"/>
  </w:num>
  <w:num w:numId="16" w16cid:durableId="525870342">
    <w:abstractNumId w:val="42"/>
  </w:num>
  <w:num w:numId="17" w16cid:durableId="1318222541">
    <w:abstractNumId w:val="10"/>
  </w:num>
  <w:num w:numId="18" w16cid:durableId="1876848914">
    <w:abstractNumId w:val="36"/>
  </w:num>
  <w:num w:numId="19" w16cid:durableId="236133589">
    <w:abstractNumId w:val="6"/>
  </w:num>
  <w:num w:numId="20" w16cid:durableId="1299803092">
    <w:abstractNumId w:val="35"/>
  </w:num>
  <w:num w:numId="21" w16cid:durableId="908809265">
    <w:abstractNumId w:val="19"/>
  </w:num>
  <w:num w:numId="22" w16cid:durableId="787351993">
    <w:abstractNumId w:val="13"/>
  </w:num>
  <w:num w:numId="23" w16cid:durableId="2141456746">
    <w:abstractNumId w:val="16"/>
  </w:num>
  <w:num w:numId="24" w16cid:durableId="993099387">
    <w:abstractNumId w:val="29"/>
  </w:num>
  <w:num w:numId="25" w16cid:durableId="1416243113">
    <w:abstractNumId w:val="2"/>
  </w:num>
  <w:num w:numId="26" w16cid:durableId="936518165">
    <w:abstractNumId w:val="27"/>
  </w:num>
  <w:num w:numId="27" w16cid:durableId="1399669537">
    <w:abstractNumId w:val="11"/>
  </w:num>
  <w:num w:numId="28" w16cid:durableId="1813327601">
    <w:abstractNumId w:val="4"/>
  </w:num>
  <w:num w:numId="29" w16cid:durableId="1574268140">
    <w:abstractNumId w:val="7"/>
  </w:num>
  <w:num w:numId="30" w16cid:durableId="134104360">
    <w:abstractNumId w:val="43"/>
  </w:num>
  <w:num w:numId="31" w16cid:durableId="2133478145">
    <w:abstractNumId w:val="41"/>
  </w:num>
  <w:num w:numId="32" w16cid:durableId="337120770">
    <w:abstractNumId w:val="18"/>
  </w:num>
  <w:num w:numId="33" w16cid:durableId="549731917">
    <w:abstractNumId w:val="0"/>
  </w:num>
  <w:num w:numId="34" w16cid:durableId="382558364">
    <w:abstractNumId w:val="34"/>
  </w:num>
  <w:num w:numId="35" w16cid:durableId="1021199729">
    <w:abstractNumId w:val="45"/>
  </w:num>
  <w:num w:numId="36" w16cid:durableId="2060207109">
    <w:abstractNumId w:val="30"/>
  </w:num>
  <w:num w:numId="37" w16cid:durableId="780687359">
    <w:abstractNumId w:val="20"/>
  </w:num>
  <w:num w:numId="38" w16cid:durableId="298724808">
    <w:abstractNumId w:val="8"/>
  </w:num>
  <w:num w:numId="39" w16cid:durableId="1257515022">
    <w:abstractNumId w:val="5"/>
  </w:num>
  <w:num w:numId="40" w16cid:durableId="405954031">
    <w:abstractNumId w:val="39"/>
  </w:num>
  <w:num w:numId="41" w16cid:durableId="250354833">
    <w:abstractNumId w:val="32"/>
  </w:num>
  <w:num w:numId="42" w16cid:durableId="77793264">
    <w:abstractNumId w:val="9"/>
  </w:num>
  <w:num w:numId="43" w16cid:durableId="582573630">
    <w:abstractNumId w:val="23"/>
  </w:num>
  <w:num w:numId="44" w16cid:durableId="1312905122">
    <w:abstractNumId w:val="17"/>
  </w:num>
  <w:num w:numId="45" w16cid:durableId="846401866">
    <w:abstractNumId w:val="14"/>
  </w:num>
  <w:num w:numId="46" w16cid:durableId="200631442">
    <w:abstractNumId w:val="44"/>
  </w:num>
  <w:num w:numId="47" w16cid:durableId="135445731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1415B2"/>
    <w:rsid w:val="00186995"/>
    <w:rsid w:val="002172C5"/>
    <w:rsid w:val="00222F60"/>
    <w:rsid w:val="003112E1"/>
    <w:rsid w:val="003379D6"/>
    <w:rsid w:val="00340681"/>
    <w:rsid w:val="00343D26"/>
    <w:rsid w:val="0037152A"/>
    <w:rsid w:val="003C632C"/>
    <w:rsid w:val="004A2901"/>
    <w:rsid w:val="004F57C7"/>
    <w:rsid w:val="00597A59"/>
    <w:rsid w:val="005A2FA6"/>
    <w:rsid w:val="005B72C5"/>
    <w:rsid w:val="00604448"/>
    <w:rsid w:val="006101CA"/>
    <w:rsid w:val="00615398"/>
    <w:rsid w:val="006420B2"/>
    <w:rsid w:val="0071120C"/>
    <w:rsid w:val="00716B09"/>
    <w:rsid w:val="007202A2"/>
    <w:rsid w:val="0074473B"/>
    <w:rsid w:val="00765F49"/>
    <w:rsid w:val="007B62F4"/>
    <w:rsid w:val="007E48B2"/>
    <w:rsid w:val="00824245"/>
    <w:rsid w:val="008E6CED"/>
    <w:rsid w:val="008F28C0"/>
    <w:rsid w:val="009E1585"/>
    <w:rsid w:val="009E2D82"/>
    <w:rsid w:val="00A070E5"/>
    <w:rsid w:val="00A773FD"/>
    <w:rsid w:val="00AC2D26"/>
    <w:rsid w:val="00B07D4F"/>
    <w:rsid w:val="00BA5E91"/>
    <w:rsid w:val="00BE5B13"/>
    <w:rsid w:val="00C524F8"/>
    <w:rsid w:val="00DB584A"/>
    <w:rsid w:val="00E34016"/>
    <w:rsid w:val="00E934A1"/>
    <w:rsid w:val="00F9169C"/>
    <w:rsid w:val="00FA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0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06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0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06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3</cp:revision>
  <dcterms:created xsi:type="dcterms:W3CDTF">2025-07-25T09:24:00Z</dcterms:created>
  <dcterms:modified xsi:type="dcterms:W3CDTF">2025-07-25T09:28:00Z</dcterms:modified>
</cp:coreProperties>
</file>