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10CD3" w14:textId="77777777" w:rsidR="00340681" w:rsidRPr="00340681" w:rsidRDefault="00340681" w:rsidP="00340681">
      <w:pPr>
        <w:rPr>
          <w:b/>
          <w:bCs/>
        </w:rPr>
      </w:pPr>
      <w:r w:rsidRPr="00340681">
        <w:rPr>
          <w:rFonts w:ascii="Segoe UI Emoji" w:hAnsi="Segoe UI Emoji" w:cs="Segoe UI Emoji"/>
          <w:b/>
          <w:bCs/>
        </w:rPr>
        <w:t>🔥</w:t>
      </w:r>
      <w:r w:rsidRPr="00340681">
        <w:rPr>
          <w:b/>
          <w:bCs/>
        </w:rPr>
        <w:t xml:space="preserve"> Yangın Alarm Sistemi Nedir?</w:t>
      </w:r>
    </w:p>
    <w:p w14:paraId="4A65B386" w14:textId="77777777" w:rsidR="00340681" w:rsidRPr="00340681" w:rsidRDefault="00340681" w:rsidP="00340681">
      <w:r w:rsidRPr="00340681">
        <w:t xml:space="preserve">Yangın alarm sistemleri; duman, ısı, alev veya gaz gibi yangın belirtilerini algılayarak görsel ve sesli uyarı veren sistemlerdir. Genellikle bir kontrol paneli üzerinden yönetilir ve yangın çıkışı, </w:t>
      </w:r>
      <w:proofErr w:type="spellStart"/>
      <w:r w:rsidRPr="00340681">
        <w:t>sprinkler</w:t>
      </w:r>
      <w:proofErr w:type="spellEnd"/>
      <w:r w:rsidRPr="00340681">
        <w:t xml:space="preserve">, havalandırma gibi diğer sistemlerle </w:t>
      </w:r>
      <w:proofErr w:type="gramStart"/>
      <w:r w:rsidRPr="00340681">
        <w:t>entegre</w:t>
      </w:r>
      <w:proofErr w:type="gramEnd"/>
      <w:r w:rsidRPr="00340681">
        <w:t xml:space="preserve"> çalışabilir.</w:t>
      </w:r>
    </w:p>
    <w:p w14:paraId="3AA4F059" w14:textId="77777777" w:rsidR="00340681" w:rsidRPr="00340681" w:rsidRDefault="00340681" w:rsidP="00340681">
      <w:r w:rsidRPr="00340681">
        <w:pict w14:anchorId="2FFFB4B1">
          <v:rect id="_x0000_i1081" style="width:0;height:1.5pt" o:hralign="center" o:hrstd="t" o:hr="t" fillcolor="#a0a0a0" stroked="f"/>
        </w:pict>
      </w:r>
    </w:p>
    <w:p w14:paraId="64A569E9" w14:textId="77777777" w:rsidR="00340681" w:rsidRPr="00340681" w:rsidRDefault="00340681" w:rsidP="00340681">
      <w:pPr>
        <w:rPr>
          <w:b/>
          <w:bCs/>
        </w:rPr>
      </w:pPr>
      <w:r w:rsidRPr="00340681">
        <w:rPr>
          <w:rFonts w:ascii="Segoe UI Emoji" w:hAnsi="Segoe UI Emoji" w:cs="Segoe UI Emoji"/>
          <w:b/>
          <w:bCs/>
        </w:rPr>
        <w:t>🔧</w:t>
      </w:r>
      <w:r w:rsidRPr="00340681">
        <w:rPr>
          <w:b/>
          <w:bCs/>
        </w:rPr>
        <w:t xml:space="preserve"> Sistemin Temel Bileşenleri</w:t>
      </w:r>
    </w:p>
    <w:p w14:paraId="38DCF8D8" w14:textId="77777777" w:rsidR="00340681" w:rsidRPr="00340681" w:rsidRDefault="00340681" w:rsidP="00340681">
      <w:pPr>
        <w:rPr>
          <w:b/>
          <w:bCs/>
        </w:rPr>
      </w:pPr>
      <w:r w:rsidRPr="00340681">
        <w:rPr>
          <w:b/>
          <w:bCs/>
        </w:rPr>
        <w:t>1. Yangın Alarm Paneli (Kontrol Ünitesi)</w:t>
      </w:r>
    </w:p>
    <w:p w14:paraId="10435136" w14:textId="77777777" w:rsidR="00340681" w:rsidRPr="00340681" w:rsidRDefault="00340681" w:rsidP="00340681">
      <w:pPr>
        <w:numPr>
          <w:ilvl w:val="0"/>
          <w:numId w:val="22"/>
        </w:numPr>
      </w:pPr>
      <w:r w:rsidRPr="00340681">
        <w:t>Sistemin beyni olarak çalışır.</w:t>
      </w:r>
    </w:p>
    <w:p w14:paraId="018F36D3" w14:textId="77777777" w:rsidR="00340681" w:rsidRPr="00340681" w:rsidRDefault="00340681" w:rsidP="00340681">
      <w:pPr>
        <w:numPr>
          <w:ilvl w:val="0"/>
          <w:numId w:val="22"/>
        </w:numPr>
      </w:pPr>
      <w:r w:rsidRPr="00340681">
        <w:t>Tüm dedektör, buton ve sirenlerden gelen bilgileri işler.</w:t>
      </w:r>
    </w:p>
    <w:p w14:paraId="6E36E496" w14:textId="77777777" w:rsidR="00340681" w:rsidRPr="00340681" w:rsidRDefault="00340681" w:rsidP="00340681">
      <w:pPr>
        <w:numPr>
          <w:ilvl w:val="0"/>
          <w:numId w:val="22"/>
        </w:numPr>
      </w:pPr>
      <w:r w:rsidRPr="00340681">
        <w:t>Alarm durumunu belirler, sesli/görsel uyarı verir ve ilgili sistemleri tetikler (asansör durdurma, havalandırma kapama, yangın kapısı kapatma vs.).</w:t>
      </w:r>
    </w:p>
    <w:p w14:paraId="4AEC4794" w14:textId="77777777" w:rsidR="00340681" w:rsidRPr="00340681" w:rsidRDefault="00340681" w:rsidP="00340681">
      <w:pPr>
        <w:rPr>
          <w:b/>
          <w:bCs/>
        </w:rPr>
      </w:pPr>
      <w:r w:rsidRPr="00340681">
        <w:rPr>
          <w:b/>
          <w:bCs/>
        </w:rPr>
        <w:t>2. Dedektörler</w:t>
      </w:r>
    </w:p>
    <w:p w14:paraId="6582CC29" w14:textId="77777777" w:rsidR="00340681" w:rsidRPr="00340681" w:rsidRDefault="00340681" w:rsidP="00340681">
      <w:r w:rsidRPr="00340681">
        <w:t>Yangını algılayan sensörlerdir:</w:t>
      </w:r>
    </w:p>
    <w:p w14:paraId="65DF211A" w14:textId="77777777" w:rsidR="00340681" w:rsidRPr="00340681" w:rsidRDefault="00340681" w:rsidP="00340681">
      <w:pPr>
        <w:rPr>
          <w:b/>
          <w:bCs/>
        </w:rPr>
      </w:pPr>
      <w:r w:rsidRPr="00340681">
        <w:rPr>
          <w:rFonts w:ascii="Segoe UI Emoji" w:hAnsi="Segoe UI Emoji" w:cs="Segoe UI Emoji"/>
          <w:b/>
          <w:bCs/>
        </w:rPr>
        <w:t>🔹</w:t>
      </w:r>
      <w:r w:rsidRPr="00340681">
        <w:rPr>
          <w:b/>
          <w:bCs/>
        </w:rPr>
        <w:t xml:space="preserve"> Duman Dedektörü:</w:t>
      </w:r>
    </w:p>
    <w:p w14:paraId="3C05C4FA" w14:textId="77777777" w:rsidR="00340681" w:rsidRPr="00340681" w:rsidRDefault="00340681" w:rsidP="00340681">
      <w:pPr>
        <w:numPr>
          <w:ilvl w:val="0"/>
          <w:numId w:val="23"/>
        </w:numPr>
      </w:pPr>
      <w:r w:rsidRPr="00340681">
        <w:t>Ortamdaki duman partiküllerini algılar.</w:t>
      </w:r>
    </w:p>
    <w:p w14:paraId="44627F31" w14:textId="77777777" w:rsidR="00340681" w:rsidRPr="00340681" w:rsidRDefault="00340681" w:rsidP="00340681">
      <w:pPr>
        <w:numPr>
          <w:ilvl w:val="0"/>
          <w:numId w:val="23"/>
        </w:numPr>
      </w:pPr>
      <w:r w:rsidRPr="00340681">
        <w:t>En yaygın dedektör tipidir (optik ve iyonize tipleri vardır).</w:t>
      </w:r>
    </w:p>
    <w:p w14:paraId="11B64283" w14:textId="77777777" w:rsidR="00340681" w:rsidRPr="00340681" w:rsidRDefault="00340681" w:rsidP="00340681">
      <w:pPr>
        <w:rPr>
          <w:b/>
          <w:bCs/>
        </w:rPr>
      </w:pPr>
      <w:r w:rsidRPr="00340681">
        <w:rPr>
          <w:rFonts w:ascii="Segoe UI Emoji" w:hAnsi="Segoe UI Emoji" w:cs="Segoe UI Emoji"/>
          <w:b/>
          <w:bCs/>
        </w:rPr>
        <w:t>🔹</w:t>
      </w:r>
      <w:r w:rsidRPr="00340681">
        <w:rPr>
          <w:b/>
          <w:bCs/>
        </w:rPr>
        <w:t xml:space="preserve"> Isı Dedektörü:</w:t>
      </w:r>
    </w:p>
    <w:p w14:paraId="1822488D" w14:textId="77777777" w:rsidR="00340681" w:rsidRPr="00340681" w:rsidRDefault="00340681" w:rsidP="00340681">
      <w:pPr>
        <w:numPr>
          <w:ilvl w:val="0"/>
          <w:numId w:val="24"/>
        </w:numPr>
      </w:pPr>
      <w:r w:rsidRPr="00340681">
        <w:t>Ortam sıcaklığını ölçer.</w:t>
      </w:r>
    </w:p>
    <w:p w14:paraId="7645FC19" w14:textId="77777777" w:rsidR="00340681" w:rsidRPr="00340681" w:rsidRDefault="00340681" w:rsidP="00340681">
      <w:pPr>
        <w:numPr>
          <w:ilvl w:val="0"/>
          <w:numId w:val="24"/>
        </w:numPr>
      </w:pPr>
      <w:r w:rsidRPr="00340681">
        <w:t>Belirli bir sıcaklığa ulaşıldığında alarm verir (sabitleme veya artış oranına göre çalışan tipleri mevcuttur).</w:t>
      </w:r>
    </w:p>
    <w:p w14:paraId="75E531BB" w14:textId="77777777" w:rsidR="00340681" w:rsidRPr="00340681" w:rsidRDefault="00340681" w:rsidP="00340681">
      <w:pPr>
        <w:rPr>
          <w:b/>
          <w:bCs/>
        </w:rPr>
      </w:pPr>
      <w:r w:rsidRPr="00340681">
        <w:rPr>
          <w:rFonts w:ascii="Segoe UI Emoji" w:hAnsi="Segoe UI Emoji" w:cs="Segoe UI Emoji"/>
          <w:b/>
          <w:bCs/>
        </w:rPr>
        <w:t>🔹</w:t>
      </w:r>
      <w:r w:rsidRPr="00340681">
        <w:rPr>
          <w:b/>
          <w:bCs/>
        </w:rPr>
        <w:t xml:space="preserve"> Alev Dedektörü:</w:t>
      </w:r>
    </w:p>
    <w:p w14:paraId="74B1CD70" w14:textId="77777777" w:rsidR="00340681" w:rsidRPr="00340681" w:rsidRDefault="00340681" w:rsidP="00340681">
      <w:pPr>
        <w:numPr>
          <w:ilvl w:val="0"/>
          <w:numId w:val="25"/>
        </w:numPr>
      </w:pPr>
      <w:r w:rsidRPr="00340681">
        <w:t>Alevden yayılan ışınları algılar (UV, IR veya UV-IR kombine tip).</w:t>
      </w:r>
    </w:p>
    <w:p w14:paraId="6423414A" w14:textId="77777777" w:rsidR="00340681" w:rsidRPr="00340681" w:rsidRDefault="00340681" w:rsidP="00340681">
      <w:pPr>
        <w:numPr>
          <w:ilvl w:val="0"/>
          <w:numId w:val="25"/>
        </w:numPr>
      </w:pPr>
      <w:r w:rsidRPr="00340681">
        <w:t>Hızlı tepki verir, genelde endüstriyel alanlarda kullanılır.</w:t>
      </w:r>
    </w:p>
    <w:p w14:paraId="378C9A9C" w14:textId="77777777" w:rsidR="00340681" w:rsidRPr="00340681" w:rsidRDefault="00340681" w:rsidP="00340681">
      <w:pPr>
        <w:rPr>
          <w:b/>
          <w:bCs/>
        </w:rPr>
      </w:pPr>
      <w:r w:rsidRPr="00340681">
        <w:rPr>
          <w:rFonts w:ascii="Segoe UI Emoji" w:hAnsi="Segoe UI Emoji" w:cs="Segoe UI Emoji"/>
          <w:b/>
          <w:bCs/>
        </w:rPr>
        <w:t>🔹</w:t>
      </w:r>
      <w:r w:rsidRPr="00340681">
        <w:rPr>
          <w:b/>
          <w:bCs/>
        </w:rPr>
        <w:t xml:space="preserve"> Gaz Dedektörü (Opsiyonel):</w:t>
      </w:r>
    </w:p>
    <w:p w14:paraId="28142DA3" w14:textId="77777777" w:rsidR="00340681" w:rsidRPr="00340681" w:rsidRDefault="00340681" w:rsidP="00340681">
      <w:pPr>
        <w:numPr>
          <w:ilvl w:val="0"/>
          <w:numId w:val="26"/>
        </w:numPr>
      </w:pPr>
      <w:r w:rsidRPr="00340681">
        <w:t>LPG, metan, karbon monoksit gibi yanıcı veya zehirli gazları tespit eder.</w:t>
      </w:r>
    </w:p>
    <w:p w14:paraId="29278D53" w14:textId="77777777" w:rsidR="00340681" w:rsidRPr="00340681" w:rsidRDefault="00340681" w:rsidP="00340681">
      <w:pPr>
        <w:rPr>
          <w:b/>
          <w:bCs/>
        </w:rPr>
      </w:pPr>
      <w:r w:rsidRPr="00340681">
        <w:rPr>
          <w:b/>
          <w:bCs/>
        </w:rPr>
        <w:t>3. Yangın İhbar Butonu (Manuel Butonlar)</w:t>
      </w:r>
    </w:p>
    <w:p w14:paraId="6D656B16" w14:textId="77777777" w:rsidR="00340681" w:rsidRPr="00340681" w:rsidRDefault="00340681" w:rsidP="00340681">
      <w:pPr>
        <w:numPr>
          <w:ilvl w:val="0"/>
          <w:numId w:val="27"/>
        </w:numPr>
      </w:pPr>
      <w:r w:rsidRPr="00340681">
        <w:t>İnsan eliyle tetiklenir.</w:t>
      </w:r>
    </w:p>
    <w:p w14:paraId="66CA2533" w14:textId="77777777" w:rsidR="00340681" w:rsidRPr="00340681" w:rsidRDefault="00340681" w:rsidP="00340681">
      <w:pPr>
        <w:numPr>
          <w:ilvl w:val="0"/>
          <w:numId w:val="27"/>
        </w:numPr>
      </w:pPr>
      <w:r w:rsidRPr="00340681">
        <w:t>Yangın fark edildiğinde kullanıcı tarafından aktive edilir.</w:t>
      </w:r>
    </w:p>
    <w:p w14:paraId="7401F941" w14:textId="77777777" w:rsidR="00340681" w:rsidRPr="00340681" w:rsidRDefault="00340681" w:rsidP="00340681">
      <w:pPr>
        <w:rPr>
          <w:b/>
          <w:bCs/>
        </w:rPr>
      </w:pPr>
      <w:r w:rsidRPr="00340681">
        <w:rPr>
          <w:b/>
          <w:bCs/>
        </w:rPr>
        <w:t>4. Alarm Cihazları (Siren ve Flaşör)</w:t>
      </w:r>
    </w:p>
    <w:p w14:paraId="0AC429C1" w14:textId="77777777" w:rsidR="00340681" w:rsidRPr="00340681" w:rsidRDefault="00340681" w:rsidP="00340681">
      <w:pPr>
        <w:numPr>
          <w:ilvl w:val="0"/>
          <w:numId w:val="28"/>
        </w:numPr>
      </w:pPr>
      <w:r w:rsidRPr="00340681">
        <w:t>Sesli ve görsel uyarı verir.</w:t>
      </w:r>
    </w:p>
    <w:p w14:paraId="22827D66" w14:textId="77777777" w:rsidR="00340681" w:rsidRPr="00340681" w:rsidRDefault="00340681" w:rsidP="00340681">
      <w:pPr>
        <w:numPr>
          <w:ilvl w:val="0"/>
          <w:numId w:val="28"/>
        </w:numPr>
      </w:pPr>
      <w:r w:rsidRPr="00340681">
        <w:t>Binadaki insanları tahliye için uyarır.</w:t>
      </w:r>
    </w:p>
    <w:p w14:paraId="031172F2" w14:textId="77777777" w:rsidR="00340681" w:rsidRPr="00340681" w:rsidRDefault="00340681" w:rsidP="00340681">
      <w:pPr>
        <w:rPr>
          <w:b/>
          <w:bCs/>
        </w:rPr>
      </w:pPr>
      <w:r w:rsidRPr="00340681">
        <w:rPr>
          <w:b/>
          <w:bCs/>
        </w:rPr>
        <w:t>5. Güç Kaynağı (UPS / Akü)</w:t>
      </w:r>
    </w:p>
    <w:p w14:paraId="4F736CEE" w14:textId="77777777" w:rsidR="00340681" w:rsidRPr="00340681" w:rsidRDefault="00340681" w:rsidP="00340681">
      <w:pPr>
        <w:numPr>
          <w:ilvl w:val="0"/>
          <w:numId w:val="29"/>
        </w:numPr>
      </w:pPr>
      <w:r w:rsidRPr="00340681">
        <w:lastRenderedPageBreak/>
        <w:t>Elektrik kesintilerinde sistemi 24-72 saat besleyebilecek kapasitededir.</w:t>
      </w:r>
    </w:p>
    <w:p w14:paraId="1A26B717" w14:textId="77777777" w:rsidR="00340681" w:rsidRPr="00340681" w:rsidRDefault="00340681" w:rsidP="00340681">
      <w:r w:rsidRPr="00340681">
        <w:pict w14:anchorId="7FC3A6EA">
          <v:rect id="_x0000_i1082" style="width:0;height:1.5pt" o:hralign="center" o:hrstd="t" o:hr="t" fillcolor="#a0a0a0" stroked="f"/>
        </w:pict>
      </w:r>
    </w:p>
    <w:p w14:paraId="5A4AA28E" w14:textId="77777777" w:rsidR="00340681" w:rsidRPr="00340681" w:rsidRDefault="00340681" w:rsidP="00340681">
      <w:pPr>
        <w:rPr>
          <w:b/>
          <w:bCs/>
        </w:rPr>
      </w:pPr>
      <w:r w:rsidRPr="00340681">
        <w:rPr>
          <w:rFonts w:ascii="Segoe UI Emoji" w:hAnsi="Segoe UI Emoji" w:cs="Segoe UI Emoji"/>
          <w:b/>
          <w:bCs/>
        </w:rPr>
        <w:t>🔄</w:t>
      </w:r>
      <w:r w:rsidRPr="00340681">
        <w:rPr>
          <w:b/>
          <w:bCs/>
        </w:rPr>
        <w:t xml:space="preserve"> Yangın Alarm Sistem Tipleri</w:t>
      </w:r>
    </w:p>
    <w:p w14:paraId="7C4AFA13" w14:textId="77777777" w:rsidR="00340681" w:rsidRPr="00340681" w:rsidRDefault="00340681" w:rsidP="00340681">
      <w:pPr>
        <w:rPr>
          <w:b/>
          <w:bCs/>
        </w:rPr>
      </w:pPr>
      <w:r w:rsidRPr="00340681">
        <w:rPr>
          <w:b/>
          <w:bCs/>
        </w:rPr>
        <w:t>1. Konvansiyonel Sistem</w:t>
      </w:r>
    </w:p>
    <w:p w14:paraId="63689898" w14:textId="77777777" w:rsidR="00340681" w:rsidRPr="00340681" w:rsidRDefault="00340681" w:rsidP="00340681">
      <w:pPr>
        <w:numPr>
          <w:ilvl w:val="0"/>
          <w:numId w:val="30"/>
        </w:numPr>
      </w:pPr>
      <w:r w:rsidRPr="00340681">
        <w:t>Küçük ve orta ölçekli yapılarda kullanılır.</w:t>
      </w:r>
    </w:p>
    <w:p w14:paraId="3EB2FC6D" w14:textId="77777777" w:rsidR="00340681" w:rsidRPr="00340681" w:rsidRDefault="00340681" w:rsidP="00340681">
      <w:pPr>
        <w:numPr>
          <w:ilvl w:val="0"/>
          <w:numId w:val="30"/>
        </w:numPr>
      </w:pPr>
      <w:r w:rsidRPr="00340681">
        <w:t>Dedektörler bölgesel (zon) olarak gruplanır.</w:t>
      </w:r>
    </w:p>
    <w:p w14:paraId="738AA914" w14:textId="77777777" w:rsidR="00340681" w:rsidRPr="00340681" w:rsidRDefault="00340681" w:rsidP="00340681">
      <w:pPr>
        <w:numPr>
          <w:ilvl w:val="0"/>
          <w:numId w:val="30"/>
        </w:numPr>
      </w:pPr>
      <w:r w:rsidRPr="00340681">
        <w:t>Alarm gelen bölge bilinir ama dedektör bazında bilgi vermez.</w:t>
      </w:r>
    </w:p>
    <w:p w14:paraId="2985490C" w14:textId="77777777" w:rsidR="00340681" w:rsidRPr="00340681" w:rsidRDefault="00340681" w:rsidP="00340681">
      <w:pPr>
        <w:rPr>
          <w:b/>
          <w:bCs/>
        </w:rPr>
      </w:pPr>
      <w:r w:rsidRPr="00340681">
        <w:rPr>
          <w:b/>
          <w:bCs/>
        </w:rPr>
        <w:t>2. Adresli Sistem</w:t>
      </w:r>
    </w:p>
    <w:p w14:paraId="795010AC" w14:textId="77777777" w:rsidR="00340681" w:rsidRPr="00340681" w:rsidRDefault="00340681" w:rsidP="00340681">
      <w:pPr>
        <w:numPr>
          <w:ilvl w:val="0"/>
          <w:numId w:val="31"/>
        </w:numPr>
      </w:pPr>
      <w:r w:rsidRPr="00340681">
        <w:t>Her dedektör ve cihaz, panelde ayrı bir adresle tanımlanır.</w:t>
      </w:r>
    </w:p>
    <w:p w14:paraId="0F9C82FC" w14:textId="77777777" w:rsidR="00340681" w:rsidRPr="00340681" w:rsidRDefault="00340681" w:rsidP="00340681">
      <w:pPr>
        <w:numPr>
          <w:ilvl w:val="0"/>
          <w:numId w:val="31"/>
        </w:numPr>
      </w:pPr>
      <w:r w:rsidRPr="00340681">
        <w:t>Hangi cihazdan alarm geldiği tam olarak bilinir.</w:t>
      </w:r>
    </w:p>
    <w:p w14:paraId="0259B1A0" w14:textId="77777777" w:rsidR="00340681" w:rsidRPr="00340681" w:rsidRDefault="00340681" w:rsidP="00340681">
      <w:pPr>
        <w:numPr>
          <w:ilvl w:val="0"/>
          <w:numId w:val="31"/>
        </w:numPr>
      </w:pPr>
      <w:r w:rsidRPr="00340681">
        <w:t>Büyük, karmaşık binalarda tercih edilir (AVM, hastane, otel vs.).</w:t>
      </w:r>
    </w:p>
    <w:p w14:paraId="460003D1" w14:textId="77777777" w:rsidR="00340681" w:rsidRPr="00340681" w:rsidRDefault="00340681" w:rsidP="00340681">
      <w:pPr>
        <w:rPr>
          <w:b/>
          <w:bCs/>
        </w:rPr>
      </w:pPr>
      <w:r w:rsidRPr="00340681">
        <w:rPr>
          <w:b/>
          <w:bCs/>
        </w:rPr>
        <w:t>3. Akıllı (</w:t>
      </w:r>
      <w:proofErr w:type="spellStart"/>
      <w:r w:rsidRPr="00340681">
        <w:rPr>
          <w:b/>
          <w:bCs/>
        </w:rPr>
        <w:t>Intelligent</w:t>
      </w:r>
      <w:proofErr w:type="spellEnd"/>
      <w:r w:rsidRPr="00340681">
        <w:rPr>
          <w:b/>
          <w:bCs/>
        </w:rPr>
        <w:t>) Sistem</w:t>
      </w:r>
    </w:p>
    <w:p w14:paraId="099F47B7" w14:textId="77777777" w:rsidR="00340681" w:rsidRPr="00340681" w:rsidRDefault="00340681" w:rsidP="00340681">
      <w:pPr>
        <w:numPr>
          <w:ilvl w:val="0"/>
          <w:numId w:val="32"/>
        </w:numPr>
      </w:pPr>
      <w:r w:rsidRPr="00340681">
        <w:t>Dedektörler çevre koşullarına göre kendini ayarlayabilir.</w:t>
      </w:r>
    </w:p>
    <w:p w14:paraId="3E8EF958" w14:textId="77777777" w:rsidR="00340681" w:rsidRPr="00340681" w:rsidRDefault="00340681" w:rsidP="00340681">
      <w:pPr>
        <w:numPr>
          <w:ilvl w:val="0"/>
          <w:numId w:val="32"/>
        </w:numPr>
      </w:pPr>
      <w:r w:rsidRPr="00340681">
        <w:t>Yangın ve hata durumlarını ayırt edebilir.</w:t>
      </w:r>
    </w:p>
    <w:p w14:paraId="0E0071D9" w14:textId="77777777" w:rsidR="00340681" w:rsidRPr="00340681" w:rsidRDefault="00340681" w:rsidP="00340681">
      <w:pPr>
        <w:numPr>
          <w:ilvl w:val="0"/>
          <w:numId w:val="32"/>
        </w:numPr>
      </w:pPr>
      <w:r w:rsidRPr="00340681">
        <w:t xml:space="preserve">Yangın kontrol otomasyon sistemleriyle </w:t>
      </w:r>
      <w:proofErr w:type="gramStart"/>
      <w:r w:rsidRPr="00340681">
        <w:t>entegre</w:t>
      </w:r>
      <w:proofErr w:type="gramEnd"/>
      <w:r w:rsidRPr="00340681">
        <w:t xml:space="preserve"> çalışır.</w:t>
      </w:r>
    </w:p>
    <w:p w14:paraId="421C533F" w14:textId="77777777" w:rsidR="00340681" w:rsidRPr="00340681" w:rsidRDefault="00340681" w:rsidP="00340681">
      <w:r w:rsidRPr="00340681">
        <w:pict w14:anchorId="0FE75D31">
          <v:rect id="_x0000_i1083" style="width:0;height:1.5pt" o:hralign="center" o:hrstd="t" o:hr="t" fillcolor="#a0a0a0" stroked="f"/>
        </w:pict>
      </w:r>
    </w:p>
    <w:p w14:paraId="53B26151" w14:textId="77777777" w:rsidR="00340681" w:rsidRPr="00340681" w:rsidRDefault="00340681" w:rsidP="00340681">
      <w:pPr>
        <w:rPr>
          <w:b/>
          <w:bCs/>
        </w:rPr>
      </w:pPr>
      <w:r w:rsidRPr="00340681">
        <w:rPr>
          <w:rFonts w:ascii="Segoe UI Emoji" w:hAnsi="Segoe UI Emoji" w:cs="Segoe UI Emoji"/>
          <w:b/>
          <w:bCs/>
        </w:rPr>
        <w:t>✅</w:t>
      </w:r>
      <w:r w:rsidRPr="00340681">
        <w:rPr>
          <w:b/>
          <w:bCs/>
        </w:rPr>
        <w:t xml:space="preserve"> Yangın Alarm Sisteminin Avantajları</w:t>
      </w:r>
    </w:p>
    <w:p w14:paraId="7D4C3A90" w14:textId="77777777" w:rsidR="00340681" w:rsidRPr="00340681" w:rsidRDefault="00340681" w:rsidP="00340681">
      <w:pPr>
        <w:numPr>
          <w:ilvl w:val="0"/>
          <w:numId w:val="33"/>
        </w:numPr>
      </w:pPr>
      <w:r w:rsidRPr="00340681">
        <w:t>Yangının erken aşamada tespitini sağlar.</w:t>
      </w:r>
    </w:p>
    <w:p w14:paraId="706F93DB" w14:textId="77777777" w:rsidR="00340681" w:rsidRPr="00340681" w:rsidRDefault="00340681" w:rsidP="00340681">
      <w:pPr>
        <w:numPr>
          <w:ilvl w:val="0"/>
          <w:numId w:val="33"/>
        </w:numPr>
      </w:pPr>
      <w:r w:rsidRPr="00340681">
        <w:t>Can kaybını ve mal kaybını en aza indirir.</w:t>
      </w:r>
    </w:p>
    <w:p w14:paraId="038827FB" w14:textId="77777777" w:rsidR="00340681" w:rsidRPr="00340681" w:rsidRDefault="00340681" w:rsidP="00340681">
      <w:pPr>
        <w:numPr>
          <w:ilvl w:val="0"/>
          <w:numId w:val="33"/>
        </w:numPr>
      </w:pPr>
      <w:r w:rsidRPr="00340681">
        <w:t>Binadaki kişileri hızlı tahliye için uyarır.</w:t>
      </w:r>
    </w:p>
    <w:p w14:paraId="19727F8F" w14:textId="77777777" w:rsidR="00340681" w:rsidRPr="00340681" w:rsidRDefault="00340681" w:rsidP="00340681">
      <w:pPr>
        <w:numPr>
          <w:ilvl w:val="0"/>
          <w:numId w:val="33"/>
        </w:numPr>
      </w:pPr>
      <w:r w:rsidRPr="00340681">
        <w:t>İtfaiyeye erken haber verilmesini sağlar.</w:t>
      </w:r>
    </w:p>
    <w:p w14:paraId="58944D57" w14:textId="77777777" w:rsidR="00340681" w:rsidRPr="00340681" w:rsidRDefault="00340681" w:rsidP="00340681">
      <w:pPr>
        <w:numPr>
          <w:ilvl w:val="0"/>
          <w:numId w:val="33"/>
        </w:numPr>
      </w:pPr>
      <w:proofErr w:type="spellStart"/>
      <w:r w:rsidRPr="00340681">
        <w:t>Sprinkler</w:t>
      </w:r>
      <w:proofErr w:type="spellEnd"/>
      <w:r w:rsidRPr="00340681">
        <w:t xml:space="preserve">, asansör, havalandırma gibi sistemlerle </w:t>
      </w:r>
      <w:proofErr w:type="gramStart"/>
      <w:r w:rsidRPr="00340681">
        <w:t>entegre</w:t>
      </w:r>
      <w:proofErr w:type="gramEnd"/>
      <w:r w:rsidRPr="00340681">
        <w:t xml:space="preserve"> çalışarak güvenliği artırır.</w:t>
      </w:r>
    </w:p>
    <w:p w14:paraId="4C67EBE1" w14:textId="77777777" w:rsidR="00340681" w:rsidRPr="00340681" w:rsidRDefault="00340681" w:rsidP="00340681">
      <w:r w:rsidRPr="00340681">
        <w:pict w14:anchorId="39EECFC8">
          <v:rect id="_x0000_i1084" style="width:0;height:1.5pt" o:hralign="center" o:hrstd="t" o:hr="t" fillcolor="#a0a0a0" stroked="f"/>
        </w:pict>
      </w:r>
    </w:p>
    <w:p w14:paraId="49D0F872" w14:textId="77777777" w:rsidR="00340681" w:rsidRPr="00340681" w:rsidRDefault="00340681" w:rsidP="00340681">
      <w:pPr>
        <w:rPr>
          <w:b/>
          <w:bCs/>
        </w:rPr>
      </w:pPr>
      <w:r w:rsidRPr="00340681">
        <w:rPr>
          <w:rFonts w:ascii="Segoe UI Emoji" w:hAnsi="Segoe UI Emoji" w:cs="Segoe UI Emoji"/>
          <w:b/>
          <w:bCs/>
        </w:rPr>
        <w:t>📏</w:t>
      </w:r>
      <w:r w:rsidRPr="00340681">
        <w:rPr>
          <w:b/>
          <w:bCs/>
        </w:rPr>
        <w:t xml:space="preserve"> Uygulama Standartları</w:t>
      </w:r>
    </w:p>
    <w:p w14:paraId="70D801DB" w14:textId="77777777" w:rsidR="00340681" w:rsidRPr="00340681" w:rsidRDefault="00340681" w:rsidP="00340681">
      <w:pPr>
        <w:numPr>
          <w:ilvl w:val="0"/>
          <w:numId w:val="34"/>
        </w:numPr>
      </w:pPr>
      <w:r w:rsidRPr="00340681">
        <w:rPr>
          <w:b/>
          <w:bCs/>
        </w:rPr>
        <w:t>EN 54 Serisi (Avrupa ve Türkiye için temel standarttır)</w:t>
      </w:r>
    </w:p>
    <w:p w14:paraId="29CC2399" w14:textId="77777777" w:rsidR="00340681" w:rsidRPr="00340681" w:rsidRDefault="00340681" w:rsidP="00340681">
      <w:pPr>
        <w:numPr>
          <w:ilvl w:val="0"/>
          <w:numId w:val="34"/>
        </w:numPr>
      </w:pPr>
      <w:r w:rsidRPr="00340681">
        <w:rPr>
          <w:b/>
          <w:bCs/>
        </w:rPr>
        <w:t>TS CEN/TS 54-14</w:t>
      </w:r>
      <w:r w:rsidRPr="00340681">
        <w:t>: Türkiye’de projelendirme ve kurulum esaslarını belirler.</w:t>
      </w:r>
    </w:p>
    <w:p w14:paraId="177E73EF" w14:textId="77777777" w:rsidR="00340681" w:rsidRPr="00340681" w:rsidRDefault="00340681" w:rsidP="00340681">
      <w:pPr>
        <w:numPr>
          <w:ilvl w:val="0"/>
          <w:numId w:val="34"/>
        </w:numPr>
      </w:pPr>
      <w:r w:rsidRPr="00340681">
        <w:rPr>
          <w:b/>
          <w:bCs/>
        </w:rPr>
        <w:t>NFPA 72</w:t>
      </w:r>
      <w:r w:rsidRPr="00340681">
        <w:t>: Amerika kökenli sistemler için kullanılabilir.</w:t>
      </w:r>
    </w:p>
    <w:p w14:paraId="69325902" w14:textId="77777777" w:rsidR="00340681" w:rsidRPr="00340681" w:rsidRDefault="00340681" w:rsidP="00340681">
      <w:pPr>
        <w:numPr>
          <w:ilvl w:val="0"/>
          <w:numId w:val="34"/>
        </w:numPr>
      </w:pPr>
      <w:r w:rsidRPr="00340681">
        <w:t>Binaların Yangından Korunması Hakkında Yönetmelik’e göre yangın alarm sistemi kurulması zorunludur.</w:t>
      </w:r>
    </w:p>
    <w:p w14:paraId="4B8DA2FA" w14:textId="77777777" w:rsidR="00340681" w:rsidRPr="00340681" w:rsidRDefault="00340681" w:rsidP="00340681">
      <w:r w:rsidRPr="00340681">
        <w:pict w14:anchorId="19A6013A">
          <v:rect id="_x0000_i1085" style="width:0;height:1.5pt" o:hralign="center" o:hrstd="t" o:hr="t" fillcolor="#a0a0a0" stroked="f"/>
        </w:pict>
      </w:r>
    </w:p>
    <w:p w14:paraId="13B23753" w14:textId="77777777" w:rsidR="00340681" w:rsidRPr="00340681" w:rsidRDefault="00340681" w:rsidP="00340681">
      <w:pPr>
        <w:rPr>
          <w:b/>
          <w:bCs/>
        </w:rPr>
      </w:pPr>
      <w:r w:rsidRPr="00340681">
        <w:rPr>
          <w:rFonts w:ascii="Segoe UI Emoji" w:hAnsi="Segoe UI Emoji" w:cs="Segoe UI Emoji"/>
          <w:b/>
          <w:bCs/>
        </w:rPr>
        <w:t>🏢</w:t>
      </w:r>
      <w:r w:rsidRPr="00340681">
        <w:rPr>
          <w:b/>
          <w:bCs/>
        </w:rPr>
        <w:t xml:space="preserve"> Kullanım Alanları</w:t>
      </w:r>
    </w:p>
    <w:p w14:paraId="37013136" w14:textId="77777777" w:rsidR="00340681" w:rsidRPr="00340681" w:rsidRDefault="00340681" w:rsidP="00340681">
      <w:pPr>
        <w:numPr>
          <w:ilvl w:val="0"/>
          <w:numId w:val="35"/>
        </w:numPr>
      </w:pPr>
      <w:r w:rsidRPr="00340681">
        <w:lastRenderedPageBreak/>
        <w:t>AVM’ler</w:t>
      </w:r>
    </w:p>
    <w:p w14:paraId="43C9B816" w14:textId="77777777" w:rsidR="00340681" w:rsidRPr="00340681" w:rsidRDefault="00340681" w:rsidP="00340681">
      <w:pPr>
        <w:numPr>
          <w:ilvl w:val="0"/>
          <w:numId w:val="35"/>
        </w:numPr>
      </w:pPr>
      <w:r w:rsidRPr="00340681">
        <w:t>Okullar, yurtlar</w:t>
      </w:r>
    </w:p>
    <w:p w14:paraId="2CA80B2C" w14:textId="77777777" w:rsidR="00340681" w:rsidRPr="00340681" w:rsidRDefault="00340681" w:rsidP="00340681">
      <w:pPr>
        <w:numPr>
          <w:ilvl w:val="0"/>
          <w:numId w:val="35"/>
        </w:numPr>
      </w:pPr>
      <w:r w:rsidRPr="00340681">
        <w:t>Hastaneler</w:t>
      </w:r>
    </w:p>
    <w:p w14:paraId="45C14F08" w14:textId="77777777" w:rsidR="00340681" w:rsidRPr="00340681" w:rsidRDefault="00340681" w:rsidP="00340681">
      <w:pPr>
        <w:numPr>
          <w:ilvl w:val="0"/>
          <w:numId w:val="35"/>
        </w:numPr>
      </w:pPr>
      <w:r w:rsidRPr="00340681">
        <w:t>Ofis binaları</w:t>
      </w:r>
    </w:p>
    <w:p w14:paraId="2401BAA7" w14:textId="77777777" w:rsidR="00340681" w:rsidRPr="00340681" w:rsidRDefault="00340681" w:rsidP="00340681">
      <w:pPr>
        <w:numPr>
          <w:ilvl w:val="0"/>
          <w:numId w:val="35"/>
        </w:numPr>
      </w:pPr>
      <w:r w:rsidRPr="00340681">
        <w:t>Endüstriyel tesisler</w:t>
      </w:r>
    </w:p>
    <w:p w14:paraId="71625CDA" w14:textId="77777777" w:rsidR="00340681" w:rsidRPr="00340681" w:rsidRDefault="00340681" w:rsidP="00340681">
      <w:pPr>
        <w:numPr>
          <w:ilvl w:val="0"/>
          <w:numId w:val="35"/>
        </w:numPr>
      </w:pPr>
      <w:r w:rsidRPr="00340681">
        <w:t>Oteller</w:t>
      </w:r>
    </w:p>
    <w:p w14:paraId="6590FC46" w14:textId="77777777" w:rsidR="00340681" w:rsidRPr="00340681" w:rsidRDefault="00340681" w:rsidP="00340681">
      <w:pPr>
        <w:numPr>
          <w:ilvl w:val="0"/>
          <w:numId w:val="35"/>
        </w:numPr>
      </w:pPr>
      <w:r w:rsidRPr="00340681">
        <w:t>Konut projeleri</w:t>
      </w:r>
    </w:p>
    <w:p w14:paraId="062AE49F" w14:textId="77777777" w:rsidR="00340681" w:rsidRPr="00340681" w:rsidRDefault="00340681" w:rsidP="00340681">
      <w:r w:rsidRPr="00340681">
        <w:pict w14:anchorId="1089D22F">
          <v:rect id="_x0000_i1086" style="width:0;height:1.5pt" o:hralign="center" o:hrstd="t" o:hr="t" fillcolor="#a0a0a0" stroked="f"/>
        </w:pict>
      </w:r>
    </w:p>
    <w:p w14:paraId="36915D69" w14:textId="77777777" w:rsidR="00340681" w:rsidRPr="00340681" w:rsidRDefault="00340681" w:rsidP="00340681">
      <w:pPr>
        <w:rPr>
          <w:b/>
          <w:bCs/>
        </w:rPr>
      </w:pPr>
      <w:r w:rsidRPr="00340681">
        <w:rPr>
          <w:rFonts w:ascii="Segoe UI Emoji" w:hAnsi="Segoe UI Emoji" w:cs="Segoe UI Emoji"/>
          <w:b/>
          <w:bCs/>
        </w:rPr>
        <w:t>📌</w:t>
      </w:r>
      <w:r w:rsidRPr="00340681">
        <w:rPr>
          <w:b/>
          <w:bCs/>
        </w:rPr>
        <w:t xml:space="preserve"> Tasarım ve Kurulumda Dikkat Edilmesi Gerekenler</w:t>
      </w:r>
    </w:p>
    <w:p w14:paraId="01B96116" w14:textId="77777777" w:rsidR="00340681" w:rsidRPr="00340681" w:rsidRDefault="00340681" w:rsidP="00340681">
      <w:pPr>
        <w:numPr>
          <w:ilvl w:val="0"/>
          <w:numId w:val="36"/>
        </w:numPr>
      </w:pPr>
      <w:r w:rsidRPr="00340681">
        <w:t>Dedektörlerin yerleşimi duman akışına göre yapılmalıdır.</w:t>
      </w:r>
    </w:p>
    <w:p w14:paraId="3FCE3799" w14:textId="77777777" w:rsidR="00340681" w:rsidRPr="00340681" w:rsidRDefault="00340681" w:rsidP="00340681">
      <w:pPr>
        <w:numPr>
          <w:ilvl w:val="0"/>
          <w:numId w:val="36"/>
        </w:numPr>
      </w:pPr>
      <w:r w:rsidRPr="00340681">
        <w:t>Panel ve butonlara kolay erişim sağlanmalıdır.</w:t>
      </w:r>
    </w:p>
    <w:p w14:paraId="6537C1AC" w14:textId="77777777" w:rsidR="00340681" w:rsidRPr="00340681" w:rsidRDefault="00340681" w:rsidP="00340681">
      <w:pPr>
        <w:numPr>
          <w:ilvl w:val="0"/>
          <w:numId w:val="36"/>
        </w:numPr>
      </w:pPr>
      <w:r w:rsidRPr="00340681">
        <w:t>Yangın kapıları, havalandırma ve anons sistemleriyle entegrasyon düşünülmelidir.</w:t>
      </w:r>
    </w:p>
    <w:p w14:paraId="270DD334" w14:textId="77777777" w:rsidR="00340681" w:rsidRPr="00340681" w:rsidRDefault="00340681" w:rsidP="00340681">
      <w:pPr>
        <w:numPr>
          <w:ilvl w:val="0"/>
          <w:numId w:val="36"/>
        </w:numPr>
      </w:pPr>
      <w:r w:rsidRPr="00340681">
        <w:t>Periyodik test ve bakımlar zorunludur (aylık, 6 aylık, yıllık testler).</w:t>
      </w:r>
    </w:p>
    <w:p w14:paraId="7AB16490" w14:textId="124DB7FB" w:rsidR="0074473B" w:rsidRPr="00BE5B13" w:rsidRDefault="0074473B" w:rsidP="0074473B">
      <w:r>
        <w:t>düzeyde sağlanmış olur.</w:t>
      </w:r>
    </w:p>
    <w:sectPr w:rsidR="0074473B" w:rsidRPr="00BE5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2295"/>
    <w:multiLevelType w:val="multilevel"/>
    <w:tmpl w:val="C168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41F7E"/>
    <w:multiLevelType w:val="multilevel"/>
    <w:tmpl w:val="99CA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72889"/>
    <w:multiLevelType w:val="multilevel"/>
    <w:tmpl w:val="7D4C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2675BF"/>
    <w:multiLevelType w:val="multilevel"/>
    <w:tmpl w:val="EEEC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C5596C"/>
    <w:multiLevelType w:val="multilevel"/>
    <w:tmpl w:val="9B28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A452E"/>
    <w:multiLevelType w:val="multilevel"/>
    <w:tmpl w:val="67C2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992A1A"/>
    <w:multiLevelType w:val="multilevel"/>
    <w:tmpl w:val="D27A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A15531"/>
    <w:multiLevelType w:val="multilevel"/>
    <w:tmpl w:val="0E24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F57CE1"/>
    <w:multiLevelType w:val="multilevel"/>
    <w:tmpl w:val="1CE0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717839"/>
    <w:multiLevelType w:val="multilevel"/>
    <w:tmpl w:val="04FE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DA31CF"/>
    <w:multiLevelType w:val="multilevel"/>
    <w:tmpl w:val="01AA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F416E"/>
    <w:multiLevelType w:val="multilevel"/>
    <w:tmpl w:val="B9D0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6352DF"/>
    <w:multiLevelType w:val="multilevel"/>
    <w:tmpl w:val="0116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B750A1"/>
    <w:multiLevelType w:val="multilevel"/>
    <w:tmpl w:val="FC7E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11336A"/>
    <w:multiLevelType w:val="multilevel"/>
    <w:tmpl w:val="640A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C079F7"/>
    <w:multiLevelType w:val="multilevel"/>
    <w:tmpl w:val="B922C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3B1E3C"/>
    <w:multiLevelType w:val="multilevel"/>
    <w:tmpl w:val="30CC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6E26D2"/>
    <w:multiLevelType w:val="multilevel"/>
    <w:tmpl w:val="F1A0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BB1EE9"/>
    <w:multiLevelType w:val="multilevel"/>
    <w:tmpl w:val="F89E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D333F3"/>
    <w:multiLevelType w:val="multilevel"/>
    <w:tmpl w:val="7B30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D42E0F"/>
    <w:multiLevelType w:val="multilevel"/>
    <w:tmpl w:val="70BC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064B5F"/>
    <w:multiLevelType w:val="multilevel"/>
    <w:tmpl w:val="92DE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252F58"/>
    <w:multiLevelType w:val="multilevel"/>
    <w:tmpl w:val="DDDE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6079E2"/>
    <w:multiLevelType w:val="multilevel"/>
    <w:tmpl w:val="551A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041D5D"/>
    <w:multiLevelType w:val="multilevel"/>
    <w:tmpl w:val="4F4E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E65FAD"/>
    <w:multiLevelType w:val="multilevel"/>
    <w:tmpl w:val="64B8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A63DE3"/>
    <w:multiLevelType w:val="multilevel"/>
    <w:tmpl w:val="E4E8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9273AE"/>
    <w:multiLevelType w:val="multilevel"/>
    <w:tmpl w:val="3654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686F22"/>
    <w:multiLevelType w:val="multilevel"/>
    <w:tmpl w:val="5E7C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CA779A"/>
    <w:multiLevelType w:val="multilevel"/>
    <w:tmpl w:val="601A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AE072F"/>
    <w:multiLevelType w:val="multilevel"/>
    <w:tmpl w:val="965C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41000C"/>
    <w:multiLevelType w:val="multilevel"/>
    <w:tmpl w:val="F188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266A2C"/>
    <w:multiLevelType w:val="multilevel"/>
    <w:tmpl w:val="AF86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FA08C5"/>
    <w:multiLevelType w:val="multilevel"/>
    <w:tmpl w:val="4DD0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0021FD"/>
    <w:multiLevelType w:val="multilevel"/>
    <w:tmpl w:val="2BAC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644A60"/>
    <w:multiLevelType w:val="multilevel"/>
    <w:tmpl w:val="F404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998380">
    <w:abstractNumId w:val="31"/>
  </w:num>
  <w:num w:numId="2" w16cid:durableId="67308125">
    <w:abstractNumId w:val="29"/>
  </w:num>
  <w:num w:numId="3" w16cid:durableId="1539052848">
    <w:abstractNumId w:val="24"/>
  </w:num>
  <w:num w:numId="4" w16cid:durableId="1459226589">
    <w:abstractNumId w:val="18"/>
  </w:num>
  <w:num w:numId="5" w16cid:durableId="1891720371">
    <w:abstractNumId w:val="3"/>
  </w:num>
  <w:num w:numId="6" w16cid:durableId="117723588">
    <w:abstractNumId w:val="1"/>
  </w:num>
  <w:num w:numId="7" w16cid:durableId="2126381205">
    <w:abstractNumId w:val="9"/>
  </w:num>
  <w:num w:numId="8" w16cid:durableId="1376925179">
    <w:abstractNumId w:val="15"/>
  </w:num>
  <w:num w:numId="9" w16cid:durableId="245501876">
    <w:abstractNumId w:val="25"/>
  </w:num>
  <w:num w:numId="10" w16cid:durableId="249044231">
    <w:abstractNumId w:val="11"/>
  </w:num>
  <w:num w:numId="11" w16cid:durableId="2071342704">
    <w:abstractNumId w:val="17"/>
  </w:num>
  <w:num w:numId="12" w16cid:durableId="1007058083">
    <w:abstractNumId w:val="16"/>
  </w:num>
  <w:num w:numId="13" w16cid:durableId="1864203931">
    <w:abstractNumId w:val="19"/>
  </w:num>
  <w:num w:numId="14" w16cid:durableId="449007363">
    <w:abstractNumId w:val="21"/>
  </w:num>
  <w:num w:numId="15" w16cid:durableId="1419867708">
    <w:abstractNumId w:val="30"/>
  </w:num>
  <w:num w:numId="16" w16cid:durableId="525870342">
    <w:abstractNumId w:val="33"/>
  </w:num>
  <w:num w:numId="17" w16cid:durableId="1318222541">
    <w:abstractNumId w:val="7"/>
  </w:num>
  <w:num w:numId="18" w16cid:durableId="1876848914">
    <w:abstractNumId w:val="28"/>
  </w:num>
  <w:num w:numId="19" w16cid:durableId="236133589">
    <w:abstractNumId w:val="5"/>
  </w:num>
  <w:num w:numId="20" w16cid:durableId="1299803092">
    <w:abstractNumId w:val="27"/>
  </w:num>
  <w:num w:numId="21" w16cid:durableId="908809265">
    <w:abstractNumId w:val="14"/>
  </w:num>
  <w:num w:numId="22" w16cid:durableId="787351993">
    <w:abstractNumId w:val="10"/>
  </w:num>
  <w:num w:numId="23" w16cid:durableId="2141456746">
    <w:abstractNumId w:val="12"/>
  </w:num>
  <w:num w:numId="24" w16cid:durableId="993099387">
    <w:abstractNumId w:val="22"/>
  </w:num>
  <w:num w:numId="25" w16cid:durableId="1416243113">
    <w:abstractNumId w:val="2"/>
  </w:num>
  <w:num w:numId="26" w16cid:durableId="936518165">
    <w:abstractNumId w:val="20"/>
  </w:num>
  <w:num w:numId="27" w16cid:durableId="1399669537">
    <w:abstractNumId w:val="8"/>
  </w:num>
  <w:num w:numId="28" w16cid:durableId="1813327601">
    <w:abstractNumId w:val="4"/>
  </w:num>
  <w:num w:numId="29" w16cid:durableId="1574268140">
    <w:abstractNumId w:val="6"/>
  </w:num>
  <w:num w:numId="30" w16cid:durableId="134104360">
    <w:abstractNumId w:val="34"/>
  </w:num>
  <w:num w:numId="31" w16cid:durableId="2133478145">
    <w:abstractNumId w:val="32"/>
  </w:num>
  <w:num w:numId="32" w16cid:durableId="337120770">
    <w:abstractNumId w:val="13"/>
  </w:num>
  <w:num w:numId="33" w16cid:durableId="549731917">
    <w:abstractNumId w:val="0"/>
  </w:num>
  <w:num w:numId="34" w16cid:durableId="382558364">
    <w:abstractNumId w:val="26"/>
  </w:num>
  <w:num w:numId="35" w16cid:durableId="1021199729">
    <w:abstractNumId w:val="35"/>
  </w:num>
  <w:num w:numId="36" w16cid:durableId="206020710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4F"/>
    <w:rsid w:val="001415B2"/>
    <w:rsid w:val="00186995"/>
    <w:rsid w:val="002172C5"/>
    <w:rsid w:val="00222F60"/>
    <w:rsid w:val="003112E1"/>
    <w:rsid w:val="003379D6"/>
    <w:rsid w:val="00340681"/>
    <w:rsid w:val="00343D26"/>
    <w:rsid w:val="0037152A"/>
    <w:rsid w:val="003C632C"/>
    <w:rsid w:val="004A2901"/>
    <w:rsid w:val="004F57C7"/>
    <w:rsid w:val="00597A59"/>
    <w:rsid w:val="005B72C5"/>
    <w:rsid w:val="00615398"/>
    <w:rsid w:val="006420B2"/>
    <w:rsid w:val="0071120C"/>
    <w:rsid w:val="00716B09"/>
    <w:rsid w:val="007202A2"/>
    <w:rsid w:val="0074473B"/>
    <w:rsid w:val="00765F49"/>
    <w:rsid w:val="007B62F4"/>
    <w:rsid w:val="007E48B2"/>
    <w:rsid w:val="00824245"/>
    <w:rsid w:val="008E6CED"/>
    <w:rsid w:val="008F28C0"/>
    <w:rsid w:val="009E1585"/>
    <w:rsid w:val="009E2D82"/>
    <w:rsid w:val="00A070E5"/>
    <w:rsid w:val="00A773FD"/>
    <w:rsid w:val="00AC2D26"/>
    <w:rsid w:val="00B07D4F"/>
    <w:rsid w:val="00BA5E91"/>
    <w:rsid w:val="00BE5B13"/>
    <w:rsid w:val="00C524F8"/>
    <w:rsid w:val="00DB584A"/>
    <w:rsid w:val="00E934A1"/>
    <w:rsid w:val="00F9169C"/>
    <w:rsid w:val="00FA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0B6B1"/>
  <w15:chartTrackingRefBased/>
  <w15:docId w15:val="{2F9D7D4D-9A48-45A9-BCCE-53953C24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406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7202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406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7202A2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7202A2"/>
    <w:rPr>
      <w:b/>
      <w:bCs/>
    </w:rPr>
  </w:style>
  <w:style w:type="paragraph" w:styleId="ListeParagraf">
    <w:name w:val="List Paragraph"/>
    <w:basedOn w:val="Normal"/>
    <w:uiPriority w:val="34"/>
    <w:qFormat/>
    <w:rsid w:val="00BA5E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7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406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406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Kutay ÖZTÜRK</dc:creator>
  <cp:keywords/>
  <dc:description/>
  <cp:lastModifiedBy>BEKASİSTEM YANGIN MUHENDISLIK</cp:lastModifiedBy>
  <cp:revision>2</cp:revision>
  <dcterms:created xsi:type="dcterms:W3CDTF">2025-07-25T09:20:00Z</dcterms:created>
  <dcterms:modified xsi:type="dcterms:W3CDTF">2025-07-25T09:20:00Z</dcterms:modified>
</cp:coreProperties>
</file>