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EE0000"/>
          <w:spacing w:val="0"/>
          <w:position w:val="0"/>
          <w:sz w:val="28"/>
          <w:shd w:fill="auto" w:val="clear"/>
        </w:rPr>
        <w:t xml:space="preserve">🧯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K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ÖPÜKLÜ YANGIN SÖNDÜRME S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STEMLER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NED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Köpüklü 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öndürme sistemleri, özellikle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sıvıların (sıvı hidrokarbonlar gibi) bulunduğu alanlarda kullanılan, yangını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örtücü ve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ğutucu etkiyle bastıran etkili bir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öndürme sistemidir. Petrol ve kimya endüstrisinde, uçak hangarlar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ve tehlikeli madde depolarında sıklıkla tercih 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Köpük söndürme sistemleri, su ile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ıştırılmış yangın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öndürücü köpük konsantresinin hava ile birle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şerek genişleyip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öpük haline gelmesi ile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ışır. Bu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öpük,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maddenin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üzerini kaplayarak oksijenle temas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keser ve yangını boğar.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EE0000"/>
          <w:spacing w:val="0"/>
          <w:position w:val="0"/>
          <w:sz w:val="28"/>
          <w:shd w:fill="auto" w:val="clear"/>
        </w:rPr>
        <w:t xml:space="preserve">🔍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K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ÖPÜK SÖNDÜRME ÇALI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MA PRENS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Köpük Konsantresi, belirli bir oranda su ile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ışım, sistemin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öpük jeneratörleri veya nozullar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ile hava ile karışır.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Elde edilen köpük, 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üzerine yay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Köpük alevle maddenin temas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keser, soğutma sağlar ve yeniden alev almayı engeller.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EE0000"/>
          <w:spacing w:val="0"/>
          <w:position w:val="0"/>
          <w:sz w:val="28"/>
          <w:shd w:fill="auto" w:val="clear"/>
        </w:rPr>
        <w:t xml:space="preserve">🔥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K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ÖPÜK T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PLER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Köpük Tipi         | Özellikleri | Uygulama Alan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|--------------------|-------------|----------------|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Genle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şmeli (Low Expansion) | Genleşme oranı 1:20 | Petrol tankları, rafineriler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Orta Genle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şmeli (Medium)         | Genleşme oranı 1:20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1:200 |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ölyeler, 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 depoları 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Yüksek Genle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şmeli (High Expansion) | Genleşme oranı &gt; 1:200 | Hangarlar, yer altı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üneller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EE0000"/>
          <w:spacing w:val="0"/>
          <w:position w:val="0"/>
          <w:sz w:val="28"/>
          <w:shd w:fill="auto" w:val="clear"/>
        </w:rPr>
        <w:t xml:space="preserve">🧪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K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ÖPÜK KONSANTRES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TÜRLER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AFFF (Aqueous Film Forming Foam)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sıvıların (hidrokarbonlar) yangınlarında kullanılır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Su bazl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hızlı yayılan film tabakası oluşturur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AR-AFFF (Alcohol Resistant AFFF)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Su ile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ışabilen yanıcı sıvılarda (alkol, keton vb.) kullanılır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Alkol bariyeri sayesinde çözünmez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Protein Bazl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öpükler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ğal protein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çerikli, biyolojik olarak parçalanabilir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Uzun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ğutma etkisi sağlar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Sentetik Köpükler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Sentetik yüzey aktif maddeler içerir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Uzun raf ömrüne sahiptir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EE0000"/>
          <w:spacing w:val="0"/>
          <w:position w:val="0"/>
          <w:sz w:val="28"/>
          <w:shd w:fill="auto" w:val="clear"/>
        </w:rPr>
        <w:t xml:space="preserve">🔩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S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STEM B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LE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ENLER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 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Köpük Konsantresi Tank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(atmosferik ya da basın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Diyaframl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 da Bladder Tip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öpük Tank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Köpük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ıştırıcı (Proportioner)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Pompası (su ve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öpük için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veya entegre)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Köpük Jeneratörleri veya Nozullar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Algılama ve Otomasyon Sistemi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EE0000"/>
          <w:spacing w:val="0"/>
          <w:position w:val="0"/>
          <w:sz w:val="28"/>
          <w:shd w:fill="auto" w:val="clear"/>
        </w:rPr>
        <w:t xml:space="preserve">📍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UYGULAMA ALANLARI++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Petrol rafinerileri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Uçak hangarlar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Kimya tesisleri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sıvı depolama alanları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Gemiler ve limanlar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Tehlikeli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tesisleri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LNG 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ıvılaştırılmış doğal gaz) tesisleri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EE0000"/>
          <w:spacing w:val="0"/>
          <w:position w:val="0"/>
          <w:sz w:val="28"/>
          <w:shd w:fill="auto" w:val="clear"/>
        </w:rPr>
        <w:t xml:space="preserve">📊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TEKN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K HESAPLAMA ÖRNE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Ğİ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Alan: 500 m²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sıvı depolama alanı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Köpük Tipi: AFFF 3%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 Tipi: 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Genle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şmeli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Köpük Uygulama Oran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ı: 6.5 L/m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²/dk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Toplam Köpük Çözeltisi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İhtiyacı: 6.5 x 500 = 3250 L/dk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Köpük Konsantresi Gereksinimi (3%): 97.5 L/dk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dk uygulama süresi için toplam köpük ihtiyac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ı: 975 litre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öpük konsantresi + 31,750 litre su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EE0000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AVANTAJLARI++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sıvı yangınlarında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etkilidir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hızla bastırır ve tekrar alevlenmeyi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Otomatik sistemlerle entegre edilebilir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Köpük kal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ıntısı kolay temizlenebilir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riskler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öpük türleri seçilebilir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EE0000"/>
          <w:spacing w:val="0"/>
          <w:position w:val="0"/>
          <w:sz w:val="28"/>
          <w:shd w:fill="auto" w:val="clear"/>
        </w:rPr>
        <w:t xml:space="preserve">⚠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D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KKAT ED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LMES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GEREKENLER++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Köpük seçimi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ğru yapılmalıdır (AFFF, AR-AFFF vs.)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Konsantre/su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ışım oranı tam ayarlanmalıdır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Köpük sistemi borulama ve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ıplarına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hesaplanmal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ıdır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Sistem düzenli olarak test edilmeli ve köpük raf ömrü izlenmelidir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KISA ÖZET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Köpüklü söndürme sistemleri, 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fiziksel olarak bastırır ve yayılmasını engeller.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 tehlikeli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ıvılar 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ışan tesislerde,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öpük sistemleri en etkili 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üvenli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çözümlerindendir. 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ük, orta ve yüksek genle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şmeli tipleriyle bir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alana uygulanabilir.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