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D89C" w14:textId="5B3955C9" w:rsidR="00E625CA" w:rsidRDefault="00E625CA" w:rsidP="00E625CA">
      <w:pPr>
        <w:pStyle w:val="ListParagraph"/>
        <w:numPr>
          <w:ilvl w:val="0"/>
          <w:numId w:val="1"/>
        </w:numPr>
      </w:pPr>
      <w:r w:rsidRPr="00E625CA">
        <w:t>What is the difference between the parent and child tables, and why?</w:t>
      </w:r>
    </w:p>
    <w:p w14:paraId="419CF309" w14:textId="228A6A9B" w:rsidR="00E625CA" w:rsidRDefault="00E625CA" w:rsidP="00E625CA">
      <w:pPr>
        <w:ind w:left="360"/>
      </w:pPr>
      <w:proofErr w:type="gramStart"/>
      <w:r>
        <w:t>Ans:-</w:t>
      </w:r>
      <w:proofErr w:type="gramEnd"/>
      <w:r>
        <w:t xml:space="preserve"> A parent is the table that stores the primary key and a child is any table that references that parent with a foreign key.</w:t>
      </w:r>
      <w:r w:rsidR="004042FA">
        <w:t xml:space="preserve"> We name these tables because the child inherits values from the parent.</w:t>
      </w:r>
    </w:p>
    <w:p w14:paraId="4EA79B61" w14:textId="77777777" w:rsidR="00715964" w:rsidRDefault="00715964" w:rsidP="00715964">
      <w:pPr>
        <w:pStyle w:val="ListParagraph"/>
        <w:numPr>
          <w:ilvl w:val="0"/>
          <w:numId w:val="1"/>
        </w:numPr>
      </w:pPr>
      <w:r w:rsidRPr="00715964">
        <w:t>What are the four components of a database management system?</w:t>
      </w:r>
    </w:p>
    <w:p w14:paraId="7C4D3660" w14:textId="69617D12" w:rsidR="00715964" w:rsidRDefault="00715964" w:rsidP="00715964">
      <w:pPr>
        <w:ind w:left="360"/>
      </w:pPr>
      <w:proofErr w:type="gramStart"/>
      <w:r>
        <w:t>Ans:-</w:t>
      </w:r>
      <w:proofErr w:type="gramEnd"/>
      <w:r>
        <w:t xml:space="preserve"> 1. Data Query Language, 2) Data definition Language, 3) Data manipulation Language, 4) Data Control Language  </w:t>
      </w:r>
    </w:p>
    <w:p w14:paraId="5C080F9A" w14:textId="4FB59CB6" w:rsidR="00715964" w:rsidRDefault="00715964" w:rsidP="00715964">
      <w:pPr>
        <w:pStyle w:val="ListParagraph"/>
        <w:numPr>
          <w:ilvl w:val="0"/>
          <w:numId w:val="1"/>
        </w:numPr>
      </w:pPr>
      <w:r w:rsidRPr="00715964">
        <w:t>What is the distinction between SQL and SQL plus?</w:t>
      </w:r>
    </w:p>
    <w:p w14:paraId="0549C8AA" w14:textId="2D9E163A" w:rsidR="00715964" w:rsidRDefault="00715964" w:rsidP="00BC1C35">
      <w:pPr>
        <w:ind w:left="360"/>
      </w:pPr>
      <w:proofErr w:type="gramStart"/>
      <w:r>
        <w:t>Ans:-</w:t>
      </w:r>
      <w:proofErr w:type="gramEnd"/>
      <w:r>
        <w:t xml:space="preserve"> </w:t>
      </w:r>
      <w:r w:rsidR="00BC1C35">
        <w:t xml:space="preserve"> </w:t>
      </w:r>
      <w:r>
        <w:t xml:space="preserve">SQL is the query language used for communication with Oracle server to access and modify the data </w:t>
      </w:r>
      <w:r w:rsidR="00BC1C35">
        <w:t>, SQL PLUS is a command line tool with you can send SQL queries to the server, it also help you to format query.</w:t>
      </w:r>
    </w:p>
    <w:p w14:paraId="24C784F1" w14:textId="6C0FF85C" w:rsidR="00BC1C35" w:rsidRDefault="00BC1C35" w:rsidP="00BC1C35">
      <w:pPr>
        <w:pStyle w:val="ListParagraph"/>
        <w:numPr>
          <w:ilvl w:val="0"/>
          <w:numId w:val="1"/>
        </w:numPr>
      </w:pPr>
      <w:r w:rsidRPr="00BC1C35">
        <w:t>What is the definition of normalization?</w:t>
      </w:r>
    </w:p>
    <w:p w14:paraId="3BB7DB8E" w14:textId="13EFDE19" w:rsidR="00BC1C35" w:rsidRDefault="00BC1C35" w:rsidP="00BC1C35">
      <w:pPr>
        <w:ind w:left="360"/>
      </w:pPr>
      <w:proofErr w:type="gramStart"/>
      <w:r>
        <w:t>Ans:-</w:t>
      </w:r>
      <w:proofErr w:type="gramEnd"/>
      <w:r>
        <w:t xml:space="preserve"> Normalization is used to decompose a larger complex table into simple and smaller ones. This helps us in removing all the redundant data. </w:t>
      </w:r>
    </w:p>
    <w:p w14:paraId="3630D940" w14:textId="77777777" w:rsidR="0021223A" w:rsidRPr="0021223A" w:rsidRDefault="0021223A" w:rsidP="00BC1C35">
      <w:pPr>
        <w:pStyle w:val="ListParagraph"/>
        <w:numPr>
          <w:ilvl w:val="0"/>
          <w:numId w:val="1"/>
        </w:numPr>
      </w:pPr>
      <w:r w:rsidRPr="0021223A">
        <w:rPr>
          <w:rFonts w:ascii="Arial" w:hAnsi="Arial" w:cs="Arial"/>
          <w:color w:val="202124"/>
          <w:shd w:val="clear" w:color="auto" w:fill="FFFFFF"/>
        </w:rPr>
        <w:t>Give examples of 1NF, 2NF, 3NF, and BCNF.</w:t>
      </w:r>
    </w:p>
    <w:p w14:paraId="7428296A" w14:textId="435335D6" w:rsidR="00BC1C35" w:rsidRPr="0021223A" w:rsidRDefault="0021223A" w:rsidP="0021223A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21223A">
        <w:rPr>
          <w:rFonts w:ascii="Arial" w:hAnsi="Arial" w:cs="Arial"/>
          <w:color w:val="202124"/>
          <w:shd w:val="clear" w:color="auto" w:fill="FFFFFF"/>
        </w:rPr>
        <w:t>Ans:-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64C9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1223A">
        <w:rPr>
          <w:rFonts w:ascii="Arial" w:hAnsi="Arial" w:cs="Arial"/>
          <w:color w:val="202124"/>
          <w:shd w:val="clear" w:color="auto" w:fill="FFFFFF"/>
        </w:rPr>
        <w:t>A relation will be in 2NF if it is in 1NF and all non-key attributes are fully functional dependent on the primary key. A relation will be in 3NF if it is in 2NF and no transition dependency exists. A relation will be in 4NF if it is in Boyce Codd normal form and has no multi-valued dependency.</w:t>
      </w:r>
    </w:p>
    <w:sectPr w:rsidR="00BC1C35" w:rsidRPr="0021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2475"/>
    <w:multiLevelType w:val="hybridMultilevel"/>
    <w:tmpl w:val="A47C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5CA"/>
    <w:rsid w:val="000B23B0"/>
    <w:rsid w:val="0021223A"/>
    <w:rsid w:val="004042FA"/>
    <w:rsid w:val="00715964"/>
    <w:rsid w:val="00BC1C35"/>
    <w:rsid w:val="00C64C9F"/>
    <w:rsid w:val="00E6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F03D"/>
  <w15:chartTrackingRefBased/>
  <w15:docId w15:val="{4393BD9B-2BA7-429F-9508-A369775F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soni</dc:creator>
  <cp:keywords/>
  <dc:description/>
  <cp:lastModifiedBy>chirag soni</cp:lastModifiedBy>
  <cp:revision>2</cp:revision>
  <dcterms:created xsi:type="dcterms:W3CDTF">2022-03-16T13:36:00Z</dcterms:created>
  <dcterms:modified xsi:type="dcterms:W3CDTF">2022-03-16T16:01:00Z</dcterms:modified>
</cp:coreProperties>
</file>