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2526" w14:textId="745ACC70" w:rsidR="00702C8B" w:rsidRDefault="00702C8B" w:rsidP="00702C8B">
      <w:pPr>
        <w:pStyle w:val="ListParagraph"/>
        <w:numPr>
          <w:ilvl w:val="0"/>
          <w:numId w:val="1"/>
        </w:numPr>
      </w:pPr>
      <w:r>
        <w:t xml:space="preserve">In SQL, what are DRL, DDL, DML, TCL, and DCL? Explain each with a single example. </w:t>
      </w:r>
    </w:p>
    <w:p w14:paraId="5A61EDBB" w14:textId="144E4200" w:rsidR="00702C8B" w:rsidRDefault="00702C8B" w:rsidP="00702C8B">
      <w:pPr>
        <w:ind w:left="360"/>
      </w:pPr>
      <w:r>
        <w:t>Ans- DRL- Data Retrieval Language</w:t>
      </w:r>
      <w:r w:rsidR="00D3332C">
        <w:t>, it is used to retrieve data from database server</w:t>
      </w:r>
      <w:r>
        <w:t xml:space="preserve"> – ex. Order By</w:t>
      </w:r>
    </w:p>
    <w:p w14:paraId="4623ED76" w14:textId="22B90B47" w:rsidR="00D3332C" w:rsidRDefault="00702C8B" w:rsidP="00D3332C">
      <w:pPr>
        <w:ind w:left="360"/>
      </w:pPr>
      <w:r>
        <w:t>DDL – Data Definition Language is used to define data</w:t>
      </w:r>
      <w:r w:rsidR="00D3332C">
        <w:t xml:space="preserve">base </w:t>
      </w:r>
      <w:r>
        <w:t xml:space="preserve">structure or </w:t>
      </w:r>
      <w:r w:rsidR="00D3332C">
        <w:t xml:space="preserve">schema – CREATE, ALTER, DROP </w:t>
      </w:r>
    </w:p>
    <w:p w14:paraId="2FF26495" w14:textId="26D98A02" w:rsidR="00D3332C" w:rsidRDefault="00D3332C" w:rsidP="00D3332C">
      <w:pPr>
        <w:ind w:left="360"/>
      </w:pPr>
      <w:r>
        <w:t>DML</w:t>
      </w:r>
      <w:proofErr w:type="gramStart"/>
      <w:r>
        <w:t>-  Data</w:t>
      </w:r>
      <w:proofErr w:type="gramEnd"/>
      <w:r>
        <w:t xml:space="preserve"> Manipulation Language, used for managing data with in schema – SELECT, INSERT, UPDATE, DELETE</w:t>
      </w:r>
    </w:p>
    <w:p w14:paraId="029045A6" w14:textId="11156F1F" w:rsidR="00D3332C" w:rsidRDefault="00D3332C" w:rsidP="00D3332C">
      <w:pPr>
        <w:ind w:left="360"/>
      </w:pPr>
      <w:r>
        <w:t xml:space="preserve">TCL- Transaction Control Language, used to manage transaction in database- commit, rollback, </w:t>
      </w:r>
      <w:proofErr w:type="spellStart"/>
      <w:r>
        <w:t>savepoint</w:t>
      </w:r>
      <w:proofErr w:type="spellEnd"/>
    </w:p>
    <w:p w14:paraId="656EC299" w14:textId="711DF824" w:rsidR="00A01730" w:rsidRDefault="00D3332C" w:rsidP="00A01730">
      <w:pPr>
        <w:ind w:left="360"/>
      </w:pPr>
      <w:r>
        <w:t xml:space="preserve">DCL- </w:t>
      </w:r>
      <w:r w:rsidR="00A01730">
        <w:t xml:space="preserve">Data Control Language – used to control access to data stored </w:t>
      </w:r>
      <w:r w:rsidR="00A01730">
        <w:tab/>
        <w:t>in database – GRANT, REVOKE</w:t>
      </w:r>
    </w:p>
    <w:p w14:paraId="25C56EBF" w14:textId="77777777" w:rsidR="00A01730" w:rsidRDefault="00A01730" w:rsidP="00A01730">
      <w:pPr>
        <w:ind w:left="360"/>
      </w:pPr>
    </w:p>
    <w:p w14:paraId="6DB2908F" w14:textId="7660A918" w:rsidR="00A01730" w:rsidRDefault="00702C8B" w:rsidP="00A01730">
      <w:pPr>
        <w:pStyle w:val="ListParagraph"/>
        <w:numPr>
          <w:ilvl w:val="0"/>
          <w:numId w:val="1"/>
        </w:numPr>
      </w:pPr>
      <w:r>
        <w:t>For example, explain the criteria for column Alias</w:t>
      </w:r>
    </w:p>
    <w:p w14:paraId="472465B2" w14:textId="77777777" w:rsidR="00A01730" w:rsidRDefault="00A01730" w:rsidP="00A01730">
      <w:pPr>
        <w:ind w:left="360"/>
      </w:pPr>
      <w:r>
        <w:t xml:space="preserve">Ans- Alias can be used to create a temporary name for columns or tables. Alias </w:t>
      </w:r>
      <w:proofErr w:type="gramStart"/>
      <w:r>
        <w:t>are</w:t>
      </w:r>
      <w:proofErr w:type="gramEnd"/>
      <w:r>
        <w:t xml:space="preserve"> used to make column headings in your result set easier to read.</w:t>
      </w:r>
    </w:p>
    <w:p w14:paraId="2B1AA89C" w14:textId="33906FF9" w:rsidR="00702C8B" w:rsidRDefault="00702C8B" w:rsidP="00A01730">
      <w:pPr>
        <w:ind w:left="360"/>
      </w:pPr>
      <w:r>
        <w:t xml:space="preserve"> </w:t>
      </w:r>
    </w:p>
    <w:p w14:paraId="3545F3FD" w14:textId="02845E38" w:rsidR="00702C8B" w:rsidRDefault="00702C8B" w:rsidP="00A01730">
      <w:pPr>
        <w:pStyle w:val="ListParagraph"/>
        <w:numPr>
          <w:ilvl w:val="0"/>
          <w:numId w:val="1"/>
        </w:numPr>
      </w:pPr>
      <w:r>
        <w:t>Replace the hardcoded value in the ENAME column with a dynamic value: SELECT EMPNO, ENAME, SAL FROM EMP WHERE ENAME='</w:t>
      </w:r>
      <w:proofErr w:type="spellStart"/>
      <w:r>
        <w:t>scott</w:t>
      </w:r>
      <w:proofErr w:type="spellEnd"/>
      <w:proofErr w:type="gramStart"/>
      <w:r>
        <w:t>';</w:t>
      </w:r>
      <w:proofErr w:type="gramEnd"/>
      <w:r>
        <w:t xml:space="preserve"> </w:t>
      </w:r>
    </w:p>
    <w:p w14:paraId="690BBDFC" w14:textId="34706FBC" w:rsidR="00A01730" w:rsidRDefault="00A01730" w:rsidP="00A01730">
      <w:pPr>
        <w:ind w:left="360"/>
      </w:pPr>
      <w:r>
        <w:t>Ans-</w:t>
      </w:r>
      <w:r w:rsidR="00E63004">
        <w:t xml:space="preserve"> </w:t>
      </w:r>
      <w:proofErr w:type="spellStart"/>
      <w:r w:rsidR="00E63004">
        <w:t>Ename</w:t>
      </w:r>
      <w:proofErr w:type="spellEnd"/>
      <w:r w:rsidR="00E63004">
        <w:t xml:space="preserve"> = &lt;&lt; ENAME &gt;&gt;</w:t>
      </w:r>
    </w:p>
    <w:p w14:paraId="486C959D" w14:textId="4A861098" w:rsidR="00702C8B" w:rsidRDefault="00702C8B" w:rsidP="00622AD4">
      <w:pPr>
        <w:pStyle w:val="ListParagraph"/>
        <w:numPr>
          <w:ilvl w:val="0"/>
          <w:numId w:val="1"/>
        </w:numPr>
      </w:pPr>
      <w:r>
        <w:t xml:space="preserve">Create a query to DISPLAY THE EMPNO, ENAME, WITH A SALARY OVER 3000 AND ENAME IS THE KING. </w:t>
      </w:r>
    </w:p>
    <w:p w14:paraId="45CFA8A8" w14:textId="6C9B807C" w:rsidR="00622AD4" w:rsidRDefault="00622AD4" w:rsidP="00622AD4">
      <w:pPr>
        <w:ind w:left="360"/>
      </w:pPr>
      <w:r>
        <w:t xml:space="preserve">Ans- Select EMPNO, ENAME, salary from EMP where salary&gt;3000 and </w:t>
      </w:r>
      <w:proofErr w:type="spellStart"/>
      <w:r>
        <w:t>Ename</w:t>
      </w:r>
      <w:proofErr w:type="spellEnd"/>
      <w:r>
        <w:t xml:space="preserve"> =’KING</w:t>
      </w:r>
      <w:proofErr w:type="gramStart"/>
      <w:r>
        <w:t>’;</w:t>
      </w:r>
      <w:proofErr w:type="gramEnd"/>
    </w:p>
    <w:p w14:paraId="249D0E82" w14:textId="77777777" w:rsidR="00622AD4" w:rsidRDefault="00622AD4" w:rsidP="00622AD4">
      <w:pPr>
        <w:ind w:left="360"/>
      </w:pPr>
    </w:p>
    <w:p w14:paraId="661A2EC7" w14:textId="0F0ADD7F" w:rsidR="00A951B9" w:rsidRDefault="00702C8B" w:rsidP="00622AD4">
      <w:pPr>
        <w:pStyle w:val="ListParagraph"/>
        <w:numPr>
          <w:ilvl w:val="0"/>
          <w:numId w:val="1"/>
        </w:numPr>
      </w:pPr>
      <w:r>
        <w:t>Create a query to DISPLAY THE EMPNO, ENAME, SAL WITHOUT A SALARY OF $3000.</w:t>
      </w:r>
    </w:p>
    <w:p w14:paraId="63DC21D5" w14:textId="4D814E9C" w:rsidR="00622AD4" w:rsidRPr="00702C8B" w:rsidRDefault="00622AD4" w:rsidP="00622AD4">
      <w:pPr>
        <w:ind w:left="360"/>
      </w:pPr>
      <w:r>
        <w:t xml:space="preserve">Ans- 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salary where salary not in 3000</w:t>
      </w:r>
    </w:p>
    <w:sectPr w:rsidR="00622AD4" w:rsidRPr="0070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E2935"/>
    <w:multiLevelType w:val="hybridMultilevel"/>
    <w:tmpl w:val="2AF8D8EA"/>
    <w:lvl w:ilvl="0" w:tplc="CEFAD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C8B"/>
    <w:rsid w:val="00622AD4"/>
    <w:rsid w:val="00702C8B"/>
    <w:rsid w:val="00A01730"/>
    <w:rsid w:val="00A951B9"/>
    <w:rsid w:val="00D3332C"/>
    <w:rsid w:val="00E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EBE"/>
  <w15:chartTrackingRefBased/>
  <w15:docId w15:val="{E89A0622-25BD-4D46-B22C-FBB3DBFE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soni</dc:creator>
  <cp:keywords/>
  <dc:description/>
  <cp:lastModifiedBy>chirag soni</cp:lastModifiedBy>
  <cp:revision>1</cp:revision>
  <dcterms:created xsi:type="dcterms:W3CDTF">2022-08-23T21:34:00Z</dcterms:created>
  <dcterms:modified xsi:type="dcterms:W3CDTF">2022-08-23T22:01:00Z</dcterms:modified>
</cp:coreProperties>
</file>