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BA68A" w14:textId="4B7680AC" w:rsidR="008D3281" w:rsidRPr="001E547F" w:rsidRDefault="00E00536" w:rsidP="001E547F">
      <w:pPr>
        <w:pStyle w:val="Heading1"/>
        <w:rPr>
          <w:rFonts w:ascii="Times New Roman" w:hAnsi="Times New Roman" w:cs="Times New Roman"/>
          <w:color w:val="auto"/>
        </w:rPr>
      </w:pPr>
      <w:r>
        <w:t>Vertex Cover Problem</w:t>
      </w:r>
      <w:r w:rsidR="00E744BD">
        <w:rPr>
          <w:noProof/>
        </w:rPr>
        <w:drawing>
          <wp:anchor distT="0" distB="0" distL="114300" distR="114300" simplePos="0" relativeHeight="251659264" behindDoc="1" locked="0" layoutInCell="1" allowOverlap="1" wp14:anchorId="443F7106" wp14:editId="35A4F82A">
            <wp:simplePos x="0" y="0"/>
            <wp:positionH relativeFrom="column">
              <wp:posOffset>4650105</wp:posOffset>
            </wp:positionH>
            <wp:positionV relativeFrom="paragraph">
              <wp:posOffset>320647</wp:posOffset>
            </wp:positionV>
            <wp:extent cx="1171575" cy="1132840"/>
            <wp:effectExtent l="0" t="0" r="0" b="0"/>
            <wp:wrapSquare wrapText="bothSides"/>
            <wp:docPr id="2" name="Picture 2" descr="A picture containing text,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ock, watch&#10;&#10;Description automatically generated"/>
                    <pic:cNvPicPr/>
                  </pic:nvPicPr>
                  <pic:blipFill rotWithShape="1">
                    <a:blip r:embed="rId5">
                      <a:extLst>
                        <a:ext uri="{28A0092B-C50C-407E-A947-70E740481C1C}">
                          <a14:useLocalDpi xmlns:a14="http://schemas.microsoft.com/office/drawing/2010/main" val="0"/>
                        </a:ext>
                      </a:extLst>
                    </a:blip>
                    <a:srcRect l="67144"/>
                    <a:stretch/>
                  </pic:blipFill>
                  <pic:spPr bwMode="auto">
                    <a:xfrm>
                      <a:off x="0" y="0"/>
                      <a:ext cx="1171575" cy="11328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99653D9" w14:textId="31B7B7AC" w:rsidR="00282130" w:rsidRDefault="00282130"/>
    <w:p w14:paraId="3443F195" w14:textId="15D76437" w:rsidR="00F72C49" w:rsidRDefault="00E37097">
      <w:r>
        <w:t xml:space="preserve">The vertex cover problem consists of finding the minimum number of vertices in a graph (G) so that each edge within G has at least one </w:t>
      </w:r>
      <w:r w:rsidR="0019073A">
        <w:t>vertex</w:t>
      </w:r>
      <w:r>
        <w:t xml:space="preserve"> </w:t>
      </w:r>
      <w:r w:rsidR="0019073A">
        <w:t>touching it</w:t>
      </w:r>
      <w:r>
        <w:t xml:space="preserve">. </w:t>
      </w:r>
      <w:r w:rsidR="00282130">
        <w:t>The vertex cover of the graph (right) is denoted in red, since all edges are connected to at least one of the</w:t>
      </w:r>
      <w:r w:rsidR="0019073A">
        <w:t xml:space="preserve"> selected</w:t>
      </w:r>
      <w:r w:rsidR="00282130">
        <w:t xml:space="preserve"> vertices.</w:t>
      </w:r>
    </w:p>
    <w:p w14:paraId="1CDF3ECE" w14:textId="5BF76671" w:rsidR="00F72C49" w:rsidRDefault="00F72C49"/>
    <w:p w14:paraId="325230B1" w14:textId="21508187" w:rsidR="000329FB" w:rsidRDefault="000329FB" w:rsidP="00C46BCB">
      <w:pPr>
        <w:pStyle w:val="Heading2"/>
      </w:pPr>
      <w:r>
        <w:t>Proof</w:t>
      </w:r>
      <w:r w:rsidR="00C46BCB">
        <w:t>s</w:t>
      </w:r>
      <w:r>
        <w:t>:</w:t>
      </w:r>
    </w:p>
    <w:p w14:paraId="29BBBE18" w14:textId="7EECFFA4" w:rsidR="00132ED7" w:rsidRDefault="00C46BCB">
      <w:r>
        <w:rPr>
          <w:noProof/>
        </w:rPr>
        <w:drawing>
          <wp:anchor distT="0" distB="0" distL="114300" distR="114300" simplePos="0" relativeHeight="251662336" behindDoc="0" locked="0" layoutInCell="1" allowOverlap="1" wp14:anchorId="38224120" wp14:editId="2325ED8C">
            <wp:simplePos x="0" y="0"/>
            <wp:positionH relativeFrom="column">
              <wp:posOffset>604</wp:posOffset>
            </wp:positionH>
            <wp:positionV relativeFrom="paragraph">
              <wp:posOffset>221956</wp:posOffset>
            </wp:positionV>
            <wp:extent cx="5727700" cy="1960245"/>
            <wp:effectExtent l="0" t="0" r="0" b="0"/>
            <wp:wrapSquare wrapText="bothSides"/>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1960245"/>
                    </a:xfrm>
                    <a:prstGeom prst="rect">
                      <a:avLst/>
                    </a:prstGeom>
                  </pic:spPr>
                </pic:pic>
              </a:graphicData>
            </a:graphic>
            <wp14:sizeRelH relativeFrom="page">
              <wp14:pctWidth>0</wp14:pctWidth>
            </wp14:sizeRelH>
            <wp14:sizeRelV relativeFrom="page">
              <wp14:pctHeight>0</wp14:pctHeight>
            </wp14:sizeRelV>
          </wp:anchor>
        </w:drawing>
      </w:r>
      <w:r>
        <w:t>Pseudocode of decision variant</w:t>
      </w:r>
      <w:r w:rsidR="00E744BD">
        <w:t>:</w:t>
      </w:r>
    </w:p>
    <w:p w14:paraId="1BFCCD86" w14:textId="1D4E49CF" w:rsidR="00EE45FF" w:rsidRDefault="00EE45FF"/>
    <w:p w14:paraId="5EAF085A" w14:textId="3EF0BB72" w:rsidR="008D3281" w:rsidRDefault="00E744BD">
      <w:r>
        <w:t>This can be run within polynomial time</w:t>
      </w:r>
      <w:r w:rsidR="008D3281">
        <w:t>,</w:t>
      </w:r>
      <w:r w:rsidR="00202772">
        <w:t xml:space="preserve"> showing</w:t>
      </w:r>
      <w:r w:rsidR="008D3281">
        <w:t xml:space="preserve"> the</w:t>
      </w:r>
      <w:r w:rsidR="00202772">
        <w:t xml:space="preserve"> decision version of the</w:t>
      </w:r>
      <w:r w:rsidR="008D3281">
        <w:t xml:space="preserve"> vertex cover problem is</w:t>
      </w:r>
      <w:r w:rsidR="0019073A">
        <w:t xml:space="preserve"> within</w:t>
      </w:r>
      <w:r w:rsidR="008D3281">
        <w:t xml:space="preserve"> N</w:t>
      </w:r>
      <w:r w:rsidR="0019073A">
        <w:t>P.</w:t>
      </w:r>
    </w:p>
    <w:p w14:paraId="35480753" w14:textId="151BFB92" w:rsidR="00202772" w:rsidRDefault="00202772"/>
    <w:p w14:paraId="1FBF0002" w14:textId="715D56F5" w:rsidR="004077F4" w:rsidRDefault="00B43042">
      <w:r>
        <w:rPr>
          <w:noProof/>
        </w:rPr>
        <w:drawing>
          <wp:anchor distT="0" distB="0" distL="114300" distR="114300" simplePos="0" relativeHeight="251672576" behindDoc="0" locked="0" layoutInCell="1" allowOverlap="1" wp14:anchorId="7EB4DF80" wp14:editId="23953129">
            <wp:simplePos x="0" y="0"/>
            <wp:positionH relativeFrom="column">
              <wp:posOffset>0</wp:posOffset>
            </wp:positionH>
            <wp:positionV relativeFrom="paragraph">
              <wp:posOffset>286498</wp:posOffset>
            </wp:positionV>
            <wp:extent cx="5727700" cy="2961005"/>
            <wp:effectExtent l="0" t="0" r="0" b="0"/>
            <wp:wrapSquare wrapText="bothSides"/>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27700" cy="2961005"/>
                    </a:xfrm>
                    <a:prstGeom prst="rect">
                      <a:avLst/>
                    </a:prstGeom>
                  </pic:spPr>
                </pic:pic>
              </a:graphicData>
            </a:graphic>
            <wp14:sizeRelH relativeFrom="page">
              <wp14:pctWidth>0</wp14:pctWidth>
            </wp14:sizeRelH>
            <wp14:sizeRelV relativeFrom="page">
              <wp14:pctHeight>0</wp14:pctHeight>
            </wp14:sizeRelV>
          </wp:anchor>
        </w:drawing>
      </w:r>
      <w:r w:rsidR="00202772">
        <w:t>For the optimisation problem, the pseudocode is as follows:</w:t>
      </w:r>
    </w:p>
    <w:p w14:paraId="0DB875B6" w14:textId="78886F33" w:rsidR="004077F4" w:rsidRDefault="004077F4" w:rsidP="00FB3C9A">
      <w:pPr>
        <w:pStyle w:val="Heading3"/>
      </w:pPr>
      <w:r>
        <w:lastRenderedPageBreak/>
        <w:t>Recurrence relation:</w:t>
      </w:r>
    </w:p>
    <w:p w14:paraId="064BB0EB" w14:textId="6D724F34" w:rsidR="00FB3C9A" w:rsidRDefault="00BB5BB5">
      <w:r>
        <w:rPr>
          <w:noProof/>
        </w:rPr>
        <w:drawing>
          <wp:anchor distT="0" distB="0" distL="114300" distR="114300" simplePos="0" relativeHeight="251671552" behindDoc="0" locked="0" layoutInCell="1" allowOverlap="1" wp14:anchorId="6016187A" wp14:editId="135E748C">
            <wp:simplePos x="0" y="0"/>
            <wp:positionH relativeFrom="column">
              <wp:posOffset>-51274</wp:posOffset>
            </wp:positionH>
            <wp:positionV relativeFrom="paragraph">
              <wp:posOffset>38670</wp:posOffset>
            </wp:positionV>
            <wp:extent cx="3812741" cy="3671558"/>
            <wp:effectExtent l="0" t="0" r="0" b="0"/>
            <wp:wrapSquare wrapText="bothSides"/>
            <wp:docPr id="8" name="Picture 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12741" cy="3671558"/>
                    </a:xfrm>
                    <a:prstGeom prst="rect">
                      <a:avLst/>
                    </a:prstGeom>
                  </pic:spPr>
                </pic:pic>
              </a:graphicData>
            </a:graphic>
            <wp14:sizeRelH relativeFrom="page">
              <wp14:pctWidth>0</wp14:pctWidth>
            </wp14:sizeRelH>
            <wp14:sizeRelV relativeFrom="page">
              <wp14:pctHeight>0</wp14:pctHeight>
            </wp14:sizeRelV>
          </wp:anchor>
        </w:drawing>
      </w:r>
    </w:p>
    <w:p w14:paraId="5555758D" w14:textId="4A8B7F35" w:rsidR="00BB5BB5" w:rsidRDefault="00BB5BB5"/>
    <w:p w14:paraId="649BFE0D" w14:textId="4F6E24D8" w:rsidR="00BB5BB5" w:rsidRDefault="00BB5BB5"/>
    <w:p w14:paraId="4F88506E" w14:textId="3B825D42" w:rsidR="00BB5BB5" w:rsidRDefault="00BB5BB5"/>
    <w:p w14:paraId="134089E4" w14:textId="2DF6AC4C" w:rsidR="00BB5BB5" w:rsidRDefault="00BB5BB5"/>
    <w:p w14:paraId="6B3CA97D" w14:textId="113EFE00" w:rsidR="00BB5BB5" w:rsidRDefault="00BB5BB5"/>
    <w:p w14:paraId="38A2F488" w14:textId="5E8BD787" w:rsidR="00BB5BB5" w:rsidRDefault="00BB5BB5"/>
    <w:p w14:paraId="35D832E1" w14:textId="4224BD9A" w:rsidR="00BB5BB5" w:rsidRDefault="00BB5BB5"/>
    <w:p w14:paraId="168A8AF3" w14:textId="5C014320" w:rsidR="00BB5BB5" w:rsidRDefault="00BB5BB5"/>
    <w:p w14:paraId="3778FAF7" w14:textId="3740B57D" w:rsidR="00BB5BB5" w:rsidRDefault="00BB5BB5"/>
    <w:p w14:paraId="487F5B7E" w14:textId="58E5DDDE" w:rsidR="00BB5BB5" w:rsidRDefault="00BB5BB5"/>
    <w:p w14:paraId="057D7979" w14:textId="39A9D90B" w:rsidR="00BB5BB5" w:rsidRDefault="00BB5BB5"/>
    <w:p w14:paraId="43F85CC7" w14:textId="2A0C19B5" w:rsidR="00BB5BB5" w:rsidRDefault="00BB5BB5"/>
    <w:p w14:paraId="2D42FF4F" w14:textId="7E494945" w:rsidR="00BB5BB5" w:rsidRDefault="00BB5BB5"/>
    <w:p w14:paraId="5C8CD885" w14:textId="225B5B48" w:rsidR="00BB5BB5" w:rsidRDefault="00BB5BB5"/>
    <w:p w14:paraId="25C9A164" w14:textId="434130B3" w:rsidR="00BB5BB5" w:rsidRDefault="00BB5BB5"/>
    <w:p w14:paraId="36F625C9" w14:textId="1C1452EF" w:rsidR="00BB5BB5" w:rsidRDefault="00BB5BB5"/>
    <w:p w14:paraId="52BE562B" w14:textId="6AFC8410" w:rsidR="00BB5BB5" w:rsidRDefault="00BB5BB5"/>
    <w:p w14:paraId="74634ED9" w14:textId="20D4D08C" w:rsidR="00BB5BB5" w:rsidRDefault="00BB5BB5"/>
    <w:p w14:paraId="1F514C20" w14:textId="0CE2231F" w:rsidR="00BB5BB5" w:rsidRDefault="00BB5BB5"/>
    <w:p w14:paraId="5A6A1847" w14:textId="33324897" w:rsidR="00BB5BB5" w:rsidRDefault="00BB5BB5"/>
    <w:p w14:paraId="1F001B11" w14:textId="77777777" w:rsidR="00BB5BB5" w:rsidRDefault="00BB5BB5"/>
    <w:p w14:paraId="091751A9" w14:textId="16EAF664" w:rsidR="00FB3C9A" w:rsidRDefault="00FB3C9A" w:rsidP="00FB3C9A">
      <w:pPr>
        <w:pStyle w:val="Heading3"/>
      </w:pPr>
      <w:r>
        <w:t>Reducing the Clique problem:</w:t>
      </w:r>
    </w:p>
    <w:p w14:paraId="39BFD3C8" w14:textId="77777777" w:rsidR="00FB3C9A" w:rsidRDefault="00FB3C9A" w:rsidP="00FB3C9A">
      <w:r>
        <w:t xml:space="preserve">To prove that it is NP-complete, the clique problem will be reduced to the vertex cover problem. The clique problem involves finding all subsets of vertices that are adjacent to each other, called cliques of size k. A clique of size k is a subgraph with k vertices. </w:t>
      </w:r>
    </w:p>
    <w:p w14:paraId="0F2C7A53" w14:textId="77777777" w:rsidR="00FB3C9A" w:rsidRDefault="00FB3C9A" w:rsidP="00FB3C9A"/>
    <w:p w14:paraId="385D6D63" w14:textId="77777777" w:rsidR="00FB3C9A" w:rsidRDefault="00FB3C9A" w:rsidP="00FB3C9A">
      <w:r>
        <w:t>Consider graph G with V vertices and E edges and graph G’. Graph G’ consists of all edges not in G. All cliques of size k within graph G. If vertex cover is NP-Complete, then finding if a clique of k exists in graph G is the same finding if there is a vertex cover of V– k for G’.</w:t>
      </w:r>
    </w:p>
    <w:p w14:paraId="733A4162" w14:textId="75DC2DBA" w:rsidR="00FB3C9A" w:rsidRDefault="00FB3C9A" w:rsidP="00FB3C9A">
      <w:r>
        <w:rPr>
          <w:noProof/>
        </w:rPr>
        <w:drawing>
          <wp:anchor distT="0" distB="0" distL="114300" distR="114300" simplePos="0" relativeHeight="251666432" behindDoc="0" locked="0" layoutInCell="1" allowOverlap="1" wp14:anchorId="127D0B03" wp14:editId="309E82E0">
            <wp:simplePos x="0" y="0"/>
            <wp:positionH relativeFrom="column">
              <wp:posOffset>891974</wp:posOffset>
            </wp:positionH>
            <wp:positionV relativeFrom="paragraph">
              <wp:posOffset>38456</wp:posOffset>
            </wp:positionV>
            <wp:extent cx="3471545" cy="1313815"/>
            <wp:effectExtent l="0" t="0" r="0" b="0"/>
            <wp:wrapSquare wrapText="bothSides"/>
            <wp:docPr id="3" name="Picture 3" descr="Bubble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ubble chart&#10;&#10;Description automatically generated with low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71545" cy="1313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EB4550" w14:textId="7BF4B54C" w:rsidR="00FB3C9A" w:rsidRDefault="00FB3C9A" w:rsidP="00FB3C9A"/>
    <w:p w14:paraId="08CED985" w14:textId="77777777" w:rsidR="00FB3C9A" w:rsidRDefault="00FB3C9A" w:rsidP="00FB3C9A"/>
    <w:p w14:paraId="027B736D" w14:textId="77777777" w:rsidR="00FB3C9A" w:rsidRDefault="00FB3C9A" w:rsidP="00FB3C9A"/>
    <w:p w14:paraId="5507C13D" w14:textId="77777777" w:rsidR="00FB3C9A" w:rsidRDefault="00FB3C9A" w:rsidP="00FB3C9A"/>
    <w:p w14:paraId="258D142F" w14:textId="77777777" w:rsidR="00FB3C9A" w:rsidRDefault="00FB3C9A" w:rsidP="00FB3C9A"/>
    <w:p w14:paraId="304C2372" w14:textId="77777777" w:rsidR="00FB3C9A" w:rsidRDefault="00FB3C9A" w:rsidP="00FB3C9A"/>
    <w:p w14:paraId="22573C96" w14:textId="77777777" w:rsidR="00FB3C9A" w:rsidRDefault="00FB3C9A" w:rsidP="00FB3C9A"/>
    <w:p w14:paraId="07BBF95F" w14:textId="77777777" w:rsidR="00FB3C9A" w:rsidRDefault="00FB3C9A" w:rsidP="00FB3C9A">
      <w:r>
        <w:t>Assume there is a clique of size k in G and all the vertices within it assigned V</w:t>
      </w:r>
      <w:r>
        <w:rPr>
          <w:vertAlign w:val="subscript"/>
        </w:rPr>
        <w:t>k</w:t>
      </w:r>
      <w:r>
        <w:t xml:space="preserve"> - meaning V</w:t>
      </w:r>
      <w:r>
        <w:rPr>
          <w:vertAlign w:val="subscript"/>
        </w:rPr>
        <w:t>k</w:t>
      </w:r>
      <w:r>
        <w:t xml:space="preserve"> has k elements. An edge in G’ will be assigned (a, b). This shows that at least vertex a or b are in the graph V-</w:t>
      </w:r>
      <w:r w:rsidRPr="008B0718">
        <w:t xml:space="preserve"> </w:t>
      </w:r>
      <w:r>
        <w:t>V</w:t>
      </w:r>
      <w:r>
        <w:rPr>
          <w:vertAlign w:val="subscript"/>
        </w:rPr>
        <w:t>k</w:t>
      </w:r>
      <w:r>
        <w:t>. If both were in V</w:t>
      </w:r>
      <w:r>
        <w:rPr>
          <w:vertAlign w:val="subscript"/>
        </w:rPr>
        <w:t>k</w:t>
      </w:r>
      <w:r>
        <w:t xml:space="preserve"> then the (a, b) would be in V</w:t>
      </w:r>
      <w:r>
        <w:rPr>
          <w:vertAlign w:val="subscript"/>
        </w:rPr>
        <w:t>k</w:t>
      </w:r>
      <w:r>
        <w:t xml:space="preserve"> and by extension G. However, this is impossible since no edges in G’ are in G and therefore V</w:t>
      </w:r>
      <w:r>
        <w:rPr>
          <w:vertAlign w:val="subscript"/>
        </w:rPr>
        <w:t>k</w:t>
      </w:r>
      <w:r>
        <w:t>.</w:t>
      </w:r>
    </w:p>
    <w:p w14:paraId="515A71CD" w14:textId="77777777" w:rsidR="00FB3C9A" w:rsidRDefault="00FB3C9A" w:rsidP="00FB3C9A"/>
    <w:p w14:paraId="15CC9978" w14:textId="77777777" w:rsidR="00FB3C9A" w:rsidRDefault="00FB3C9A" w:rsidP="00FB3C9A">
      <w:r>
        <w:t>Given there is a vertex cover of G’ (V’</w:t>
      </w:r>
      <w:r>
        <w:rPr>
          <w:vertAlign w:val="subscript"/>
        </w:rPr>
        <w:t>c</w:t>
      </w:r>
      <w:r>
        <w:t>), assume it is size V – k. This means that is an edge of G’ is chosen at random it is not possible for both vertices outside V’</w:t>
      </w:r>
      <w:r>
        <w:rPr>
          <w:vertAlign w:val="subscript"/>
        </w:rPr>
        <w:t>c</w:t>
      </w:r>
      <w:r>
        <w:t>. All edges outside V’</w:t>
      </w:r>
      <w:r>
        <w:rPr>
          <w:vertAlign w:val="subscript"/>
        </w:rPr>
        <w:t>c</w:t>
      </w:r>
      <w:r>
        <w:t xml:space="preserve"> would be within graph G and constitute V</w:t>
      </w:r>
      <w:r>
        <w:rPr>
          <w:vertAlign w:val="subscript"/>
        </w:rPr>
        <w:t>k</w:t>
      </w:r>
      <w:r>
        <w:t>. This gives V’</w:t>
      </w:r>
      <w:r>
        <w:rPr>
          <w:vertAlign w:val="subscript"/>
        </w:rPr>
        <w:t xml:space="preserve">c </w:t>
      </w:r>
      <w:r>
        <w:t>a size of V – k.</w:t>
      </w:r>
    </w:p>
    <w:p w14:paraId="65285BD2" w14:textId="77777777" w:rsidR="00FB3C9A" w:rsidRDefault="00FB3C9A" w:rsidP="00FB3C9A"/>
    <w:p w14:paraId="06E7A332" w14:textId="30CBFCFE" w:rsidR="0019073A" w:rsidRDefault="00FB3C9A">
      <w:r>
        <w:t>Since the clique problem can be reduced to the vertex cover problem, the problem is within NP-Hard. The problem is within both NP and NP-hard showing it to be NP-complete</w:t>
      </w:r>
      <w:r w:rsidR="00781917">
        <w:fldChar w:fldCharType="begin"/>
      </w:r>
      <w:r w:rsidR="00781917">
        <w:instrText xml:space="preserve"> INCLUDEPICTURE "/var/folders/yf/0rjkgbbn5ldd4g4g0tfn9jmm0000gn/T/com.microsoft.Word/WebArchiveCopyPasteTempFiles/2222-4.png" \* MERGEFORMATINET </w:instrText>
      </w:r>
      <w:r w:rsidR="00FF4D69">
        <w:fldChar w:fldCharType="separate"/>
      </w:r>
      <w:r w:rsidR="00781917">
        <w:fldChar w:fldCharType="end"/>
      </w:r>
    </w:p>
    <w:p w14:paraId="04A46EAB" w14:textId="7ADA9B90" w:rsidR="006274B9" w:rsidRDefault="000329FB" w:rsidP="00E1586C">
      <w:pPr>
        <w:pStyle w:val="Heading2"/>
      </w:pPr>
      <w:r>
        <w:lastRenderedPageBreak/>
        <w:t>Practicality:</w:t>
      </w:r>
    </w:p>
    <w:p w14:paraId="25688E06" w14:textId="3D197BD2" w:rsidR="006274B9" w:rsidRDefault="002F36A9">
      <w:r>
        <w:t>Note there are cases that vertex cover can be solved within polynomial time</w:t>
      </w:r>
      <w:r w:rsidR="006274B9">
        <w:t xml:space="preserve"> or within a reasonable amount of time</w:t>
      </w:r>
      <w:r>
        <w:t xml:space="preserve">. These </w:t>
      </w:r>
      <w:r w:rsidR="006274B9">
        <w:t xml:space="preserve">conditions </w:t>
      </w:r>
      <w:r>
        <w:t>include</w:t>
      </w:r>
      <w:r w:rsidR="006274B9">
        <w:t>:</w:t>
      </w:r>
    </w:p>
    <w:p w14:paraId="09147434" w14:textId="0E66B29F" w:rsidR="006274B9" w:rsidRDefault="006274B9" w:rsidP="006274B9">
      <w:pPr>
        <w:pStyle w:val="ListParagraph"/>
        <w:numPr>
          <w:ilvl w:val="0"/>
          <w:numId w:val="2"/>
        </w:numPr>
      </w:pPr>
      <w:r>
        <w:t>T</w:t>
      </w:r>
      <w:r w:rsidR="002F36A9">
        <w:t>rees</w:t>
      </w:r>
      <w:r>
        <w:t xml:space="preserve"> with dynamic programming</w:t>
      </w:r>
    </w:p>
    <w:p w14:paraId="778133B7" w14:textId="41E311D9" w:rsidR="00FB3C9A" w:rsidRDefault="002F36A9" w:rsidP="006274B9">
      <w:pPr>
        <w:pStyle w:val="ListParagraph"/>
        <w:numPr>
          <w:ilvl w:val="0"/>
          <w:numId w:val="2"/>
        </w:numPr>
      </w:pPr>
      <w:r>
        <w:t xml:space="preserve">if k </w:t>
      </w:r>
      <w:r w:rsidR="00F55074">
        <w:t>≤</w:t>
      </w:r>
      <w:r>
        <w:t xml:space="preserve"> log</w:t>
      </w:r>
      <w:r w:rsidR="006274B9">
        <w:t>(n) with the above algorithm</w:t>
      </w:r>
    </w:p>
    <w:p w14:paraId="246E4360" w14:textId="3FA497F7" w:rsidR="006274B9" w:rsidRDefault="006274B9" w:rsidP="006274B9">
      <w:pPr>
        <w:pStyle w:val="ListParagraph"/>
        <w:numPr>
          <w:ilvl w:val="0"/>
          <w:numId w:val="2"/>
        </w:numPr>
      </w:pPr>
      <w:r>
        <w:t>Bipartite Graphs (application of the maximum flow problem)</w:t>
      </w:r>
    </w:p>
    <w:p w14:paraId="7AB9947B" w14:textId="333643E7" w:rsidR="002F36A9" w:rsidRDefault="002F36A9"/>
    <w:p w14:paraId="00C998FF" w14:textId="198EE5D5" w:rsidR="00A57766" w:rsidRDefault="006274B9">
      <w:r>
        <w:t>Given the curre</w:t>
      </w:r>
      <w:r w:rsidR="00A57766">
        <w:t>nt calculated value O(2</w:t>
      </w:r>
      <w:r w:rsidR="00A57766">
        <w:rPr>
          <w:vertAlign w:val="superscript"/>
        </w:rPr>
        <w:t>n</w:t>
      </w:r>
      <w:r w:rsidR="00A57766">
        <w:t xml:space="preserve">), </w:t>
      </w:r>
      <w:r w:rsidR="00D674FE">
        <w:t>assume</w:t>
      </w:r>
      <w:r w:rsidR="00A57766">
        <w:t xml:space="preserve"> that it took a computer 10 seconds to run with the input n = 100. Each incremental increase would result in the time doubling.</w:t>
      </w:r>
    </w:p>
    <w:tbl>
      <w:tblPr>
        <w:tblStyle w:val="TableGrid"/>
        <w:tblpPr w:leftFromText="180" w:rightFromText="180" w:vertAnchor="text" w:horzAnchor="margin" w:tblpXSpec="right" w:tblpY="359"/>
        <w:tblW w:w="1427" w:type="dxa"/>
        <w:tblLook w:val="04A0" w:firstRow="1" w:lastRow="0" w:firstColumn="1" w:lastColumn="0" w:noHBand="0" w:noVBand="1"/>
      </w:tblPr>
      <w:tblGrid>
        <w:gridCol w:w="704"/>
        <w:gridCol w:w="723"/>
      </w:tblGrid>
      <w:tr w:rsidR="00D674FE" w14:paraId="4B6694BE" w14:textId="77777777" w:rsidTr="00D674FE">
        <w:tc>
          <w:tcPr>
            <w:tcW w:w="704" w:type="dxa"/>
          </w:tcPr>
          <w:p w14:paraId="232750E6" w14:textId="77777777" w:rsidR="00D674FE" w:rsidRDefault="00D674FE" w:rsidP="00D674FE">
            <w:r>
              <w:t>n</w:t>
            </w:r>
          </w:p>
        </w:tc>
        <w:tc>
          <w:tcPr>
            <w:tcW w:w="723" w:type="dxa"/>
          </w:tcPr>
          <w:p w14:paraId="36573A5B" w14:textId="77777777" w:rsidR="00D674FE" w:rsidRDefault="00D674FE" w:rsidP="00D674FE">
            <w:r>
              <w:t>Time</w:t>
            </w:r>
          </w:p>
        </w:tc>
      </w:tr>
      <w:tr w:rsidR="00D674FE" w14:paraId="7FA425E8" w14:textId="77777777" w:rsidTr="00D674FE">
        <w:tc>
          <w:tcPr>
            <w:tcW w:w="704" w:type="dxa"/>
          </w:tcPr>
          <w:p w14:paraId="39651524" w14:textId="77777777" w:rsidR="00D674FE" w:rsidRDefault="00D674FE" w:rsidP="00D674FE">
            <w:r>
              <w:t>100</w:t>
            </w:r>
          </w:p>
        </w:tc>
        <w:tc>
          <w:tcPr>
            <w:tcW w:w="723" w:type="dxa"/>
          </w:tcPr>
          <w:p w14:paraId="75E8D0EE" w14:textId="77777777" w:rsidR="00D674FE" w:rsidRDefault="00D674FE" w:rsidP="00D674FE">
            <w:r>
              <w:t>10</w:t>
            </w:r>
          </w:p>
        </w:tc>
      </w:tr>
      <w:tr w:rsidR="00D674FE" w14:paraId="3F521C68" w14:textId="77777777" w:rsidTr="00D674FE">
        <w:tc>
          <w:tcPr>
            <w:tcW w:w="704" w:type="dxa"/>
          </w:tcPr>
          <w:p w14:paraId="574F2167" w14:textId="77777777" w:rsidR="00D674FE" w:rsidRDefault="00D674FE" w:rsidP="00D674FE">
            <w:r>
              <w:t>101</w:t>
            </w:r>
          </w:p>
        </w:tc>
        <w:tc>
          <w:tcPr>
            <w:tcW w:w="723" w:type="dxa"/>
          </w:tcPr>
          <w:p w14:paraId="11C14A75" w14:textId="77777777" w:rsidR="00D674FE" w:rsidRDefault="00D674FE" w:rsidP="00D674FE">
            <w:r>
              <w:t>20</w:t>
            </w:r>
          </w:p>
        </w:tc>
      </w:tr>
      <w:tr w:rsidR="00D674FE" w14:paraId="6ED2553E" w14:textId="77777777" w:rsidTr="00D674FE">
        <w:tc>
          <w:tcPr>
            <w:tcW w:w="704" w:type="dxa"/>
          </w:tcPr>
          <w:p w14:paraId="4C189A92" w14:textId="77777777" w:rsidR="00D674FE" w:rsidRDefault="00D674FE" w:rsidP="00D674FE">
            <w:r>
              <w:t>102</w:t>
            </w:r>
          </w:p>
        </w:tc>
        <w:tc>
          <w:tcPr>
            <w:tcW w:w="723" w:type="dxa"/>
          </w:tcPr>
          <w:p w14:paraId="66EEB63E" w14:textId="77777777" w:rsidR="00D674FE" w:rsidRDefault="00D674FE" w:rsidP="00D674FE">
            <w:r>
              <w:t>40</w:t>
            </w:r>
          </w:p>
        </w:tc>
      </w:tr>
      <w:tr w:rsidR="00D674FE" w14:paraId="11ECE242" w14:textId="77777777" w:rsidTr="00D674FE">
        <w:tc>
          <w:tcPr>
            <w:tcW w:w="704" w:type="dxa"/>
          </w:tcPr>
          <w:p w14:paraId="161D1ADF" w14:textId="77777777" w:rsidR="00D674FE" w:rsidRDefault="00D674FE" w:rsidP="00D674FE">
            <w:r>
              <w:t>103</w:t>
            </w:r>
          </w:p>
        </w:tc>
        <w:tc>
          <w:tcPr>
            <w:tcW w:w="723" w:type="dxa"/>
          </w:tcPr>
          <w:p w14:paraId="759C8D7D" w14:textId="77777777" w:rsidR="00D674FE" w:rsidRDefault="00D674FE" w:rsidP="00D674FE">
            <w:r>
              <w:t>80</w:t>
            </w:r>
          </w:p>
        </w:tc>
      </w:tr>
      <w:tr w:rsidR="00D674FE" w14:paraId="7CD3BCC4" w14:textId="77777777" w:rsidTr="00D674FE">
        <w:tc>
          <w:tcPr>
            <w:tcW w:w="704" w:type="dxa"/>
          </w:tcPr>
          <w:p w14:paraId="47B0BC8B" w14:textId="77777777" w:rsidR="00D674FE" w:rsidRDefault="00D674FE" w:rsidP="00D674FE">
            <w:r>
              <w:t>104</w:t>
            </w:r>
          </w:p>
        </w:tc>
        <w:tc>
          <w:tcPr>
            <w:tcW w:w="723" w:type="dxa"/>
          </w:tcPr>
          <w:p w14:paraId="623DEDAC" w14:textId="77777777" w:rsidR="00D674FE" w:rsidRDefault="00D674FE" w:rsidP="00D674FE">
            <w:r>
              <w:t>160</w:t>
            </w:r>
          </w:p>
        </w:tc>
      </w:tr>
      <w:tr w:rsidR="00D674FE" w14:paraId="6A381B8C" w14:textId="77777777" w:rsidTr="00D674FE">
        <w:tc>
          <w:tcPr>
            <w:tcW w:w="704" w:type="dxa"/>
          </w:tcPr>
          <w:p w14:paraId="61FDB0E0" w14:textId="77777777" w:rsidR="00D674FE" w:rsidRDefault="00D674FE" w:rsidP="00D674FE">
            <w:r>
              <w:t>105</w:t>
            </w:r>
          </w:p>
        </w:tc>
        <w:tc>
          <w:tcPr>
            <w:tcW w:w="723" w:type="dxa"/>
          </w:tcPr>
          <w:p w14:paraId="5C775D03" w14:textId="77777777" w:rsidR="00D674FE" w:rsidRDefault="00D674FE" w:rsidP="00D674FE">
            <w:r>
              <w:t>320</w:t>
            </w:r>
          </w:p>
        </w:tc>
      </w:tr>
      <w:tr w:rsidR="00D674FE" w14:paraId="6CED1874" w14:textId="77777777" w:rsidTr="00D674FE">
        <w:tc>
          <w:tcPr>
            <w:tcW w:w="704" w:type="dxa"/>
          </w:tcPr>
          <w:p w14:paraId="0585B370" w14:textId="77777777" w:rsidR="00D674FE" w:rsidRDefault="00D674FE" w:rsidP="00D674FE">
            <w:r>
              <w:t>106</w:t>
            </w:r>
          </w:p>
        </w:tc>
        <w:tc>
          <w:tcPr>
            <w:tcW w:w="723" w:type="dxa"/>
          </w:tcPr>
          <w:p w14:paraId="7541808A" w14:textId="77777777" w:rsidR="00D674FE" w:rsidRDefault="00D674FE" w:rsidP="00D674FE">
            <w:r>
              <w:t>640</w:t>
            </w:r>
          </w:p>
        </w:tc>
      </w:tr>
    </w:tbl>
    <w:p w14:paraId="61095101" w14:textId="77777777" w:rsidR="002D3DE7" w:rsidRDefault="00A57766">
      <w:r>
        <w:t>If calcula</w:t>
      </w:r>
      <w:r w:rsidR="00D674FE">
        <w:t>tion took a week to compute, it would take two weeks to calculate something with just one more input.</w:t>
      </w:r>
    </w:p>
    <w:p w14:paraId="50251B9E" w14:textId="7597F119" w:rsidR="00A57766" w:rsidRDefault="00D674FE">
      <w:r>
        <w:t xml:space="preserve"> </w:t>
      </w:r>
    </w:p>
    <w:p w14:paraId="7366971D" w14:textId="2C6A4E1A" w:rsidR="00013E0B" w:rsidRDefault="00C7758D">
      <w:r>
        <w:t>If the estimate was incorrect and rather took 0.001 seconds to compute it would quickly increase to one second after 10 more inputs, 1048.576s after 20 and 1.267 * 10</w:t>
      </w:r>
      <w:r>
        <w:rPr>
          <w:vertAlign w:val="superscript"/>
        </w:rPr>
        <w:t>27</w:t>
      </w:r>
      <w:r>
        <w:t xml:space="preserve">s (around </w:t>
      </w:r>
      <w:r w:rsidR="003420AD">
        <w:t>1.5 * 10</w:t>
      </w:r>
      <w:r w:rsidR="003420AD">
        <w:rPr>
          <w:vertAlign w:val="superscript"/>
        </w:rPr>
        <w:t>22</w:t>
      </w:r>
      <w:r>
        <w:t xml:space="preserve"> day</w:t>
      </w:r>
      <w:r w:rsidR="003420AD">
        <w:t>s</w:t>
      </w:r>
      <w:r>
        <w:t xml:space="preserve">) after 100. </w:t>
      </w:r>
    </w:p>
    <w:p w14:paraId="0542FAB0" w14:textId="77777777" w:rsidR="002D3DE7" w:rsidRDefault="002D3DE7"/>
    <w:p w14:paraId="01EA5550" w14:textId="0202A42D" w:rsidR="00013E0B" w:rsidRDefault="00013E0B">
      <w:r>
        <w:t xml:space="preserve">The speed of a computer is proportional to the number of transistors that one can fit in the smallest space possible. However, </w:t>
      </w:r>
      <w:r w:rsidR="00EE1102">
        <w:t xml:space="preserve">this has an upper limit. </w:t>
      </w:r>
      <w:r w:rsidR="00F8583D">
        <w:t>For</w:t>
      </w:r>
      <w:r w:rsidR="00663438">
        <w:t xml:space="preserve"> t</w:t>
      </w:r>
      <w:r w:rsidR="00EE1102">
        <w:t>ransistors</w:t>
      </w:r>
      <w:r w:rsidR="00663438">
        <w:t xml:space="preserve"> to act as a switch, they must be large enough to stop an electron</w:t>
      </w:r>
      <w:r w:rsidR="00EE1102">
        <w:t xml:space="preserve">. This means </w:t>
      </w:r>
      <w:r w:rsidR="00C470F4">
        <w:t xml:space="preserve">with no more </w:t>
      </w:r>
      <w:r w:rsidR="00663438">
        <w:t xml:space="preserve">decreases in size and </w:t>
      </w:r>
      <w:r w:rsidR="00C470F4">
        <w:t>increases in speed and the problem continually grow</w:t>
      </w:r>
      <w:r w:rsidR="00F8583D">
        <w:t>ing</w:t>
      </w:r>
      <w:r w:rsidR="00C470F4">
        <w:t xml:space="preserve"> by a factor of two</w:t>
      </w:r>
      <w:r w:rsidR="00F8583D">
        <w:t xml:space="preserve">, </w:t>
      </w:r>
      <w:r w:rsidR="00470A72">
        <w:t xml:space="preserve">the time it takes to </w:t>
      </w:r>
      <w:r w:rsidR="00F8583D">
        <w:t xml:space="preserve">computing an answer </w:t>
      </w:r>
      <w:r w:rsidR="00470A72">
        <w:t xml:space="preserve">will increase beyond the capability of any traditional computer available. </w:t>
      </w:r>
    </w:p>
    <w:p w14:paraId="2605801E" w14:textId="77777777" w:rsidR="004E3684" w:rsidRDefault="004E3684" w:rsidP="00552E06">
      <w:pPr>
        <w:pStyle w:val="Heading2"/>
      </w:pPr>
    </w:p>
    <w:p w14:paraId="7C1636D6" w14:textId="32724DA4" w:rsidR="0019073A" w:rsidRDefault="000329FB" w:rsidP="004E3684">
      <w:pPr>
        <w:pStyle w:val="Heading2"/>
      </w:pPr>
      <w:r>
        <w:t>Approximate solution:</w:t>
      </w:r>
    </w:p>
    <w:p w14:paraId="49DD37CB" w14:textId="08E621DB" w:rsidR="0019073A" w:rsidRDefault="002D3DE7">
      <w:r>
        <w:rPr>
          <w:noProof/>
        </w:rPr>
        <w:drawing>
          <wp:anchor distT="0" distB="0" distL="114300" distR="114300" simplePos="0" relativeHeight="251674624" behindDoc="0" locked="0" layoutInCell="1" allowOverlap="1" wp14:anchorId="0CFAE583" wp14:editId="2554E216">
            <wp:simplePos x="0" y="0"/>
            <wp:positionH relativeFrom="column">
              <wp:posOffset>-41275</wp:posOffset>
            </wp:positionH>
            <wp:positionV relativeFrom="paragraph">
              <wp:posOffset>238843</wp:posOffset>
            </wp:positionV>
            <wp:extent cx="5727700" cy="2507615"/>
            <wp:effectExtent l="0" t="0" r="0" b="0"/>
            <wp:wrapSquare wrapText="bothSides"/>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700" cy="2507615"/>
                    </a:xfrm>
                    <a:prstGeom prst="rect">
                      <a:avLst/>
                    </a:prstGeom>
                  </pic:spPr>
                </pic:pic>
              </a:graphicData>
            </a:graphic>
            <wp14:sizeRelH relativeFrom="page">
              <wp14:pctWidth>0</wp14:pctWidth>
            </wp14:sizeRelH>
            <wp14:sizeRelV relativeFrom="page">
              <wp14:pctHeight>0</wp14:pctHeight>
            </wp14:sizeRelV>
          </wp:anchor>
        </w:drawing>
      </w:r>
      <w:r w:rsidR="0038116D">
        <w:t>One such approximate algorithm is Alom’s algorithm</w:t>
      </w:r>
      <w:r w:rsidR="00303C4B">
        <w:t>. The pseudocode is as follows:</w:t>
      </w:r>
    </w:p>
    <w:p w14:paraId="424188C8" w14:textId="14F15211" w:rsidR="002D3DE7" w:rsidRDefault="002D3DE7"/>
    <w:p w14:paraId="6FD3DED6" w14:textId="07B38C87" w:rsidR="003F4FE4" w:rsidRPr="00452493" w:rsidRDefault="00315F53" w:rsidP="003F4FE4">
      <w:r>
        <w:t>T</w:t>
      </w:r>
      <w:r w:rsidR="00453319">
        <w:t>he algorithm has a time complexity of O(E), but in worst case is O(n)</w:t>
      </w:r>
      <w:r w:rsidR="009D0A96">
        <w:t xml:space="preserve">. </w:t>
      </w:r>
      <w:r w:rsidR="003F4FE4">
        <w:t xml:space="preserve">Alom’s </w:t>
      </w:r>
      <w:r w:rsidR="003F4FE4" w:rsidRPr="00452493">
        <w:t xml:space="preserve">algorithm selects the vertex </w:t>
      </w:r>
      <w:r w:rsidR="003F4FE4">
        <w:t>with the</w:t>
      </w:r>
      <w:r w:rsidR="003F4FE4" w:rsidRPr="00452493">
        <w:t xml:space="preserve"> maximum number of edges. All </w:t>
      </w:r>
      <w:r w:rsidR="003F4FE4">
        <w:t>edges connected to the vertex are discarded</w:t>
      </w:r>
      <w:r w:rsidR="003F4FE4" w:rsidRPr="00452493">
        <w:t>. If more than one vertex has</w:t>
      </w:r>
      <w:r w:rsidR="003F4FE4">
        <w:t xml:space="preserve"> the</w:t>
      </w:r>
      <w:r w:rsidR="003F4FE4" w:rsidRPr="00452493">
        <w:t xml:space="preserve"> same maximum number of edges, </w:t>
      </w:r>
      <w:r w:rsidR="003F4FE4">
        <w:t xml:space="preserve">the </w:t>
      </w:r>
      <w:r w:rsidR="003F4FE4" w:rsidRPr="00452493">
        <w:t xml:space="preserve">vertex </w:t>
      </w:r>
      <w:r w:rsidR="003F4FE4">
        <w:t>that</w:t>
      </w:r>
      <w:r w:rsidR="003F4FE4" w:rsidRPr="00452493">
        <w:t xml:space="preserve"> </w:t>
      </w:r>
      <w:r w:rsidR="003F4FE4">
        <w:t>has</w:t>
      </w:r>
      <w:r w:rsidR="003F4FE4" w:rsidRPr="00452493">
        <w:t xml:space="preserve"> at least one edge that is not covered by other vertices, which has maximum edge. This process is repeated until to cover all the vertices of the graph. </w:t>
      </w:r>
    </w:p>
    <w:p w14:paraId="022A56C5" w14:textId="233EC4C2" w:rsidR="00452493" w:rsidRPr="00452493" w:rsidRDefault="003F4FE4" w:rsidP="00452493">
      <w:r w:rsidRPr="00452493">
        <w:fldChar w:fldCharType="begin"/>
      </w:r>
      <w:r w:rsidRPr="00452493">
        <w:instrText xml:space="preserve"> INCLUDEPICTURE "/var/folders/yf/0rjkgbbn5ldd4g4g0tfn9jmm0000gn/T/com.microsoft.Word/WebArchiveCopyPasteTempFiles/page40image2894843488" \* MERGEFORMATINET </w:instrText>
      </w:r>
      <w:r w:rsidR="00FF4D69">
        <w:fldChar w:fldCharType="separate"/>
      </w:r>
      <w:r w:rsidRPr="00452493">
        <w:fldChar w:fldCharType="end"/>
      </w:r>
    </w:p>
    <w:p w14:paraId="5F048CE3" w14:textId="343DAFEC" w:rsidR="0019073A" w:rsidRDefault="00035DC2">
      <w:r w:rsidRPr="00452493">
        <w:rPr>
          <w:noProof/>
        </w:rPr>
        <w:lastRenderedPageBreak/>
        <w:drawing>
          <wp:anchor distT="0" distB="0" distL="114300" distR="114300" simplePos="0" relativeHeight="251673600" behindDoc="0" locked="0" layoutInCell="1" allowOverlap="1" wp14:anchorId="59D95852" wp14:editId="2100B5F0">
            <wp:simplePos x="0" y="0"/>
            <wp:positionH relativeFrom="column">
              <wp:posOffset>1384122</wp:posOffset>
            </wp:positionH>
            <wp:positionV relativeFrom="paragraph">
              <wp:posOffset>402329</wp:posOffset>
            </wp:positionV>
            <wp:extent cx="2323465" cy="1223010"/>
            <wp:effectExtent l="0" t="0" r="635" b="0"/>
            <wp:wrapSquare wrapText="bothSides"/>
            <wp:docPr id="1" name="Picture 1" descr="page40image2894843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40image289484348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3465" cy="1223010"/>
                    </a:xfrm>
                    <a:prstGeom prst="rect">
                      <a:avLst/>
                    </a:prstGeom>
                    <a:noFill/>
                    <a:ln>
                      <a:noFill/>
                    </a:ln>
                  </pic:spPr>
                </pic:pic>
              </a:graphicData>
            </a:graphic>
            <wp14:sizeRelH relativeFrom="page">
              <wp14:pctWidth>0</wp14:pctWidth>
            </wp14:sizeRelH>
            <wp14:sizeRelV relativeFrom="page">
              <wp14:pctHeight>0</wp14:pctHeight>
            </wp14:sizeRelV>
          </wp:anchor>
        </w:drawing>
      </w:r>
      <w:r w:rsidR="00452493" w:rsidRPr="00452493">
        <w:t>When applied to the graph</w:t>
      </w:r>
      <w:r w:rsidR="003F4FE4">
        <w:t xml:space="preserve"> (right)</w:t>
      </w:r>
      <w:r w:rsidR="00452493" w:rsidRPr="00452493">
        <w:t>, it gives the following vertex cover</w:t>
      </w:r>
      <w:r w:rsidR="002D3DE7">
        <w:t xml:space="preserve"> (highlighted in grey)</w:t>
      </w:r>
      <w:r w:rsidR="00452493" w:rsidRPr="00452493">
        <w:t>. It start</w:t>
      </w:r>
      <w:r w:rsidR="002D3DE7">
        <w:t>s</w:t>
      </w:r>
      <w:r w:rsidR="00452493" w:rsidRPr="00452493">
        <w:t xml:space="preserve"> at vertex d since it has the most incident edges, continue to b and finish at e. </w:t>
      </w:r>
    </w:p>
    <w:p w14:paraId="0471067C" w14:textId="5EC6EB0B" w:rsidR="00E1586C" w:rsidRDefault="00E1586C" w:rsidP="00A60CC7">
      <w:pPr>
        <w:pStyle w:val="Heading3"/>
      </w:pPr>
    </w:p>
    <w:p w14:paraId="4CAF8DB7" w14:textId="77777777" w:rsidR="00575DC8" w:rsidRDefault="00575DC8" w:rsidP="00A60CC7">
      <w:pPr>
        <w:pStyle w:val="Heading3"/>
      </w:pPr>
    </w:p>
    <w:p w14:paraId="157EA86C" w14:textId="77777777" w:rsidR="00035DC2" w:rsidRDefault="00035DC2" w:rsidP="00A60CC7">
      <w:pPr>
        <w:pStyle w:val="Heading3"/>
      </w:pPr>
    </w:p>
    <w:p w14:paraId="4FB65BCB" w14:textId="3D757632" w:rsidR="00035DC2" w:rsidRDefault="00035DC2" w:rsidP="00A60CC7">
      <w:pPr>
        <w:pStyle w:val="Heading3"/>
      </w:pPr>
    </w:p>
    <w:p w14:paraId="5E44260B" w14:textId="77745194" w:rsidR="002D3DE7" w:rsidRDefault="002D3DE7" w:rsidP="002D3DE7"/>
    <w:p w14:paraId="446A95F3" w14:textId="4807566E" w:rsidR="002D3DE7" w:rsidRDefault="002D3DE7" w:rsidP="002D3DE7"/>
    <w:p w14:paraId="5C8B9AEB" w14:textId="72C304DB" w:rsidR="002D3DE7" w:rsidRDefault="002D3DE7" w:rsidP="002D3DE7"/>
    <w:p w14:paraId="3E9E3D72" w14:textId="77777777" w:rsidR="002D3DE7" w:rsidRPr="002D3DE7" w:rsidRDefault="002D3DE7" w:rsidP="002D3DE7"/>
    <w:p w14:paraId="700DEA51" w14:textId="2C6C3EEA" w:rsidR="0062243E" w:rsidRDefault="0062243E" w:rsidP="00A60CC7">
      <w:pPr>
        <w:pStyle w:val="Heading3"/>
      </w:pPr>
      <w:r>
        <w:t>Pros:</w:t>
      </w:r>
    </w:p>
    <w:p w14:paraId="15932DFE" w14:textId="785ACB48" w:rsidR="00A60CC7" w:rsidRDefault="0062243E">
      <w:r>
        <w:t xml:space="preserve">Produces an optimal solution </w:t>
      </w:r>
      <w:r w:rsidR="00035DC2">
        <w:t>if the cover has the vertex with the most incident edges</w:t>
      </w:r>
      <w:r>
        <w:t xml:space="preserve">. While most other algorithms have a large upper bound on the cost of their solution, Alom’s upper bound is </w:t>
      </w:r>
      <w:r w:rsidR="00A60CC7">
        <w:t>small</w:t>
      </w:r>
      <w:r>
        <w:t xml:space="preserve"> and</w:t>
      </w:r>
      <w:r w:rsidR="00A60CC7">
        <w:t xml:space="preserve"> can</w:t>
      </w:r>
      <w:r>
        <w:t xml:space="preserve"> produce</w:t>
      </w:r>
      <w:r w:rsidR="00A60CC7">
        <w:t xml:space="preserve"> an optimal solution. </w:t>
      </w:r>
    </w:p>
    <w:p w14:paraId="761DAFB3" w14:textId="6BEA5F55" w:rsidR="00A60CC7" w:rsidRDefault="00A60CC7"/>
    <w:p w14:paraId="19584315" w14:textId="48686315" w:rsidR="00A60CC7" w:rsidRDefault="00A60CC7">
      <w:r>
        <w:t>Time complexity is the same as other simpler algorithms. The most common algorithms involving random edge selection and deletion run also on O(E). However, these often produce solutions at least twice as costly as the optimal one.</w:t>
      </w:r>
    </w:p>
    <w:p w14:paraId="287A5BAB" w14:textId="35D1D250" w:rsidR="00781917" w:rsidRDefault="00781917"/>
    <w:p w14:paraId="4D7E05DA" w14:textId="74A21CA3" w:rsidR="00466994" w:rsidRDefault="00001E2B">
      <w:r>
        <w:rPr>
          <w:noProof/>
        </w:rPr>
        <w:drawing>
          <wp:anchor distT="0" distB="0" distL="114300" distR="114300" simplePos="0" relativeHeight="251675648" behindDoc="0" locked="0" layoutInCell="1" allowOverlap="1" wp14:anchorId="1CE86495" wp14:editId="1FE46C6A">
            <wp:simplePos x="0" y="0"/>
            <wp:positionH relativeFrom="column">
              <wp:posOffset>-51275</wp:posOffset>
            </wp:positionH>
            <wp:positionV relativeFrom="paragraph">
              <wp:posOffset>245531</wp:posOffset>
            </wp:positionV>
            <wp:extent cx="5727700" cy="1430020"/>
            <wp:effectExtent l="0" t="0" r="0" b="5080"/>
            <wp:wrapSquare wrapText="bothSides"/>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1430020"/>
                    </a:xfrm>
                    <a:prstGeom prst="rect">
                      <a:avLst/>
                    </a:prstGeom>
                  </pic:spPr>
                </pic:pic>
              </a:graphicData>
            </a:graphic>
            <wp14:sizeRelH relativeFrom="page">
              <wp14:pctWidth>0</wp14:pctWidth>
            </wp14:sizeRelH>
            <wp14:sizeRelV relativeFrom="page">
              <wp14:pctHeight>0</wp14:pctHeight>
            </wp14:sizeRelV>
          </wp:anchor>
        </w:drawing>
      </w:r>
      <w:r w:rsidR="00466994">
        <w:t xml:space="preserve">Can be combined with following pseudocode to </w:t>
      </w:r>
      <w:r w:rsidR="00E33D4F">
        <w:t>find increase the accuracy of the algorithm</w:t>
      </w:r>
      <w:r w:rsidR="00466994">
        <w:t>.</w:t>
      </w:r>
    </w:p>
    <w:p w14:paraId="5A349AB7" w14:textId="7DFADE54" w:rsidR="00466994" w:rsidRDefault="00466994"/>
    <w:p w14:paraId="2CC7608E" w14:textId="1FCBBE1B" w:rsidR="00781917" w:rsidRDefault="00B0113A" w:rsidP="00A60CC7">
      <w:pPr>
        <w:pStyle w:val="Heading3"/>
      </w:pPr>
      <w:r>
        <w:t>Cons:</w:t>
      </w:r>
    </w:p>
    <w:p w14:paraId="1026875E" w14:textId="4BF115B5" w:rsidR="00A60CC7" w:rsidRDefault="00A60CC7">
      <w:r>
        <w:t>The optimal solution is not guaranteed. Only and exhaustive search can produce the most optimal.</w:t>
      </w:r>
    </w:p>
    <w:p w14:paraId="4A07C89C" w14:textId="77777777" w:rsidR="00A60CC7" w:rsidRDefault="00A60CC7"/>
    <w:p w14:paraId="7ECB672F" w14:textId="5D120440" w:rsidR="00781917" w:rsidRDefault="00A60CC7">
      <w:r>
        <w:t xml:space="preserve">For some larger graphs, </w:t>
      </w:r>
      <w:r w:rsidR="00466994">
        <w:t>an</w:t>
      </w:r>
      <w:r>
        <w:t xml:space="preserve"> optimal </w:t>
      </w:r>
      <w:r w:rsidR="00466994">
        <w:t xml:space="preserve">is not found due to its structure and that the Vc of the graph doesn’t contain the vertex with the highest </w:t>
      </w:r>
      <w:r w:rsidR="00001E2B">
        <w:t xml:space="preserve">incident edges. </w:t>
      </w:r>
    </w:p>
    <w:p w14:paraId="229B41A6" w14:textId="4C4EFD87" w:rsidR="00202772" w:rsidRDefault="00202772"/>
    <w:p w14:paraId="2A4B3D4B" w14:textId="6C8EDC75" w:rsidR="00BB3FAB" w:rsidRDefault="00BB3FAB"/>
    <w:p w14:paraId="3FAC735C" w14:textId="55D257D4" w:rsidR="008C752C" w:rsidRDefault="008C752C"/>
    <w:p w14:paraId="01803DD4" w14:textId="2FD0B161" w:rsidR="008C752C" w:rsidRDefault="008C752C"/>
    <w:p w14:paraId="74319507" w14:textId="2D2F1B21" w:rsidR="008C752C" w:rsidRDefault="008C752C"/>
    <w:p w14:paraId="03307A50" w14:textId="75D100D0" w:rsidR="008C752C" w:rsidRDefault="008C752C"/>
    <w:p w14:paraId="6E191CC7" w14:textId="547200BE" w:rsidR="008C752C" w:rsidRDefault="008C752C"/>
    <w:p w14:paraId="34935C01" w14:textId="143D6A2F" w:rsidR="008C752C" w:rsidRDefault="008C752C"/>
    <w:p w14:paraId="131F3C0F" w14:textId="304FBAA8" w:rsidR="008C752C" w:rsidRDefault="008C752C"/>
    <w:p w14:paraId="7DB88323" w14:textId="2A8BDA31" w:rsidR="008C752C" w:rsidRDefault="008C752C"/>
    <w:p w14:paraId="523E42AC" w14:textId="39909527" w:rsidR="008C752C" w:rsidRDefault="008C752C"/>
    <w:p w14:paraId="7AB6DCBF" w14:textId="77777777" w:rsidR="008C752C" w:rsidRDefault="008C752C"/>
    <w:p w14:paraId="1B59DA34" w14:textId="678E54B9" w:rsidR="006B06EB" w:rsidRDefault="00D20410" w:rsidP="00D20410">
      <w:pPr>
        <w:pStyle w:val="Heading2"/>
      </w:pPr>
      <w:r>
        <w:lastRenderedPageBreak/>
        <w:t>Bibliography</w:t>
      </w:r>
    </w:p>
    <w:p w14:paraId="0ADCDEC3" w14:textId="565A9DC7" w:rsidR="00D20410" w:rsidRDefault="00D20410" w:rsidP="00D20410"/>
    <w:p w14:paraId="53558268" w14:textId="2C51C87D" w:rsidR="00D20410" w:rsidRPr="00D20410" w:rsidRDefault="00D20410" w:rsidP="00D20410">
      <w:r w:rsidRPr="00D20410">
        <w:t>Approximation Algorithms: Vertex Cover. (2005, February 21). Retrieved July 26, 2021, from Approximation Algorithms: Vertex Cover website: http://tandy.cs.illinois.edu/dartmouth-cs-approx.pdf</w:t>
      </w:r>
    </w:p>
    <w:p w14:paraId="6D63CB4F" w14:textId="1278A2BB" w:rsidR="00D20410" w:rsidRPr="00D20410" w:rsidRDefault="00D20410" w:rsidP="00D20410"/>
    <w:p w14:paraId="52F00405" w14:textId="77777777" w:rsidR="00D20410" w:rsidRPr="00D20410" w:rsidRDefault="00D20410" w:rsidP="00D20410">
      <w:proofErr w:type="spellStart"/>
      <w:r w:rsidRPr="00D20410">
        <w:t>BruteForce</w:t>
      </w:r>
      <w:proofErr w:type="spellEnd"/>
      <w:r w:rsidRPr="00D20410">
        <w:t>. (2014, June 7). Retrieved July 23, 2021, from Yale.edu website: https://www.cs.yale.edu/homes/aspnes/pinewiki/BruteForce.html</w:t>
      </w:r>
    </w:p>
    <w:p w14:paraId="5CD71393" w14:textId="77777777" w:rsidR="00D20410" w:rsidRPr="00D20410" w:rsidRDefault="00D20410" w:rsidP="00D20410">
      <w:r w:rsidRPr="00D20410">
        <w:t>‌</w:t>
      </w:r>
    </w:p>
    <w:p w14:paraId="3DEDD151" w14:textId="77777777" w:rsidR="00D20410" w:rsidRPr="00D20410" w:rsidRDefault="00D20410" w:rsidP="00D20410">
      <w:proofErr w:type="spellStart"/>
      <w:r w:rsidRPr="00D20410">
        <w:t>Dharwadker</w:t>
      </w:r>
      <w:proofErr w:type="spellEnd"/>
      <w:r w:rsidRPr="00D20410">
        <w:t>, A., &amp; Pirzada, S. (2007). Applications of Graph Theory. Retrieved July 26, 2021, from www.dharwadker.org website: http://www.dharwadker.org/pirzada/applications/</w:t>
      </w:r>
    </w:p>
    <w:p w14:paraId="6783DC7A" w14:textId="77777777" w:rsidR="00D20410" w:rsidRPr="00D20410" w:rsidRDefault="00D20410" w:rsidP="00D20410">
      <w:r w:rsidRPr="00D20410">
        <w:t>‌</w:t>
      </w:r>
    </w:p>
    <w:p w14:paraId="1FC91723" w14:textId="77777777" w:rsidR="00D20410" w:rsidRPr="00D20410" w:rsidRDefault="00D20410" w:rsidP="00D20410">
      <w:r w:rsidRPr="00D20410">
        <w:t>Dr. Garg, D. (2009). Choosing the Efficient Algorithm for Vertex Cover Problem (Thesis). Retrieved from https://www.gdeepak.com/thesisme/thesis-Choosing%20the%20Efficient%20Algorithm%20for%20Vertex%20Cover%20problem.pdf</w:t>
      </w:r>
    </w:p>
    <w:p w14:paraId="00894E65" w14:textId="77777777" w:rsidR="00D20410" w:rsidRPr="00D20410" w:rsidRDefault="00D20410" w:rsidP="00D20410">
      <w:r w:rsidRPr="00D20410">
        <w:t>‌</w:t>
      </w:r>
    </w:p>
    <w:p w14:paraId="23D7889B" w14:textId="77777777" w:rsidR="00D20410" w:rsidRPr="00D20410" w:rsidRDefault="00D20410" w:rsidP="00D20410">
      <w:proofErr w:type="spellStart"/>
      <w:r w:rsidRPr="00D20410">
        <w:t>Panyam</w:t>
      </w:r>
      <w:proofErr w:type="spellEnd"/>
      <w:r w:rsidRPr="00D20410">
        <w:t xml:space="preserve">, K. (2018, August 3). Proof that vertex cover is NP complete. Retrieved July 23, 2021, from </w:t>
      </w:r>
      <w:proofErr w:type="spellStart"/>
      <w:r w:rsidRPr="00D20410">
        <w:t>GeeksforGeeks</w:t>
      </w:r>
      <w:proofErr w:type="spellEnd"/>
      <w:r w:rsidRPr="00D20410">
        <w:t xml:space="preserve"> website: https://www.geeksforgeeks.org/proof-that-vertex-cover-is-np-complete/</w:t>
      </w:r>
    </w:p>
    <w:p w14:paraId="1EA0582F" w14:textId="77777777" w:rsidR="00D20410" w:rsidRPr="00D20410" w:rsidRDefault="00D20410" w:rsidP="00D20410">
      <w:r w:rsidRPr="00D20410">
        <w:t>‌</w:t>
      </w:r>
    </w:p>
    <w:p w14:paraId="4F0B9B2D" w14:textId="77777777" w:rsidR="00D20410" w:rsidRPr="00D20410" w:rsidRDefault="00D20410" w:rsidP="00D20410">
      <w:proofErr w:type="spellStart"/>
      <w:r w:rsidRPr="00D20410">
        <w:t>Roughgarden</w:t>
      </w:r>
      <w:proofErr w:type="spellEnd"/>
      <w:r w:rsidRPr="00D20410">
        <w:t>, T. (2021). Smarter Search for Vertex Cover II - Week 2. Retrieved July 27, 2021, from Coursera website: https://www.coursera.org/lecture/algorithms-npcomplete/smarter-search-for-vertex-cover-ii-lPiFO</w:t>
      </w:r>
    </w:p>
    <w:p w14:paraId="0B4CDD26" w14:textId="77777777" w:rsidR="00D20410" w:rsidRPr="00D20410" w:rsidRDefault="00D20410" w:rsidP="00D20410">
      <w:r w:rsidRPr="00D20410">
        <w:t>‌</w:t>
      </w:r>
    </w:p>
    <w:p w14:paraId="006270A7" w14:textId="77777777" w:rsidR="00D20410" w:rsidRPr="00D20410" w:rsidRDefault="00D20410" w:rsidP="00D20410">
      <w:r w:rsidRPr="00D20410">
        <w:t>Studies Studio. (2018, June 9). NP-Completeness of Vertex Cover with Proof || By Studies Studio. Retrieved July 25, 2021, from www.youtube.com website: https://www.youtube.com/watch?v=8exd1Oa4afI</w:t>
      </w:r>
    </w:p>
    <w:p w14:paraId="5B8860B4" w14:textId="77777777" w:rsidR="00D20410" w:rsidRPr="00D20410" w:rsidRDefault="00D20410" w:rsidP="00D20410">
      <w:r w:rsidRPr="00D20410">
        <w:t>‌</w:t>
      </w:r>
    </w:p>
    <w:p w14:paraId="4F5D5F2A" w14:textId="77777777" w:rsidR="00D20410" w:rsidRPr="00D20410" w:rsidRDefault="00D20410" w:rsidP="00D20410">
      <w:r w:rsidRPr="00D20410">
        <w:t>Vertex Cover | Brilliant Math &amp; Science Wiki. (2016). Retrieved July 22, 2021, from brilliant.org website: https://brilliant.org/wiki/vertex-cover/</w:t>
      </w:r>
    </w:p>
    <w:p w14:paraId="4C18C0F9" w14:textId="77777777" w:rsidR="00D20410" w:rsidRPr="00D20410" w:rsidRDefault="00D20410" w:rsidP="00D20410">
      <w:r w:rsidRPr="00D20410">
        <w:t>‌</w:t>
      </w:r>
    </w:p>
    <w:p w14:paraId="1094F39A" w14:textId="77777777" w:rsidR="00D20410" w:rsidRPr="00D20410" w:rsidRDefault="00D20410" w:rsidP="00D20410"/>
    <w:sectPr w:rsidR="00D20410" w:rsidRPr="00D20410" w:rsidSect="00AC3D3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92B1C"/>
    <w:multiLevelType w:val="hybridMultilevel"/>
    <w:tmpl w:val="3DEE56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10B2838"/>
    <w:multiLevelType w:val="hybridMultilevel"/>
    <w:tmpl w:val="46D4A70C"/>
    <w:lvl w:ilvl="0" w:tplc="512C9F28">
      <w:start w:val="1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D49250C"/>
    <w:multiLevelType w:val="hybridMultilevel"/>
    <w:tmpl w:val="C44637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536"/>
    <w:rsid w:val="00001E2B"/>
    <w:rsid w:val="00013E0B"/>
    <w:rsid w:val="000329FB"/>
    <w:rsid w:val="00035DC2"/>
    <w:rsid w:val="0008423F"/>
    <w:rsid w:val="000A09D6"/>
    <w:rsid w:val="000A5472"/>
    <w:rsid w:val="000E147E"/>
    <w:rsid w:val="00132ED7"/>
    <w:rsid w:val="00146C79"/>
    <w:rsid w:val="0019073A"/>
    <w:rsid w:val="00191B14"/>
    <w:rsid w:val="001E547F"/>
    <w:rsid w:val="00202772"/>
    <w:rsid w:val="00282130"/>
    <w:rsid w:val="002A0199"/>
    <w:rsid w:val="002D2470"/>
    <w:rsid w:val="002D3DE7"/>
    <w:rsid w:val="002F36A9"/>
    <w:rsid w:val="00300DAA"/>
    <w:rsid w:val="00303C4B"/>
    <w:rsid w:val="00315F53"/>
    <w:rsid w:val="003420AD"/>
    <w:rsid w:val="0038116D"/>
    <w:rsid w:val="003F4FE4"/>
    <w:rsid w:val="003F7CCE"/>
    <w:rsid w:val="004077F4"/>
    <w:rsid w:val="004379D6"/>
    <w:rsid w:val="00441D64"/>
    <w:rsid w:val="00452493"/>
    <w:rsid w:val="00453319"/>
    <w:rsid w:val="00466994"/>
    <w:rsid w:val="00470A72"/>
    <w:rsid w:val="004E3684"/>
    <w:rsid w:val="005150A5"/>
    <w:rsid w:val="005358F1"/>
    <w:rsid w:val="00552E06"/>
    <w:rsid w:val="00575DC8"/>
    <w:rsid w:val="00612B73"/>
    <w:rsid w:val="0062243E"/>
    <w:rsid w:val="006274B9"/>
    <w:rsid w:val="00663438"/>
    <w:rsid w:val="00671031"/>
    <w:rsid w:val="006B06EB"/>
    <w:rsid w:val="006B1B09"/>
    <w:rsid w:val="006B2A99"/>
    <w:rsid w:val="006B5696"/>
    <w:rsid w:val="006D76AF"/>
    <w:rsid w:val="006E4D29"/>
    <w:rsid w:val="0071545E"/>
    <w:rsid w:val="00781917"/>
    <w:rsid w:val="0085126D"/>
    <w:rsid w:val="00857E05"/>
    <w:rsid w:val="00875CD4"/>
    <w:rsid w:val="008B0718"/>
    <w:rsid w:val="008C3447"/>
    <w:rsid w:val="008C752C"/>
    <w:rsid w:val="008D3281"/>
    <w:rsid w:val="009D0A96"/>
    <w:rsid w:val="00A47BA2"/>
    <w:rsid w:val="00A57766"/>
    <w:rsid w:val="00A60CC7"/>
    <w:rsid w:val="00A615BD"/>
    <w:rsid w:val="00AC3D30"/>
    <w:rsid w:val="00AD570A"/>
    <w:rsid w:val="00AF1F6A"/>
    <w:rsid w:val="00B0113A"/>
    <w:rsid w:val="00B43042"/>
    <w:rsid w:val="00B46D0F"/>
    <w:rsid w:val="00BB3FAB"/>
    <w:rsid w:val="00BB5BB5"/>
    <w:rsid w:val="00BB7B19"/>
    <w:rsid w:val="00BC204E"/>
    <w:rsid w:val="00BE69B4"/>
    <w:rsid w:val="00C46BCB"/>
    <w:rsid w:val="00C470F4"/>
    <w:rsid w:val="00C7758D"/>
    <w:rsid w:val="00D04D02"/>
    <w:rsid w:val="00D04F2E"/>
    <w:rsid w:val="00D20410"/>
    <w:rsid w:val="00D674FE"/>
    <w:rsid w:val="00D751DE"/>
    <w:rsid w:val="00D91808"/>
    <w:rsid w:val="00DA24D2"/>
    <w:rsid w:val="00DB4CCE"/>
    <w:rsid w:val="00DF4026"/>
    <w:rsid w:val="00E00536"/>
    <w:rsid w:val="00E1586C"/>
    <w:rsid w:val="00E32164"/>
    <w:rsid w:val="00E33D4F"/>
    <w:rsid w:val="00E37097"/>
    <w:rsid w:val="00E744BD"/>
    <w:rsid w:val="00E97480"/>
    <w:rsid w:val="00EC2CEE"/>
    <w:rsid w:val="00EE1102"/>
    <w:rsid w:val="00EE45FF"/>
    <w:rsid w:val="00F16CE2"/>
    <w:rsid w:val="00F55074"/>
    <w:rsid w:val="00F72C49"/>
    <w:rsid w:val="00F8583D"/>
    <w:rsid w:val="00FB3C9A"/>
    <w:rsid w:val="00FE673C"/>
    <w:rsid w:val="00FF0729"/>
    <w:rsid w:val="00FF4D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DAA2A"/>
  <w15:chartTrackingRefBased/>
  <w15:docId w15:val="{06C4538E-7989-F045-9AA0-7E2C95CC5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C9A"/>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E547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6B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3C9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7097"/>
    <w:rPr>
      <w:color w:val="0563C1" w:themeColor="hyperlink"/>
      <w:u w:val="single"/>
    </w:rPr>
  </w:style>
  <w:style w:type="character" w:styleId="UnresolvedMention">
    <w:name w:val="Unresolved Mention"/>
    <w:basedOn w:val="DefaultParagraphFont"/>
    <w:uiPriority w:val="99"/>
    <w:semiHidden/>
    <w:unhideWhenUsed/>
    <w:rsid w:val="00E37097"/>
    <w:rPr>
      <w:color w:val="605E5C"/>
      <w:shd w:val="clear" w:color="auto" w:fill="E1DFDD"/>
    </w:rPr>
  </w:style>
  <w:style w:type="paragraph" w:styleId="ListParagraph">
    <w:name w:val="List Paragraph"/>
    <w:basedOn w:val="Normal"/>
    <w:uiPriority w:val="34"/>
    <w:qFormat/>
    <w:rsid w:val="00671031"/>
    <w:pPr>
      <w:ind w:left="720"/>
      <w:contextualSpacing/>
    </w:pPr>
  </w:style>
  <w:style w:type="character" w:styleId="FollowedHyperlink">
    <w:name w:val="FollowedHyperlink"/>
    <w:basedOn w:val="DefaultParagraphFont"/>
    <w:uiPriority w:val="99"/>
    <w:semiHidden/>
    <w:unhideWhenUsed/>
    <w:rsid w:val="00D91808"/>
    <w:rPr>
      <w:color w:val="954F72" w:themeColor="followedHyperlink"/>
      <w:u w:val="single"/>
    </w:rPr>
  </w:style>
  <w:style w:type="paragraph" w:styleId="NormalWeb">
    <w:name w:val="Normal (Web)"/>
    <w:basedOn w:val="Normal"/>
    <w:uiPriority w:val="99"/>
    <w:semiHidden/>
    <w:unhideWhenUsed/>
    <w:rsid w:val="00F72C49"/>
    <w:pPr>
      <w:spacing w:before="100" w:beforeAutospacing="1" w:after="100" w:afterAutospacing="1"/>
    </w:pPr>
  </w:style>
  <w:style w:type="paragraph" w:styleId="HTMLPreformatted">
    <w:name w:val="HTML Preformatted"/>
    <w:basedOn w:val="Normal"/>
    <w:link w:val="HTMLPreformattedChar"/>
    <w:uiPriority w:val="99"/>
    <w:semiHidden/>
    <w:unhideWhenUsed/>
    <w:rsid w:val="00F72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72C49"/>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C46BCB"/>
    <w:rPr>
      <w:rFonts w:asciiTheme="majorHAnsi" w:eastAsiaTheme="majorEastAsia" w:hAnsiTheme="majorHAnsi" w:cstheme="majorBidi"/>
      <w:color w:val="2F5496" w:themeColor="accent1" w:themeShade="BF"/>
      <w:sz w:val="26"/>
      <w:szCs w:val="26"/>
      <w:lang w:eastAsia="en-GB"/>
    </w:rPr>
  </w:style>
  <w:style w:type="character" w:customStyle="1" w:styleId="nounderlines">
    <w:name w:val="nounderlines"/>
    <w:basedOn w:val="DefaultParagraphFont"/>
    <w:rsid w:val="00FB3C9A"/>
  </w:style>
  <w:style w:type="character" w:customStyle="1" w:styleId="Heading3Char">
    <w:name w:val="Heading 3 Char"/>
    <w:basedOn w:val="DefaultParagraphFont"/>
    <w:link w:val="Heading3"/>
    <w:uiPriority w:val="9"/>
    <w:rsid w:val="00FB3C9A"/>
    <w:rPr>
      <w:rFonts w:asciiTheme="majorHAnsi" w:eastAsiaTheme="majorEastAsia" w:hAnsiTheme="majorHAnsi" w:cstheme="majorBidi"/>
      <w:color w:val="1F3763" w:themeColor="accent1" w:themeShade="7F"/>
      <w:lang w:eastAsia="en-GB"/>
    </w:rPr>
  </w:style>
  <w:style w:type="table" w:styleId="TableGrid">
    <w:name w:val="Table Grid"/>
    <w:basedOn w:val="TableNormal"/>
    <w:uiPriority w:val="39"/>
    <w:rsid w:val="00A577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D20410"/>
  </w:style>
  <w:style w:type="character" w:customStyle="1" w:styleId="Heading1Char">
    <w:name w:val="Heading 1 Char"/>
    <w:basedOn w:val="DefaultParagraphFont"/>
    <w:link w:val="Heading1"/>
    <w:uiPriority w:val="9"/>
    <w:rsid w:val="001E547F"/>
    <w:rPr>
      <w:rFonts w:asciiTheme="majorHAnsi" w:eastAsiaTheme="majorEastAsia" w:hAnsiTheme="majorHAnsi" w:cstheme="majorBidi"/>
      <w:color w:val="2F5496" w:themeColor="accent1" w:themeShade="BF"/>
      <w:sz w:val="32"/>
      <w:szCs w:val="3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74364">
      <w:bodyDiv w:val="1"/>
      <w:marLeft w:val="0"/>
      <w:marRight w:val="0"/>
      <w:marTop w:val="0"/>
      <w:marBottom w:val="0"/>
      <w:divBdr>
        <w:top w:val="none" w:sz="0" w:space="0" w:color="auto"/>
        <w:left w:val="none" w:sz="0" w:space="0" w:color="auto"/>
        <w:bottom w:val="none" w:sz="0" w:space="0" w:color="auto"/>
        <w:right w:val="none" w:sz="0" w:space="0" w:color="auto"/>
      </w:divBdr>
    </w:div>
    <w:div w:id="133523368">
      <w:bodyDiv w:val="1"/>
      <w:marLeft w:val="0"/>
      <w:marRight w:val="0"/>
      <w:marTop w:val="0"/>
      <w:marBottom w:val="0"/>
      <w:divBdr>
        <w:top w:val="none" w:sz="0" w:space="0" w:color="auto"/>
        <w:left w:val="none" w:sz="0" w:space="0" w:color="auto"/>
        <w:bottom w:val="none" w:sz="0" w:space="0" w:color="auto"/>
        <w:right w:val="none" w:sz="0" w:space="0" w:color="auto"/>
      </w:divBdr>
    </w:div>
    <w:div w:id="140391056">
      <w:bodyDiv w:val="1"/>
      <w:marLeft w:val="0"/>
      <w:marRight w:val="0"/>
      <w:marTop w:val="0"/>
      <w:marBottom w:val="0"/>
      <w:divBdr>
        <w:top w:val="none" w:sz="0" w:space="0" w:color="auto"/>
        <w:left w:val="none" w:sz="0" w:space="0" w:color="auto"/>
        <w:bottom w:val="none" w:sz="0" w:space="0" w:color="auto"/>
        <w:right w:val="none" w:sz="0" w:space="0" w:color="auto"/>
      </w:divBdr>
      <w:divsChild>
        <w:div w:id="717095642">
          <w:marLeft w:val="0"/>
          <w:marRight w:val="0"/>
          <w:marTop w:val="0"/>
          <w:marBottom w:val="0"/>
          <w:divBdr>
            <w:top w:val="none" w:sz="0" w:space="0" w:color="auto"/>
            <w:left w:val="none" w:sz="0" w:space="0" w:color="auto"/>
            <w:bottom w:val="none" w:sz="0" w:space="0" w:color="auto"/>
            <w:right w:val="none" w:sz="0" w:space="0" w:color="auto"/>
          </w:divBdr>
          <w:divsChild>
            <w:div w:id="455099901">
              <w:marLeft w:val="0"/>
              <w:marRight w:val="0"/>
              <w:marTop w:val="0"/>
              <w:marBottom w:val="0"/>
              <w:divBdr>
                <w:top w:val="none" w:sz="0" w:space="0" w:color="auto"/>
                <w:left w:val="none" w:sz="0" w:space="0" w:color="auto"/>
                <w:bottom w:val="none" w:sz="0" w:space="0" w:color="auto"/>
                <w:right w:val="none" w:sz="0" w:space="0" w:color="auto"/>
              </w:divBdr>
              <w:divsChild>
                <w:div w:id="447622858">
                  <w:marLeft w:val="0"/>
                  <w:marRight w:val="0"/>
                  <w:marTop w:val="0"/>
                  <w:marBottom w:val="0"/>
                  <w:divBdr>
                    <w:top w:val="none" w:sz="0" w:space="0" w:color="auto"/>
                    <w:left w:val="none" w:sz="0" w:space="0" w:color="auto"/>
                    <w:bottom w:val="none" w:sz="0" w:space="0" w:color="auto"/>
                    <w:right w:val="none" w:sz="0" w:space="0" w:color="auto"/>
                  </w:divBdr>
                </w:div>
              </w:divsChild>
            </w:div>
            <w:div w:id="836264271">
              <w:marLeft w:val="0"/>
              <w:marRight w:val="0"/>
              <w:marTop w:val="0"/>
              <w:marBottom w:val="0"/>
              <w:divBdr>
                <w:top w:val="none" w:sz="0" w:space="0" w:color="auto"/>
                <w:left w:val="none" w:sz="0" w:space="0" w:color="auto"/>
                <w:bottom w:val="none" w:sz="0" w:space="0" w:color="auto"/>
                <w:right w:val="none" w:sz="0" w:space="0" w:color="auto"/>
              </w:divBdr>
              <w:divsChild>
                <w:div w:id="10049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577">
          <w:marLeft w:val="0"/>
          <w:marRight w:val="0"/>
          <w:marTop w:val="0"/>
          <w:marBottom w:val="0"/>
          <w:divBdr>
            <w:top w:val="none" w:sz="0" w:space="0" w:color="auto"/>
            <w:left w:val="none" w:sz="0" w:space="0" w:color="auto"/>
            <w:bottom w:val="none" w:sz="0" w:space="0" w:color="auto"/>
            <w:right w:val="none" w:sz="0" w:space="0" w:color="auto"/>
          </w:divBdr>
          <w:divsChild>
            <w:div w:id="2056613272">
              <w:marLeft w:val="0"/>
              <w:marRight w:val="0"/>
              <w:marTop w:val="0"/>
              <w:marBottom w:val="0"/>
              <w:divBdr>
                <w:top w:val="none" w:sz="0" w:space="0" w:color="auto"/>
                <w:left w:val="none" w:sz="0" w:space="0" w:color="auto"/>
                <w:bottom w:val="none" w:sz="0" w:space="0" w:color="auto"/>
                <w:right w:val="none" w:sz="0" w:space="0" w:color="auto"/>
              </w:divBdr>
              <w:divsChild>
                <w:div w:id="172969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189011">
      <w:bodyDiv w:val="1"/>
      <w:marLeft w:val="0"/>
      <w:marRight w:val="0"/>
      <w:marTop w:val="0"/>
      <w:marBottom w:val="0"/>
      <w:divBdr>
        <w:top w:val="none" w:sz="0" w:space="0" w:color="auto"/>
        <w:left w:val="none" w:sz="0" w:space="0" w:color="auto"/>
        <w:bottom w:val="none" w:sz="0" w:space="0" w:color="auto"/>
        <w:right w:val="none" w:sz="0" w:space="0" w:color="auto"/>
      </w:divBdr>
      <w:divsChild>
        <w:div w:id="171337142">
          <w:marLeft w:val="0"/>
          <w:marRight w:val="0"/>
          <w:marTop w:val="0"/>
          <w:marBottom w:val="0"/>
          <w:divBdr>
            <w:top w:val="none" w:sz="0" w:space="0" w:color="auto"/>
            <w:left w:val="none" w:sz="0" w:space="0" w:color="auto"/>
            <w:bottom w:val="none" w:sz="0" w:space="0" w:color="auto"/>
            <w:right w:val="none" w:sz="0" w:space="0" w:color="auto"/>
          </w:divBdr>
          <w:divsChild>
            <w:div w:id="1817330056">
              <w:marLeft w:val="0"/>
              <w:marRight w:val="0"/>
              <w:marTop w:val="0"/>
              <w:marBottom w:val="0"/>
              <w:divBdr>
                <w:top w:val="none" w:sz="0" w:space="0" w:color="auto"/>
                <w:left w:val="none" w:sz="0" w:space="0" w:color="auto"/>
                <w:bottom w:val="none" w:sz="0" w:space="0" w:color="auto"/>
                <w:right w:val="none" w:sz="0" w:space="0" w:color="auto"/>
              </w:divBdr>
              <w:divsChild>
                <w:div w:id="54973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578913">
      <w:bodyDiv w:val="1"/>
      <w:marLeft w:val="0"/>
      <w:marRight w:val="0"/>
      <w:marTop w:val="0"/>
      <w:marBottom w:val="0"/>
      <w:divBdr>
        <w:top w:val="none" w:sz="0" w:space="0" w:color="auto"/>
        <w:left w:val="none" w:sz="0" w:space="0" w:color="auto"/>
        <w:bottom w:val="none" w:sz="0" w:space="0" w:color="auto"/>
        <w:right w:val="none" w:sz="0" w:space="0" w:color="auto"/>
      </w:divBdr>
    </w:div>
    <w:div w:id="465860107">
      <w:bodyDiv w:val="1"/>
      <w:marLeft w:val="0"/>
      <w:marRight w:val="0"/>
      <w:marTop w:val="0"/>
      <w:marBottom w:val="0"/>
      <w:divBdr>
        <w:top w:val="none" w:sz="0" w:space="0" w:color="auto"/>
        <w:left w:val="none" w:sz="0" w:space="0" w:color="auto"/>
        <w:bottom w:val="none" w:sz="0" w:space="0" w:color="auto"/>
        <w:right w:val="none" w:sz="0" w:space="0" w:color="auto"/>
      </w:divBdr>
    </w:div>
    <w:div w:id="572856830">
      <w:bodyDiv w:val="1"/>
      <w:marLeft w:val="0"/>
      <w:marRight w:val="0"/>
      <w:marTop w:val="0"/>
      <w:marBottom w:val="0"/>
      <w:divBdr>
        <w:top w:val="none" w:sz="0" w:space="0" w:color="auto"/>
        <w:left w:val="none" w:sz="0" w:space="0" w:color="auto"/>
        <w:bottom w:val="none" w:sz="0" w:space="0" w:color="auto"/>
        <w:right w:val="none" w:sz="0" w:space="0" w:color="auto"/>
      </w:divBdr>
      <w:divsChild>
        <w:div w:id="2022048706">
          <w:marLeft w:val="0"/>
          <w:marRight w:val="0"/>
          <w:marTop w:val="0"/>
          <w:marBottom w:val="0"/>
          <w:divBdr>
            <w:top w:val="none" w:sz="0" w:space="0" w:color="auto"/>
            <w:left w:val="none" w:sz="0" w:space="0" w:color="auto"/>
            <w:bottom w:val="none" w:sz="0" w:space="0" w:color="auto"/>
            <w:right w:val="none" w:sz="0" w:space="0" w:color="auto"/>
          </w:divBdr>
          <w:divsChild>
            <w:div w:id="1765611518">
              <w:marLeft w:val="0"/>
              <w:marRight w:val="0"/>
              <w:marTop w:val="0"/>
              <w:marBottom w:val="0"/>
              <w:divBdr>
                <w:top w:val="none" w:sz="0" w:space="0" w:color="auto"/>
                <w:left w:val="none" w:sz="0" w:space="0" w:color="auto"/>
                <w:bottom w:val="none" w:sz="0" w:space="0" w:color="auto"/>
                <w:right w:val="none" w:sz="0" w:space="0" w:color="auto"/>
              </w:divBdr>
              <w:divsChild>
                <w:div w:id="176634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892510">
      <w:bodyDiv w:val="1"/>
      <w:marLeft w:val="0"/>
      <w:marRight w:val="0"/>
      <w:marTop w:val="0"/>
      <w:marBottom w:val="0"/>
      <w:divBdr>
        <w:top w:val="none" w:sz="0" w:space="0" w:color="auto"/>
        <w:left w:val="none" w:sz="0" w:space="0" w:color="auto"/>
        <w:bottom w:val="none" w:sz="0" w:space="0" w:color="auto"/>
        <w:right w:val="none" w:sz="0" w:space="0" w:color="auto"/>
      </w:divBdr>
      <w:divsChild>
        <w:div w:id="1847481254">
          <w:marLeft w:val="0"/>
          <w:marRight w:val="0"/>
          <w:marTop w:val="0"/>
          <w:marBottom w:val="0"/>
          <w:divBdr>
            <w:top w:val="none" w:sz="0" w:space="0" w:color="auto"/>
            <w:left w:val="none" w:sz="0" w:space="0" w:color="auto"/>
            <w:bottom w:val="none" w:sz="0" w:space="0" w:color="auto"/>
            <w:right w:val="none" w:sz="0" w:space="0" w:color="auto"/>
          </w:divBdr>
          <w:divsChild>
            <w:div w:id="1184049975">
              <w:marLeft w:val="0"/>
              <w:marRight w:val="0"/>
              <w:marTop w:val="0"/>
              <w:marBottom w:val="0"/>
              <w:divBdr>
                <w:top w:val="none" w:sz="0" w:space="0" w:color="auto"/>
                <w:left w:val="none" w:sz="0" w:space="0" w:color="auto"/>
                <w:bottom w:val="none" w:sz="0" w:space="0" w:color="auto"/>
                <w:right w:val="none" w:sz="0" w:space="0" w:color="auto"/>
              </w:divBdr>
              <w:divsChild>
                <w:div w:id="62805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7520">
      <w:bodyDiv w:val="1"/>
      <w:marLeft w:val="0"/>
      <w:marRight w:val="0"/>
      <w:marTop w:val="0"/>
      <w:marBottom w:val="0"/>
      <w:divBdr>
        <w:top w:val="none" w:sz="0" w:space="0" w:color="auto"/>
        <w:left w:val="none" w:sz="0" w:space="0" w:color="auto"/>
        <w:bottom w:val="none" w:sz="0" w:space="0" w:color="auto"/>
        <w:right w:val="none" w:sz="0" w:space="0" w:color="auto"/>
      </w:divBdr>
    </w:div>
    <w:div w:id="966276318">
      <w:bodyDiv w:val="1"/>
      <w:marLeft w:val="0"/>
      <w:marRight w:val="0"/>
      <w:marTop w:val="0"/>
      <w:marBottom w:val="0"/>
      <w:divBdr>
        <w:top w:val="none" w:sz="0" w:space="0" w:color="auto"/>
        <w:left w:val="none" w:sz="0" w:space="0" w:color="auto"/>
        <w:bottom w:val="none" w:sz="0" w:space="0" w:color="auto"/>
        <w:right w:val="none" w:sz="0" w:space="0" w:color="auto"/>
      </w:divBdr>
      <w:divsChild>
        <w:div w:id="1646350677">
          <w:marLeft w:val="0"/>
          <w:marRight w:val="0"/>
          <w:marTop w:val="0"/>
          <w:marBottom w:val="0"/>
          <w:divBdr>
            <w:top w:val="none" w:sz="0" w:space="0" w:color="auto"/>
            <w:left w:val="none" w:sz="0" w:space="0" w:color="auto"/>
            <w:bottom w:val="none" w:sz="0" w:space="0" w:color="auto"/>
            <w:right w:val="none" w:sz="0" w:space="0" w:color="auto"/>
          </w:divBdr>
          <w:divsChild>
            <w:div w:id="737284660">
              <w:marLeft w:val="0"/>
              <w:marRight w:val="0"/>
              <w:marTop w:val="0"/>
              <w:marBottom w:val="0"/>
              <w:divBdr>
                <w:top w:val="none" w:sz="0" w:space="0" w:color="auto"/>
                <w:left w:val="none" w:sz="0" w:space="0" w:color="auto"/>
                <w:bottom w:val="none" w:sz="0" w:space="0" w:color="auto"/>
                <w:right w:val="none" w:sz="0" w:space="0" w:color="auto"/>
              </w:divBdr>
              <w:divsChild>
                <w:div w:id="1112629916">
                  <w:marLeft w:val="0"/>
                  <w:marRight w:val="0"/>
                  <w:marTop w:val="0"/>
                  <w:marBottom w:val="0"/>
                  <w:divBdr>
                    <w:top w:val="none" w:sz="0" w:space="0" w:color="auto"/>
                    <w:left w:val="none" w:sz="0" w:space="0" w:color="auto"/>
                    <w:bottom w:val="none" w:sz="0" w:space="0" w:color="auto"/>
                    <w:right w:val="none" w:sz="0" w:space="0" w:color="auto"/>
                  </w:divBdr>
                  <w:divsChild>
                    <w:div w:id="111845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573881">
      <w:bodyDiv w:val="1"/>
      <w:marLeft w:val="0"/>
      <w:marRight w:val="0"/>
      <w:marTop w:val="0"/>
      <w:marBottom w:val="0"/>
      <w:divBdr>
        <w:top w:val="none" w:sz="0" w:space="0" w:color="auto"/>
        <w:left w:val="none" w:sz="0" w:space="0" w:color="auto"/>
        <w:bottom w:val="none" w:sz="0" w:space="0" w:color="auto"/>
        <w:right w:val="none" w:sz="0" w:space="0" w:color="auto"/>
      </w:divBdr>
    </w:div>
    <w:div w:id="1058167288">
      <w:bodyDiv w:val="1"/>
      <w:marLeft w:val="0"/>
      <w:marRight w:val="0"/>
      <w:marTop w:val="0"/>
      <w:marBottom w:val="0"/>
      <w:divBdr>
        <w:top w:val="none" w:sz="0" w:space="0" w:color="auto"/>
        <w:left w:val="none" w:sz="0" w:space="0" w:color="auto"/>
        <w:bottom w:val="none" w:sz="0" w:space="0" w:color="auto"/>
        <w:right w:val="none" w:sz="0" w:space="0" w:color="auto"/>
      </w:divBdr>
    </w:div>
    <w:div w:id="1120799949">
      <w:bodyDiv w:val="1"/>
      <w:marLeft w:val="0"/>
      <w:marRight w:val="0"/>
      <w:marTop w:val="0"/>
      <w:marBottom w:val="0"/>
      <w:divBdr>
        <w:top w:val="none" w:sz="0" w:space="0" w:color="auto"/>
        <w:left w:val="none" w:sz="0" w:space="0" w:color="auto"/>
        <w:bottom w:val="none" w:sz="0" w:space="0" w:color="auto"/>
        <w:right w:val="none" w:sz="0" w:space="0" w:color="auto"/>
      </w:divBdr>
      <w:divsChild>
        <w:div w:id="1229422062">
          <w:marLeft w:val="0"/>
          <w:marRight w:val="0"/>
          <w:marTop w:val="0"/>
          <w:marBottom w:val="0"/>
          <w:divBdr>
            <w:top w:val="none" w:sz="0" w:space="0" w:color="auto"/>
            <w:left w:val="none" w:sz="0" w:space="0" w:color="auto"/>
            <w:bottom w:val="none" w:sz="0" w:space="0" w:color="auto"/>
            <w:right w:val="none" w:sz="0" w:space="0" w:color="auto"/>
          </w:divBdr>
        </w:div>
      </w:divsChild>
    </w:div>
    <w:div w:id="1252472820">
      <w:bodyDiv w:val="1"/>
      <w:marLeft w:val="0"/>
      <w:marRight w:val="0"/>
      <w:marTop w:val="0"/>
      <w:marBottom w:val="0"/>
      <w:divBdr>
        <w:top w:val="none" w:sz="0" w:space="0" w:color="auto"/>
        <w:left w:val="none" w:sz="0" w:space="0" w:color="auto"/>
        <w:bottom w:val="none" w:sz="0" w:space="0" w:color="auto"/>
        <w:right w:val="none" w:sz="0" w:space="0" w:color="auto"/>
      </w:divBdr>
    </w:div>
    <w:div w:id="1296832201">
      <w:bodyDiv w:val="1"/>
      <w:marLeft w:val="0"/>
      <w:marRight w:val="0"/>
      <w:marTop w:val="0"/>
      <w:marBottom w:val="0"/>
      <w:divBdr>
        <w:top w:val="none" w:sz="0" w:space="0" w:color="auto"/>
        <w:left w:val="none" w:sz="0" w:space="0" w:color="auto"/>
        <w:bottom w:val="none" w:sz="0" w:space="0" w:color="auto"/>
        <w:right w:val="none" w:sz="0" w:space="0" w:color="auto"/>
      </w:divBdr>
    </w:div>
    <w:div w:id="1306230317">
      <w:bodyDiv w:val="1"/>
      <w:marLeft w:val="0"/>
      <w:marRight w:val="0"/>
      <w:marTop w:val="0"/>
      <w:marBottom w:val="0"/>
      <w:divBdr>
        <w:top w:val="none" w:sz="0" w:space="0" w:color="auto"/>
        <w:left w:val="none" w:sz="0" w:space="0" w:color="auto"/>
        <w:bottom w:val="none" w:sz="0" w:space="0" w:color="auto"/>
        <w:right w:val="none" w:sz="0" w:space="0" w:color="auto"/>
      </w:divBdr>
    </w:div>
    <w:div w:id="1326401287">
      <w:bodyDiv w:val="1"/>
      <w:marLeft w:val="0"/>
      <w:marRight w:val="0"/>
      <w:marTop w:val="0"/>
      <w:marBottom w:val="0"/>
      <w:divBdr>
        <w:top w:val="none" w:sz="0" w:space="0" w:color="auto"/>
        <w:left w:val="none" w:sz="0" w:space="0" w:color="auto"/>
        <w:bottom w:val="none" w:sz="0" w:space="0" w:color="auto"/>
        <w:right w:val="none" w:sz="0" w:space="0" w:color="auto"/>
      </w:divBdr>
    </w:div>
    <w:div w:id="1375157549">
      <w:bodyDiv w:val="1"/>
      <w:marLeft w:val="0"/>
      <w:marRight w:val="0"/>
      <w:marTop w:val="0"/>
      <w:marBottom w:val="0"/>
      <w:divBdr>
        <w:top w:val="none" w:sz="0" w:space="0" w:color="auto"/>
        <w:left w:val="none" w:sz="0" w:space="0" w:color="auto"/>
        <w:bottom w:val="none" w:sz="0" w:space="0" w:color="auto"/>
        <w:right w:val="none" w:sz="0" w:space="0" w:color="auto"/>
      </w:divBdr>
    </w:div>
    <w:div w:id="163899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5</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 Gregor</dc:creator>
  <cp:keywords/>
  <dc:description/>
  <cp:lastModifiedBy>Campbell Gregor</cp:lastModifiedBy>
  <cp:revision>58</cp:revision>
  <dcterms:created xsi:type="dcterms:W3CDTF">2021-07-21T01:50:00Z</dcterms:created>
  <dcterms:modified xsi:type="dcterms:W3CDTF">2021-07-30T05:31:00Z</dcterms:modified>
</cp:coreProperties>
</file>