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07C17" w14:textId="385CCE63" w:rsidR="006E4D29" w:rsidRDefault="00DD6B10">
      <w:r>
        <w:t>Algorithms SAT Explanation:</w:t>
      </w:r>
    </w:p>
    <w:p w14:paraId="1FDCE8B3" w14:textId="713C3E95" w:rsidR="002814B6" w:rsidRDefault="002814B6" w:rsidP="002814B6"/>
    <w:p w14:paraId="78D7EA39" w14:textId="77777777" w:rsidR="002814B6" w:rsidRDefault="002814B6" w:rsidP="002814B6">
      <w:r>
        <w:t>EXPLINATION:</w:t>
      </w:r>
    </w:p>
    <w:p w14:paraId="794791CF" w14:textId="6C687FAA" w:rsidR="002814B6" w:rsidRDefault="002814B6" w:rsidP="002814B6">
      <w:r>
        <w:t>The graph is a representation of the relationships between characters in The Boys season 1 episodes 1-3. Each character is represented by a node with their name and edges represents the relationship each connected character. The colour of each node shows if the character is for the main character’s cause (green) or against it (red).</w:t>
      </w:r>
    </w:p>
    <w:p w14:paraId="4285DA9C" w14:textId="6D9982FC" w:rsidR="002814B6" w:rsidRDefault="002814B6" w:rsidP="002814B6">
      <w:r>
        <w:t>To quantify the relationship strength points were awarded by the following scheme each time one of these interactions occurred:</w:t>
      </w:r>
    </w:p>
    <w:p w14:paraId="24207C9F" w14:textId="77777777" w:rsidR="002814B6" w:rsidRDefault="002814B6" w:rsidP="002814B6"/>
    <w:p w14:paraId="45466539" w14:textId="1730C8E6" w:rsidR="002814B6" w:rsidRDefault="002814B6" w:rsidP="002814B6">
      <w:r>
        <w:t xml:space="preserve">+1 for positive verbal, +2 for positive action, +3 for offers of help, +4 for protection, +5 for saving the life </w:t>
      </w:r>
    </w:p>
    <w:p w14:paraId="38A60DC1" w14:textId="77777777" w:rsidR="002814B6" w:rsidRDefault="002814B6" w:rsidP="002814B6"/>
    <w:p w14:paraId="70FCCF2A" w14:textId="628EB132" w:rsidR="002814B6" w:rsidRDefault="002814B6" w:rsidP="002814B6">
      <w:r>
        <w:t xml:space="preserve">-1 for negative verbal, -2 for manipulation, -3 for threats, -4 for assault, -5 for (attempts of) death to one of the characters or a </w:t>
      </w:r>
      <w:proofErr w:type="gramStart"/>
      <w:r>
        <w:t>character’s</w:t>
      </w:r>
      <w:proofErr w:type="gramEnd"/>
      <w:r>
        <w:t xml:space="preserve"> loved one.</w:t>
      </w:r>
    </w:p>
    <w:p w14:paraId="2DA47240" w14:textId="77777777" w:rsidR="002814B6" w:rsidRDefault="002814B6" w:rsidP="002814B6"/>
    <w:p w14:paraId="0E8D8959" w14:textId="4597CB17" w:rsidR="002814B6" w:rsidRDefault="002814B6" w:rsidP="002814B6">
      <w:r>
        <w:t>The relationship is then coloured according to is the score is in the negative (red) or the positive (green).</w:t>
      </w:r>
    </w:p>
    <w:p w14:paraId="66DAD2DA" w14:textId="77777777" w:rsidR="002814B6" w:rsidRDefault="002814B6" w:rsidP="002814B6"/>
    <w:p w14:paraId="24BAE8AB" w14:textId="02A64DC0" w:rsidR="002814B6" w:rsidRDefault="002814B6" w:rsidP="002814B6">
      <w:r>
        <w:t xml:space="preserve">Undirected edge indicates each character is an equal partner in the relationship. An outward directed edge indicates that the character it originates from has a manipulative hold on the destination character and that the relationship is one-sided. </w:t>
      </w:r>
    </w:p>
    <w:p w14:paraId="317CBC7E" w14:textId="77777777" w:rsidR="002814B6" w:rsidRDefault="002814B6" w:rsidP="002814B6"/>
    <w:p w14:paraId="5E714301" w14:textId="41016557" w:rsidR="002814B6" w:rsidRDefault="002814B6" w:rsidP="002814B6">
      <w:r>
        <w:t>A character’s colour change to grey indicates death and a grey coloured traversal indicates that character it originates from killed the character it terminates at.</w:t>
      </w:r>
    </w:p>
    <w:p w14:paraId="53278B47" w14:textId="127D0DFF" w:rsidR="002814B6" w:rsidRDefault="002814B6" w:rsidP="002814B6"/>
    <w:sectPr w:rsidR="002814B6" w:rsidSect="00AC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10"/>
    <w:rsid w:val="002814B6"/>
    <w:rsid w:val="00584CA2"/>
    <w:rsid w:val="006E4D29"/>
    <w:rsid w:val="00AC3D30"/>
    <w:rsid w:val="00DD6B10"/>
    <w:rsid w:val="00DF40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3D0566"/>
  <w15:chartTrackingRefBased/>
  <w15:docId w15:val="{ECCABB8A-B147-0749-8041-2ED67876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Gregor</dc:creator>
  <cp:keywords/>
  <dc:description/>
  <cp:lastModifiedBy>Campbell Gregor</cp:lastModifiedBy>
  <cp:revision>3</cp:revision>
  <dcterms:created xsi:type="dcterms:W3CDTF">2021-02-12T04:19:00Z</dcterms:created>
  <dcterms:modified xsi:type="dcterms:W3CDTF">2021-02-14T03:53:00Z</dcterms:modified>
</cp:coreProperties>
</file>