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MOTIVO DE LA REUNION: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FECHA: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26 / 02 /2021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HORA: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10:00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- 11:30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ab/>
        <w:t xml:space="preserve">   PROYECTO: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Data 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ilter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0" w:hanging="141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1.0" w:type="dxa"/>
        <w:jc w:val="left"/>
        <w:tblInd w:w="5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93"/>
        <w:gridCol w:w="3598"/>
        <w:tblGridChange w:id="0">
          <w:tblGrid>
            <w:gridCol w:w="2993"/>
            <w:gridCol w:w="3598"/>
          </w:tblGrid>
        </w:tblGridChange>
      </w:tblGrid>
      <w:tr>
        <w:trPr>
          <w:trHeight w:val="360" w:hRule="atLeast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Eduardo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Christian Camilo Calle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Hernan Mapura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60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El objetivo de la reunión será para la creación del UML y poder implementarlo en el documento informe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60"/>
        </w:tabs>
        <w:jc w:val="both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DESARROLLO DE LA REUNION: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60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reunión del día se desempeñó en la fabricación del del UML (diagrama de casos de uso) aportando cada uno de nosotros en los puntos que debe ir y en su respectivo orden.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</w:tabs>
        <w:jc w:val="both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60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COMPROMISOS: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Cada Integrante aportó en la creación del UML cada quien añadiendo puntos a tener en cuenta o cuadros faltantes, en la tabla se evidencia que actividad realizó cada integrante.</w:t>
      </w:r>
      <w:r w:rsidDel="00000000" w:rsidR="00000000" w:rsidRPr="00000000">
        <w:rPr>
          <w:rtl w:val="0"/>
        </w:rPr>
      </w:r>
    </w:p>
    <w:tbl>
      <w:tblPr>
        <w:tblStyle w:val="Table2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90"/>
        <w:gridCol w:w="4490"/>
        <w:tblGridChange w:id="0">
          <w:tblGrid>
            <w:gridCol w:w="4490"/>
            <w:gridCol w:w="449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4.892578125" w:hRule="atLeast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Todos (no se dividieron los puntos ya que era 1 cuadro específico, todos dimos nuestro aporte y lo implementamos al mismo)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Se firma la presente Acta por quienes en ella intervinieron.</w:t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173"/>
        <w:gridCol w:w="4274"/>
        <w:tblGridChange w:id="0">
          <w:tblGrid>
            <w:gridCol w:w="5173"/>
            <w:gridCol w:w="4274"/>
          </w:tblGrid>
        </w:tblGridChange>
      </w:tblGrid>
      <w:tr>
        <w:trPr>
          <w:trHeight w:val="600" w:hRule="atLeast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Nombres y Apellidos 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Firma :</w:t>
            </w:r>
          </w:p>
        </w:tc>
      </w:tr>
      <w:tr>
        <w:trPr>
          <w:trHeight w:val="460" w:hRule="atLeast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Christian Camilo Calle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Christian Camilo Calle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Eduardo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Eduardo Rodriguez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Hernan Mapura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Hernan Mapura</w:t>
            </w:r>
          </w:p>
        </w:tc>
      </w:tr>
    </w:tbl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94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56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556"/>
      <w:gridCol w:w="1500"/>
      <w:tblGridChange w:id="0">
        <w:tblGrid>
          <w:gridCol w:w="7556"/>
          <w:gridCol w:w="1500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ACTA DE REUNION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F16-63-002/01-10  Versión 3</w:t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Proceso: Gestión Documental </w:t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Procedimiento: Control de Documentos y Registros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Logo del proyecto o Empresa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55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wecYuP309UReyM3chldpH2FiIA==">AMUW2mUiTvb0KGM23QI2wd8Io7CqwVRmCAiZD0g158VrtZRyVkZLel+WDk231SX/Xll0mRaaPHJBqTycoSKqNLFF1/cnFCFIxbqP4wGq77qk4OIrBOeGMvQ=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