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2138" w14:textId="621472FE" w:rsidR="00E616D3" w:rsidRPr="004A572E" w:rsidRDefault="00E616D3" w:rsidP="00E616D3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4A572E">
        <w:rPr>
          <w:b/>
          <w:bCs/>
          <w:sz w:val="36"/>
          <w:szCs w:val="36"/>
          <w:u w:val="single"/>
        </w:rPr>
        <w:t>Duality AI Problem statement Documentation</w:t>
      </w:r>
    </w:p>
    <w:p w14:paraId="37E4BBC5" w14:textId="4B8C8B51" w:rsidR="00E616D3" w:rsidRPr="004A572E" w:rsidRDefault="00E616D3" w:rsidP="00EF61F0">
      <w:pPr>
        <w:spacing w:line="240" w:lineRule="auto"/>
        <w:rPr>
          <w:b/>
          <w:bCs/>
          <w:sz w:val="32"/>
          <w:szCs w:val="32"/>
          <w:u w:val="single"/>
        </w:rPr>
      </w:pPr>
      <w:r w:rsidRPr="004A572E">
        <w:rPr>
          <w:b/>
          <w:bCs/>
          <w:sz w:val="32"/>
          <w:szCs w:val="32"/>
          <w:u w:val="single"/>
        </w:rPr>
        <w:t>Title</w:t>
      </w:r>
    </w:p>
    <w:p w14:paraId="70DF37D0" w14:textId="04F360A8" w:rsidR="00E616D3" w:rsidRDefault="00E616D3" w:rsidP="00E616D3">
      <w:pPr>
        <w:spacing w:after="80" w:line="240" w:lineRule="auto"/>
        <w:rPr>
          <w:b/>
          <w:bCs/>
        </w:rPr>
      </w:pPr>
      <w:r>
        <w:rPr>
          <w:b/>
          <w:bCs/>
        </w:rPr>
        <w:t xml:space="preserve">Team Name: Team </w:t>
      </w:r>
      <w:proofErr w:type="spellStart"/>
      <w:r>
        <w:rPr>
          <w:b/>
          <w:bCs/>
        </w:rPr>
        <w:t>Dracarys</w:t>
      </w:r>
      <w:proofErr w:type="spellEnd"/>
    </w:p>
    <w:p w14:paraId="2599DDDA" w14:textId="18F4F884" w:rsidR="004A572E" w:rsidRDefault="004A572E" w:rsidP="00E616D3">
      <w:pPr>
        <w:spacing w:after="80" w:line="240" w:lineRule="auto"/>
        <w:rPr>
          <w:b/>
          <w:bCs/>
        </w:rPr>
      </w:pPr>
      <w:r>
        <w:rPr>
          <w:b/>
          <w:bCs/>
        </w:rPr>
        <w:t>Team Members:  C G KISHORE(</w:t>
      </w:r>
      <w:hyperlink r:id="rId7" w:history="1">
        <w:r w:rsidRPr="001433FF">
          <w:rPr>
            <w:rStyle w:val="Hyperlink"/>
            <w:b/>
            <w:bCs/>
          </w:rPr>
          <w:t>cgkishore03@gmail.com</w:t>
        </w:r>
      </w:hyperlink>
      <w:r>
        <w:rPr>
          <w:b/>
          <w:bCs/>
        </w:rPr>
        <w:t>)</w:t>
      </w:r>
    </w:p>
    <w:p w14:paraId="090EBA24" w14:textId="540A46BE" w:rsidR="004A572E" w:rsidRDefault="004A572E" w:rsidP="00E616D3">
      <w:pPr>
        <w:spacing w:after="8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4A572E">
        <w:rPr>
          <w:b/>
          <w:bCs/>
        </w:rPr>
        <w:t>M. Muni Chandra Goud</w:t>
      </w:r>
      <w:r>
        <w:rPr>
          <w:b/>
          <w:bCs/>
        </w:rPr>
        <w:t xml:space="preserve"> (</w:t>
      </w:r>
      <w:hyperlink r:id="rId8" w:history="1">
        <w:r w:rsidRPr="001433FF">
          <w:rPr>
            <w:rStyle w:val="Hyperlink"/>
            <w:b/>
            <w:bCs/>
          </w:rPr>
          <w:t>chandum7824@gmail.com</w:t>
        </w:r>
      </w:hyperlink>
      <w:r>
        <w:rPr>
          <w:b/>
          <w:bCs/>
        </w:rPr>
        <w:t>)</w:t>
      </w:r>
    </w:p>
    <w:p w14:paraId="498EBC16" w14:textId="54B0EB45" w:rsidR="00E616D3" w:rsidRDefault="00E616D3" w:rsidP="00E616D3">
      <w:pPr>
        <w:spacing w:after="80" w:line="240" w:lineRule="auto"/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fody</w:t>
      </w:r>
      <w:proofErr w:type="spellEnd"/>
    </w:p>
    <w:p w14:paraId="56BE9675" w14:textId="78A64AE1" w:rsidR="00E616D3" w:rsidRDefault="00E616D3" w:rsidP="00E616D3">
      <w:pPr>
        <w:spacing w:after="80" w:line="240" w:lineRule="auto"/>
        <w:rPr>
          <w:b/>
          <w:bCs/>
        </w:rPr>
      </w:pPr>
      <w:r>
        <w:rPr>
          <w:b/>
          <w:bCs/>
        </w:rPr>
        <w:t xml:space="preserve">Tagline: </w:t>
      </w:r>
      <w:proofErr w:type="spellStart"/>
      <w:r>
        <w:rPr>
          <w:b/>
          <w:bCs/>
        </w:rPr>
        <w:t>fody</w:t>
      </w:r>
      <w:proofErr w:type="spellEnd"/>
      <w:r>
        <w:rPr>
          <w:b/>
          <w:bCs/>
        </w:rPr>
        <w:t xml:space="preserve"> – A </w:t>
      </w:r>
      <w:proofErr w:type="spellStart"/>
      <w:r>
        <w:rPr>
          <w:b/>
          <w:bCs/>
        </w:rPr>
        <w:t>fine tuned</w:t>
      </w:r>
      <w:proofErr w:type="spellEnd"/>
      <w:r>
        <w:rPr>
          <w:b/>
          <w:bCs/>
        </w:rPr>
        <w:t xml:space="preserve"> object detection model using Duality AI</w:t>
      </w:r>
    </w:p>
    <w:p w14:paraId="043F6757" w14:textId="77777777" w:rsidR="00E616D3" w:rsidRPr="00E616D3" w:rsidRDefault="00E616D3" w:rsidP="00E616D3">
      <w:pPr>
        <w:spacing w:after="80" w:line="240" w:lineRule="auto"/>
        <w:rPr>
          <w:b/>
          <w:bCs/>
          <w:sz w:val="28"/>
          <w:szCs w:val="28"/>
        </w:rPr>
      </w:pPr>
    </w:p>
    <w:p w14:paraId="446CD23D" w14:textId="3C5465AB" w:rsidR="00E616D3" w:rsidRPr="004A572E" w:rsidRDefault="00E616D3" w:rsidP="00E616D3">
      <w:pPr>
        <w:spacing w:after="80" w:line="240" w:lineRule="auto"/>
        <w:rPr>
          <w:b/>
          <w:bCs/>
          <w:sz w:val="32"/>
          <w:szCs w:val="32"/>
          <w:u w:val="single"/>
        </w:rPr>
      </w:pPr>
      <w:r w:rsidRPr="004A572E">
        <w:rPr>
          <w:b/>
          <w:bCs/>
          <w:sz w:val="32"/>
          <w:szCs w:val="32"/>
          <w:u w:val="single"/>
        </w:rPr>
        <w:t>Complete Methodology from training to Evaluation</w:t>
      </w:r>
    </w:p>
    <w:p w14:paraId="1097A1C4" w14:textId="40BF0803" w:rsidR="007A7D35" w:rsidRPr="00E616D3" w:rsidRDefault="007A7D35" w:rsidP="00EF61F0">
      <w:pPr>
        <w:spacing w:line="240" w:lineRule="auto"/>
        <w:rPr>
          <w:b/>
          <w:bCs/>
          <w:sz w:val="28"/>
          <w:szCs w:val="28"/>
        </w:rPr>
      </w:pPr>
      <w:r w:rsidRPr="00E616D3">
        <w:rPr>
          <w:b/>
          <w:bCs/>
          <w:sz w:val="28"/>
          <w:szCs w:val="28"/>
        </w:rPr>
        <w:t>Dataset</w:t>
      </w:r>
    </w:p>
    <w:p w14:paraId="5BA4129C" w14:textId="77777777" w:rsidR="007A7D35" w:rsidRPr="007A7D35" w:rsidRDefault="007A7D35" w:rsidP="00EF61F0">
      <w:pPr>
        <w:spacing w:line="240" w:lineRule="auto"/>
        <w:rPr>
          <w:b/>
          <w:bCs/>
        </w:rPr>
      </w:pPr>
      <w:r w:rsidRPr="007A7D35">
        <w:rPr>
          <w:b/>
          <w:bCs/>
        </w:rPr>
        <w:t>Access &amp; download</w:t>
      </w:r>
    </w:p>
    <w:p w14:paraId="406AC077" w14:textId="387F80AE" w:rsidR="007A7D35" w:rsidRPr="007A7D35" w:rsidRDefault="007A7D35" w:rsidP="00EF61F0">
      <w:pPr>
        <w:numPr>
          <w:ilvl w:val="0"/>
          <w:numId w:val="7"/>
        </w:numPr>
        <w:spacing w:line="240" w:lineRule="auto"/>
        <w:rPr>
          <w:b/>
          <w:bCs/>
        </w:rPr>
      </w:pPr>
      <w:r w:rsidRPr="007A7D35">
        <w:rPr>
          <w:b/>
          <w:bCs/>
        </w:rPr>
        <w:t>Go to Falcon Duality AI and log in / sign up.</w:t>
      </w:r>
      <w:r w:rsidR="00DE2860">
        <w:rPr>
          <w:b/>
          <w:bCs/>
        </w:rPr>
        <w:t xml:space="preserve"> </w:t>
      </w:r>
      <w:hyperlink r:id="rId9" w:history="1">
        <w:r w:rsidR="00DE2860" w:rsidRPr="0020530B">
          <w:rPr>
            <w:rStyle w:val="Hyperlink"/>
            <w:b/>
            <w:bCs/>
          </w:rPr>
          <w:t>(</w:t>
        </w:r>
        <w:proofErr w:type="spellStart"/>
        <w:r w:rsidR="00DE2860" w:rsidRPr="0020530B">
          <w:rPr>
            <w:rStyle w:val="Hyperlink"/>
            <w:b/>
            <w:bCs/>
          </w:rPr>
          <w:t>falcon</w:t>
        </w:r>
        <w:r w:rsidR="0020530B">
          <w:rPr>
            <w:rStyle w:val="Hyperlink"/>
            <w:b/>
            <w:bCs/>
          </w:rPr>
          <w:t>_sign</w:t>
        </w:r>
        <w:r w:rsidR="005928C4">
          <w:rPr>
            <w:rStyle w:val="Hyperlink"/>
            <w:b/>
            <w:bCs/>
          </w:rPr>
          <w:t>up_link</w:t>
        </w:r>
        <w:proofErr w:type="spellEnd"/>
        <w:r w:rsidR="00DE2860" w:rsidRPr="0020530B">
          <w:rPr>
            <w:rStyle w:val="Hyperlink"/>
            <w:b/>
            <w:bCs/>
          </w:rPr>
          <w:t>)</w:t>
        </w:r>
      </w:hyperlink>
    </w:p>
    <w:p w14:paraId="5A666E3E" w14:textId="7C5E5065" w:rsidR="007A7D35" w:rsidRPr="007A7D35" w:rsidRDefault="007A7D35" w:rsidP="00EF61F0">
      <w:pPr>
        <w:numPr>
          <w:ilvl w:val="0"/>
          <w:numId w:val="7"/>
        </w:numPr>
        <w:spacing w:line="240" w:lineRule="auto"/>
        <w:rPr>
          <w:b/>
          <w:bCs/>
        </w:rPr>
      </w:pPr>
      <w:r w:rsidRPr="007A7D35">
        <w:rPr>
          <w:b/>
          <w:bCs/>
        </w:rPr>
        <w:t>Open the dataset page and click the provided download links.</w:t>
      </w:r>
      <w:r w:rsidR="005928C4">
        <w:rPr>
          <w:b/>
          <w:bCs/>
        </w:rPr>
        <w:t xml:space="preserve"> </w:t>
      </w:r>
      <w:hyperlink r:id="rId10" w:history="1">
        <w:r w:rsidR="005928C4" w:rsidRPr="005928C4">
          <w:rPr>
            <w:rStyle w:val="Hyperlink"/>
            <w:b/>
            <w:bCs/>
          </w:rPr>
          <w:t>(</w:t>
        </w:r>
        <w:proofErr w:type="spellStart"/>
        <w:r w:rsidR="005928C4" w:rsidRPr="005928C4">
          <w:rPr>
            <w:rStyle w:val="Hyperlink"/>
            <w:b/>
            <w:bCs/>
          </w:rPr>
          <w:t>download_dataset_link</w:t>
        </w:r>
        <w:proofErr w:type="spellEnd"/>
        <w:r w:rsidR="005928C4" w:rsidRPr="005928C4">
          <w:rPr>
            <w:rStyle w:val="Hyperlink"/>
            <w:b/>
            <w:bCs/>
          </w:rPr>
          <w:t>)</w:t>
        </w:r>
      </w:hyperlink>
    </w:p>
    <w:p w14:paraId="33EFE1BC" w14:textId="07435E4F" w:rsidR="007A7D35" w:rsidRPr="007A7D35" w:rsidRDefault="007A7D35" w:rsidP="00EF61F0">
      <w:pPr>
        <w:numPr>
          <w:ilvl w:val="0"/>
          <w:numId w:val="7"/>
        </w:numPr>
        <w:spacing w:line="240" w:lineRule="auto"/>
        <w:rPr>
          <w:b/>
          <w:bCs/>
        </w:rPr>
      </w:pPr>
      <w:r w:rsidRPr="007A7D35">
        <w:rPr>
          <w:b/>
          <w:bCs/>
        </w:rPr>
        <w:t>Download the three main packages: train, test, and scripts (each is a separate zip or archive).</w:t>
      </w:r>
    </w:p>
    <w:p w14:paraId="3786607B" w14:textId="30CC97FF" w:rsidR="007A7D35" w:rsidRPr="007A7D35" w:rsidRDefault="007A7D35" w:rsidP="00EF61F0">
      <w:pPr>
        <w:spacing w:line="240" w:lineRule="auto"/>
        <w:rPr>
          <w:b/>
          <w:bCs/>
          <w:sz w:val="28"/>
          <w:szCs w:val="28"/>
        </w:rPr>
      </w:pPr>
      <w:r w:rsidRPr="007A7D35">
        <w:rPr>
          <w:b/>
          <w:bCs/>
          <w:sz w:val="28"/>
          <w:szCs w:val="28"/>
        </w:rPr>
        <w:t>Dataset Overview</w:t>
      </w:r>
    </w:p>
    <w:p w14:paraId="39301917" w14:textId="77777777" w:rsidR="007A7D35" w:rsidRPr="007A7D35" w:rsidRDefault="007A7D35" w:rsidP="00E616D3">
      <w:pPr>
        <w:spacing w:line="240" w:lineRule="auto"/>
        <w:ind w:firstLine="360"/>
      </w:pPr>
      <w:r w:rsidRPr="007A7D35">
        <w:rPr>
          <w:b/>
          <w:bCs/>
        </w:rPr>
        <w:t>Source &amp; Generation</w:t>
      </w:r>
    </w:p>
    <w:p w14:paraId="053F48FF" w14:textId="77777777" w:rsidR="007A7D35" w:rsidRPr="007A7D35" w:rsidRDefault="007A7D35" w:rsidP="00EF61F0">
      <w:pPr>
        <w:numPr>
          <w:ilvl w:val="0"/>
          <w:numId w:val="4"/>
        </w:numPr>
        <w:spacing w:line="240" w:lineRule="auto"/>
      </w:pPr>
      <w:r w:rsidRPr="007A7D35">
        <w:t xml:space="preserve">Dataset generated using </w:t>
      </w:r>
      <w:proofErr w:type="spellStart"/>
      <w:r w:rsidRPr="007A7D35">
        <w:rPr>
          <w:b/>
          <w:bCs/>
        </w:rPr>
        <w:t>FalconEditor</w:t>
      </w:r>
      <w:proofErr w:type="spellEnd"/>
      <w:r w:rsidRPr="007A7D35">
        <w:t xml:space="preserve"> on Falcon Duality AI.</w:t>
      </w:r>
    </w:p>
    <w:p w14:paraId="67E0169B" w14:textId="77777777" w:rsidR="007A7D35" w:rsidRPr="007A7D35" w:rsidRDefault="007A7D35" w:rsidP="00EF61F0">
      <w:pPr>
        <w:numPr>
          <w:ilvl w:val="0"/>
          <w:numId w:val="4"/>
        </w:numPr>
        <w:spacing w:line="240" w:lineRule="auto"/>
      </w:pPr>
      <w:r w:rsidRPr="007A7D35">
        <w:t xml:space="preserve">Scene simulated in a </w:t>
      </w:r>
      <w:r w:rsidRPr="007A7D35">
        <w:rPr>
          <w:b/>
          <w:bCs/>
        </w:rPr>
        <w:t>space station environment</w:t>
      </w:r>
      <w:r w:rsidRPr="007A7D35">
        <w:t xml:space="preserve"> to replicate real-world safety-critical conditions.</w:t>
      </w:r>
    </w:p>
    <w:p w14:paraId="1AD02C73" w14:textId="77777777" w:rsidR="007A7D35" w:rsidRPr="007A7D35" w:rsidRDefault="007A7D35" w:rsidP="00E616D3">
      <w:pPr>
        <w:spacing w:line="240" w:lineRule="auto"/>
        <w:ind w:firstLine="360"/>
      </w:pPr>
      <w:r w:rsidRPr="007A7D35">
        <w:rPr>
          <w:b/>
          <w:bCs/>
        </w:rPr>
        <w:t>Key Characteristics</w:t>
      </w:r>
    </w:p>
    <w:p w14:paraId="3F460015" w14:textId="77777777" w:rsidR="007A7D35" w:rsidRPr="007A7D35" w:rsidRDefault="007A7D35" w:rsidP="00EF61F0">
      <w:pPr>
        <w:numPr>
          <w:ilvl w:val="0"/>
          <w:numId w:val="5"/>
        </w:numPr>
        <w:spacing w:line="240" w:lineRule="auto"/>
      </w:pPr>
      <w:r w:rsidRPr="007A7D35">
        <w:t xml:space="preserve">Includes </w:t>
      </w:r>
      <w:r w:rsidRPr="007A7D35">
        <w:rPr>
          <w:b/>
          <w:bCs/>
        </w:rPr>
        <w:t>varying lighting conditions</w:t>
      </w:r>
      <w:r w:rsidRPr="007A7D35">
        <w:t xml:space="preserve"> to improve robustness in detection.</w:t>
      </w:r>
    </w:p>
    <w:p w14:paraId="7B7E0A54" w14:textId="77777777" w:rsidR="007A7D35" w:rsidRPr="007A7D35" w:rsidRDefault="007A7D35" w:rsidP="00EF61F0">
      <w:pPr>
        <w:numPr>
          <w:ilvl w:val="0"/>
          <w:numId w:val="5"/>
        </w:numPr>
        <w:spacing w:line="240" w:lineRule="auto"/>
      </w:pPr>
      <w:r w:rsidRPr="007A7D35">
        <w:t xml:space="preserve">Contains </w:t>
      </w:r>
      <w:r w:rsidRPr="007A7D35">
        <w:rPr>
          <w:b/>
          <w:bCs/>
        </w:rPr>
        <w:t>occlusions and overlapping objects</w:t>
      </w:r>
      <w:r w:rsidRPr="007A7D35">
        <w:t>, simulating realistic cluttered scenarios.</w:t>
      </w:r>
    </w:p>
    <w:p w14:paraId="2D5F3D84" w14:textId="77777777" w:rsidR="007A7D35" w:rsidRPr="007A7D35" w:rsidRDefault="007A7D35" w:rsidP="00EF61F0">
      <w:pPr>
        <w:numPr>
          <w:ilvl w:val="0"/>
          <w:numId w:val="5"/>
        </w:numPr>
        <w:spacing w:line="240" w:lineRule="auto"/>
      </w:pPr>
      <w:r w:rsidRPr="007A7D35">
        <w:t xml:space="preserve">Captured from </w:t>
      </w:r>
      <w:r w:rsidRPr="007A7D35">
        <w:rPr>
          <w:b/>
          <w:bCs/>
        </w:rPr>
        <w:t>diverse camera angles and distances</w:t>
      </w:r>
      <w:r w:rsidRPr="007A7D35">
        <w:t xml:space="preserve"> for generalization.</w:t>
      </w:r>
    </w:p>
    <w:p w14:paraId="39C7B450" w14:textId="77777777" w:rsidR="007A7D35" w:rsidRPr="007A7D35" w:rsidRDefault="007A7D35" w:rsidP="00E616D3">
      <w:pPr>
        <w:spacing w:line="240" w:lineRule="auto"/>
        <w:ind w:left="360"/>
      </w:pPr>
      <w:r w:rsidRPr="007A7D35">
        <w:rPr>
          <w:b/>
          <w:bCs/>
        </w:rPr>
        <w:t>Target Object Categories (7 classes)</w:t>
      </w:r>
    </w:p>
    <w:p w14:paraId="3D5D4637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Oxygen Tank</w:t>
      </w:r>
    </w:p>
    <w:p w14:paraId="3E5B8E10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Nitrogen Tank</w:t>
      </w:r>
    </w:p>
    <w:p w14:paraId="5965CCBC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First Aid Box</w:t>
      </w:r>
    </w:p>
    <w:p w14:paraId="316C28BB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Fire Alarm</w:t>
      </w:r>
    </w:p>
    <w:p w14:paraId="1D635F02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Safety Switch Panel</w:t>
      </w:r>
    </w:p>
    <w:p w14:paraId="084097BD" w14:textId="77777777" w:rsidR="007A7D35" w:rsidRPr="007A7D35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Emergency Phone</w:t>
      </w:r>
    </w:p>
    <w:p w14:paraId="46D8317F" w14:textId="03CA5AD2" w:rsidR="00337118" w:rsidRDefault="007A7D35" w:rsidP="004A572E">
      <w:pPr>
        <w:numPr>
          <w:ilvl w:val="0"/>
          <w:numId w:val="6"/>
        </w:numPr>
        <w:tabs>
          <w:tab w:val="clear" w:pos="720"/>
          <w:tab w:val="num" w:pos="1080"/>
        </w:tabs>
        <w:spacing w:after="60" w:line="240" w:lineRule="auto"/>
        <w:ind w:left="1077" w:hanging="357"/>
      </w:pPr>
      <w:r w:rsidRPr="007A7D35">
        <w:t>Fire Extinguisher</w:t>
      </w:r>
    </w:p>
    <w:p w14:paraId="18341065" w14:textId="42AECC16" w:rsidR="00B20F7B" w:rsidRPr="00337118" w:rsidRDefault="00B20F7B" w:rsidP="00337118">
      <w:pPr>
        <w:spacing w:after="120" w:line="240" w:lineRule="auto"/>
        <w:rPr>
          <w:b/>
          <w:bCs/>
          <w:sz w:val="28"/>
          <w:szCs w:val="28"/>
        </w:rPr>
      </w:pPr>
      <w:r w:rsidRPr="00B20F7B">
        <w:rPr>
          <w:b/>
          <w:bCs/>
          <w:sz w:val="28"/>
          <w:szCs w:val="28"/>
        </w:rPr>
        <w:lastRenderedPageBreak/>
        <w:t>Image Counts per Split</w:t>
      </w:r>
    </w:p>
    <w:p w14:paraId="4811C672" w14:textId="6C8295BA" w:rsidR="00B20F7B" w:rsidRPr="00B20F7B" w:rsidRDefault="00B20F7B" w:rsidP="00337118">
      <w:pPr>
        <w:spacing w:after="120" w:line="240" w:lineRule="auto"/>
        <w:ind w:left="720"/>
      </w:pPr>
      <w:r>
        <w:rPr>
          <w:b/>
          <w:bCs/>
        </w:rPr>
        <w:t>Training dataset folder contains:</w:t>
      </w:r>
    </w:p>
    <w:p w14:paraId="2065B1EF" w14:textId="77777777" w:rsidR="00B20F7B" w:rsidRP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rPr>
          <w:b/>
          <w:bCs/>
        </w:rPr>
        <w:t>Training Set</w:t>
      </w:r>
      <w:r w:rsidRPr="00B20F7B">
        <w:t>: 1,767 images + corresponding labels</w:t>
      </w:r>
    </w:p>
    <w:p w14:paraId="7867DCFC" w14:textId="77777777" w:rsid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rPr>
          <w:b/>
          <w:bCs/>
        </w:rPr>
        <w:t>Validation Set</w:t>
      </w:r>
      <w:r w:rsidRPr="00B20F7B">
        <w:t>: 336 images + corresponding labels</w:t>
      </w:r>
    </w:p>
    <w:p w14:paraId="4DA5D4B2" w14:textId="665D468B" w:rsidR="00B20F7B" w:rsidRPr="00B20F7B" w:rsidRDefault="00B20F7B" w:rsidP="00337118">
      <w:pPr>
        <w:spacing w:after="120" w:line="240" w:lineRule="auto"/>
        <w:ind w:left="720"/>
      </w:pPr>
      <w:r>
        <w:rPr>
          <w:b/>
          <w:bCs/>
        </w:rPr>
        <w:t>Test dataset folder contains</w:t>
      </w:r>
      <w:r w:rsidRPr="00B20F7B">
        <w:t>:</w:t>
      </w:r>
    </w:p>
    <w:p w14:paraId="532B64F7" w14:textId="77777777" w:rsidR="00B20F7B" w:rsidRP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rPr>
          <w:b/>
          <w:bCs/>
        </w:rPr>
        <w:t>Test Set</w:t>
      </w:r>
      <w:r w:rsidRPr="00B20F7B">
        <w:t>: 1,408 images + corresponding labels</w:t>
      </w:r>
      <w:r w:rsidRPr="00B20F7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7467632E" w14:textId="2D87F0BE" w:rsidR="00B20F7B" w:rsidRPr="00B20F7B" w:rsidRDefault="00B20F7B" w:rsidP="00337118">
      <w:pPr>
        <w:spacing w:after="120" w:line="240" w:lineRule="auto"/>
        <w:ind w:left="360"/>
      </w:pPr>
      <w:r w:rsidRPr="00B20F7B">
        <w:rPr>
          <w:b/>
          <w:bCs/>
        </w:rPr>
        <w:t>Scripts Provided</w:t>
      </w:r>
    </w:p>
    <w:p w14:paraId="3D54D8FE" w14:textId="77777777" w:rsidR="00B20F7B" w:rsidRP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t xml:space="preserve">Dataset also included a </w:t>
      </w:r>
      <w:r w:rsidRPr="00B20F7B">
        <w:rPr>
          <w:b/>
          <w:bCs/>
        </w:rPr>
        <w:t>scripts folder</w:t>
      </w:r>
      <w:r w:rsidRPr="00B20F7B">
        <w:t xml:space="preserve"> containing:</w:t>
      </w:r>
    </w:p>
    <w:p w14:paraId="7B1556B8" w14:textId="77777777" w:rsidR="00B20F7B" w:rsidRP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t>Training and testing scripts</w:t>
      </w:r>
    </w:p>
    <w:p w14:paraId="7CACD7DC" w14:textId="77777777" w:rsidR="00B20F7B" w:rsidRPr="00B20F7B" w:rsidRDefault="00B20F7B" w:rsidP="00337118">
      <w:pPr>
        <w:numPr>
          <w:ilvl w:val="0"/>
          <w:numId w:val="8"/>
        </w:numPr>
        <w:tabs>
          <w:tab w:val="clear" w:pos="720"/>
          <w:tab w:val="num" w:pos="1440"/>
        </w:tabs>
        <w:spacing w:after="120" w:line="240" w:lineRule="auto"/>
        <w:ind w:left="1440"/>
      </w:pPr>
      <w:r w:rsidRPr="00B20F7B">
        <w:t>Example YAML configuration files</w:t>
      </w:r>
    </w:p>
    <w:p w14:paraId="339072C6" w14:textId="77777777" w:rsidR="00B20F7B" w:rsidRPr="00B20F7B" w:rsidRDefault="00B20F7B" w:rsidP="00337118">
      <w:pPr>
        <w:spacing w:after="120" w:line="240" w:lineRule="auto"/>
        <w:ind w:left="360"/>
      </w:pPr>
      <w:r w:rsidRPr="00B20F7B">
        <w:rPr>
          <w:b/>
          <w:bCs/>
        </w:rPr>
        <w:t>Preprocessing</w:t>
      </w:r>
    </w:p>
    <w:p w14:paraId="478FEFFE" w14:textId="77777777" w:rsidR="00B20F7B" w:rsidRPr="00B20F7B" w:rsidRDefault="00B20F7B" w:rsidP="0033711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</w:pPr>
      <w:r w:rsidRPr="00B20F7B">
        <w:t>No additional preprocessing was performed, as the dataset was already:</w:t>
      </w:r>
    </w:p>
    <w:p w14:paraId="77F6C9D9" w14:textId="77777777" w:rsidR="00B20F7B" w:rsidRPr="00B20F7B" w:rsidRDefault="00B20F7B" w:rsidP="00337118">
      <w:pPr>
        <w:numPr>
          <w:ilvl w:val="1"/>
          <w:numId w:val="10"/>
        </w:numPr>
        <w:tabs>
          <w:tab w:val="clear" w:pos="1440"/>
          <w:tab w:val="num" w:pos="1800"/>
        </w:tabs>
        <w:spacing w:after="120" w:line="240" w:lineRule="auto"/>
        <w:ind w:left="1800"/>
      </w:pPr>
      <w:r w:rsidRPr="00B20F7B">
        <w:t>Properly annotated in YOLO format (image–label pairs).</w:t>
      </w:r>
    </w:p>
    <w:p w14:paraId="51AA7D39" w14:textId="77777777" w:rsidR="00B20F7B" w:rsidRPr="00B20F7B" w:rsidRDefault="00B20F7B" w:rsidP="00337118">
      <w:pPr>
        <w:numPr>
          <w:ilvl w:val="1"/>
          <w:numId w:val="10"/>
        </w:numPr>
        <w:tabs>
          <w:tab w:val="clear" w:pos="1440"/>
          <w:tab w:val="num" w:pos="1800"/>
        </w:tabs>
        <w:spacing w:after="120" w:line="240" w:lineRule="auto"/>
        <w:ind w:left="1800"/>
      </w:pPr>
      <w:r w:rsidRPr="00B20F7B">
        <w:t xml:space="preserve">Balanced with </w:t>
      </w:r>
      <w:r w:rsidRPr="00B20F7B">
        <w:rPr>
          <w:b/>
          <w:bCs/>
        </w:rPr>
        <w:t>diverse angles, lighting conditions, and distances</w:t>
      </w:r>
      <w:r w:rsidRPr="00B20F7B">
        <w:t>.</w:t>
      </w:r>
    </w:p>
    <w:p w14:paraId="1492C30F" w14:textId="77777777" w:rsidR="00B20F7B" w:rsidRPr="00B20F7B" w:rsidRDefault="00B20F7B" w:rsidP="00337118">
      <w:pPr>
        <w:numPr>
          <w:ilvl w:val="1"/>
          <w:numId w:val="10"/>
        </w:numPr>
        <w:tabs>
          <w:tab w:val="clear" w:pos="1440"/>
          <w:tab w:val="num" w:pos="1800"/>
        </w:tabs>
        <w:spacing w:after="120" w:line="240" w:lineRule="auto"/>
        <w:ind w:left="1800"/>
      </w:pPr>
      <w:r w:rsidRPr="00B20F7B">
        <w:t>Split into train/validation/test sets in suitable structure.</w:t>
      </w:r>
    </w:p>
    <w:p w14:paraId="7B39BB04" w14:textId="4C655B72" w:rsidR="00B20F7B" w:rsidRPr="00E616D3" w:rsidRDefault="00B20F7B" w:rsidP="00337118">
      <w:pPr>
        <w:spacing w:after="120" w:line="240" w:lineRule="auto"/>
        <w:rPr>
          <w:b/>
          <w:bCs/>
          <w:sz w:val="28"/>
          <w:szCs w:val="28"/>
        </w:rPr>
      </w:pPr>
      <w:r w:rsidRPr="00E616D3">
        <w:rPr>
          <w:b/>
          <w:bCs/>
          <w:sz w:val="28"/>
          <w:szCs w:val="28"/>
        </w:rPr>
        <w:t>YOLO Model Selection</w:t>
      </w:r>
    </w:p>
    <w:p w14:paraId="1F01CC28" w14:textId="77777777" w:rsidR="00B20F7B" w:rsidRPr="00B20F7B" w:rsidRDefault="00B20F7B" w:rsidP="00337118">
      <w:pPr>
        <w:spacing w:after="120" w:line="240" w:lineRule="auto"/>
      </w:pPr>
      <w:r w:rsidRPr="00B20F7B">
        <w:rPr>
          <w:b/>
          <w:bCs/>
        </w:rPr>
        <w:t>Chosen Model</w:t>
      </w:r>
    </w:p>
    <w:p w14:paraId="2301CCBC" w14:textId="77777777" w:rsidR="00B20F7B" w:rsidRPr="00B20F7B" w:rsidRDefault="00B20F7B" w:rsidP="00337118">
      <w:pPr>
        <w:numPr>
          <w:ilvl w:val="0"/>
          <w:numId w:val="11"/>
        </w:numPr>
        <w:spacing w:after="120" w:line="240" w:lineRule="auto"/>
      </w:pPr>
      <w:r w:rsidRPr="00B20F7B">
        <w:t xml:space="preserve">Selected </w:t>
      </w:r>
      <w:r w:rsidRPr="00B20F7B">
        <w:rPr>
          <w:b/>
          <w:bCs/>
        </w:rPr>
        <w:t>YOLOv11s</w:t>
      </w:r>
      <w:r w:rsidRPr="00B20F7B">
        <w:t xml:space="preserve"> (small variant of YOLOv11).</w:t>
      </w:r>
    </w:p>
    <w:p w14:paraId="1718169A" w14:textId="77777777" w:rsidR="00B20F7B" w:rsidRPr="00B20F7B" w:rsidRDefault="00B20F7B" w:rsidP="00337118">
      <w:pPr>
        <w:numPr>
          <w:ilvl w:val="0"/>
          <w:numId w:val="11"/>
        </w:numPr>
        <w:spacing w:after="120" w:line="240" w:lineRule="auto"/>
      </w:pPr>
      <w:r w:rsidRPr="00B20F7B">
        <w:t>Reason:</w:t>
      </w:r>
    </w:p>
    <w:p w14:paraId="1227BE4E" w14:textId="77777777" w:rsidR="00B20F7B" w:rsidRPr="00B20F7B" w:rsidRDefault="00B20F7B" w:rsidP="00337118">
      <w:pPr>
        <w:numPr>
          <w:ilvl w:val="1"/>
          <w:numId w:val="11"/>
        </w:numPr>
        <w:spacing w:after="120" w:line="240" w:lineRule="auto"/>
      </w:pPr>
      <w:r w:rsidRPr="00B20F7B">
        <w:t>Lightweight architecture with fewer parameters.</w:t>
      </w:r>
    </w:p>
    <w:p w14:paraId="19BC7E32" w14:textId="77777777" w:rsidR="00B20F7B" w:rsidRPr="00B20F7B" w:rsidRDefault="00B20F7B" w:rsidP="00337118">
      <w:pPr>
        <w:numPr>
          <w:ilvl w:val="1"/>
          <w:numId w:val="11"/>
        </w:numPr>
        <w:spacing w:after="120" w:line="240" w:lineRule="auto"/>
      </w:pPr>
      <w:r w:rsidRPr="00B20F7B">
        <w:t xml:space="preserve">Optimized for </w:t>
      </w:r>
      <w:r w:rsidRPr="00B20F7B">
        <w:rPr>
          <w:b/>
          <w:bCs/>
        </w:rPr>
        <w:t>real-time detection</w:t>
      </w:r>
      <w:r w:rsidRPr="00B20F7B">
        <w:t xml:space="preserve"> on limited hardware.</w:t>
      </w:r>
    </w:p>
    <w:p w14:paraId="6F41FF0E" w14:textId="77777777" w:rsidR="00B20F7B" w:rsidRPr="00B20F7B" w:rsidRDefault="00B20F7B" w:rsidP="00337118">
      <w:pPr>
        <w:numPr>
          <w:ilvl w:val="1"/>
          <w:numId w:val="11"/>
        </w:numPr>
        <w:spacing w:after="120" w:line="240" w:lineRule="auto"/>
      </w:pPr>
      <w:r w:rsidRPr="00B20F7B">
        <w:t>Faster inference speed while maintaining good accuracy.</w:t>
      </w:r>
    </w:p>
    <w:p w14:paraId="51E2B372" w14:textId="77777777" w:rsidR="00B20F7B" w:rsidRPr="00B20F7B" w:rsidRDefault="00B20F7B" w:rsidP="00337118">
      <w:pPr>
        <w:numPr>
          <w:ilvl w:val="1"/>
          <w:numId w:val="11"/>
        </w:numPr>
        <w:spacing w:after="120" w:line="240" w:lineRule="auto"/>
      </w:pPr>
      <w:r w:rsidRPr="00B20F7B">
        <w:t xml:space="preserve">Suitable for deployment in </w:t>
      </w:r>
      <w:r w:rsidRPr="00B20F7B">
        <w:rPr>
          <w:b/>
          <w:bCs/>
        </w:rPr>
        <w:t>resource-constrained environments</w:t>
      </w:r>
      <w:r w:rsidRPr="00B20F7B">
        <w:t xml:space="preserve"> (e.g., mobile or edge devices).</w:t>
      </w:r>
    </w:p>
    <w:p w14:paraId="28C14619" w14:textId="17406E2E" w:rsidR="008D0FAC" w:rsidRPr="008D0FAC" w:rsidRDefault="00E616D3" w:rsidP="00337118">
      <w:pPr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</w:t>
      </w:r>
      <w:r w:rsidR="008D0FAC" w:rsidRPr="008D0FAC">
        <w:rPr>
          <w:b/>
          <w:bCs/>
          <w:sz w:val="28"/>
          <w:szCs w:val="28"/>
        </w:rPr>
        <w:t>Training Setup</w:t>
      </w:r>
    </w:p>
    <w:p w14:paraId="19AAE50E" w14:textId="77777777" w:rsidR="008D0FAC" w:rsidRPr="008D0FAC" w:rsidRDefault="008D0FAC" w:rsidP="00A27F80">
      <w:pPr>
        <w:numPr>
          <w:ilvl w:val="0"/>
          <w:numId w:val="12"/>
        </w:numPr>
        <w:spacing w:after="120" w:line="276" w:lineRule="auto"/>
      </w:pPr>
      <w:r w:rsidRPr="008D0FAC">
        <w:rPr>
          <w:b/>
          <w:bCs/>
        </w:rPr>
        <w:t>Environment:</w:t>
      </w:r>
      <w:r w:rsidRPr="008D0FAC">
        <w:t xml:space="preserve"> Training was performed on </w:t>
      </w:r>
      <w:r w:rsidRPr="008D0FAC">
        <w:rPr>
          <w:b/>
          <w:bCs/>
        </w:rPr>
        <w:t xml:space="preserve">Google </w:t>
      </w:r>
      <w:proofErr w:type="spellStart"/>
      <w:r w:rsidRPr="008D0FAC">
        <w:rPr>
          <w:b/>
          <w:bCs/>
        </w:rPr>
        <w:t>Colab</w:t>
      </w:r>
      <w:proofErr w:type="spellEnd"/>
      <w:r w:rsidRPr="008D0FAC">
        <w:t xml:space="preserve"> to leverage GPU support, which is required for fine-tuning YOLO models efficiently.</w:t>
      </w:r>
    </w:p>
    <w:p w14:paraId="4C2217DC" w14:textId="77777777" w:rsidR="008D0FAC" w:rsidRDefault="008D0FAC" w:rsidP="00A27F80">
      <w:pPr>
        <w:numPr>
          <w:ilvl w:val="0"/>
          <w:numId w:val="12"/>
        </w:numPr>
        <w:spacing w:after="120" w:line="276" w:lineRule="auto"/>
      </w:pPr>
      <w:r w:rsidRPr="008D0FAC">
        <w:rPr>
          <w:b/>
          <w:bCs/>
        </w:rPr>
        <w:t>Dataset Preparation:</w:t>
      </w:r>
      <w:r w:rsidRPr="008D0FAC">
        <w:t xml:space="preserve"> The training dataset was uploaded as a </w:t>
      </w:r>
      <w:r w:rsidRPr="008D0FAC">
        <w:rPr>
          <w:b/>
          <w:bCs/>
        </w:rPr>
        <w:t>ZIP folder to Google Drive</w:t>
      </w:r>
      <w:r w:rsidRPr="008D0FAC">
        <w:t xml:space="preserve"> and extracted directly in </w:t>
      </w:r>
      <w:proofErr w:type="spellStart"/>
      <w:r w:rsidRPr="008D0FAC">
        <w:t>Colab</w:t>
      </w:r>
      <w:proofErr w:type="spellEnd"/>
      <w:r w:rsidRPr="008D0FAC">
        <w:t>.</w:t>
      </w:r>
    </w:p>
    <w:p w14:paraId="716C7ABC" w14:textId="2485F729" w:rsidR="00EF61F0" w:rsidRPr="00EF61F0" w:rsidRDefault="00EF61F0" w:rsidP="00A27F80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</w:rPr>
      </w:pPr>
      <w:r w:rsidRPr="00EF61F0">
        <w:rPr>
          <w:b/>
          <w:bCs/>
        </w:rPr>
        <w:t>How to Download YOLOv11s Model</w:t>
      </w:r>
    </w:p>
    <w:p w14:paraId="69AD8265" w14:textId="77777777" w:rsidR="00EF61F0" w:rsidRDefault="00EF61F0" w:rsidP="00A27F80">
      <w:pPr>
        <w:pStyle w:val="ListParagraph"/>
        <w:numPr>
          <w:ilvl w:val="1"/>
          <w:numId w:val="12"/>
        </w:numPr>
        <w:spacing w:after="120" w:line="276" w:lineRule="auto"/>
      </w:pPr>
      <w:r w:rsidRPr="00640339">
        <w:t xml:space="preserve">Step 1: Install the </w:t>
      </w:r>
      <w:proofErr w:type="spellStart"/>
      <w:r w:rsidRPr="00640339">
        <w:t>Ultralytics</w:t>
      </w:r>
      <w:proofErr w:type="spellEnd"/>
      <w:r w:rsidRPr="00640339">
        <w:t xml:space="preserve"> YOLO package:</w:t>
      </w:r>
      <w:r>
        <w:t xml:space="preserve">  </w:t>
      </w:r>
      <w:r w:rsidRPr="00640339">
        <w:t xml:space="preserve">pip install </w:t>
      </w:r>
      <w:proofErr w:type="spellStart"/>
      <w:r w:rsidRPr="00640339">
        <w:t>ultralytics</w:t>
      </w:r>
      <w:proofErr w:type="spellEnd"/>
    </w:p>
    <w:p w14:paraId="40703F86" w14:textId="77777777" w:rsidR="00EF61F0" w:rsidRDefault="00EF61F0" w:rsidP="00A27F80">
      <w:pPr>
        <w:pStyle w:val="ListParagraph"/>
        <w:numPr>
          <w:ilvl w:val="1"/>
          <w:numId w:val="12"/>
        </w:numPr>
        <w:spacing w:after="120" w:line="276" w:lineRule="auto"/>
      </w:pPr>
      <w:r w:rsidRPr="00640339">
        <w:t>Step 2: Import YOLO in Python:</w:t>
      </w:r>
      <w:r>
        <w:t xml:space="preserve">  </w:t>
      </w:r>
      <w:r w:rsidRPr="00640339">
        <w:t xml:space="preserve">from </w:t>
      </w:r>
      <w:proofErr w:type="spellStart"/>
      <w:r w:rsidRPr="00640339">
        <w:t>ultralytics</w:t>
      </w:r>
      <w:proofErr w:type="spellEnd"/>
      <w:r w:rsidRPr="00640339">
        <w:t xml:space="preserve"> import YOLO</w:t>
      </w:r>
    </w:p>
    <w:p w14:paraId="50F21069" w14:textId="09234BA1" w:rsidR="00EF61F0" w:rsidRPr="008D0FAC" w:rsidRDefault="00EF61F0" w:rsidP="00A27F80">
      <w:pPr>
        <w:pStyle w:val="ListParagraph"/>
        <w:numPr>
          <w:ilvl w:val="1"/>
          <w:numId w:val="12"/>
        </w:numPr>
        <w:spacing w:line="276" w:lineRule="auto"/>
      </w:pPr>
      <w:r w:rsidRPr="00640339">
        <w:t xml:space="preserve">Load the YOLOv11s pre-trained model (this will automatically download the weights): </w:t>
      </w:r>
      <w:r>
        <w:t xml:space="preserve"> </w:t>
      </w:r>
      <w:r w:rsidRPr="00640339">
        <w:t>model = YOLO('yolov11s.pt')</w:t>
      </w:r>
    </w:p>
    <w:p w14:paraId="52FA4197" w14:textId="77777777" w:rsidR="008D0FAC" w:rsidRDefault="008D0FAC" w:rsidP="00EF61F0">
      <w:pPr>
        <w:numPr>
          <w:ilvl w:val="0"/>
          <w:numId w:val="12"/>
        </w:numPr>
        <w:spacing w:line="240" w:lineRule="auto"/>
      </w:pPr>
      <w:r w:rsidRPr="008D0FAC">
        <w:rPr>
          <w:b/>
          <w:bCs/>
        </w:rPr>
        <w:lastRenderedPageBreak/>
        <w:t>Configuration:</w:t>
      </w:r>
      <w:r w:rsidRPr="008D0FAC">
        <w:t xml:space="preserve"> A </w:t>
      </w:r>
      <w:r w:rsidRPr="008D0FAC">
        <w:rPr>
          <w:b/>
          <w:bCs/>
        </w:rPr>
        <w:t>YAML file</w:t>
      </w:r>
      <w:r w:rsidRPr="008D0FAC">
        <w:t xml:space="preserve"> was created specifying the paths for the training, validation, and test folders.</w:t>
      </w:r>
    </w:p>
    <w:p w14:paraId="17275910" w14:textId="5AA37116" w:rsidR="008D0FAC" w:rsidRPr="008D0FAC" w:rsidRDefault="008D0FAC" w:rsidP="00A27F80">
      <w:pPr>
        <w:spacing w:before="80" w:after="20" w:line="240" w:lineRule="auto"/>
        <w:ind w:left="720"/>
        <w:rPr>
          <w:b/>
          <w:bCs/>
        </w:rPr>
      </w:pPr>
      <w:r>
        <w:rPr>
          <w:b/>
          <w:bCs/>
        </w:rPr>
        <w:t>Example :</w:t>
      </w:r>
      <w:r w:rsidR="00E616D3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Pr="008D0FAC">
        <w:rPr>
          <w:b/>
          <w:bCs/>
        </w:rPr>
        <w:t>train: #path to training folder(s)</w:t>
      </w:r>
    </w:p>
    <w:p w14:paraId="5B90728F" w14:textId="77777777" w:rsidR="008D0FAC" w:rsidRPr="008D0FAC" w:rsidRDefault="008D0FAC" w:rsidP="00A27F80">
      <w:pPr>
        <w:spacing w:before="80" w:after="20" w:line="240" w:lineRule="auto"/>
        <w:ind w:left="2160"/>
        <w:rPr>
          <w:b/>
          <w:bCs/>
        </w:rPr>
      </w:pPr>
      <w:proofErr w:type="spellStart"/>
      <w:r w:rsidRPr="008D0FAC">
        <w:rPr>
          <w:b/>
          <w:bCs/>
        </w:rPr>
        <w:t>val</w:t>
      </w:r>
      <w:proofErr w:type="spellEnd"/>
      <w:r w:rsidRPr="008D0FAC">
        <w:rPr>
          <w:b/>
          <w:bCs/>
        </w:rPr>
        <w:t>: #path to validation folder(s)</w:t>
      </w:r>
    </w:p>
    <w:p w14:paraId="4F87B72F" w14:textId="77777777" w:rsidR="008D0FAC" w:rsidRPr="008D0FAC" w:rsidRDefault="008D0FAC" w:rsidP="00A27F80">
      <w:pPr>
        <w:spacing w:before="80" w:after="20" w:line="240" w:lineRule="auto"/>
        <w:ind w:left="1440" w:firstLine="720"/>
        <w:rPr>
          <w:b/>
          <w:bCs/>
        </w:rPr>
      </w:pPr>
      <w:r w:rsidRPr="008D0FAC">
        <w:rPr>
          <w:b/>
          <w:bCs/>
        </w:rPr>
        <w:t>test: #path to testing images</w:t>
      </w:r>
    </w:p>
    <w:p w14:paraId="248B5ABF" w14:textId="77777777" w:rsidR="008D0FAC" w:rsidRPr="008D0FAC" w:rsidRDefault="008D0FAC" w:rsidP="00A27F80">
      <w:pPr>
        <w:spacing w:before="80" w:after="20" w:line="240" w:lineRule="auto"/>
        <w:ind w:left="1440" w:firstLine="720"/>
        <w:rPr>
          <w:b/>
          <w:bCs/>
        </w:rPr>
      </w:pPr>
      <w:proofErr w:type="spellStart"/>
      <w:r w:rsidRPr="008D0FAC">
        <w:rPr>
          <w:b/>
          <w:bCs/>
        </w:rPr>
        <w:t>nc</w:t>
      </w:r>
      <w:proofErr w:type="spellEnd"/>
      <w:r w:rsidRPr="008D0FAC">
        <w:rPr>
          <w:b/>
          <w:bCs/>
        </w:rPr>
        <w:t>: 7</w:t>
      </w:r>
    </w:p>
    <w:p w14:paraId="11250E9B" w14:textId="77777777" w:rsidR="008D0FAC" w:rsidRPr="008D0FAC" w:rsidRDefault="008D0FAC" w:rsidP="00A27F80">
      <w:pPr>
        <w:spacing w:before="80" w:after="20" w:line="240" w:lineRule="auto"/>
        <w:ind w:left="2160"/>
        <w:rPr>
          <w:b/>
          <w:bCs/>
        </w:rPr>
      </w:pPr>
      <w:r w:rsidRPr="008D0FAC">
        <w:rPr>
          <w:b/>
          <w:bCs/>
        </w:rPr>
        <w:t>names: ['</w:t>
      </w:r>
      <w:proofErr w:type="spellStart"/>
      <w:r w:rsidRPr="008D0FAC">
        <w:rPr>
          <w:b/>
          <w:bCs/>
        </w:rPr>
        <w:t>OxygenTank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NitrogenTank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FirstAidBox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FireAlarm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SafetySwitchPanel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EmergencyPhone</w:t>
      </w:r>
      <w:proofErr w:type="spellEnd"/>
      <w:r w:rsidRPr="008D0FAC">
        <w:rPr>
          <w:b/>
          <w:bCs/>
        </w:rPr>
        <w:t>', '</w:t>
      </w:r>
      <w:proofErr w:type="spellStart"/>
      <w:r w:rsidRPr="008D0FAC">
        <w:rPr>
          <w:b/>
          <w:bCs/>
        </w:rPr>
        <w:t>FireExtinguisher</w:t>
      </w:r>
      <w:proofErr w:type="spellEnd"/>
      <w:r w:rsidRPr="008D0FAC">
        <w:rPr>
          <w:b/>
          <w:bCs/>
        </w:rPr>
        <w:t xml:space="preserve">'] </w:t>
      </w:r>
    </w:p>
    <w:p w14:paraId="3EB17076" w14:textId="55AE1325" w:rsidR="008D0FAC" w:rsidRPr="008D0FAC" w:rsidRDefault="008D0FAC" w:rsidP="00EF61F0">
      <w:pPr>
        <w:spacing w:line="240" w:lineRule="auto"/>
        <w:ind w:left="720"/>
      </w:pPr>
    </w:p>
    <w:p w14:paraId="456FB040" w14:textId="14E10044" w:rsidR="00554386" w:rsidRPr="008D0FAC" w:rsidRDefault="008D0FAC" w:rsidP="00554386">
      <w:pPr>
        <w:numPr>
          <w:ilvl w:val="0"/>
          <w:numId w:val="12"/>
        </w:numPr>
        <w:spacing w:line="240" w:lineRule="auto"/>
      </w:pPr>
      <w:r w:rsidRPr="008D0FAC">
        <w:rPr>
          <w:b/>
          <w:bCs/>
        </w:rPr>
        <w:t>Training Parameters:</w:t>
      </w:r>
    </w:p>
    <w:p w14:paraId="2441A696" w14:textId="4E682DF0" w:rsidR="008D0FAC" w:rsidRPr="008D0FAC" w:rsidRDefault="008D0FAC" w:rsidP="00EF61F0">
      <w:pPr>
        <w:numPr>
          <w:ilvl w:val="1"/>
          <w:numId w:val="12"/>
        </w:numPr>
        <w:spacing w:line="240" w:lineRule="auto"/>
      </w:pPr>
      <w:r w:rsidRPr="008D0FAC">
        <w:rPr>
          <w:b/>
          <w:bCs/>
        </w:rPr>
        <w:t>Epochs:</w:t>
      </w:r>
      <w:r w:rsidRPr="008D0FAC">
        <w:t xml:space="preserve"> </w:t>
      </w:r>
      <w:r w:rsidR="00554386">
        <w:t>200</w:t>
      </w:r>
      <w:r w:rsidRPr="008D0FAC">
        <w:t xml:space="preserve"> (training was stopped at the 41st epoch due to Google </w:t>
      </w:r>
      <w:proofErr w:type="spellStart"/>
      <w:r w:rsidRPr="008D0FAC">
        <w:t>Colab</w:t>
      </w:r>
      <w:proofErr w:type="spellEnd"/>
      <w:r w:rsidRPr="008D0FAC">
        <w:t xml:space="preserve"> usage limits)</w:t>
      </w:r>
    </w:p>
    <w:p w14:paraId="05A08BC8" w14:textId="77777777" w:rsidR="008D0FAC" w:rsidRDefault="008D0FAC" w:rsidP="00EF61F0">
      <w:pPr>
        <w:numPr>
          <w:ilvl w:val="1"/>
          <w:numId w:val="12"/>
        </w:numPr>
        <w:spacing w:line="240" w:lineRule="auto"/>
      </w:pPr>
      <w:r w:rsidRPr="008D0FAC">
        <w:rPr>
          <w:b/>
          <w:bCs/>
        </w:rPr>
        <w:t>Batch Size:</w:t>
      </w:r>
      <w:r w:rsidRPr="008D0FAC">
        <w:t xml:space="preserve"> 32</w:t>
      </w:r>
    </w:p>
    <w:p w14:paraId="34816D7F" w14:textId="559B8E9A" w:rsidR="00554386" w:rsidRPr="008D0FAC" w:rsidRDefault="00554386" w:rsidP="00EF61F0">
      <w:pPr>
        <w:numPr>
          <w:ilvl w:val="1"/>
          <w:numId w:val="12"/>
        </w:numPr>
        <w:spacing w:line="240" w:lineRule="auto"/>
      </w:pPr>
      <w:r>
        <w:rPr>
          <w:b/>
          <w:bCs/>
        </w:rPr>
        <w:t>Patience :</w:t>
      </w:r>
      <w:r>
        <w:t xml:space="preserve"> 20</w:t>
      </w:r>
    </w:p>
    <w:p w14:paraId="7B1F2F79" w14:textId="0395F820" w:rsidR="008D0FAC" w:rsidRDefault="008D0FAC" w:rsidP="00EF61F0">
      <w:pPr>
        <w:numPr>
          <w:ilvl w:val="1"/>
          <w:numId w:val="12"/>
        </w:numPr>
        <w:spacing w:line="240" w:lineRule="auto"/>
      </w:pPr>
      <w:r w:rsidRPr="008D0FAC">
        <w:rPr>
          <w:b/>
          <w:bCs/>
        </w:rPr>
        <w:t>Learning Rate &amp; Optimizer:</w:t>
      </w:r>
      <w:r w:rsidRPr="008D0FAC">
        <w:t xml:space="preserve"> Default YOLOv11s settings were used, as they are well-optimized for YOLO training.</w:t>
      </w:r>
    </w:p>
    <w:p w14:paraId="4E4A3D16" w14:textId="04A2BDF0" w:rsidR="00554386" w:rsidRPr="008D0FAC" w:rsidRDefault="00554386" w:rsidP="00554386">
      <w:pPr>
        <w:spacing w:line="240" w:lineRule="auto"/>
      </w:pPr>
      <w:r w:rsidRPr="00554386">
        <w:rPr>
          <w:noProof/>
        </w:rPr>
        <w:drawing>
          <wp:inline distT="0" distB="0" distL="0" distR="0" wp14:anchorId="258E03B3" wp14:editId="58FC49EB">
            <wp:extent cx="5943600" cy="1377950"/>
            <wp:effectExtent l="0" t="0" r="0" b="0"/>
            <wp:docPr id="58734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984" w14:textId="6D1EFC52" w:rsidR="00337118" w:rsidRDefault="00337118" w:rsidP="00337118">
      <w:pPr>
        <w:spacing w:line="240" w:lineRule="auto"/>
      </w:pPr>
      <w:r w:rsidRPr="00337118">
        <w:rPr>
          <w:noProof/>
        </w:rPr>
        <w:drawing>
          <wp:inline distT="0" distB="0" distL="0" distR="0" wp14:anchorId="58C2BA91" wp14:editId="13F3C8C5">
            <wp:extent cx="5731510" cy="1063625"/>
            <wp:effectExtent l="0" t="0" r="2540" b="3175"/>
            <wp:docPr id="19901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80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38B" w14:textId="77777777" w:rsidR="00337118" w:rsidRPr="00337118" w:rsidRDefault="00337118" w:rsidP="00337118">
      <w:pPr>
        <w:spacing w:line="240" w:lineRule="auto"/>
      </w:pPr>
    </w:p>
    <w:p w14:paraId="7B11F27C" w14:textId="0372CAB8" w:rsidR="00E616D3" w:rsidRDefault="008D0FAC" w:rsidP="00E616D3">
      <w:pPr>
        <w:numPr>
          <w:ilvl w:val="0"/>
          <w:numId w:val="12"/>
        </w:numPr>
        <w:spacing w:line="240" w:lineRule="auto"/>
      </w:pPr>
      <w:r w:rsidRPr="008D0FAC">
        <w:rPr>
          <w:b/>
          <w:bCs/>
        </w:rPr>
        <w:t>Model Saving:</w:t>
      </w:r>
      <w:r w:rsidRPr="008D0FAC">
        <w:t xml:space="preserve"> After training, the </w:t>
      </w:r>
      <w:r w:rsidRPr="008D0FAC">
        <w:rPr>
          <w:b/>
          <w:bCs/>
        </w:rPr>
        <w:t>runs and the trained model weights</w:t>
      </w:r>
      <w:r w:rsidRPr="008D0FAC">
        <w:t xml:space="preserve"> were saved back to Google Drive for later evaluation and deployment.</w:t>
      </w:r>
    </w:p>
    <w:p w14:paraId="62DFC57C" w14:textId="26B03ED4" w:rsidR="00B20F7B" w:rsidRPr="004037A1" w:rsidRDefault="004037A1" w:rsidP="0012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37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During Training</w:t>
      </w:r>
      <w:r w:rsidR="001220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4037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="0012201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403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training the YOLOv11s model for 41 epochs, the </w:t>
      </w:r>
      <w:r w:rsidR="0012201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</w:t>
      </w:r>
      <w:r w:rsidRPr="00403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model achieved a </w:t>
      </w:r>
      <w:r w:rsidRPr="004037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mAP@0.5 score of 0.744</w:t>
      </w:r>
      <w:r w:rsidRPr="00403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the validation dataset. This indicates that the model is performing well in detecting and classifying the target objects with good accuracy.</w:t>
      </w:r>
    </w:p>
    <w:p w14:paraId="077FCCA1" w14:textId="085CC52A" w:rsidR="00B20F7B" w:rsidRPr="004A572E" w:rsidRDefault="008D0FAC" w:rsidP="00EF61F0">
      <w:pPr>
        <w:spacing w:line="240" w:lineRule="auto"/>
        <w:rPr>
          <w:b/>
          <w:bCs/>
        </w:rPr>
      </w:pPr>
      <w:r w:rsidRPr="004A572E">
        <w:rPr>
          <w:b/>
          <w:bCs/>
        </w:rPr>
        <w:t>Check out this note book for complete training process</w:t>
      </w:r>
      <w:r w:rsidR="00122013" w:rsidRPr="004A572E">
        <w:rPr>
          <w:b/>
          <w:bCs/>
        </w:rPr>
        <w:t>(click on below link):</w:t>
      </w:r>
    </w:p>
    <w:p w14:paraId="13E77201" w14:textId="7C32745A" w:rsidR="00E616D3" w:rsidRPr="004A572E" w:rsidRDefault="004A572E" w:rsidP="00EF61F0">
      <w:pPr>
        <w:spacing w:line="240" w:lineRule="auto"/>
      </w:pPr>
      <w:r w:rsidRPr="004A572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 </w:t>
      </w:r>
      <w:hyperlink r:id="rId13" w:history="1">
        <w:proofErr w:type="spellStart"/>
        <w:r>
          <w:rPr>
            <w:rStyle w:val="Hyperlink"/>
            <w:sz w:val="28"/>
            <w:szCs w:val="28"/>
          </w:rPr>
          <w:t>Model_Training_notebook_</w:t>
        </w:r>
        <w:r w:rsidRPr="004A572E">
          <w:rPr>
            <w:rStyle w:val="Hyperlink"/>
            <w:sz w:val="28"/>
            <w:szCs w:val="28"/>
          </w:rPr>
          <w:t>Link</w:t>
        </w:r>
        <w:proofErr w:type="spellEnd"/>
      </w:hyperlink>
    </w:p>
    <w:p w14:paraId="18F09ED5" w14:textId="7A907BB9" w:rsidR="004037A1" w:rsidRPr="004A572E" w:rsidRDefault="004037A1" w:rsidP="00EF61F0">
      <w:pPr>
        <w:spacing w:line="240" w:lineRule="auto"/>
        <w:rPr>
          <w:b/>
          <w:bCs/>
          <w:sz w:val="32"/>
          <w:szCs w:val="32"/>
          <w:u w:val="single"/>
        </w:rPr>
      </w:pPr>
      <w:r w:rsidRPr="004A572E">
        <w:rPr>
          <w:b/>
          <w:bCs/>
          <w:sz w:val="32"/>
          <w:szCs w:val="32"/>
          <w:u w:val="single"/>
        </w:rPr>
        <w:lastRenderedPageBreak/>
        <w:t xml:space="preserve">Performance Evaluation </w:t>
      </w:r>
      <w:r w:rsidR="00EF61F0" w:rsidRPr="004A572E">
        <w:rPr>
          <w:b/>
          <w:bCs/>
          <w:sz w:val="32"/>
          <w:szCs w:val="32"/>
          <w:u w:val="single"/>
        </w:rPr>
        <w:t>of Trained Model:</w:t>
      </w:r>
    </w:p>
    <w:p w14:paraId="4C6E9B1C" w14:textId="4BD93CEA" w:rsidR="004037A1" w:rsidRPr="004037A1" w:rsidRDefault="004037A1" w:rsidP="00EF61F0">
      <w:pPr>
        <w:spacing w:line="240" w:lineRule="auto"/>
      </w:pPr>
      <w:r w:rsidRPr="004037A1">
        <w:rPr>
          <w:b/>
          <w:bCs/>
        </w:rPr>
        <w:t>Evaluation Dataset</w:t>
      </w:r>
    </w:p>
    <w:p w14:paraId="4A415E88" w14:textId="77777777" w:rsidR="004037A1" w:rsidRPr="004037A1" w:rsidRDefault="004037A1" w:rsidP="00EF61F0">
      <w:pPr>
        <w:numPr>
          <w:ilvl w:val="0"/>
          <w:numId w:val="13"/>
        </w:numPr>
        <w:spacing w:line="240" w:lineRule="auto"/>
      </w:pPr>
      <w:r w:rsidRPr="004037A1">
        <w:t xml:space="preserve">The </w:t>
      </w:r>
      <w:r w:rsidRPr="004037A1">
        <w:rPr>
          <w:b/>
          <w:bCs/>
        </w:rPr>
        <w:t>test dataset</w:t>
      </w:r>
      <w:r w:rsidRPr="004037A1">
        <w:t xml:space="preserve"> was used to evaluate the model.</w:t>
      </w:r>
    </w:p>
    <w:p w14:paraId="48D46DAF" w14:textId="7A891A7F" w:rsidR="004037A1" w:rsidRDefault="004037A1" w:rsidP="00EF61F0">
      <w:pPr>
        <w:numPr>
          <w:ilvl w:val="0"/>
          <w:numId w:val="13"/>
        </w:numPr>
        <w:spacing w:line="240" w:lineRule="auto"/>
      </w:pPr>
      <w:r w:rsidRPr="004037A1">
        <w:t xml:space="preserve">This dataset contains images that the model has not seen during training </w:t>
      </w:r>
      <w:r>
        <w:t xml:space="preserve">and </w:t>
      </w:r>
      <w:r w:rsidRPr="004037A1">
        <w:t>validation.</w:t>
      </w:r>
    </w:p>
    <w:p w14:paraId="74DF3F1F" w14:textId="4B25A142" w:rsidR="004037A1" w:rsidRPr="004037A1" w:rsidRDefault="004037A1" w:rsidP="00EF61F0">
      <w:pPr>
        <w:spacing w:line="240" w:lineRule="auto"/>
      </w:pPr>
      <w:r w:rsidRPr="004037A1">
        <w:rPr>
          <w:b/>
          <w:bCs/>
        </w:rPr>
        <w:t>Evaluation Environment</w:t>
      </w:r>
    </w:p>
    <w:p w14:paraId="338573C9" w14:textId="77777777" w:rsidR="004037A1" w:rsidRPr="004037A1" w:rsidRDefault="004037A1" w:rsidP="00EF61F0">
      <w:pPr>
        <w:numPr>
          <w:ilvl w:val="0"/>
          <w:numId w:val="14"/>
        </w:numPr>
        <w:spacing w:line="240" w:lineRule="auto"/>
      </w:pPr>
      <w:r w:rsidRPr="004037A1">
        <w:t xml:space="preserve">Evaluation was performed </w:t>
      </w:r>
      <w:r w:rsidRPr="004037A1">
        <w:rPr>
          <w:b/>
          <w:bCs/>
        </w:rPr>
        <w:t xml:space="preserve">locally in </w:t>
      </w:r>
      <w:proofErr w:type="spellStart"/>
      <w:r w:rsidRPr="004037A1">
        <w:rPr>
          <w:b/>
          <w:bCs/>
        </w:rPr>
        <w:t>Jupyter</w:t>
      </w:r>
      <w:proofErr w:type="spellEnd"/>
      <w:r w:rsidRPr="004037A1">
        <w:rPr>
          <w:b/>
          <w:bCs/>
        </w:rPr>
        <w:t xml:space="preserve"> Notebook using CPU only</w:t>
      </w:r>
      <w:r w:rsidRPr="004037A1">
        <w:t>.</w:t>
      </w:r>
    </w:p>
    <w:p w14:paraId="21B7B2AC" w14:textId="77777777" w:rsidR="004037A1" w:rsidRDefault="004037A1" w:rsidP="00EF61F0">
      <w:pPr>
        <w:numPr>
          <w:ilvl w:val="0"/>
          <w:numId w:val="14"/>
        </w:numPr>
        <w:spacing w:line="240" w:lineRule="auto"/>
      </w:pPr>
      <w:r w:rsidRPr="004037A1">
        <w:t xml:space="preserve">GPU resources were </w:t>
      </w:r>
      <w:r w:rsidRPr="004037A1">
        <w:rPr>
          <w:b/>
          <w:bCs/>
        </w:rPr>
        <w:t>not required</w:t>
      </w:r>
      <w:r w:rsidRPr="004037A1">
        <w:t xml:space="preserve"> since only inference and metric calculations were done.</w:t>
      </w:r>
    </w:p>
    <w:p w14:paraId="0C3694F4" w14:textId="73FFB331" w:rsidR="00122013" w:rsidRPr="00DF29EB" w:rsidRDefault="00122013" w:rsidP="00122013">
      <w:pPr>
        <w:spacing w:line="240" w:lineRule="auto"/>
        <w:rPr>
          <w:rFonts w:ascii="Calibri" w:hAnsi="Calibri" w:cs="Calibri"/>
          <w:b/>
          <w:bCs/>
        </w:rPr>
      </w:pPr>
      <w:r w:rsidRPr="00DF29EB">
        <w:rPr>
          <w:rFonts w:ascii="Calibri" w:hAnsi="Calibri" w:cs="Calibri"/>
          <w:b/>
          <w:bCs/>
        </w:rPr>
        <w:t>Evaluation Model Training</w:t>
      </w:r>
    </w:p>
    <w:p w14:paraId="2A0F1B0F" w14:textId="66469346" w:rsidR="00DF29EB" w:rsidRPr="00DF29EB" w:rsidRDefault="00DF29EB" w:rsidP="00DF29EB">
      <w:pPr>
        <w:pStyle w:val="ListParagraph"/>
        <w:numPr>
          <w:ilvl w:val="0"/>
          <w:numId w:val="27"/>
        </w:numPr>
        <w:spacing w:before="100" w:beforeAutospacing="1" w:afterLines="30" w:after="72" w:line="240" w:lineRule="auto"/>
        <w:ind w:left="714" w:hanging="357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DF29E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Install and Import Required Package : </w:t>
      </w:r>
      <w:r w:rsidRPr="00DF29EB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pip install </w:t>
      </w:r>
      <w:proofErr w:type="spellStart"/>
      <w:r w:rsidRPr="00DF29EB">
        <w:rPr>
          <w:rFonts w:ascii="Calibri" w:eastAsia="Times New Roman" w:hAnsi="Calibri" w:cs="Calibri"/>
          <w:kern w:val="0"/>
          <w:lang w:eastAsia="en-IN"/>
          <w14:ligatures w14:val="none"/>
        </w:rPr>
        <w:t>ultralytics</w:t>
      </w:r>
      <w:proofErr w:type="spellEnd"/>
    </w:p>
    <w:p w14:paraId="01716BF4" w14:textId="77777777" w:rsidR="00DF29EB" w:rsidRPr="00DF29EB" w:rsidRDefault="00DF29EB" w:rsidP="00DF29EB">
      <w:pPr>
        <w:pStyle w:val="ListParagraph"/>
        <w:spacing w:before="100" w:beforeAutospacing="1" w:afterLines="60" w:after="144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C463633" w14:textId="09EBC1E8" w:rsidR="00DF29EB" w:rsidRPr="00DF29EB" w:rsidRDefault="00DF29EB" w:rsidP="00DF29EB">
      <w:pPr>
        <w:pStyle w:val="ListParagraph"/>
        <w:numPr>
          <w:ilvl w:val="0"/>
          <w:numId w:val="27"/>
        </w:numPr>
        <w:spacing w:before="100" w:beforeAutospacing="1" w:afterLines="30" w:after="72" w:line="240" w:lineRule="auto"/>
        <w:ind w:left="714" w:hanging="357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DF29E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Import YOLO Module </w:t>
      </w:r>
    </w:p>
    <w:p w14:paraId="3CA6C1B3" w14:textId="77777777" w:rsidR="00DF29EB" w:rsidRPr="00DF29EB" w:rsidRDefault="00DF29EB" w:rsidP="00DF29EB">
      <w:pPr>
        <w:pStyle w:val="ListParagraph"/>
        <w:spacing w:afterLines="60" w:after="144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76022516" w14:textId="171F4E99" w:rsidR="00DF29EB" w:rsidRPr="00DF29EB" w:rsidRDefault="00DF29EB" w:rsidP="00DF29EB">
      <w:pPr>
        <w:pStyle w:val="ListParagraph"/>
        <w:numPr>
          <w:ilvl w:val="0"/>
          <w:numId w:val="27"/>
        </w:numPr>
        <w:spacing w:before="100" w:beforeAutospacing="1" w:afterLines="60" w:after="144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DF29E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Evaluate on Test Dataset</w:t>
      </w:r>
    </w:p>
    <w:p w14:paraId="68502995" w14:textId="77777777" w:rsidR="00DF29EB" w:rsidRPr="00DF29EB" w:rsidRDefault="00DF29EB" w:rsidP="00DF29EB">
      <w:pPr>
        <w:pStyle w:val="ListParagraph"/>
        <w:spacing w:afterLines="60" w:after="144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39E6DA44" w14:textId="71908916" w:rsidR="00DF29EB" w:rsidRPr="00DF29EB" w:rsidRDefault="00DF29EB" w:rsidP="00DF29EB">
      <w:pPr>
        <w:pStyle w:val="ListParagraph"/>
        <w:numPr>
          <w:ilvl w:val="0"/>
          <w:numId w:val="27"/>
        </w:numPr>
        <w:spacing w:before="100" w:beforeAutospacing="1" w:afterLines="60" w:after="144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DF29EB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View Evaluation result </w:t>
      </w:r>
    </w:p>
    <w:p w14:paraId="0B7B9D38" w14:textId="77777777" w:rsidR="00DF29EB" w:rsidRPr="00DF29EB" w:rsidRDefault="00DF29EB" w:rsidP="00DF29EB">
      <w:pPr>
        <w:pStyle w:val="ListParagraph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3303454B" w14:textId="072A7884" w:rsidR="00DF29EB" w:rsidRPr="00DF29EB" w:rsidRDefault="00DF29EB" w:rsidP="00DF29EB">
      <w:pPr>
        <w:spacing w:before="100" w:beforeAutospacing="1" w:afterLines="60" w:after="144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DF29EB">
        <w:rPr>
          <w:rFonts w:ascii="Calibri" w:eastAsia="Times New Roman" w:hAnsi="Calibri" w:cs="Calibri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79428682" wp14:editId="5420BE1E">
            <wp:extent cx="5731510" cy="2593340"/>
            <wp:effectExtent l="0" t="0" r="2540" b="0"/>
            <wp:docPr id="14586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34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081" w14:textId="77777777" w:rsidR="00122013" w:rsidRDefault="00122013" w:rsidP="00122013">
      <w:pPr>
        <w:spacing w:line="240" w:lineRule="auto"/>
      </w:pPr>
    </w:p>
    <w:p w14:paraId="159016FF" w14:textId="7D15CF71" w:rsidR="00EF61F0" w:rsidRDefault="00EF61F0" w:rsidP="00EF61F0">
      <w:pPr>
        <w:spacing w:line="240" w:lineRule="auto"/>
        <w:rPr>
          <w:b/>
          <w:bCs/>
        </w:rPr>
      </w:pPr>
      <w:r w:rsidRPr="00122013">
        <w:rPr>
          <w:b/>
          <w:bCs/>
        </w:rPr>
        <w:t xml:space="preserve">Complete Evaluation of model script : </w:t>
      </w:r>
      <w:r w:rsidR="004A572E">
        <w:rPr>
          <w:b/>
          <w:bCs/>
        </w:rPr>
        <w:t xml:space="preserve"> </w:t>
      </w:r>
      <w:hyperlink r:id="rId15" w:history="1">
        <w:proofErr w:type="spellStart"/>
        <w:r w:rsidR="004A572E" w:rsidRPr="004A572E">
          <w:rPr>
            <w:rStyle w:val="Hyperlink"/>
            <w:b/>
            <w:bCs/>
          </w:rPr>
          <w:t>Model_Evaluation_Notebook_link</w:t>
        </w:r>
        <w:proofErr w:type="spellEnd"/>
      </w:hyperlink>
    </w:p>
    <w:p w14:paraId="545E2DF5" w14:textId="77777777" w:rsidR="00122013" w:rsidRDefault="00122013" w:rsidP="00EF61F0">
      <w:pPr>
        <w:spacing w:line="240" w:lineRule="auto"/>
        <w:rPr>
          <w:b/>
          <w:bCs/>
        </w:rPr>
      </w:pPr>
    </w:p>
    <w:p w14:paraId="03E70F7F" w14:textId="77777777" w:rsidR="00122013" w:rsidRDefault="00122013" w:rsidP="00EF61F0">
      <w:pPr>
        <w:spacing w:line="240" w:lineRule="auto"/>
        <w:rPr>
          <w:b/>
          <w:bCs/>
        </w:rPr>
      </w:pPr>
    </w:p>
    <w:p w14:paraId="60F39CF8" w14:textId="77777777" w:rsidR="00337118" w:rsidRPr="00122013" w:rsidRDefault="00337118" w:rsidP="00EF61F0">
      <w:pPr>
        <w:spacing w:line="240" w:lineRule="auto"/>
        <w:rPr>
          <w:b/>
          <w:bCs/>
        </w:rPr>
      </w:pPr>
    </w:p>
    <w:p w14:paraId="37BA8D05" w14:textId="59CA7D20" w:rsidR="00122013" w:rsidRPr="00402378" w:rsidRDefault="00122013" w:rsidP="00EF61F0">
      <w:pPr>
        <w:spacing w:line="240" w:lineRule="auto"/>
        <w:rPr>
          <w:b/>
          <w:bCs/>
          <w:sz w:val="32"/>
          <w:szCs w:val="32"/>
          <w:u w:val="single"/>
        </w:rPr>
      </w:pPr>
      <w:r w:rsidRPr="00402378">
        <w:rPr>
          <w:b/>
          <w:bCs/>
          <w:sz w:val="32"/>
          <w:szCs w:val="32"/>
          <w:u w:val="single"/>
        </w:rPr>
        <w:lastRenderedPageBreak/>
        <w:t>Results &amp; Performance Metrics</w:t>
      </w:r>
    </w:p>
    <w:p w14:paraId="71672E6E" w14:textId="494F2ABA" w:rsidR="00964159" w:rsidRPr="00964159" w:rsidRDefault="00964159" w:rsidP="00EF61F0">
      <w:pPr>
        <w:spacing w:line="240" w:lineRule="auto"/>
        <w:rPr>
          <w:sz w:val="28"/>
          <w:szCs w:val="28"/>
        </w:rPr>
      </w:pPr>
      <w:proofErr w:type="spellStart"/>
      <w:r w:rsidRPr="00964159">
        <w:rPr>
          <w:b/>
          <w:bCs/>
          <w:sz w:val="28"/>
          <w:szCs w:val="28"/>
        </w:rPr>
        <w:t>mAP</w:t>
      </w:r>
      <w:proofErr w:type="spellEnd"/>
      <w:r w:rsidRPr="00964159">
        <w:rPr>
          <w:b/>
          <w:bCs/>
          <w:sz w:val="28"/>
          <w:szCs w:val="28"/>
        </w:rPr>
        <w:t xml:space="preserve"> Scores</w:t>
      </w:r>
    </w:p>
    <w:p w14:paraId="1E6D134C" w14:textId="77777777" w:rsidR="00964159" w:rsidRPr="00964159" w:rsidRDefault="00964159" w:rsidP="00EF61F0">
      <w:pPr>
        <w:numPr>
          <w:ilvl w:val="0"/>
          <w:numId w:val="15"/>
        </w:numPr>
        <w:spacing w:line="240" w:lineRule="auto"/>
      </w:pPr>
      <w:r w:rsidRPr="00964159">
        <w:rPr>
          <w:b/>
          <w:bCs/>
        </w:rPr>
        <w:t>mAP@0.5:</w:t>
      </w:r>
      <w:r w:rsidRPr="00964159">
        <w:t xml:space="preserve"> 0.6312</w:t>
      </w:r>
    </w:p>
    <w:p w14:paraId="0AE14D47" w14:textId="30F1EAD4" w:rsidR="00E23656" w:rsidRDefault="00964159" w:rsidP="00EF61F0">
      <w:pPr>
        <w:numPr>
          <w:ilvl w:val="0"/>
          <w:numId w:val="15"/>
        </w:numPr>
        <w:spacing w:line="240" w:lineRule="auto"/>
      </w:pPr>
      <w:r w:rsidRPr="00964159">
        <w:rPr>
          <w:b/>
          <w:bCs/>
        </w:rPr>
        <w:t>mAP@0.5:0.95:</w:t>
      </w:r>
      <w:r w:rsidRPr="00964159">
        <w:t xml:space="preserve"> 0.5066</w:t>
      </w:r>
    </w:p>
    <w:p w14:paraId="0A07A56D" w14:textId="3341EA45" w:rsidR="00EF61F0" w:rsidRPr="00964159" w:rsidRDefault="00EF61F0" w:rsidP="00EF61F0">
      <w:pPr>
        <w:numPr>
          <w:ilvl w:val="0"/>
          <w:numId w:val="15"/>
        </w:numPr>
        <w:spacing w:line="240" w:lineRule="auto"/>
      </w:pPr>
      <w:r>
        <w:rPr>
          <w:b/>
          <w:bCs/>
        </w:rPr>
        <w:t>C</w:t>
      </w:r>
      <w:r w:rsidRPr="00964159">
        <w:rPr>
          <w:b/>
          <w:bCs/>
        </w:rPr>
        <w:t>lass-wise mAP@0.5:</w:t>
      </w:r>
    </w:p>
    <w:p w14:paraId="6261EC23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OxygenTank</w:t>
      </w:r>
      <w:proofErr w:type="spellEnd"/>
      <w:r w:rsidRPr="00964159">
        <w:t>: 0.6505</w:t>
      </w:r>
    </w:p>
    <w:p w14:paraId="61ACD4A1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NitrogenTank</w:t>
      </w:r>
      <w:proofErr w:type="spellEnd"/>
      <w:r w:rsidRPr="00964159">
        <w:t>: 0.6168</w:t>
      </w:r>
    </w:p>
    <w:p w14:paraId="3E65FD21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FirstAidBox</w:t>
      </w:r>
      <w:proofErr w:type="spellEnd"/>
      <w:r w:rsidRPr="00964159">
        <w:t>: 0.5951</w:t>
      </w:r>
    </w:p>
    <w:p w14:paraId="69ACB041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FireAlarm</w:t>
      </w:r>
      <w:proofErr w:type="spellEnd"/>
      <w:r w:rsidRPr="00964159">
        <w:t>: 0.4065</w:t>
      </w:r>
    </w:p>
    <w:p w14:paraId="20F2A294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SafetySwitchPanel</w:t>
      </w:r>
      <w:proofErr w:type="spellEnd"/>
      <w:r w:rsidRPr="00964159">
        <w:t>: 0.4220</w:t>
      </w:r>
    </w:p>
    <w:p w14:paraId="1753D000" w14:textId="77777777" w:rsidR="00EF61F0" w:rsidRPr="00964159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EmergencyPhone</w:t>
      </w:r>
      <w:proofErr w:type="spellEnd"/>
      <w:r w:rsidRPr="00964159">
        <w:t>: 0.3719</w:t>
      </w:r>
    </w:p>
    <w:p w14:paraId="055F4760" w14:textId="77777777" w:rsidR="00EF61F0" w:rsidRDefault="00EF61F0" w:rsidP="00EF61F0">
      <w:pPr>
        <w:numPr>
          <w:ilvl w:val="1"/>
          <w:numId w:val="15"/>
        </w:numPr>
        <w:spacing w:line="240" w:lineRule="auto"/>
      </w:pPr>
      <w:proofErr w:type="spellStart"/>
      <w:r w:rsidRPr="00964159">
        <w:t>FireExtinguisher</w:t>
      </w:r>
      <w:proofErr w:type="spellEnd"/>
      <w:r w:rsidRPr="00964159">
        <w:t>: 0.4836</w:t>
      </w:r>
    </w:p>
    <w:p w14:paraId="583626DD" w14:textId="77777777" w:rsidR="00EF61F0" w:rsidRDefault="00EF61F0" w:rsidP="00EF61F0">
      <w:pPr>
        <w:numPr>
          <w:ilvl w:val="0"/>
          <w:numId w:val="15"/>
        </w:numPr>
        <w:spacing w:line="240" w:lineRule="auto"/>
      </w:pPr>
    </w:p>
    <w:p w14:paraId="74F35722" w14:textId="7CD9CF19" w:rsidR="00964159" w:rsidRPr="00964159" w:rsidRDefault="00964159" w:rsidP="00EF61F0">
      <w:pPr>
        <w:spacing w:line="240" w:lineRule="auto"/>
        <w:rPr>
          <w:sz w:val="28"/>
          <w:szCs w:val="28"/>
        </w:rPr>
      </w:pPr>
      <w:r w:rsidRPr="00964159">
        <w:rPr>
          <w:b/>
          <w:bCs/>
          <w:sz w:val="28"/>
          <w:szCs w:val="28"/>
        </w:rPr>
        <w:t>Precision, Recall</w:t>
      </w:r>
    </w:p>
    <w:p w14:paraId="3662A2FF" w14:textId="4CABC2A8" w:rsidR="00964159" w:rsidRDefault="00964159" w:rsidP="00251D7C">
      <w:pPr>
        <w:numPr>
          <w:ilvl w:val="0"/>
          <w:numId w:val="16"/>
        </w:numPr>
        <w:spacing w:line="240" w:lineRule="auto"/>
      </w:pPr>
      <w:r w:rsidRPr="00964159">
        <w:rPr>
          <w:b/>
          <w:bCs/>
        </w:rPr>
        <w:t>Overall Precision:</w:t>
      </w:r>
      <w:r w:rsidRPr="00964159">
        <w:t xml:space="preserve"> 0.8684 (high, meaning most detected objects are correct)</w:t>
      </w:r>
    </w:p>
    <w:p w14:paraId="5C4B18EF" w14:textId="24278046" w:rsidR="00DF29EB" w:rsidRDefault="00DF29EB" w:rsidP="00DF29EB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70CE48" wp14:editId="72C99640">
            <wp:simplePos x="0" y="0"/>
            <wp:positionH relativeFrom="margin">
              <wp:posOffset>488950</wp:posOffset>
            </wp:positionH>
            <wp:positionV relativeFrom="paragraph">
              <wp:posOffset>114300</wp:posOffset>
            </wp:positionV>
            <wp:extent cx="4584700" cy="3035300"/>
            <wp:effectExtent l="0" t="0" r="6350" b="0"/>
            <wp:wrapNone/>
            <wp:docPr id="1192585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5857" name="Picture 11925858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5EDB6" w14:textId="77777777" w:rsidR="00DF29EB" w:rsidRDefault="00DF29EB" w:rsidP="00DF29EB">
      <w:pPr>
        <w:spacing w:line="240" w:lineRule="auto"/>
      </w:pPr>
    </w:p>
    <w:p w14:paraId="5F4EFB55" w14:textId="77777777" w:rsidR="00DF29EB" w:rsidRDefault="00DF29EB" w:rsidP="00DF29EB">
      <w:pPr>
        <w:spacing w:line="240" w:lineRule="auto"/>
      </w:pPr>
    </w:p>
    <w:p w14:paraId="2F34BD60" w14:textId="77777777" w:rsidR="00DF29EB" w:rsidRDefault="00DF29EB" w:rsidP="00DF29EB">
      <w:pPr>
        <w:spacing w:line="240" w:lineRule="auto"/>
      </w:pPr>
    </w:p>
    <w:p w14:paraId="00CF9BB3" w14:textId="77777777" w:rsidR="00DF29EB" w:rsidRDefault="00DF29EB" w:rsidP="00DF29EB">
      <w:pPr>
        <w:spacing w:line="240" w:lineRule="auto"/>
      </w:pPr>
    </w:p>
    <w:p w14:paraId="66284C81" w14:textId="77777777" w:rsidR="00DF29EB" w:rsidRDefault="00DF29EB" w:rsidP="00DF29EB">
      <w:pPr>
        <w:spacing w:line="240" w:lineRule="auto"/>
      </w:pPr>
    </w:p>
    <w:p w14:paraId="6B3A75B5" w14:textId="77777777" w:rsidR="00DF29EB" w:rsidRDefault="00DF29EB" w:rsidP="00DF29EB">
      <w:pPr>
        <w:spacing w:line="240" w:lineRule="auto"/>
      </w:pPr>
    </w:p>
    <w:p w14:paraId="699DB996" w14:textId="77777777" w:rsidR="00DF29EB" w:rsidRDefault="00DF29EB" w:rsidP="00DF29EB">
      <w:pPr>
        <w:spacing w:line="240" w:lineRule="auto"/>
      </w:pPr>
    </w:p>
    <w:p w14:paraId="1C92BF61" w14:textId="77777777" w:rsidR="00DF29EB" w:rsidRDefault="00DF29EB" w:rsidP="00DF29EB">
      <w:pPr>
        <w:spacing w:line="240" w:lineRule="auto"/>
      </w:pPr>
    </w:p>
    <w:p w14:paraId="478331E4" w14:textId="77777777" w:rsidR="00DF29EB" w:rsidRDefault="00DF29EB" w:rsidP="00DF29EB">
      <w:pPr>
        <w:spacing w:line="240" w:lineRule="auto"/>
      </w:pPr>
    </w:p>
    <w:p w14:paraId="6F147557" w14:textId="77777777" w:rsidR="00DF29EB" w:rsidRDefault="00DF29EB" w:rsidP="00DF29EB">
      <w:pPr>
        <w:spacing w:line="240" w:lineRule="auto"/>
      </w:pPr>
    </w:p>
    <w:p w14:paraId="6D623934" w14:textId="77777777" w:rsidR="00DF29EB" w:rsidRDefault="00DF29EB" w:rsidP="00DF29EB">
      <w:pPr>
        <w:spacing w:line="240" w:lineRule="auto"/>
      </w:pPr>
    </w:p>
    <w:p w14:paraId="11B6E7FA" w14:textId="77777777" w:rsidR="00DF29EB" w:rsidRDefault="00DF29EB" w:rsidP="00DF29EB">
      <w:pPr>
        <w:spacing w:line="240" w:lineRule="auto"/>
      </w:pPr>
    </w:p>
    <w:p w14:paraId="3BB9137E" w14:textId="77777777" w:rsidR="00DF29EB" w:rsidRDefault="00DF29EB" w:rsidP="00DF29EB">
      <w:pPr>
        <w:spacing w:line="240" w:lineRule="auto"/>
      </w:pPr>
    </w:p>
    <w:p w14:paraId="604B4CA1" w14:textId="77777777" w:rsidR="00DF29EB" w:rsidRPr="00964159" w:rsidRDefault="00DF29EB" w:rsidP="00DF29EB">
      <w:pPr>
        <w:spacing w:line="240" w:lineRule="auto"/>
      </w:pPr>
    </w:p>
    <w:p w14:paraId="32A4B1D8" w14:textId="1E97E9E2" w:rsidR="00964159" w:rsidRPr="00964159" w:rsidRDefault="00964159" w:rsidP="00251D7C">
      <w:pPr>
        <w:numPr>
          <w:ilvl w:val="0"/>
          <w:numId w:val="16"/>
        </w:numPr>
        <w:spacing w:line="240" w:lineRule="auto"/>
      </w:pPr>
      <w:r w:rsidRPr="00964159">
        <w:rPr>
          <w:b/>
          <w:bCs/>
        </w:rPr>
        <w:lastRenderedPageBreak/>
        <w:t>Overall Recall:</w:t>
      </w:r>
      <w:r w:rsidRPr="00964159">
        <w:t xml:space="preserve"> 0.5565(moderate, meaning some objects were missed)</w:t>
      </w:r>
    </w:p>
    <w:p w14:paraId="59450FED" w14:textId="687E5C2A" w:rsidR="00EF61F0" w:rsidRPr="00964159" w:rsidRDefault="00554386" w:rsidP="00EF61F0">
      <w:pPr>
        <w:spacing w:line="240" w:lineRule="auto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22B29" wp14:editId="20E38728">
            <wp:simplePos x="0" y="0"/>
            <wp:positionH relativeFrom="column">
              <wp:posOffset>533400</wp:posOffset>
            </wp:positionH>
            <wp:positionV relativeFrom="paragraph">
              <wp:posOffset>86995</wp:posOffset>
            </wp:positionV>
            <wp:extent cx="4546600" cy="3149600"/>
            <wp:effectExtent l="0" t="0" r="6350" b="0"/>
            <wp:wrapNone/>
            <wp:docPr id="1274755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55204" name="Picture 12747552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335FA" w14:textId="09410708" w:rsidR="00251D7C" w:rsidRDefault="00251D7C" w:rsidP="00EF61F0">
      <w:pPr>
        <w:spacing w:line="240" w:lineRule="auto"/>
        <w:rPr>
          <w:b/>
          <w:bCs/>
        </w:rPr>
      </w:pPr>
    </w:p>
    <w:p w14:paraId="4B74187B" w14:textId="1F5A5BBE" w:rsidR="00251D7C" w:rsidRDefault="00251D7C" w:rsidP="00EF61F0">
      <w:pPr>
        <w:spacing w:line="240" w:lineRule="auto"/>
        <w:rPr>
          <w:b/>
          <w:bCs/>
        </w:rPr>
      </w:pPr>
    </w:p>
    <w:p w14:paraId="52FF07B9" w14:textId="4C4D8ED4" w:rsidR="00B36DA1" w:rsidRPr="00B36DA1" w:rsidRDefault="00B36DA1" w:rsidP="00EF61F0">
      <w:pPr>
        <w:spacing w:line="240" w:lineRule="auto"/>
        <w:rPr>
          <w:b/>
          <w:bCs/>
        </w:rPr>
      </w:pPr>
    </w:p>
    <w:p w14:paraId="04919BB3" w14:textId="79F0C0F5" w:rsidR="00122013" w:rsidRDefault="00122013" w:rsidP="00EF61F0">
      <w:pPr>
        <w:spacing w:line="240" w:lineRule="auto"/>
        <w:rPr>
          <w:b/>
          <w:bCs/>
        </w:rPr>
      </w:pPr>
    </w:p>
    <w:p w14:paraId="311B1900" w14:textId="77777777" w:rsidR="00122013" w:rsidRDefault="00122013" w:rsidP="00EF61F0">
      <w:pPr>
        <w:spacing w:line="240" w:lineRule="auto"/>
        <w:rPr>
          <w:b/>
          <w:bCs/>
        </w:rPr>
      </w:pPr>
    </w:p>
    <w:p w14:paraId="0C28B288" w14:textId="77777777" w:rsidR="00122013" w:rsidRDefault="00122013" w:rsidP="00EF61F0">
      <w:pPr>
        <w:spacing w:line="240" w:lineRule="auto"/>
        <w:rPr>
          <w:b/>
          <w:bCs/>
        </w:rPr>
      </w:pPr>
    </w:p>
    <w:p w14:paraId="47CA5045" w14:textId="77777777" w:rsidR="00122013" w:rsidRDefault="00122013" w:rsidP="00EF61F0">
      <w:pPr>
        <w:spacing w:line="240" w:lineRule="auto"/>
        <w:rPr>
          <w:b/>
          <w:bCs/>
        </w:rPr>
      </w:pPr>
    </w:p>
    <w:p w14:paraId="4DB360D1" w14:textId="77777777" w:rsidR="00122013" w:rsidRDefault="00122013" w:rsidP="00EF61F0">
      <w:pPr>
        <w:spacing w:line="240" w:lineRule="auto"/>
        <w:rPr>
          <w:b/>
          <w:bCs/>
        </w:rPr>
      </w:pPr>
    </w:p>
    <w:p w14:paraId="185F6F1A" w14:textId="77777777" w:rsidR="00122013" w:rsidRDefault="00122013" w:rsidP="00EF61F0">
      <w:pPr>
        <w:spacing w:line="240" w:lineRule="auto"/>
        <w:rPr>
          <w:b/>
          <w:bCs/>
        </w:rPr>
      </w:pPr>
    </w:p>
    <w:p w14:paraId="51A277A5" w14:textId="77777777" w:rsidR="00122013" w:rsidRDefault="00122013" w:rsidP="00EF61F0">
      <w:pPr>
        <w:spacing w:line="240" w:lineRule="auto"/>
        <w:rPr>
          <w:b/>
          <w:bCs/>
        </w:rPr>
      </w:pPr>
    </w:p>
    <w:p w14:paraId="3F6F8C41" w14:textId="034C73C2" w:rsidR="00122013" w:rsidRDefault="00122013" w:rsidP="00EF61F0">
      <w:pPr>
        <w:spacing w:line="240" w:lineRule="auto"/>
        <w:rPr>
          <w:b/>
          <w:bCs/>
        </w:rPr>
      </w:pPr>
    </w:p>
    <w:p w14:paraId="4F7130D2" w14:textId="77777777" w:rsidR="00554386" w:rsidRDefault="00554386" w:rsidP="00EF61F0">
      <w:pPr>
        <w:spacing w:line="240" w:lineRule="auto"/>
        <w:rPr>
          <w:b/>
          <w:bCs/>
        </w:rPr>
      </w:pPr>
    </w:p>
    <w:p w14:paraId="7EF13E3A" w14:textId="46D84B32" w:rsidR="00122013" w:rsidRPr="00554386" w:rsidRDefault="00DF29EB" w:rsidP="00EF61F0">
      <w:pPr>
        <w:spacing w:line="240" w:lineRule="auto"/>
        <w:rPr>
          <w:b/>
          <w:bCs/>
          <w:sz w:val="28"/>
          <w:szCs w:val="28"/>
        </w:rPr>
      </w:pPr>
      <w:r w:rsidRPr="00554386">
        <w:rPr>
          <w:b/>
          <w:bCs/>
          <w:sz w:val="28"/>
          <w:szCs w:val="28"/>
        </w:rPr>
        <w:t>Confusion Matrix</w:t>
      </w:r>
    </w:p>
    <w:p w14:paraId="33C73AA9" w14:textId="77777777" w:rsidR="00122013" w:rsidRDefault="00122013" w:rsidP="00EF61F0">
      <w:pPr>
        <w:spacing w:line="240" w:lineRule="auto"/>
        <w:rPr>
          <w:b/>
          <w:bCs/>
        </w:rPr>
      </w:pPr>
    </w:p>
    <w:p w14:paraId="419C0567" w14:textId="489AF4F1" w:rsidR="00122013" w:rsidRDefault="00122013" w:rsidP="00EF61F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398FD" wp14:editId="111655BA">
            <wp:extent cx="4959350" cy="4211046"/>
            <wp:effectExtent l="0" t="0" r="0" b="0"/>
            <wp:docPr id="99219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4234" name="Picture 9921942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38" cy="42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F13" w14:textId="7D222395" w:rsidR="00E23656" w:rsidRPr="00E23656" w:rsidRDefault="00E23656" w:rsidP="00EF61F0">
      <w:pPr>
        <w:spacing w:line="240" w:lineRule="auto"/>
        <w:rPr>
          <w:sz w:val="28"/>
          <w:szCs w:val="28"/>
        </w:rPr>
      </w:pPr>
      <w:r w:rsidRPr="00E23656">
        <w:rPr>
          <w:b/>
          <w:bCs/>
          <w:sz w:val="28"/>
          <w:szCs w:val="28"/>
        </w:rPr>
        <w:lastRenderedPageBreak/>
        <w:t>True Positives (Diagonal Values):</w:t>
      </w:r>
    </w:p>
    <w:p w14:paraId="2C67ABFF" w14:textId="77777777" w:rsidR="00E23656" w:rsidRPr="00E23656" w:rsidRDefault="00E23656" w:rsidP="00EF61F0">
      <w:pPr>
        <w:numPr>
          <w:ilvl w:val="0"/>
          <w:numId w:val="17"/>
        </w:numPr>
        <w:spacing w:line="240" w:lineRule="auto"/>
      </w:pPr>
      <w:r w:rsidRPr="00E23656">
        <w:t xml:space="preserve">The main diagonal of the confusion matrix represents the </w:t>
      </w:r>
      <w:r w:rsidRPr="00E23656">
        <w:rPr>
          <w:b/>
          <w:bCs/>
        </w:rPr>
        <w:t>correctly detected objects</w:t>
      </w:r>
      <w:r w:rsidRPr="00E23656">
        <w:t>.</w:t>
      </w:r>
    </w:p>
    <w:p w14:paraId="203E254A" w14:textId="77777777" w:rsidR="00E23656" w:rsidRPr="00E23656" w:rsidRDefault="00E23656" w:rsidP="00EF61F0">
      <w:pPr>
        <w:numPr>
          <w:ilvl w:val="0"/>
          <w:numId w:val="17"/>
        </w:numPr>
        <w:spacing w:line="240" w:lineRule="auto"/>
      </w:pPr>
      <w:r w:rsidRPr="00E23656">
        <w:t>For example:</w:t>
      </w:r>
    </w:p>
    <w:p w14:paraId="0B293E96" w14:textId="77777777" w:rsidR="00E23656" w:rsidRPr="00E23656" w:rsidRDefault="00E23656" w:rsidP="00EF61F0">
      <w:pPr>
        <w:numPr>
          <w:ilvl w:val="1"/>
          <w:numId w:val="17"/>
        </w:numPr>
        <w:spacing w:line="240" w:lineRule="auto"/>
      </w:pPr>
      <w:proofErr w:type="spellStart"/>
      <w:r w:rsidRPr="00E23656">
        <w:rPr>
          <w:b/>
          <w:bCs/>
        </w:rPr>
        <w:t>OxygenTank</w:t>
      </w:r>
      <w:proofErr w:type="spellEnd"/>
      <w:r w:rsidRPr="00E23656">
        <w:rPr>
          <w:b/>
          <w:bCs/>
        </w:rPr>
        <w:t>:</w:t>
      </w:r>
      <w:r w:rsidRPr="00E23656">
        <w:t xml:space="preserve"> 68% of actual objects were correctly identified (Recall = 0.68)</w:t>
      </w:r>
    </w:p>
    <w:p w14:paraId="4852A488" w14:textId="77777777" w:rsidR="00E23656" w:rsidRPr="00E23656" w:rsidRDefault="00E23656" w:rsidP="00EF61F0">
      <w:pPr>
        <w:numPr>
          <w:ilvl w:val="1"/>
          <w:numId w:val="17"/>
        </w:numPr>
        <w:spacing w:line="240" w:lineRule="auto"/>
      </w:pPr>
      <w:proofErr w:type="spellStart"/>
      <w:r w:rsidRPr="00E23656">
        <w:rPr>
          <w:b/>
          <w:bCs/>
        </w:rPr>
        <w:t>FirstAidBox</w:t>
      </w:r>
      <w:proofErr w:type="spellEnd"/>
      <w:r w:rsidRPr="00E23656">
        <w:rPr>
          <w:b/>
          <w:bCs/>
        </w:rPr>
        <w:t>:</w:t>
      </w:r>
      <w:r w:rsidRPr="00E23656">
        <w:t xml:space="preserve"> 62% correctly identified</w:t>
      </w:r>
    </w:p>
    <w:p w14:paraId="257EDD69" w14:textId="77777777" w:rsidR="00E23656" w:rsidRPr="00E23656" w:rsidRDefault="00E23656" w:rsidP="00EF61F0">
      <w:pPr>
        <w:numPr>
          <w:ilvl w:val="1"/>
          <w:numId w:val="17"/>
        </w:numPr>
        <w:spacing w:line="240" w:lineRule="auto"/>
      </w:pPr>
      <w:proofErr w:type="spellStart"/>
      <w:r w:rsidRPr="00E23656">
        <w:rPr>
          <w:b/>
          <w:bCs/>
        </w:rPr>
        <w:t>SafetySwitchPanel</w:t>
      </w:r>
      <w:proofErr w:type="spellEnd"/>
      <w:r w:rsidRPr="00E23656">
        <w:rPr>
          <w:b/>
          <w:bCs/>
        </w:rPr>
        <w:t>:</w:t>
      </w:r>
      <w:r w:rsidRPr="00E23656">
        <w:t xml:space="preserve"> 54% correctly identified</w:t>
      </w:r>
    </w:p>
    <w:p w14:paraId="0F00BD1F" w14:textId="77777777" w:rsidR="00E23656" w:rsidRPr="00E23656" w:rsidRDefault="00E23656" w:rsidP="00EF61F0">
      <w:pPr>
        <w:numPr>
          <w:ilvl w:val="0"/>
          <w:numId w:val="17"/>
        </w:numPr>
        <w:spacing w:line="240" w:lineRule="auto"/>
      </w:pPr>
      <w:r w:rsidRPr="00E23656">
        <w:t>A high value on the diagonal indicates strong detection performance for that class.</w:t>
      </w:r>
    </w:p>
    <w:p w14:paraId="2A63F5AD" w14:textId="77777777" w:rsidR="00E23656" w:rsidRPr="00E23656" w:rsidRDefault="00E23656" w:rsidP="00EF61F0">
      <w:pPr>
        <w:spacing w:line="240" w:lineRule="auto"/>
        <w:rPr>
          <w:sz w:val="28"/>
          <w:szCs w:val="28"/>
        </w:rPr>
      </w:pPr>
      <w:r w:rsidRPr="00E23656">
        <w:rPr>
          <w:b/>
          <w:bCs/>
          <w:sz w:val="28"/>
          <w:szCs w:val="28"/>
        </w:rPr>
        <w:t>False Negatives (Missed Detections):</w:t>
      </w:r>
    </w:p>
    <w:p w14:paraId="57D4B627" w14:textId="77777777" w:rsidR="00E23656" w:rsidRPr="00E23656" w:rsidRDefault="00E23656" w:rsidP="00EF61F0">
      <w:pPr>
        <w:numPr>
          <w:ilvl w:val="0"/>
          <w:numId w:val="18"/>
        </w:numPr>
        <w:spacing w:line="240" w:lineRule="auto"/>
      </w:pPr>
      <w:r w:rsidRPr="00E23656">
        <w:t xml:space="preserve">The 'background' row represents </w:t>
      </w:r>
      <w:r w:rsidRPr="00E23656">
        <w:rPr>
          <w:b/>
          <w:bCs/>
        </w:rPr>
        <w:t>objects missed entirely</w:t>
      </w:r>
      <w:r w:rsidRPr="00E23656">
        <w:t xml:space="preserve"> by the model.</w:t>
      </w:r>
    </w:p>
    <w:p w14:paraId="165CDAE0" w14:textId="77777777" w:rsidR="00E23656" w:rsidRPr="00E23656" w:rsidRDefault="00E23656" w:rsidP="00EF61F0">
      <w:pPr>
        <w:numPr>
          <w:ilvl w:val="0"/>
          <w:numId w:val="18"/>
        </w:numPr>
        <w:spacing w:line="240" w:lineRule="auto"/>
      </w:pPr>
      <w:r w:rsidRPr="00E23656">
        <w:t>For instance:</w:t>
      </w:r>
    </w:p>
    <w:p w14:paraId="03457BA6" w14:textId="77777777" w:rsidR="00E23656" w:rsidRPr="00E23656" w:rsidRDefault="00E23656" w:rsidP="00EF61F0">
      <w:pPr>
        <w:numPr>
          <w:ilvl w:val="1"/>
          <w:numId w:val="18"/>
        </w:numPr>
        <w:spacing w:line="240" w:lineRule="auto"/>
      </w:pPr>
      <w:r w:rsidRPr="00E23656">
        <w:t xml:space="preserve">31% of </w:t>
      </w:r>
      <w:proofErr w:type="spellStart"/>
      <w:r w:rsidRPr="00E23656">
        <w:t>OxygenTank</w:t>
      </w:r>
      <w:proofErr w:type="spellEnd"/>
      <w:r w:rsidRPr="00E23656">
        <w:t xml:space="preserve"> objects were missed</w:t>
      </w:r>
    </w:p>
    <w:p w14:paraId="1BA55298" w14:textId="77777777" w:rsidR="00E23656" w:rsidRPr="00E23656" w:rsidRDefault="00E23656" w:rsidP="00EF61F0">
      <w:pPr>
        <w:numPr>
          <w:ilvl w:val="1"/>
          <w:numId w:val="18"/>
        </w:numPr>
        <w:spacing w:line="240" w:lineRule="auto"/>
      </w:pPr>
      <w:r w:rsidRPr="00E23656">
        <w:t xml:space="preserve">35% of </w:t>
      </w:r>
      <w:proofErr w:type="spellStart"/>
      <w:r w:rsidRPr="00E23656">
        <w:t>NitrogenTank</w:t>
      </w:r>
      <w:proofErr w:type="spellEnd"/>
      <w:r w:rsidRPr="00E23656">
        <w:t xml:space="preserve"> objects were missed</w:t>
      </w:r>
    </w:p>
    <w:p w14:paraId="305E490B" w14:textId="77777777" w:rsidR="00E23656" w:rsidRPr="00E23656" w:rsidRDefault="00E23656" w:rsidP="00EF61F0">
      <w:pPr>
        <w:numPr>
          <w:ilvl w:val="1"/>
          <w:numId w:val="18"/>
        </w:numPr>
        <w:spacing w:line="240" w:lineRule="auto"/>
      </w:pPr>
      <w:r w:rsidRPr="00E23656">
        <w:t xml:space="preserve">43% of </w:t>
      </w:r>
      <w:proofErr w:type="spellStart"/>
      <w:r w:rsidRPr="00E23656">
        <w:t>FireExtinguisher</w:t>
      </w:r>
      <w:proofErr w:type="spellEnd"/>
      <w:r w:rsidRPr="00E23656">
        <w:t xml:space="preserve"> objects were missed</w:t>
      </w:r>
    </w:p>
    <w:p w14:paraId="2C2501D7" w14:textId="77777777" w:rsidR="00E23656" w:rsidRDefault="00E23656" w:rsidP="00EF61F0">
      <w:pPr>
        <w:numPr>
          <w:ilvl w:val="0"/>
          <w:numId w:val="18"/>
        </w:numPr>
        <w:spacing w:line="240" w:lineRule="auto"/>
      </w:pPr>
      <w:r w:rsidRPr="00E23656">
        <w:t xml:space="preserve">These false negatives highlight the main limitation of the model, often caused by </w:t>
      </w:r>
      <w:r w:rsidRPr="00E23656">
        <w:rPr>
          <w:b/>
          <w:bCs/>
        </w:rPr>
        <w:t>small object size, low resolution, or occlusion</w:t>
      </w:r>
      <w:r w:rsidRPr="00E23656">
        <w:t>.</w:t>
      </w:r>
    </w:p>
    <w:p w14:paraId="66C04F59" w14:textId="77777777" w:rsidR="00251D7C" w:rsidRPr="00E23656" w:rsidRDefault="00251D7C" w:rsidP="00251D7C">
      <w:pPr>
        <w:spacing w:line="240" w:lineRule="auto"/>
      </w:pPr>
    </w:p>
    <w:p w14:paraId="22C45C97" w14:textId="77777777" w:rsidR="00E23656" w:rsidRPr="00E23656" w:rsidRDefault="00E23656" w:rsidP="00EF61F0">
      <w:pPr>
        <w:spacing w:line="240" w:lineRule="auto"/>
        <w:rPr>
          <w:sz w:val="28"/>
          <w:szCs w:val="28"/>
        </w:rPr>
      </w:pPr>
      <w:r w:rsidRPr="00E23656">
        <w:rPr>
          <w:b/>
          <w:bCs/>
          <w:sz w:val="28"/>
          <w:szCs w:val="28"/>
        </w:rPr>
        <w:t>False Positives (Misclassifications):</w:t>
      </w:r>
    </w:p>
    <w:p w14:paraId="6220CB45" w14:textId="77777777" w:rsidR="00E23656" w:rsidRPr="00E23656" w:rsidRDefault="00E23656" w:rsidP="00EF61F0">
      <w:pPr>
        <w:numPr>
          <w:ilvl w:val="0"/>
          <w:numId w:val="19"/>
        </w:numPr>
        <w:spacing w:line="240" w:lineRule="auto"/>
      </w:pPr>
      <w:r w:rsidRPr="00E23656">
        <w:t xml:space="preserve">Off-diagonal cells show </w:t>
      </w:r>
      <w:r w:rsidRPr="00E23656">
        <w:rPr>
          <w:b/>
          <w:bCs/>
        </w:rPr>
        <w:t>misclassifications</w:t>
      </w:r>
      <w:r w:rsidRPr="00E23656">
        <w:t>, where objects are assigned the wrong class.</w:t>
      </w:r>
    </w:p>
    <w:p w14:paraId="1F22FBAC" w14:textId="77777777" w:rsidR="00E23656" w:rsidRPr="00E23656" w:rsidRDefault="00E23656" w:rsidP="00EF61F0">
      <w:pPr>
        <w:numPr>
          <w:ilvl w:val="0"/>
          <w:numId w:val="19"/>
        </w:numPr>
        <w:spacing w:line="240" w:lineRule="auto"/>
      </w:pPr>
      <w:r w:rsidRPr="00E23656">
        <w:t>Examples include:</w:t>
      </w:r>
    </w:p>
    <w:p w14:paraId="1C1DB4A7" w14:textId="77777777" w:rsidR="00E23656" w:rsidRPr="00E23656" w:rsidRDefault="00E23656" w:rsidP="00EF61F0">
      <w:pPr>
        <w:numPr>
          <w:ilvl w:val="1"/>
          <w:numId w:val="19"/>
        </w:numPr>
        <w:spacing w:line="240" w:lineRule="auto"/>
      </w:pPr>
      <w:r w:rsidRPr="00E23656">
        <w:t xml:space="preserve">1% of </w:t>
      </w:r>
      <w:proofErr w:type="spellStart"/>
      <w:r w:rsidRPr="00E23656">
        <w:t>OxygenTank</w:t>
      </w:r>
      <w:proofErr w:type="spellEnd"/>
      <w:r w:rsidRPr="00E23656">
        <w:t xml:space="preserve"> objects predicted as </w:t>
      </w:r>
      <w:proofErr w:type="spellStart"/>
      <w:r w:rsidRPr="00E23656">
        <w:t>NitrogenTank</w:t>
      </w:r>
      <w:proofErr w:type="spellEnd"/>
    </w:p>
    <w:p w14:paraId="3AA822DD" w14:textId="77777777" w:rsidR="00E23656" w:rsidRPr="00E23656" w:rsidRDefault="00E23656" w:rsidP="00EF61F0">
      <w:pPr>
        <w:numPr>
          <w:ilvl w:val="1"/>
          <w:numId w:val="19"/>
        </w:numPr>
        <w:spacing w:line="240" w:lineRule="auto"/>
      </w:pPr>
      <w:r w:rsidRPr="00E23656">
        <w:t xml:space="preserve">2% of </w:t>
      </w:r>
      <w:proofErr w:type="spellStart"/>
      <w:r w:rsidRPr="00E23656">
        <w:t>FireAlarm</w:t>
      </w:r>
      <w:proofErr w:type="spellEnd"/>
      <w:r w:rsidRPr="00E23656">
        <w:t xml:space="preserve"> objects predicted as </w:t>
      </w:r>
      <w:proofErr w:type="spellStart"/>
      <w:r w:rsidRPr="00E23656">
        <w:t>EmergencyPhone</w:t>
      </w:r>
      <w:proofErr w:type="spellEnd"/>
    </w:p>
    <w:p w14:paraId="5F4E5AF7" w14:textId="77777777" w:rsidR="00E23656" w:rsidRDefault="00E23656" w:rsidP="00EF61F0">
      <w:pPr>
        <w:numPr>
          <w:ilvl w:val="0"/>
          <w:numId w:val="19"/>
        </w:numPr>
        <w:spacing w:line="240" w:lineRule="auto"/>
      </w:pPr>
      <w:r w:rsidRPr="00E23656">
        <w:t>In this model, the misclassification rate between classes is relatively low, which is positive.</w:t>
      </w:r>
    </w:p>
    <w:p w14:paraId="56BE7E12" w14:textId="77777777" w:rsidR="00251D7C" w:rsidRPr="00E23656" w:rsidRDefault="00251D7C" w:rsidP="00251D7C">
      <w:pPr>
        <w:spacing w:line="240" w:lineRule="auto"/>
        <w:rPr>
          <w:sz w:val="28"/>
          <w:szCs w:val="28"/>
        </w:rPr>
      </w:pPr>
      <w:r w:rsidRPr="00E23656">
        <w:rPr>
          <w:b/>
          <w:bCs/>
          <w:sz w:val="28"/>
          <w:szCs w:val="28"/>
        </w:rPr>
        <w:t>Inference Speed</w:t>
      </w:r>
    </w:p>
    <w:p w14:paraId="64F76E66" w14:textId="77777777" w:rsidR="00251D7C" w:rsidRPr="00E23656" w:rsidRDefault="00251D7C" w:rsidP="00251D7C">
      <w:pPr>
        <w:numPr>
          <w:ilvl w:val="0"/>
          <w:numId w:val="23"/>
        </w:numPr>
        <w:spacing w:line="240" w:lineRule="auto"/>
      </w:pPr>
      <w:r w:rsidRPr="00E23656">
        <w:t xml:space="preserve">Preprocessing: 0.85 </w:t>
      </w:r>
      <w:proofErr w:type="spellStart"/>
      <w:r w:rsidRPr="00E23656">
        <w:t>ms</w:t>
      </w:r>
      <w:proofErr w:type="spellEnd"/>
      <w:r w:rsidRPr="00E23656">
        <w:t xml:space="preserve">/image, Inference: 138.25 </w:t>
      </w:r>
      <w:proofErr w:type="spellStart"/>
      <w:r w:rsidRPr="00E23656">
        <w:t>ms</w:t>
      </w:r>
      <w:proofErr w:type="spellEnd"/>
      <w:r w:rsidRPr="00E23656">
        <w:t xml:space="preserve">/image (CPU), Postprocessing: 1.63 </w:t>
      </w:r>
      <w:proofErr w:type="spellStart"/>
      <w:r w:rsidRPr="00E23656">
        <w:t>ms</w:t>
      </w:r>
      <w:proofErr w:type="spellEnd"/>
      <w:r w:rsidRPr="00E23656">
        <w:t>/image</w:t>
      </w:r>
    </w:p>
    <w:p w14:paraId="0718F4EF" w14:textId="77777777" w:rsidR="00251D7C" w:rsidRDefault="00251D7C" w:rsidP="00251D7C">
      <w:pPr>
        <w:spacing w:line="240" w:lineRule="auto"/>
      </w:pPr>
    </w:p>
    <w:p w14:paraId="2A138B25" w14:textId="77777777" w:rsidR="00251D7C" w:rsidRDefault="00251D7C" w:rsidP="00251D7C">
      <w:pPr>
        <w:spacing w:line="240" w:lineRule="auto"/>
      </w:pPr>
    </w:p>
    <w:p w14:paraId="53FE51E5" w14:textId="77777777" w:rsidR="00251D7C" w:rsidRDefault="00251D7C" w:rsidP="00251D7C">
      <w:pPr>
        <w:spacing w:line="240" w:lineRule="auto"/>
      </w:pPr>
    </w:p>
    <w:p w14:paraId="220F99EC" w14:textId="77777777" w:rsidR="00251D7C" w:rsidRDefault="00251D7C" w:rsidP="00251D7C">
      <w:pPr>
        <w:spacing w:line="240" w:lineRule="auto"/>
      </w:pPr>
    </w:p>
    <w:p w14:paraId="1E9F5A0E" w14:textId="77777777" w:rsidR="00251D7C" w:rsidRDefault="00251D7C" w:rsidP="00251D7C">
      <w:pPr>
        <w:spacing w:line="240" w:lineRule="auto"/>
      </w:pPr>
    </w:p>
    <w:p w14:paraId="795160DC" w14:textId="4B38F4A7" w:rsidR="00251D7C" w:rsidRPr="00E23656" w:rsidRDefault="00251D7C" w:rsidP="00251D7C">
      <w:pPr>
        <w:spacing w:line="240" w:lineRule="auto"/>
        <w:rPr>
          <w:b/>
          <w:bCs/>
          <w:sz w:val="36"/>
          <w:szCs w:val="36"/>
          <w:u w:val="single"/>
        </w:rPr>
      </w:pPr>
      <w:r w:rsidRPr="00402378">
        <w:rPr>
          <w:b/>
          <w:bCs/>
          <w:sz w:val="36"/>
          <w:szCs w:val="36"/>
          <w:u w:val="single"/>
        </w:rPr>
        <w:lastRenderedPageBreak/>
        <w:t>Conclusion &amp; Observations</w:t>
      </w:r>
    </w:p>
    <w:p w14:paraId="42903198" w14:textId="77777777" w:rsidR="00E23656" w:rsidRPr="00E23656" w:rsidRDefault="00E23656" w:rsidP="00EF61F0">
      <w:pPr>
        <w:spacing w:line="240" w:lineRule="auto"/>
      </w:pPr>
      <w:r w:rsidRPr="00E23656">
        <w:rPr>
          <w:b/>
          <w:bCs/>
        </w:rPr>
        <w:t>Success Cases</w:t>
      </w:r>
    </w:p>
    <w:p w14:paraId="30CB65F7" w14:textId="77777777" w:rsidR="00E23656" w:rsidRPr="00E23656" w:rsidRDefault="00E23656" w:rsidP="00EF61F0">
      <w:pPr>
        <w:numPr>
          <w:ilvl w:val="0"/>
          <w:numId w:val="21"/>
        </w:numPr>
        <w:spacing w:line="240" w:lineRule="auto"/>
      </w:pPr>
      <w:r w:rsidRPr="00E23656">
        <w:t xml:space="preserve">The model performs well on dominant objects like </w:t>
      </w:r>
      <w:proofErr w:type="spellStart"/>
      <w:r w:rsidRPr="00E23656">
        <w:t>OxygenTank</w:t>
      </w:r>
      <w:proofErr w:type="spellEnd"/>
      <w:r w:rsidRPr="00E23656">
        <w:t xml:space="preserve"> and </w:t>
      </w:r>
      <w:proofErr w:type="spellStart"/>
      <w:r w:rsidRPr="00E23656">
        <w:t>NitrogenTank</w:t>
      </w:r>
      <w:proofErr w:type="spellEnd"/>
      <w:r w:rsidRPr="00E23656">
        <w:t>.</w:t>
      </w:r>
    </w:p>
    <w:p w14:paraId="06139518" w14:textId="77777777" w:rsidR="00E23656" w:rsidRPr="00E23656" w:rsidRDefault="00E23656" w:rsidP="00EF61F0">
      <w:pPr>
        <w:numPr>
          <w:ilvl w:val="0"/>
          <w:numId w:val="21"/>
        </w:numPr>
        <w:spacing w:line="240" w:lineRule="auto"/>
      </w:pPr>
      <w:r w:rsidRPr="00E23656">
        <w:rPr>
          <w:b/>
          <w:bCs/>
        </w:rPr>
        <w:t>Graph/Image:</w:t>
      </w:r>
      <w:r w:rsidRPr="00E23656">
        <w:t xml:space="preserve"> Include a few sample images showing </w:t>
      </w:r>
      <w:r w:rsidRPr="00E23656">
        <w:rPr>
          <w:b/>
          <w:bCs/>
        </w:rPr>
        <w:t>correct detections with bounding boxes and labels</w:t>
      </w:r>
      <w:r w:rsidRPr="00E23656">
        <w:t>.</w:t>
      </w:r>
    </w:p>
    <w:p w14:paraId="384B5D76" w14:textId="16161FD1" w:rsidR="00E23656" w:rsidRPr="00E23656" w:rsidRDefault="00E23656" w:rsidP="00EF61F0">
      <w:pPr>
        <w:spacing w:line="240" w:lineRule="auto"/>
      </w:pPr>
      <w:r w:rsidRPr="00E23656">
        <w:rPr>
          <w:b/>
          <w:bCs/>
        </w:rPr>
        <w:t>Failure Cases</w:t>
      </w:r>
    </w:p>
    <w:p w14:paraId="3E4D43FF" w14:textId="77777777" w:rsidR="00E23656" w:rsidRPr="00E23656" w:rsidRDefault="00E23656" w:rsidP="00EF61F0">
      <w:pPr>
        <w:numPr>
          <w:ilvl w:val="0"/>
          <w:numId w:val="22"/>
        </w:numPr>
        <w:spacing w:line="240" w:lineRule="auto"/>
      </w:pPr>
      <w:r w:rsidRPr="00E23656">
        <w:t>Some smaller or occluded objects are missed (</w:t>
      </w:r>
      <w:proofErr w:type="spellStart"/>
      <w:r w:rsidRPr="00E23656">
        <w:t>EmergencyPhone</w:t>
      </w:r>
      <w:proofErr w:type="spellEnd"/>
      <w:r w:rsidRPr="00E23656">
        <w:t xml:space="preserve">, </w:t>
      </w:r>
      <w:proofErr w:type="spellStart"/>
      <w:r w:rsidRPr="00E23656">
        <w:t>FireAlarm</w:t>
      </w:r>
      <w:proofErr w:type="spellEnd"/>
      <w:r w:rsidRPr="00E23656">
        <w:t>).</w:t>
      </w:r>
    </w:p>
    <w:p w14:paraId="35365618" w14:textId="77777777" w:rsidR="00E23656" w:rsidRPr="00E23656" w:rsidRDefault="00E23656" w:rsidP="00EF61F0">
      <w:pPr>
        <w:numPr>
          <w:ilvl w:val="0"/>
          <w:numId w:val="22"/>
        </w:numPr>
        <w:spacing w:line="240" w:lineRule="auto"/>
      </w:pPr>
      <w:r w:rsidRPr="00E23656">
        <w:t>False positives occur occasionally due to overlapping objects.</w:t>
      </w:r>
    </w:p>
    <w:p w14:paraId="0091A300" w14:textId="77777777" w:rsidR="00E23656" w:rsidRPr="00E23656" w:rsidRDefault="00E23656" w:rsidP="00EF61F0">
      <w:pPr>
        <w:numPr>
          <w:ilvl w:val="0"/>
          <w:numId w:val="22"/>
        </w:numPr>
        <w:spacing w:line="240" w:lineRule="auto"/>
      </w:pPr>
      <w:r w:rsidRPr="00E23656">
        <w:rPr>
          <w:b/>
          <w:bCs/>
        </w:rPr>
        <w:t>Graph/Image:</w:t>
      </w:r>
      <w:r w:rsidRPr="00E23656">
        <w:t xml:space="preserve"> Include sample images highlighting </w:t>
      </w:r>
      <w:r w:rsidRPr="00E23656">
        <w:rPr>
          <w:b/>
          <w:bCs/>
        </w:rPr>
        <w:t>missed detections or misclassifications</w:t>
      </w:r>
      <w:r w:rsidRPr="00E23656">
        <w:t>.</w:t>
      </w:r>
    </w:p>
    <w:p w14:paraId="16963223" w14:textId="77777777" w:rsidR="004037A1" w:rsidRPr="00402378" w:rsidRDefault="004037A1" w:rsidP="00EF61F0">
      <w:pPr>
        <w:spacing w:line="240" w:lineRule="auto"/>
        <w:rPr>
          <w:sz w:val="28"/>
          <w:szCs w:val="28"/>
        </w:rPr>
      </w:pPr>
    </w:p>
    <w:p w14:paraId="466F866B" w14:textId="77777777" w:rsidR="00E23656" w:rsidRPr="00E23656" w:rsidRDefault="00E23656" w:rsidP="00EF61F0">
      <w:pPr>
        <w:spacing w:line="240" w:lineRule="auto"/>
        <w:rPr>
          <w:sz w:val="28"/>
          <w:szCs w:val="28"/>
        </w:rPr>
      </w:pPr>
      <w:r w:rsidRPr="00E23656">
        <w:rPr>
          <w:b/>
          <w:bCs/>
          <w:sz w:val="28"/>
          <w:szCs w:val="28"/>
        </w:rPr>
        <w:t>Summary:</w:t>
      </w:r>
    </w:p>
    <w:p w14:paraId="3F849761" w14:textId="77777777" w:rsidR="00E23656" w:rsidRPr="00E23656" w:rsidRDefault="00E23656" w:rsidP="00EF61F0">
      <w:pPr>
        <w:numPr>
          <w:ilvl w:val="0"/>
          <w:numId w:val="24"/>
        </w:numPr>
        <w:spacing w:line="240" w:lineRule="auto"/>
      </w:pPr>
      <w:r w:rsidRPr="00E23656">
        <w:t xml:space="preserve">Overall, the model demonstrates </w:t>
      </w:r>
      <w:r w:rsidRPr="00E23656">
        <w:rPr>
          <w:b/>
          <w:bCs/>
        </w:rPr>
        <w:t>strong true positive detection</w:t>
      </w:r>
      <w:r w:rsidRPr="00E23656">
        <w:t>, especially for larger or more distinct objects.</w:t>
      </w:r>
    </w:p>
    <w:p w14:paraId="680583EB" w14:textId="2E6F243A" w:rsidR="004037A1" w:rsidRPr="007A7D35" w:rsidRDefault="00E23656" w:rsidP="00EF61F0">
      <w:pPr>
        <w:numPr>
          <w:ilvl w:val="0"/>
          <w:numId w:val="24"/>
        </w:numPr>
        <w:spacing w:line="240" w:lineRule="auto"/>
      </w:pPr>
      <w:r w:rsidRPr="00E23656">
        <w:t xml:space="preserve">The </w:t>
      </w:r>
      <w:r w:rsidRPr="00E23656">
        <w:rPr>
          <w:b/>
          <w:bCs/>
        </w:rPr>
        <w:t>high false negative rate</w:t>
      </w:r>
      <w:r w:rsidRPr="00E23656">
        <w:t xml:space="preserve"> is the main area for improvement, </w:t>
      </w:r>
      <w:r w:rsidR="00B36DA1">
        <w:t>we can improve by train the model with more data with that labels.</w:t>
      </w:r>
    </w:p>
    <w:p w14:paraId="2D136719" w14:textId="198715D8" w:rsidR="00D67F66" w:rsidRDefault="00D67F66" w:rsidP="00EF61F0">
      <w:pPr>
        <w:spacing w:line="240" w:lineRule="auto"/>
      </w:pPr>
    </w:p>
    <w:sectPr w:rsidR="00D6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915CD" w14:textId="77777777" w:rsidR="007A7D35" w:rsidRDefault="007A7D35" w:rsidP="007A7D35">
      <w:pPr>
        <w:spacing w:after="0" w:line="240" w:lineRule="auto"/>
      </w:pPr>
      <w:r>
        <w:separator/>
      </w:r>
    </w:p>
  </w:endnote>
  <w:endnote w:type="continuationSeparator" w:id="0">
    <w:p w14:paraId="73E03E8A" w14:textId="77777777" w:rsidR="007A7D35" w:rsidRDefault="007A7D35" w:rsidP="007A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A0D37" w14:textId="77777777" w:rsidR="007A7D35" w:rsidRDefault="007A7D35" w:rsidP="007A7D35">
      <w:pPr>
        <w:spacing w:after="0" w:line="240" w:lineRule="auto"/>
      </w:pPr>
      <w:r>
        <w:separator/>
      </w:r>
    </w:p>
  </w:footnote>
  <w:footnote w:type="continuationSeparator" w:id="0">
    <w:p w14:paraId="3251654A" w14:textId="77777777" w:rsidR="007A7D35" w:rsidRDefault="007A7D35" w:rsidP="007A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81A"/>
    <w:multiLevelType w:val="multilevel"/>
    <w:tmpl w:val="E7E2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B2B26"/>
    <w:multiLevelType w:val="multilevel"/>
    <w:tmpl w:val="16F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361B1"/>
    <w:multiLevelType w:val="multilevel"/>
    <w:tmpl w:val="7FD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66CB"/>
    <w:multiLevelType w:val="multilevel"/>
    <w:tmpl w:val="6EC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7494"/>
    <w:multiLevelType w:val="multilevel"/>
    <w:tmpl w:val="37F65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56960"/>
    <w:multiLevelType w:val="multilevel"/>
    <w:tmpl w:val="C0C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218"/>
    <w:multiLevelType w:val="multilevel"/>
    <w:tmpl w:val="196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150"/>
    <w:multiLevelType w:val="multilevel"/>
    <w:tmpl w:val="12B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F2AE7"/>
    <w:multiLevelType w:val="multilevel"/>
    <w:tmpl w:val="7FD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9091A"/>
    <w:multiLevelType w:val="multilevel"/>
    <w:tmpl w:val="7FD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10CD3"/>
    <w:multiLevelType w:val="multilevel"/>
    <w:tmpl w:val="6B3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C59D5"/>
    <w:multiLevelType w:val="multilevel"/>
    <w:tmpl w:val="02B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82664"/>
    <w:multiLevelType w:val="multilevel"/>
    <w:tmpl w:val="173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85C47"/>
    <w:multiLevelType w:val="multilevel"/>
    <w:tmpl w:val="B31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167BA"/>
    <w:multiLevelType w:val="multilevel"/>
    <w:tmpl w:val="165A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42239"/>
    <w:multiLevelType w:val="multilevel"/>
    <w:tmpl w:val="33C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626F"/>
    <w:multiLevelType w:val="multilevel"/>
    <w:tmpl w:val="214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F6C5D"/>
    <w:multiLevelType w:val="multilevel"/>
    <w:tmpl w:val="F5B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B4DE3"/>
    <w:multiLevelType w:val="multilevel"/>
    <w:tmpl w:val="601A2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D0578"/>
    <w:multiLevelType w:val="multilevel"/>
    <w:tmpl w:val="FA9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60598"/>
    <w:multiLevelType w:val="multilevel"/>
    <w:tmpl w:val="6DF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F521E"/>
    <w:multiLevelType w:val="multilevel"/>
    <w:tmpl w:val="FE7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21AF8"/>
    <w:multiLevelType w:val="multilevel"/>
    <w:tmpl w:val="7FD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F5A1C"/>
    <w:multiLevelType w:val="multilevel"/>
    <w:tmpl w:val="5CB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86B5B"/>
    <w:multiLevelType w:val="multilevel"/>
    <w:tmpl w:val="7AD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37990"/>
    <w:multiLevelType w:val="multilevel"/>
    <w:tmpl w:val="A54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D2D77"/>
    <w:multiLevelType w:val="multilevel"/>
    <w:tmpl w:val="C74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058">
    <w:abstractNumId w:val="26"/>
  </w:num>
  <w:num w:numId="2" w16cid:durableId="1696223207">
    <w:abstractNumId w:val="10"/>
  </w:num>
  <w:num w:numId="3" w16cid:durableId="1361474828">
    <w:abstractNumId w:val="0"/>
  </w:num>
  <w:num w:numId="4" w16cid:durableId="2020420909">
    <w:abstractNumId w:val="4"/>
  </w:num>
  <w:num w:numId="5" w16cid:durableId="292830596">
    <w:abstractNumId w:val="18"/>
  </w:num>
  <w:num w:numId="6" w16cid:durableId="196814611">
    <w:abstractNumId w:val="7"/>
  </w:num>
  <w:num w:numId="7" w16cid:durableId="399792614">
    <w:abstractNumId w:val="3"/>
  </w:num>
  <w:num w:numId="8" w16cid:durableId="1845125120">
    <w:abstractNumId w:val="20"/>
  </w:num>
  <w:num w:numId="9" w16cid:durableId="2082756417">
    <w:abstractNumId w:val="14"/>
  </w:num>
  <w:num w:numId="10" w16cid:durableId="1723165320">
    <w:abstractNumId w:val="19"/>
  </w:num>
  <w:num w:numId="11" w16cid:durableId="1771124291">
    <w:abstractNumId w:val="23"/>
  </w:num>
  <w:num w:numId="12" w16cid:durableId="267785868">
    <w:abstractNumId w:val="22"/>
  </w:num>
  <w:num w:numId="13" w16cid:durableId="820581049">
    <w:abstractNumId w:val="5"/>
  </w:num>
  <w:num w:numId="14" w16cid:durableId="1366059660">
    <w:abstractNumId w:val="25"/>
  </w:num>
  <w:num w:numId="15" w16cid:durableId="1367410522">
    <w:abstractNumId w:val="11"/>
  </w:num>
  <w:num w:numId="16" w16cid:durableId="275870606">
    <w:abstractNumId w:val="1"/>
  </w:num>
  <w:num w:numId="17" w16cid:durableId="1057584073">
    <w:abstractNumId w:val="21"/>
  </w:num>
  <w:num w:numId="18" w16cid:durableId="799809524">
    <w:abstractNumId w:val="13"/>
  </w:num>
  <w:num w:numId="19" w16cid:durableId="372655058">
    <w:abstractNumId w:val="24"/>
  </w:num>
  <w:num w:numId="20" w16cid:durableId="1362051637">
    <w:abstractNumId w:val="16"/>
  </w:num>
  <w:num w:numId="21" w16cid:durableId="1396975633">
    <w:abstractNumId w:val="12"/>
  </w:num>
  <w:num w:numId="22" w16cid:durableId="1197350560">
    <w:abstractNumId w:val="15"/>
  </w:num>
  <w:num w:numId="23" w16cid:durableId="1667442308">
    <w:abstractNumId w:val="6"/>
  </w:num>
  <w:num w:numId="24" w16cid:durableId="841432740">
    <w:abstractNumId w:val="17"/>
  </w:num>
  <w:num w:numId="25" w16cid:durableId="1807502147">
    <w:abstractNumId w:val="2"/>
  </w:num>
  <w:num w:numId="26" w16cid:durableId="377780726">
    <w:abstractNumId w:val="8"/>
  </w:num>
  <w:num w:numId="27" w16cid:durableId="1908227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66"/>
    <w:rsid w:val="00122013"/>
    <w:rsid w:val="0018154D"/>
    <w:rsid w:val="0020530B"/>
    <w:rsid w:val="00251D7C"/>
    <w:rsid w:val="002E6B50"/>
    <w:rsid w:val="00337118"/>
    <w:rsid w:val="00402378"/>
    <w:rsid w:val="004037A1"/>
    <w:rsid w:val="004A572E"/>
    <w:rsid w:val="00554386"/>
    <w:rsid w:val="005928C4"/>
    <w:rsid w:val="00640339"/>
    <w:rsid w:val="007A7D35"/>
    <w:rsid w:val="007D61D1"/>
    <w:rsid w:val="008D0FAC"/>
    <w:rsid w:val="00964159"/>
    <w:rsid w:val="00A27F80"/>
    <w:rsid w:val="00B20F7B"/>
    <w:rsid w:val="00B36DA1"/>
    <w:rsid w:val="00D67F66"/>
    <w:rsid w:val="00DE2860"/>
    <w:rsid w:val="00DF29EB"/>
    <w:rsid w:val="00E23656"/>
    <w:rsid w:val="00E616D3"/>
    <w:rsid w:val="00EF61F0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8509"/>
  <w15:chartTrackingRefBased/>
  <w15:docId w15:val="{5B55C26C-BFC1-4A2C-BD70-5F831D58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35"/>
  </w:style>
  <w:style w:type="paragraph" w:styleId="Footer">
    <w:name w:val="footer"/>
    <w:basedOn w:val="Normal"/>
    <w:link w:val="FooterChar"/>
    <w:uiPriority w:val="99"/>
    <w:unhideWhenUsed/>
    <w:rsid w:val="007A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35"/>
  </w:style>
  <w:style w:type="paragraph" w:styleId="NormalWeb">
    <w:name w:val="Normal (Web)"/>
    <w:basedOn w:val="Normal"/>
    <w:uiPriority w:val="99"/>
    <w:semiHidden/>
    <w:unhideWhenUsed/>
    <w:rsid w:val="00B20F7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4A5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7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um7824@gmail.com" TargetMode="External"/><Relationship Id="rId13" Type="http://schemas.openxmlformats.org/officeDocument/2006/relationships/hyperlink" Target="https://github.com/CGKishore/Foyo/blob/main/Model%20Training.ipynb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gkishore03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CGKishore/Foyo/blob/main/Model%20Evaluation.ipynb" TargetMode="External"/><Relationship Id="rId10" Type="http://schemas.openxmlformats.org/officeDocument/2006/relationships/hyperlink" Target="https://falcon.duality.ai/secure/documentation/7-class-hackathon&amp;utm_source=hackathon&amp;utm_medium=instructions&amp;utm_campaign=hyderab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lcon.duality.ai/auth/sign-up?utm_source=hackathon&amp;utm_medium=instructions&amp;utm_campaign=hyderab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5</cp:revision>
  <dcterms:created xsi:type="dcterms:W3CDTF">2025-09-22T11:20:00Z</dcterms:created>
  <dcterms:modified xsi:type="dcterms:W3CDTF">2025-09-22T17:04:00Z</dcterms:modified>
</cp:coreProperties>
</file>