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0CF" w:rsidRDefault="001160CF">
      <w:pPr>
        <w:rPr>
          <w:noProof/>
        </w:rPr>
      </w:pPr>
      <w:bookmarkStart w:id="0" w:name="_GoBack"/>
      <w:bookmarkEnd w:id="0"/>
      <w:r>
        <w:rPr>
          <w:noProof/>
        </w:rPr>
        <w:t>http://www.imd.gov.in</w:t>
      </w:r>
    </w:p>
    <w:p w:rsidR="001160CF" w:rsidRDefault="001160CF">
      <w:pPr>
        <w:rPr>
          <w:noProof/>
        </w:rPr>
      </w:pPr>
    </w:p>
    <w:p w:rsidR="00001527" w:rsidRDefault="001160CF">
      <w:r>
        <w:rPr>
          <w:noProof/>
          <w:lang w:val="en-IN" w:eastAsia="en-IN"/>
        </w:rPr>
        <w:drawing>
          <wp:inline distT="0" distB="0" distL="0" distR="0">
            <wp:extent cx="5934075" cy="4752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CF" w:rsidRDefault="001160CF">
      <w:r>
        <w:t>Then click on GISC New Delhi link</w:t>
      </w:r>
    </w:p>
    <w:p w:rsidR="001160CF" w:rsidRDefault="001160CF">
      <w:r>
        <w:t xml:space="preserve">It will open a new window   </w:t>
      </w:r>
      <w:r w:rsidRPr="001160CF">
        <w:t>http://wis.imd.gov.in/MessirWIS/index.html</w:t>
      </w:r>
    </w:p>
    <w:p w:rsidR="001160CF" w:rsidRDefault="001160CF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47529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CF" w:rsidRDefault="001160CF">
      <w:r>
        <w:t xml:space="preserve"> For login</w:t>
      </w:r>
    </w:p>
    <w:p w:rsidR="001160CF" w:rsidRDefault="001160CF">
      <w:r>
        <w:t>Enter username and password</w:t>
      </w:r>
    </w:p>
    <w:p w:rsidR="001160CF" w:rsidRDefault="001160CF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47529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CF" w:rsidRDefault="001160CF">
      <w:r>
        <w:t>Click on Product tab</w:t>
      </w:r>
    </w:p>
    <w:p w:rsidR="001160CF" w:rsidRDefault="001160CF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47529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CF" w:rsidRDefault="001160CF">
      <w:r>
        <w:t>Click on GTS data</w:t>
      </w:r>
    </w:p>
    <w:p w:rsidR="001160CF" w:rsidRDefault="001160CF">
      <w:r>
        <w:rPr>
          <w:noProof/>
          <w:lang w:val="en-IN" w:eastAsia="en-IN"/>
        </w:rPr>
        <w:lastRenderedPageBreak/>
        <w:drawing>
          <wp:inline distT="0" distB="0" distL="0" distR="0">
            <wp:extent cx="5934075" cy="47529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0CF" w:rsidRDefault="001160CF"/>
    <w:sectPr w:rsidR="00116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0CF"/>
    <w:rsid w:val="00001527"/>
    <w:rsid w:val="001160CF"/>
    <w:rsid w:val="00A4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4C56F2-2D93-4366-9C4E-54DFD421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0C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0CF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vsingh</dc:creator>
  <cp:keywords/>
  <dc:description/>
  <cp:lastModifiedBy>Mrinal Ahlawat</cp:lastModifiedBy>
  <cp:revision>2</cp:revision>
  <dcterms:created xsi:type="dcterms:W3CDTF">2014-10-13T11:44:00Z</dcterms:created>
  <dcterms:modified xsi:type="dcterms:W3CDTF">2014-10-13T11:44:00Z</dcterms:modified>
</cp:coreProperties>
</file>