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Interpreta las siguientes frases y genera un modelo E/R individual con su respectiva cardinalidad.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editorial publica muchos libros, un libro es editado por una sola editorial.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autor corrige muchos libros, un libro puede ser corregido por muchos autores.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tema consta de varios temas. Un tema puede formar parte 1 o varios temas.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libro es escrito por una sola persona. Muchos libros pueden ser escritos por una persona. Un libro puede ser publicado por muchas personas. Una persona puede publicar muchos libros.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libro es publicado por muchas personas y una persona puede publicar muchos libros. Un libro puede ser escrito por muchas personas y una persona puede escribir muchos libros.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autor escribirá 1 o más documentos. Un documento puede ser escrito por 0 (anónimo) o más autores.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autor escribirá 1 o más documentos. Un documento puede ser escrito por 1 o más autores.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Institución se compone de ninguno o más Departamentos. Un Departamento pertenece a una sola Institución.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un Libro hay 1 o más ejemplares. Los Ejemplares serán del mismo Libro.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libro es editado por una única editorial Una editorial puede editar ninguno o varios libros.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empleado puede tener ninguno o más Familiares. Solo un Familiar puede estar como Empleado.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un Departamento puede haber ninguno o muchos Profesores. Un Profesor solo pertenece a un Departamento.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pieza puede estar compuesta de muchos elementos. Un elemento puede formar parte de muchas piezas.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un empleado dependen otros muchos pero un empleado depende de solo uno.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