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01C" w:rsidRDefault="00A3101C" w:rsidP="00885228"/>
    <w:p w:rsidR="003579D0" w:rsidRDefault="00FA1357" w:rsidP="00885228">
      <w:pPr>
        <w:rPr>
          <w:sz w:val="36"/>
          <w:szCs w:val="36"/>
        </w:rPr>
      </w:pPr>
      <w:r w:rsidRPr="0047041A">
        <w:rPr>
          <w:sz w:val="36"/>
          <w:szCs w:val="36"/>
        </w:rPr>
        <w:t>Naming Convention</w:t>
      </w:r>
    </w:p>
    <w:p w:rsidR="0047041A" w:rsidRPr="0047041A" w:rsidRDefault="0047041A" w:rsidP="00885228">
      <w:pPr>
        <w:rPr>
          <w:sz w:val="36"/>
          <w:szCs w:val="36"/>
        </w:rPr>
      </w:pPr>
      <w:bookmarkStart w:id="0" w:name="_GoBack"/>
      <w:bookmarkEnd w:id="0"/>
    </w:p>
    <w:p w:rsidR="004C53C4" w:rsidRDefault="004C53C4" w:rsidP="00885228">
      <w:pPr>
        <w:rPr>
          <w:color w:val="385623" w:themeColor="accent6" w:themeShade="80"/>
        </w:rPr>
      </w:pPr>
      <w:r w:rsidRPr="004C53C4">
        <w:rPr>
          <w:b/>
        </w:rPr>
        <w:t>Folder Naming convention</w:t>
      </w:r>
      <w:r w:rsidR="00CB0CD3" w:rsidRPr="004C53C4">
        <w:rPr>
          <w:b/>
        </w:rPr>
        <w:t xml:space="preserve">: </w:t>
      </w:r>
      <w:r>
        <w:rPr>
          <w:b/>
        </w:rPr>
        <w:br/>
      </w:r>
      <w:r w:rsidR="00FA1357" w:rsidRPr="0047041A">
        <w:rPr>
          <w:color w:val="385623" w:themeColor="accent6" w:themeShade="80"/>
        </w:rPr>
        <w:t>&lt;Country Code&gt;/Process/&lt;Process Name&gt;/&lt;Form Type</w:t>
      </w:r>
      <w:r w:rsidR="003579D0" w:rsidRPr="0047041A">
        <w:rPr>
          <w:color w:val="385623" w:themeColor="accent6" w:themeShade="80"/>
        </w:rPr>
        <w:t xml:space="preserve"> code</w:t>
      </w:r>
      <w:r w:rsidR="00FA1357" w:rsidRPr="0047041A">
        <w:rPr>
          <w:color w:val="385623" w:themeColor="accent6" w:themeShade="80"/>
        </w:rPr>
        <w:t>&gt;-</w:t>
      </w:r>
      <w:r w:rsidR="00FF4942" w:rsidRPr="0047041A">
        <w:rPr>
          <w:color w:val="385623" w:themeColor="accent6" w:themeShade="80"/>
        </w:rPr>
        <w:t>&lt;Form User Type</w:t>
      </w:r>
      <w:r w:rsidR="003579D0" w:rsidRPr="0047041A">
        <w:rPr>
          <w:color w:val="385623" w:themeColor="accent6" w:themeShade="80"/>
        </w:rPr>
        <w:t xml:space="preserve"> code</w:t>
      </w:r>
      <w:r w:rsidR="00FF4942" w:rsidRPr="0047041A">
        <w:rPr>
          <w:color w:val="385623" w:themeColor="accent6" w:themeShade="80"/>
        </w:rPr>
        <w:t>&gt;-&lt;</w:t>
      </w:r>
      <w:r w:rsidR="00FF4942" w:rsidRPr="0047041A">
        <w:rPr>
          <w:color w:val="385623" w:themeColor="accent6" w:themeShade="80"/>
        </w:rPr>
        <w:t>Form Display Type</w:t>
      </w:r>
      <w:r w:rsidR="00FF4942" w:rsidRPr="0047041A">
        <w:rPr>
          <w:color w:val="385623" w:themeColor="accent6" w:themeShade="80"/>
        </w:rPr>
        <w:t>&gt;-&lt;Form Name&gt;/</w:t>
      </w:r>
      <w:r w:rsidR="007C3060" w:rsidRPr="0047041A">
        <w:rPr>
          <w:color w:val="385623" w:themeColor="accent6" w:themeShade="80"/>
        </w:rPr>
        <w:t>&lt;File&gt;</w:t>
      </w:r>
    </w:p>
    <w:p w:rsidR="00F527CE" w:rsidRPr="00F527CE" w:rsidRDefault="00F527CE" w:rsidP="00885228">
      <w:pPr>
        <w:rPr>
          <w:color w:val="404040" w:themeColor="text1" w:themeTint="BF"/>
        </w:rPr>
      </w:pPr>
      <w:proofErr w:type="spellStart"/>
      <w:r w:rsidRPr="00F527CE">
        <w:rPr>
          <w:color w:val="404040" w:themeColor="text1" w:themeTint="BF"/>
        </w:rPr>
        <w:t>Eg</w:t>
      </w:r>
      <w:proofErr w:type="spellEnd"/>
      <w:r w:rsidRPr="00F527CE">
        <w:rPr>
          <w:color w:val="404040" w:themeColor="text1" w:themeTint="BF"/>
        </w:rPr>
        <w:sym w:font="Wingdings" w:char="F0E0"/>
      </w:r>
      <w:r w:rsidRPr="00F527CE">
        <w:rPr>
          <w:color w:val="404040" w:themeColor="text1" w:themeTint="BF"/>
        </w:rPr>
        <w:t xml:space="preserve"> /IN/Process/IN_START_AND_STOP_SALARY/FO-EMP-C-IN_START_AND_STOP_SALARY/&lt;File Name&gt;</w:t>
      </w:r>
    </w:p>
    <w:p w:rsidR="00CB0CD3" w:rsidRDefault="00CB0CD3" w:rsidP="00885228"/>
    <w:p w:rsidR="004C53C4" w:rsidRDefault="004C53C4" w:rsidP="00885228">
      <w:pPr>
        <w:rPr>
          <w:color w:val="385623" w:themeColor="accent6" w:themeShade="80"/>
        </w:rPr>
      </w:pPr>
      <w:r w:rsidRPr="004C53C4">
        <w:rPr>
          <w:b/>
        </w:rPr>
        <w:t>File Naming Convention</w:t>
      </w:r>
      <w:r w:rsidR="00CB0CD3">
        <w:rPr>
          <w:b/>
        </w:rPr>
        <w:t xml:space="preserve">: </w:t>
      </w:r>
      <w:r>
        <w:br/>
      </w:r>
      <w:r w:rsidRPr="0047041A">
        <w:rPr>
          <w:color w:val="385623" w:themeColor="accent6" w:themeShade="80"/>
        </w:rPr>
        <w:t>&lt;Form Type&gt;-&lt;Form User Type&gt;-&lt;Form Display Type&gt;-</w:t>
      </w:r>
      <w:r w:rsidRPr="0047041A">
        <w:rPr>
          <w:color w:val="385623" w:themeColor="accent6" w:themeShade="80"/>
        </w:rPr>
        <w:t>&lt;Form Name&gt;_&lt;Field Name/Id&gt;</w:t>
      </w:r>
    </w:p>
    <w:p w:rsidR="00F527CE" w:rsidRPr="00F527CE" w:rsidRDefault="00F527CE" w:rsidP="00885228">
      <w:pPr>
        <w:rPr>
          <w:color w:val="404040" w:themeColor="text1" w:themeTint="BF"/>
        </w:rPr>
      </w:pPr>
      <w:proofErr w:type="spellStart"/>
      <w:r w:rsidRPr="00F527CE">
        <w:rPr>
          <w:color w:val="404040" w:themeColor="text1" w:themeTint="BF"/>
        </w:rPr>
        <w:t>Eg</w:t>
      </w:r>
      <w:proofErr w:type="spellEnd"/>
      <w:r w:rsidRPr="00F527CE">
        <w:rPr>
          <w:color w:val="404040" w:themeColor="text1" w:themeTint="BF"/>
        </w:rPr>
        <w:sym w:font="Wingdings" w:char="F0E0"/>
      </w:r>
      <w:r w:rsidRPr="00F527CE">
        <w:rPr>
          <w:color w:val="404040" w:themeColor="text1" w:themeTint="BF"/>
        </w:rPr>
        <w:t xml:space="preserve"> FO-MGR-C-</w:t>
      </w:r>
      <w:r w:rsidRPr="00F527CE">
        <w:rPr>
          <w:color w:val="404040" w:themeColor="text1" w:themeTint="BF"/>
        </w:rPr>
        <w:t>IN_START_AND_STOP_SALARY</w:t>
      </w:r>
      <w:r w:rsidRPr="00F527CE">
        <w:rPr>
          <w:color w:val="404040" w:themeColor="text1" w:themeTint="BF"/>
        </w:rPr>
        <w:t>_Technical Field</w:t>
      </w:r>
    </w:p>
    <w:p w:rsidR="003579D0" w:rsidRDefault="003579D0" w:rsidP="00885228"/>
    <w:p w:rsidR="003579D0" w:rsidRDefault="003579D0" w:rsidP="00885228"/>
    <w:p w:rsidR="00947F52" w:rsidRDefault="00947F52" w:rsidP="00885228"/>
    <w:p w:rsidR="003579D0" w:rsidRDefault="0047041A" w:rsidP="00885228">
      <w:r w:rsidRPr="0047041A">
        <w:rPr>
          <w:b/>
        </w:rPr>
        <w:t>Note:</w:t>
      </w:r>
      <w:r>
        <w:t xml:space="preserve"> </w:t>
      </w:r>
      <w:r w:rsidR="003579D0">
        <w:t>Please replace text mentioned with &lt;&gt; with proper value as per given selection criteria.</w:t>
      </w:r>
    </w:p>
    <w:p w:rsidR="00947F52" w:rsidRDefault="00947F52" w:rsidP="00885228"/>
    <w:p w:rsidR="00947F52" w:rsidRDefault="00947F52" w:rsidP="00885228"/>
    <w:p w:rsidR="003579D0" w:rsidRDefault="003579D0" w:rsidP="00885228">
      <w:r w:rsidRPr="003579D0">
        <w:rPr>
          <w:b/>
        </w:rPr>
        <w:t>&lt;Country Code&gt;</w:t>
      </w:r>
      <w:r>
        <w:rPr>
          <w:b/>
        </w:rPr>
        <w:br/>
      </w:r>
      <w:r>
        <w:t>this part is to specify that for which country this logic is written for. It’s a 2 character unique code given different countries.</w:t>
      </w:r>
      <w:r>
        <w:br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05"/>
        <w:gridCol w:w="3510"/>
        <w:gridCol w:w="5395"/>
      </w:tblGrid>
      <w:tr w:rsidR="003579D0" w:rsidTr="003579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3579D0" w:rsidRDefault="003579D0" w:rsidP="00885228"/>
        </w:tc>
        <w:tc>
          <w:tcPr>
            <w:tcW w:w="3510" w:type="dxa"/>
          </w:tcPr>
          <w:p w:rsidR="003579D0" w:rsidRDefault="003579D0" w:rsidP="008852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Country Name</w:t>
            </w:r>
          </w:p>
        </w:tc>
        <w:tc>
          <w:tcPr>
            <w:tcW w:w="5395" w:type="dxa"/>
          </w:tcPr>
          <w:p w:rsidR="003579D0" w:rsidRDefault="003579D0" w:rsidP="008852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&lt;Country Code&gt;</w:t>
            </w:r>
          </w:p>
        </w:tc>
      </w:tr>
      <w:tr w:rsidR="003579D0" w:rsidTr="003579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3579D0" w:rsidRDefault="003579D0" w:rsidP="00885228">
            <w:r>
              <w:t>1</w:t>
            </w:r>
          </w:p>
        </w:tc>
        <w:tc>
          <w:tcPr>
            <w:tcW w:w="3510" w:type="dxa"/>
          </w:tcPr>
          <w:p w:rsidR="003579D0" w:rsidRDefault="003579D0" w:rsidP="00885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France</w:t>
            </w:r>
          </w:p>
        </w:tc>
        <w:tc>
          <w:tcPr>
            <w:tcW w:w="5395" w:type="dxa"/>
          </w:tcPr>
          <w:p w:rsidR="003579D0" w:rsidRDefault="003579D0" w:rsidP="00885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</w:t>
            </w:r>
          </w:p>
        </w:tc>
      </w:tr>
      <w:tr w:rsidR="003579D0" w:rsidTr="003579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3579D0" w:rsidRDefault="003579D0" w:rsidP="00885228">
            <w:r>
              <w:t>2</w:t>
            </w:r>
          </w:p>
        </w:tc>
        <w:tc>
          <w:tcPr>
            <w:tcW w:w="3510" w:type="dxa"/>
          </w:tcPr>
          <w:p w:rsidR="003579D0" w:rsidRDefault="003579D0" w:rsidP="00885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India</w:t>
            </w:r>
          </w:p>
        </w:tc>
        <w:tc>
          <w:tcPr>
            <w:tcW w:w="5395" w:type="dxa"/>
          </w:tcPr>
          <w:p w:rsidR="003579D0" w:rsidRDefault="003579D0" w:rsidP="00885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</w:t>
            </w:r>
          </w:p>
        </w:tc>
      </w:tr>
      <w:tr w:rsidR="003579D0" w:rsidTr="003579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3579D0" w:rsidRDefault="003579D0" w:rsidP="00885228">
            <w:r>
              <w:t>3</w:t>
            </w:r>
          </w:p>
        </w:tc>
        <w:tc>
          <w:tcPr>
            <w:tcW w:w="3510" w:type="dxa"/>
          </w:tcPr>
          <w:p w:rsidR="003579D0" w:rsidRDefault="003579D0" w:rsidP="00885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United Kingdom</w:t>
            </w:r>
          </w:p>
        </w:tc>
        <w:tc>
          <w:tcPr>
            <w:tcW w:w="5395" w:type="dxa"/>
          </w:tcPr>
          <w:p w:rsidR="003579D0" w:rsidRDefault="003579D0" w:rsidP="00885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UK</w:t>
            </w:r>
          </w:p>
        </w:tc>
      </w:tr>
      <w:tr w:rsidR="003579D0" w:rsidTr="003579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3579D0" w:rsidRDefault="003579D0" w:rsidP="00885228">
            <w:r>
              <w:t>4</w:t>
            </w:r>
          </w:p>
        </w:tc>
        <w:tc>
          <w:tcPr>
            <w:tcW w:w="3510" w:type="dxa"/>
          </w:tcPr>
          <w:p w:rsidR="003579D0" w:rsidRDefault="003579D0" w:rsidP="00885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Germany</w:t>
            </w:r>
          </w:p>
        </w:tc>
        <w:tc>
          <w:tcPr>
            <w:tcW w:w="5395" w:type="dxa"/>
          </w:tcPr>
          <w:p w:rsidR="003579D0" w:rsidRDefault="003579D0" w:rsidP="00885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</w:p>
        </w:tc>
      </w:tr>
      <w:tr w:rsidR="003579D0" w:rsidTr="003579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3579D0" w:rsidRDefault="003579D0" w:rsidP="00885228">
            <w:r>
              <w:t>5</w:t>
            </w:r>
          </w:p>
        </w:tc>
        <w:tc>
          <w:tcPr>
            <w:tcW w:w="3510" w:type="dxa"/>
          </w:tcPr>
          <w:p w:rsidR="003579D0" w:rsidRDefault="003579D0" w:rsidP="00885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Light Countries</w:t>
            </w:r>
          </w:p>
        </w:tc>
        <w:tc>
          <w:tcPr>
            <w:tcW w:w="5395" w:type="dxa"/>
          </w:tcPr>
          <w:p w:rsidR="003579D0" w:rsidRDefault="003579D0" w:rsidP="00885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LC</w:t>
            </w:r>
          </w:p>
        </w:tc>
      </w:tr>
    </w:tbl>
    <w:p w:rsidR="003579D0" w:rsidRDefault="003579D0" w:rsidP="003579D0"/>
    <w:p w:rsidR="00947F52" w:rsidRDefault="00947F52" w:rsidP="003579D0"/>
    <w:p w:rsidR="00947F52" w:rsidRDefault="00947F52" w:rsidP="003579D0"/>
    <w:p w:rsidR="00947F52" w:rsidRDefault="00947F52" w:rsidP="003579D0"/>
    <w:p w:rsidR="00947F52" w:rsidRDefault="00947F52" w:rsidP="003579D0"/>
    <w:p w:rsidR="00947F52" w:rsidRDefault="00947F52" w:rsidP="003579D0"/>
    <w:p w:rsidR="00947F52" w:rsidRDefault="00947F52" w:rsidP="003579D0"/>
    <w:p w:rsidR="00947F52" w:rsidRDefault="00947F52" w:rsidP="003579D0"/>
    <w:p w:rsidR="003579D0" w:rsidRDefault="003579D0" w:rsidP="003579D0">
      <w:r>
        <w:rPr>
          <w:b/>
        </w:rPr>
        <w:t>&lt;Form Type&gt;</w:t>
      </w:r>
      <w:r>
        <w:rPr>
          <w:b/>
        </w:rPr>
        <w:br/>
      </w:r>
      <w:r>
        <w:t>we have two kind of forms in case of Neocase. So please replace &lt;Form Type&gt; on Folder name with the appropriate value as per given table.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05"/>
        <w:gridCol w:w="3510"/>
        <w:gridCol w:w="5395"/>
      </w:tblGrid>
      <w:tr w:rsidR="003579D0" w:rsidTr="009B2E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3579D0" w:rsidRDefault="003579D0" w:rsidP="009B2EBB"/>
        </w:tc>
        <w:tc>
          <w:tcPr>
            <w:tcW w:w="3510" w:type="dxa"/>
          </w:tcPr>
          <w:p w:rsidR="003579D0" w:rsidRDefault="003579D0" w:rsidP="009B2E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 Type details</w:t>
            </w:r>
          </w:p>
        </w:tc>
        <w:tc>
          <w:tcPr>
            <w:tcW w:w="5395" w:type="dxa"/>
          </w:tcPr>
          <w:p w:rsidR="003579D0" w:rsidRDefault="003579D0" w:rsidP="003579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r>
              <w:t>Form Type</w:t>
            </w:r>
            <w:r>
              <w:t>&gt;</w:t>
            </w:r>
          </w:p>
        </w:tc>
      </w:tr>
      <w:tr w:rsidR="003579D0" w:rsidTr="009B2E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3579D0" w:rsidRDefault="003579D0" w:rsidP="009B2EBB">
            <w:r>
              <w:t>1</w:t>
            </w:r>
          </w:p>
        </w:tc>
        <w:tc>
          <w:tcPr>
            <w:tcW w:w="3510" w:type="dxa"/>
          </w:tcPr>
          <w:p w:rsidR="003579D0" w:rsidRDefault="003579D0" w:rsidP="009B2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Front Office</w:t>
            </w:r>
          </w:p>
        </w:tc>
        <w:tc>
          <w:tcPr>
            <w:tcW w:w="5395" w:type="dxa"/>
          </w:tcPr>
          <w:p w:rsidR="003579D0" w:rsidRDefault="003579D0" w:rsidP="009B2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</w:t>
            </w:r>
          </w:p>
        </w:tc>
      </w:tr>
      <w:tr w:rsidR="003579D0" w:rsidTr="009B2E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3579D0" w:rsidRDefault="003579D0" w:rsidP="009B2EBB">
            <w:r>
              <w:t>2</w:t>
            </w:r>
          </w:p>
        </w:tc>
        <w:tc>
          <w:tcPr>
            <w:tcW w:w="3510" w:type="dxa"/>
          </w:tcPr>
          <w:p w:rsidR="003579D0" w:rsidRDefault="003579D0" w:rsidP="009B2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Back Office</w:t>
            </w:r>
          </w:p>
        </w:tc>
        <w:tc>
          <w:tcPr>
            <w:tcW w:w="5395" w:type="dxa"/>
          </w:tcPr>
          <w:p w:rsidR="003579D0" w:rsidRDefault="003579D0" w:rsidP="009B2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</w:t>
            </w:r>
          </w:p>
        </w:tc>
      </w:tr>
    </w:tbl>
    <w:p w:rsidR="003579D0" w:rsidRPr="003579D0" w:rsidRDefault="003579D0" w:rsidP="003579D0"/>
    <w:p w:rsidR="003579D0" w:rsidRDefault="003579D0" w:rsidP="003579D0">
      <w:r>
        <w:rPr>
          <w:b/>
        </w:rPr>
        <w:t xml:space="preserve">&lt;Form </w:t>
      </w:r>
      <w:r>
        <w:rPr>
          <w:b/>
        </w:rPr>
        <w:t xml:space="preserve">Display </w:t>
      </w:r>
      <w:r>
        <w:rPr>
          <w:b/>
        </w:rPr>
        <w:t>Type&gt;</w:t>
      </w:r>
      <w:r>
        <w:rPr>
          <w:b/>
        </w:rPr>
        <w:br/>
      </w:r>
      <w:r>
        <w:t>we</w:t>
      </w:r>
      <w:r>
        <w:t xml:space="preserve"> have 3 kind of Form for a particular request in case of Front office to show existing case of to create a new case.</w:t>
      </w:r>
      <w:r>
        <w:t xml:space="preserve"> So please replace &lt;Form </w:t>
      </w:r>
      <w:r>
        <w:t xml:space="preserve">Display </w:t>
      </w:r>
      <w:r>
        <w:t>Type</w:t>
      </w:r>
      <w:r>
        <w:t xml:space="preserve"> code</w:t>
      </w:r>
      <w:r>
        <w:t>&gt; on Folder name with the appropriate value as per given table.</w:t>
      </w:r>
    </w:p>
    <w:p w:rsidR="00D77681" w:rsidRDefault="00D77681" w:rsidP="003579D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05"/>
        <w:gridCol w:w="3510"/>
        <w:gridCol w:w="5395"/>
      </w:tblGrid>
      <w:tr w:rsidR="003579D0" w:rsidTr="009B2E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3579D0" w:rsidRDefault="003579D0" w:rsidP="009B2EBB"/>
        </w:tc>
        <w:tc>
          <w:tcPr>
            <w:tcW w:w="3510" w:type="dxa"/>
          </w:tcPr>
          <w:p w:rsidR="003579D0" w:rsidRDefault="003579D0" w:rsidP="009B2E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 Type details</w:t>
            </w:r>
          </w:p>
        </w:tc>
        <w:tc>
          <w:tcPr>
            <w:tcW w:w="5395" w:type="dxa"/>
          </w:tcPr>
          <w:p w:rsidR="003579D0" w:rsidRDefault="003579D0" w:rsidP="009B2E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&lt;Form Type&gt;</w:t>
            </w:r>
          </w:p>
        </w:tc>
      </w:tr>
      <w:tr w:rsidR="003579D0" w:rsidTr="009B2E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3579D0" w:rsidRDefault="003579D0" w:rsidP="009B2EBB">
            <w:r>
              <w:t>1</w:t>
            </w:r>
          </w:p>
        </w:tc>
        <w:tc>
          <w:tcPr>
            <w:tcW w:w="3510" w:type="dxa"/>
          </w:tcPr>
          <w:p w:rsidR="003579D0" w:rsidRDefault="0047041A" w:rsidP="009B2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</w:t>
            </w:r>
          </w:p>
        </w:tc>
        <w:tc>
          <w:tcPr>
            <w:tcW w:w="5395" w:type="dxa"/>
          </w:tcPr>
          <w:p w:rsidR="003579D0" w:rsidRDefault="0047041A" w:rsidP="009B2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</w:tr>
      <w:tr w:rsidR="003579D0" w:rsidTr="009B2E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3579D0" w:rsidRDefault="003579D0" w:rsidP="009B2EBB">
            <w:r>
              <w:t>2</w:t>
            </w:r>
          </w:p>
        </w:tc>
        <w:tc>
          <w:tcPr>
            <w:tcW w:w="3510" w:type="dxa"/>
          </w:tcPr>
          <w:p w:rsidR="003579D0" w:rsidRDefault="0047041A" w:rsidP="009B2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Modify</w:t>
            </w:r>
          </w:p>
        </w:tc>
        <w:tc>
          <w:tcPr>
            <w:tcW w:w="5395" w:type="dxa"/>
          </w:tcPr>
          <w:p w:rsidR="003579D0" w:rsidRDefault="0047041A" w:rsidP="009B2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3579D0" w:rsidTr="009B2E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3579D0" w:rsidRDefault="003579D0" w:rsidP="009B2EBB">
            <w:r>
              <w:t>3</w:t>
            </w:r>
          </w:p>
        </w:tc>
        <w:tc>
          <w:tcPr>
            <w:tcW w:w="3510" w:type="dxa"/>
          </w:tcPr>
          <w:p w:rsidR="003579D0" w:rsidRDefault="0047041A" w:rsidP="009B2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</w:t>
            </w:r>
          </w:p>
        </w:tc>
        <w:tc>
          <w:tcPr>
            <w:tcW w:w="5395" w:type="dxa"/>
          </w:tcPr>
          <w:p w:rsidR="003579D0" w:rsidRDefault="0047041A" w:rsidP="009B2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</w:tr>
    </w:tbl>
    <w:p w:rsidR="003579D0" w:rsidRDefault="003579D0" w:rsidP="003579D0"/>
    <w:p w:rsidR="0047041A" w:rsidRDefault="0047041A" w:rsidP="0047041A">
      <w:r>
        <w:rPr>
          <w:b/>
        </w:rPr>
        <w:t>&lt;</w:t>
      </w:r>
      <w:r w:rsidRPr="00A3101C">
        <w:rPr>
          <w:b/>
        </w:rPr>
        <w:t>Form User Type</w:t>
      </w:r>
      <w:r w:rsidRPr="0047041A">
        <w:rPr>
          <w:b/>
        </w:rPr>
        <w:t xml:space="preserve"> </w:t>
      </w:r>
      <w:r w:rsidRPr="0047041A">
        <w:rPr>
          <w:b/>
        </w:rPr>
        <w:t>Code</w:t>
      </w:r>
      <w:r>
        <w:rPr>
          <w:b/>
        </w:rPr>
        <w:t>&gt;</w:t>
      </w:r>
      <w:r>
        <w:rPr>
          <w:b/>
        </w:rPr>
        <w:br/>
      </w:r>
      <w:r>
        <w:t>we</w:t>
      </w:r>
      <w:r>
        <w:t xml:space="preserve"> have some scenario where separate process are designed for Managers, or Employees or sometimes we use same process for both</w:t>
      </w:r>
      <w:r>
        <w:t xml:space="preserve">. So please replace </w:t>
      </w:r>
      <w:r w:rsidRPr="0047041A">
        <w:t>&lt;Form User Type Code&gt;</w:t>
      </w:r>
      <w:r>
        <w:rPr>
          <w:b/>
        </w:rPr>
        <w:t xml:space="preserve"> </w:t>
      </w:r>
      <w:r>
        <w:t>on Folder name with the appropriate value as per given table.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05"/>
        <w:gridCol w:w="3510"/>
        <w:gridCol w:w="5395"/>
      </w:tblGrid>
      <w:tr w:rsidR="0047041A" w:rsidTr="009B2E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47041A" w:rsidRDefault="0047041A" w:rsidP="009B2EBB"/>
        </w:tc>
        <w:tc>
          <w:tcPr>
            <w:tcW w:w="3510" w:type="dxa"/>
          </w:tcPr>
          <w:p w:rsidR="0047041A" w:rsidRDefault="0047041A" w:rsidP="009B2E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 Type details</w:t>
            </w:r>
          </w:p>
        </w:tc>
        <w:tc>
          <w:tcPr>
            <w:tcW w:w="5395" w:type="dxa"/>
          </w:tcPr>
          <w:p w:rsidR="0047041A" w:rsidRDefault="0047041A" w:rsidP="009B2E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&lt;Form Type&gt;</w:t>
            </w:r>
          </w:p>
        </w:tc>
      </w:tr>
      <w:tr w:rsidR="0047041A" w:rsidTr="009B2E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47041A" w:rsidRDefault="0047041A" w:rsidP="009B2EBB">
            <w:r>
              <w:t>1</w:t>
            </w:r>
          </w:p>
        </w:tc>
        <w:tc>
          <w:tcPr>
            <w:tcW w:w="3510" w:type="dxa"/>
          </w:tcPr>
          <w:p w:rsidR="0047041A" w:rsidRDefault="0047041A" w:rsidP="009B2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Manager</w:t>
            </w:r>
          </w:p>
        </w:tc>
        <w:tc>
          <w:tcPr>
            <w:tcW w:w="5395" w:type="dxa"/>
          </w:tcPr>
          <w:p w:rsidR="0047041A" w:rsidRDefault="0047041A" w:rsidP="009B2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MGR</w:t>
            </w:r>
          </w:p>
        </w:tc>
      </w:tr>
      <w:tr w:rsidR="0047041A" w:rsidTr="009B2E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47041A" w:rsidRDefault="0047041A" w:rsidP="009B2EBB">
            <w:r>
              <w:t>2</w:t>
            </w:r>
          </w:p>
        </w:tc>
        <w:tc>
          <w:tcPr>
            <w:tcW w:w="3510" w:type="dxa"/>
          </w:tcPr>
          <w:p w:rsidR="0047041A" w:rsidRDefault="0047041A" w:rsidP="009B2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</w:t>
            </w:r>
          </w:p>
        </w:tc>
        <w:tc>
          <w:tcPr>
            <w:tcW w:w="5395" w:type="dxa"/>
          </w:tcPr>
          <w:p w:rsidR="0047041A" w:rsidRDefault="0047041A" w:rsidP="009B2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</w:t>
            </w:r>
          </w:p>
        </w:tc>
      </w:tr>
      <w:tr w:rsidR="0047041A" w:rsidTr="009B2E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47041A" w:rsidRDefault="0047041A" w:rsidP="009B2EBB">
            <w:r>
              <w:t>3</w:t>
            </w:r>
          </w:p>
        </w:tc>
        <w:tc>
          <w:tcPr>
            <w:tcW w:w="3510" w:type="dxa"/>
          </w:tcPr>
          <w:p w:rsidR="0047041A" w:rsidRDefault="0047041A" w:rsidP="009B2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Common/General</w:t>
            </w:r>
          </w:p>
        </w:tc>
        <w:tc>
          <w:tcPr>
            <w:tcW w:w="5395" w:type="dxa"/>
          </w:tcPr>
          <w:p w:rsidR="0047041A" w:rsidRDefault="0047041A" w:rsidP="009B2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</w:t>
            </w:r>
          </w:p>
        </w:tc>
      </w:tr>
    </w:tbl>
    <w:p w:rsidR="003579D0" w:rsidRDefault="003579D0" w:rsidP="00885228"/>
    <w:p w:rsidR="004C53C4" w:rsidRDefault="004C53C4" w:rsidP="00885228"/>
    <w:sectPr w:rsidR="004C53C4" w:rsidSect="00885228">
      <w:pgSz w:w="12240" w:h="15840"/>
      <w:pgMar w:top="810" w:right="144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787"/>
    <w:rsid w:val="003224D7"/>
    <w:rsid w:val="003579D0"/>
    <w:rsid w:val="00376014"/>
    <w:rsid w:val="00431CD4"/>
    <w:rsid w:val="0047041A"/>
    <w:rsid w:val="004C53C4"/>
    <w:rsid w:val="00715EC8"/>
    <w:rsid w:val="007C3060"/>
    <w:rsid w:val="00885228"/>
    <w:rsid w:val="00947F52"/>
    <w:rsid w:val="00A3101C"/>
    <w:rsid w:val="00AD1787"/>
    <w:rsid w:val="00CB0CD3"/>
    <w:rsid w:val="00D77681"/>
    <w:rsid w:val="00ED6C24"/>
    <w:rsid w:val="00F527CE"/>
    <w:rsid w:val="00FA1357"/>
    <w:rsid w:val="00FF4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895F2E-17C5-49E9-98E8-E5EF121D7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7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579D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1687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Md</dc:creator>
  <cp:keywords/>
  <dc:description/>
  <cp:lastModifiedBy>Khan, Md</cp:lastModifiedBy>
  <cp:revision>7</cp:revision>
  <dcterms:created xsi:type="dcterms:W3CDTF">2018-03-20T07:26:00Z</dcterms:created>
  <dcterms:modified xsi:type="dcterms:W3CDTF">2018-03-21T12:35:00Z</dcterms:modified>
</cp:coreProperties>
</file>