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CB2F8" w14:textId="521E0306" w:rsidR="0021427B" w:rsidRPr="0021427B" w:rsidRDefault="0021427B">
      <w:pPr>
        <w:rPr>
          <w:sz w:val="28"/>
          <w:szCs w:val="28"/>
        </w:rPr>
      </w:pPr>
      <w:r w:rsidRPr="0021427B">
        <w:rPr>
          <w:sz w:val="28"/>
          <w:szCs w:val="28"/>
        </w:rPr>
        <w:t xml:space="preserve">                                                                ASSIGNMENT 1</w:t>
      </w:r>
    </w:p>
    <w:p w14:paraId="1F673EF0" w14:textId="77777777" w:rsidR="0021427B" w:rsidRDefault="0021427B"/>
    <w:p w14:paraId="3D65891D" w14:textId="33E03A63" w:rsidR="00CC0904" w:rsidRDefault="0033519C">
      <w:r>
        <w:tab/>
        <w:t>HTML frames are used to divide the web browser window in to multiple sections where each section can be loaded separately.</w:t>
      </w:r>
    </w:p>
    <w:sectPr w:rsidR="00CC0904" w:rsidSect="00C726DB">
      <w:pgSz w:w="11909" w:h="16838"/>
      <w:pgMar w:top="1440" w:right="1077" w:bottom="1440" w:left="1077" w:header="482" w:footer="476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19C"/>
    <w:rsid w:val="00100303"/>
    <w:rsid w:val="0021427B"/>
    <w:rsid w:val="0033519C"/>
    <w:rsid w:val="00C726DB"/>
    <w:rsid w:val="00CC0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87A77"/>
  <w15:chartTrackingRefBased/>
  <w15:docId w15:val="{E92CA73B-95C7-484C-9EE3-EE78C2DF1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Sree B</dc:creator>
  <cp:keywords/>
  <dc:description/>
  <cp:lastModifiedBy>nikhitha govardhan</cp:lastModifiedBy>
  <cp:revision>2</cp:revision>
  <dcterms:created xsi:type="dcterms:W3CDTF">2022-03-12T12:49:00Z</dcterms:created>
  <dcterms:modified xsi:type="dcterms:W3CDTF">2022-03-12T12:49:00Z</dcterms:modified>
</cp:coreProperties>
</file>