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0D0F" w14:textId="77777777" w:rsidR="001B3569" w:rsidRPr="001B3569" w:rsidRDefault="001B3569" w:rsidP="001B3569">
      <w:pPr>
        <w:pStyle w:val="Title"/>
        <w:rPr>
          <w:rFonts w:eastAsia="Times New Roman"/>
          <w:sz w:val="40"/>
          <w:szCs w:val="40"/>
          <w:lang w:eastAsia="en-IN"/>
        </w:rPr>
      </w:pPr>
      <w:r>
        <w:rPr>
          <w:rFonts w:eastAsia="Times New Roman"/>
          <w:lang w:eastAsia="en-IN"/>
        </w:rPr>
        <w:t xml:space="preserve">                                 </w:t>
      </w:r>
      <w:r w:rsidRPr="001B3569">
        <w:rPr>
          <w:rFonts w:eastAsia="Times New Roman"/>
          <w:sz w:val="40"/>
          <w:szCs w:val="40"/>
          <w:lang w:eastAsia="en-IN"/>
        </w:rPr>
        <w:t>Assignment 2</w:t>
      </w:r>
    </w:p>
    <w:p w14:paraId="63D66980" w14:textId="77777777" w:rsidR="001B3569" w:rsidRPr="001B3569" w:rsidRDefault="001B3569" w:rsidP="001B3569">
      <w:pPr>
        <w:pStyle w:val="Title"/>
        <w:rPr>
          <w:rFonts w:eastAsia="Times New Roman"/>
          <w:sz w:val="40"/>
          <w:szCs w:val="40"/>
          <w:lang w:eastAsia="en-IN"/>
        </w:rPr>
      </w:pPr>
    </w:p>
    <w:p w14:paraId="1F1478D5" w14:textId="28A1D789" w:rsidR="001B3569" w:rsidRDefault="001B3569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</w:p>
    <w:p w14:paraId="01A9A515" w14:textId="10D38EA8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42ED2A5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353F0BC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6475E12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AF0C975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26D5D26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proofErr w:type="gramStart"/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ED7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gramEnd"/>
      <w:r w:rsidRPr="00ED7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7fffd4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689B7E3A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7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04667FD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</w:t>
      </w:r>
    </w:p>
    <w:p w14:paraId="1810247D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E547F24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A9E569A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76D3992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44677E4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first frame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E726E92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708C3EA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6509890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2822F63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760BDB5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55AB34E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39D760E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AC6ABD6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2BB05C9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7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#717375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1BD9D015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7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0E1063DD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</w:t>
      </w:r>
    </w:p>
    <w:p w14:paraId="25D3CB89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9340DBA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CFF72EE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EE916EA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F20CB9F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Second frame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83090F1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A3542E5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85420C2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066473A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EC7651F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27F2310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270FD9E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3BE8A50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FCCF8D3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73EF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#c1ffc1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0572A7B9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73E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1A991B5B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}  </w:t>
      </w:r>
    </w:p>
    <w:p w14:paraId="7EBB3FE8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08F9CEB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083C41A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A070677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A8FE816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Third frame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DC75A33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3DC37F0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25AAAC3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D0B7004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AD514E8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B8FDEC0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96136C2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Frame tag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17E5D22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7C7C515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ED73EF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frameset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7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"25%,50%,25%"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5E08767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ED73EF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frame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7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"frame1.html"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1B74CEB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ED73EF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frame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7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"frame2.html"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700E8652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ED73EF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frame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D73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73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"frame3.html"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843E569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ED73EF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frameset</w:t>
      </w: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FC4D405" w14:textId="77777777" w:rsidR="00ED73EF" w:rsidRPr="00ED73EF" w:rsidRDefault="00ED73EF" w:rsidP="00ED7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3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  <w:r w:rsidRPr="00ED73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BE93C16" w14:textId="45FA5C54" w:rsidR="00F622A4" w:rsidRDefault="00ED73EF">
      <w:r>
        <w:rPr>
          <w:noProof/>
        </w:rPr>
        <w:drawing>
          <wp:inline distT="0" distB="0" distL="0" distR="0" wp14:anchorId="30B4CD5F" wp14:editId="7B683668">
            <wp:extent cx="644017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EF"/>
    <w:rsid w:val="001B3569"/>
    <w:rsid w:val="00ED73EF"/>
    <w:rsid w:val="00F6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FE69"/>
  <w15:chartTrackingRefBased/>
  <w15:docId w15:val="{CA823AC0-1A80-479C-B752-FFC92EA6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5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Pallipattu Jahnavi</dc:creator>
  <cp:keywords/>
  <dc:description/>
  <cp:lastModifiedBy>nikhitha govardhan</cp:lastModifiedBy>
  <cp:revision>2</cp:revision>
  <dcterms:created xsi:type="dcterms:W3CDTF">2022-03-12T12:45:00Z</dcterms:created>
  <dcterms:modified xsi:type="dcterms:W3CDTF">2022-03-12T12:45:00Z</dcterms:modified>
</cp:coreProperties>
</file>