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E30" w:rsidRPr="00D00A26" w:rsidRDefault="00D00A26" w:rsidP="00D00A26">
      <w:pPr>
        <w:jc w:val="center"/>
        <w:rPr>
          <w:b/>
          <w:sz w:val="28"/>
          <w:szCs w:val="28"/>
        </w:rPr>
      </w:pPr>
      <w:r w:rsidRPr="00D00A26">
        <w:rPr>
          <w:b/>
          <w:sz w:val="28"/>
          <w:szCs w:val="28"/>
        </w:rPr>
        <w:t>TERMS AND CONDITIONS</w:t>
      </w:r>
      <w:r w:rsidR="00B426D2">
        <w:rPr>
          <w:b/>
          <w:sz w:val="28"/>
          <w:szCs w:val="28"/>
        </w:rPr>
        <w:t xml:space="preserve"> - </w:t>
      </w:r>
      <w:proofErr w:type="spellStart"/>
      <w:r w:rsidR="00B426D2">
        <w:rPr>
          <w:b/>
          <w:sz w:val="28"/>
          <w:szCs w:val="28"/>
        </w:rPr>
        <w:t>OGZPrime</w:t>
      </w:r>
      <w:proofErr w:type="spellEnd"/>
    </w:p>
    <w:p w:rsidR="00D00A26" w:rsidRDefault="00D00A26" w:rsidP="00D00A26">
      <w:pPr>
        <w:jc w:val="center"/>
      </w:pPr>
      <w:r>
        <w:t>Effective date: 8</w:t>
      </w:r>
      <w:r w:rsidRPr="00D00A26">
        <w:rPr>
          <w:vertAlign w:val="superscript"/>
        </w:rPr>
        <w:t>th</w:t>
      </w:r>
      <w:r>
        <w:t xml:space="preserve"> June 2025</w:t>
      </w:r>
    </w:p>
    <w:p w:rsidR="00B426D2" w:rsidRPr="00B426D2" w:rsidRDefault="00B426D2" w:rsidP="00B426D2">
      <w:pPr>
        <w:rPr>
          <w:b/>
          <w:bCs/>
        </w:rPr>
      </w:pPr>
      <w:r w:rsidRPr="00B426D2">
        <w:rPr>
          <w:b/>
          <w:bCs/>
        </w:rPr>
        <w:t>1. Acceptance of Terms</w:t>
      </w:r>
    </w:p>
    <w:p w:rsidR="00B426D2" w:rsidRPr="00B426D2" w:rsidRDefault="00B426D2" w:rsidP="00B426D2">
      <w:r w:rsidRPr="00B426D2">
        <w:t xml:space="preserve">Welcome to </w:t>
      </w:r>
      <w:proofErr w:type="spellStart"/>
      <w:r w:rsidRPr="00B426D2">
        <w:t>OGZPrime</w:t>
      </w:r>
      <w:proofErr w:type="spellEnd"/>
      <w:r w:rsidRPr="00B426D2">
        <w:t xml:space="preserve"> (“we,” “us,” “our,” or “the Platform”). These Terms of Service (“Terms”) constitute a legally binding agreement between you (“you,” “your,” or “User”) and </w:t>
      </w:r>
      <w:proofErr w:type="spellStart"/>
      <w:r w:rsidRPr="00B426D2">
        <w:t>OGZPrime</w:t>
      </w:r>
      <w:proofErr w:type="spellEnd"/>
      <w:r w:rsidRPr="00B426D2">
        <w:t>, governing your access to and use of our proprietary software, dashboard interface, algorithms, services, and associated features, whether accessed through our website located at [ogzprime.com] or any associated applications, APIs, and platforms.</w:t>
      </w:r>
    </w:p>
    <w:p w:rsidR="00B426D2" w:rsidRPr="00B426D2" w:rsidRDefault="00B426D2" w:rsidP="00B426D2">
      <w:r w:rsidRPr="00B426D2">
        <w:t xml:space="preserve">By accessing, registering for, or using </w:t>
      </w:r>
      <w:proofErr w:type="spellStart"/>
      <w:r w:rsidRPr="00B426D2">
        <w:t>OGZPrime</w:t>
      </w:r>
      <w:proofErr w:type="spellEnd"/>
      <w:r w:rsidRPr="00B426D2">
        <w:t xml:space="preserve"> in any capacity, you affirm that you have read, understood, and agreed to be bound by these Terms, along with our Privacy Policy, Risk Disclaimer, End User License Agreement (EULA), and any additional agreements or disclosures we may present. If you do not agree to these Terms in their entirety, you must not access or use the </w:t>
      </w:r>
      <w:proofErr w:type="spellStart"/>
      <w:r w:rsidRPr="00B426D2">
        <w:t>OGZPrime</w:t>
      </w:r>
      <w:proofErr w:type="spellEnd"/>
      <w:r w:rsidRPr="00B426D2">
        <w:t xml:space="preserve"> platform.</w:t>
      </w:r>
    </w:p>
    <w:p w:rsidR="00B426D2" w:rsidRPr="00B426D2" w:rsidRDefault="00B426D2" w:rsidP="00B426D2">
      <w:proofErr w:type="spellStart"/>
      <w:r w:rsidRPr="00B426D2">
        <w:t>OGZPrime</w:t>
      </w:r>
      <w:proofErr w:type="spellEnd"/>
      <w:r w:rsidRPr="00B426D2">
        <w:t xml:space="preserve"> reserves the right to modify or update these Terms at any time, with such changes becoming effective upon posting. Your continued use of the Platform constitutes acceptance of any revised Terms.</w:t>
      </w:r>
    </w:p>
    <w:p w:rsidR="00B426D2" w:rsidRPr="00B426D2" w:rsidRDefault="00B426D2" w:rsidP="00B426D2">
      <w:r w:rsidRPr="00B426D2">
        <w:pict>
          <v:rect id="_x0000_i1025" style="width:0;height:1.5pt" o:hralign="center" o:hrstd="t" o:hr="t" fillcolor="#a0a0a0" stroked="f"/>
        </w:pict>
      </w:r>
    </w:p>
    <w:p w:rsidR="00B426D2" w:rsidRPr="00B426D2" w:rsidRDefault="00B426D2" w:rsidP="00B426D2">
      <w:pPr>
        <w:rPr>
          <w:b/>
          <w:bCs/>
        </w:rPr>
      </w:pPr>
      <w:r w:rsidRPr="00B426D2">
        <w:rPr>
          <w:b/>
          <w:bCs/>
        </w:rPr>
        <w:t>2. Eligibility &amp; User Obligations</w:t>
      </w:r>
    </w:p>
    <w:p w:rsidR="00B426D2" w:rsidRPr="00B426D2" w:rsidRDefault="00B426D2" w:rsidP="00B426D2">
      <w:r w:rsidRPr="00B426D2">
        <w:t xml:space="preserve">You may only use </w:t>
      </w:r>
      <w:proofErr w:type="spellStart"/>
      <w:r w:rsidRPr="00B426D2">
        <w:t>OGZPrime</w:t>
      </w:r>
      <w:proofErr w:type="spellEnd"/>
      <w:r w:rsidRPr="00B426D2">
        <w:t xml:space="preserve"> if you are at least 18 years old and capable of entering into a legally binding agreement under applicable law. By using </w:t>
      </w:r>
      <w:proofErr w:type="spellStart"/>
      <w:r w:rsidRPr="00B426D2">
        <w:t>OGZPrime</w:t>
      </w:r>
      <w:proofErr w:type="spellEnd"/>
      <w:r w:rsidRPr="00B426D2">
        <w:t>, you affirm that you are not a resident of any jurisdiction where access to our Platform is prohibited by law, including but not limited to countries with economic sanctions or restricted trading laws applicable to digital assets or financial automation platforms.</w:t>
      </w:r>
    </w:p>
    <w:p w:rsidR="00B426D2" w:rsidRPr="00B426D2" w:rsidRDefault="00B426D2" w:rsidP="00B426D2">
      <w:r w:rsidRPr="00B426D2">
        <w:t xml:space="preserve">As a condition of your use of </w:t>
      </w:r>
      <w:proofErr w:type="spellStart"/>
      <w:r w:rsidRPr="00B426D2">
        <w:t>OGZPrime</w:t>
      </w:r>
      <w:proofErr w:type="spellEnd"/>
      <w:r w:rsidRPr="00B426D2">
        <w:t>, you agree to:</w:t>
      </w:r>
    </w:p>
    <w:p w:rsidR="00B426D2" w:rsidRPr="00B426D2" w:rsidRDefault="00B426D2" w:rsidP="00B426D2">
      <w:pPr>
        <w:numPr>
          <w:ilvl w:val="0"/>
          <w:numId w:val="1"/>
        </w:numPr>
      </w:pPr>
      <w:r w:rsidRPr="00B426D2">
        <w:t>Use the Platform in compliance with all applicable local, state, national, and international laws and regulations.</w:t>
      </w:r>
    </w:p>
    <w:p w:rsidR="00B426D2" w:rsidRPr="00B426D2" w:rsidRDefault="00B426D2" w:rsidP="00B426D2">
      <w:pPr>
        <w:numPr>
          <w:ilvl w:val="0"/>
          <w:numId w:val="1"/>
        </w:numPr>
      </w:pPr>
      <w:r w:rsidRPr="00B426D2">
        <w:t>Provide accurate, current, and complete registration information and to update such information as necessary.</w:t>
      </w:r>
    </w:p>
    <w:p w:rsidR="00B426D2" w:rsidRPr="00B426D2" w:rsidRDefault="00B426D2" w:rsidP="00B426D2">
      <w:pPr>
        <w:numPr>
          <w:ilvl w:val="0"/>
          <w:numId w:val="1"/>
        </w:numPr>
      </w:pPr>
      <w:r w:rsidRPr="00B426D2">
        <w:t>Not impersonate another person or entity or misrepresent your affiliation with any party.</w:t>
      </w:r>
    </w:p>
    <w:p w:rsidR="00B426D2" w:rsidRPr="00B426D2" w:rsidRDefault="00B426D2" w:rsidP="00B426D2">
      <w:r w:rsidRPr="00B426D2">
        <w:t>You acknowledge and agree that you are solely responsible for maintaining the confidentiality of your account credentials and that you are liable for all activity conducted through your account.</w:t>
      </w:r>
    </w:p>
    <w:p w:rsidR="00B426D2" w:rsidRPr="00B426D2" w:rsidRDefault="00B426D2" w:rsidP="00B426D2">
      <w:r w:rsidRPr="00B426D2">
        <w:pict>
          <v:rect id="_x0000_i1026" style="width:0;height:1.5pt" o:hralign="center" o:hrstd="t" o:hr="t" fillcolor="#a0a0a0" stroked="f"/>
        </w:pict>
      </w:r>
    </w:p>
    <w:p w:rsidR="00B426D2" w:rsidRPr="00B426D2" w:rsidRDefault="00B426D2" w:rsidP="00B426D2">
      <w:pPr>
        <w:rPr>
          <w:b/>
          <w:bCs/>
        </w:rPr>
      </w:pPr>
      <w:r w:rsidRPr="00B426D2">
        <w:rPr>
          <w:b/>
          <w:bCs/>
        </w:rPr>
        <w:t>3. Account Registration &amp; Access</w:t>
      </w:r>
    </w:p>
    <w:p w:rsidR="00B426D2" w:rsidRPr="00B426D2" w:rsidRDefault="00B426D2" w:rsidP="00B426D2">
      <w:r w:rsidRPr="00B426D2">
        <w:t xml:space="preserve">To access most features of </w:t>
      </w:r>
      <w:proofErr w:type="spellStart"/>
      <w:r w:rsidRPr="00B426D2">
        <w:t>OGZPrime</w:t>
      </w:r>
      <w:proofErr w:type="spellEnd"/>
      <w:r w:rsidRPr="00B426D2">
        <w:t>, including but not limited to the Valhalla dashboard, trading signal modules, and execution systems, you must register for a user account. Account creation requires submission of a valid email address and the creation of a secure password. We may, in the future, require additional authentication methods for access.</w:t>
      </w:r>
    </w:p>
    <w:p w:rsidR="00B426D2" w:rsidRPr="00B426D2" w:rsidRDefault="00B426D2" w:rsidP="00B426D2">
      <w:r w:rsidRPr="00B426D2">
        <w:lastRenderedPageBreak/>
        <w:t>You agree to:</w:t>
      </w:r>
    </w:p>
    <w:p w:rsidR="00B426D2" w:rsidRPr="00B426D2" w:rsidRDefault="00B426D2" w:rsidP="00B426D2">
      <w:pPr>
        <w:numPr>
          <w:ilvl w:val="0"/>
          <w:numId w:val="2"/>
        </w:numPr>
      </w:pPr>
      <w:r w:rsidRPr="00B426D2">
        <w:t>Maintain the security of your login credentials;</w:t>
      </w:r>
    </w:p>
    <w:p w:rsidR="00B426D2" w:rsidRPr="00B426D2" w:rsidRDefault="00B426D2" w:rsidP="00B426D2">
      <w:pPr>
        <w:numPr>
          <w:ilvl w:val="0"/>
          <w:numId w:val="2"/>
        </w:numPr>
      </w:pPr>
      <w:r w:rsidRPr="00B426D2">
        <w:t xml:space="preserve">Notify </w:t>
      </w:r>
      <w:proofErr w:type="spellStart"/>
      <w:r w:rsidRPr="00B426D2">
        <w:t>OGZPrime</w:t>
      </w:r>
      <w:proofErr w:type="spellEnd"/>
      <w:r w:rsidRPr="00B426D2">
        <w:t xml:space="preserve"> immediately of any unauthorized use of your account or any other breach of security;</w:t>
      </w:r>
    </w:p>
    <w:p w:rsidR="00B426D2" w:rsidRPr="00B426D2" w:rsidRDefault="00B426D2" w:rsidP="00B426D2">
      <w:pPr>
        <w:numPr>
          <w:ilvl w:val="0"/>
          <w:numId w:val="2"/>
        </w:numPr>
      </w:pPr>
      <w:r w:rsidRPr="00B426D2">
        <w:t>Log out from your account at the end of each session to prevent unauthorized access.</w:t>
      </w:r>
    </w:p>
    <w:p w:rsidR="00B426D2" w:rsidRPr="00B426D2" w:rsidRDefault="00B426D2" w:rsidP="00B426D2">
      <w:proofErr w:type="spellStart"/>
      <w:r w:rsidRPr="00B426D2">
        <w:t>OGZPrime</w:t>
      </w:r>
      <w:proofErr w:type="spellEnd"/>
      <w:r w:rsidRPr="00B426D2">
        <w:t xml:space="preserve"> is not responsible for any losses or damages arising from your failure to comply with these obligations.</w:t>
      </w:r>
    </w:p>
    <w:p w:rsidR="00B426D2" w:rsidRPr="00B426D2" w:rsidRDefault="00B426D2" w:rsidP="00B426D2">
      <w:r w:rsidRPr="00B426D2">
        <w:t>We reserve the right to suspend or terminate any account suspected of violating these Terms or engaging in unauthorized or illegal activity.</w:t>
      </w:r>
    </w:p>
    <w:p w:rsidR="00B426D2" w:rsidRPr="00B426D2" w:rsidRDefault="00B426D2" w:rsidP="00B426D2">
      <w:r w:rsidRPr="00B426D2">
        <w:pict>
          <v:rect id="_x0000_i1027" style="width:0;height:1.5pt" o:hralign="center" o:hrstd="t" o:hr="t" fillcolor="#a0a0a0" stroked="f"/>
        </w:pict>
      </w:r>
    </w:p>
    <w:p w:rsidR="00B426D2" w:rsidRPr="00B426D2" w:rsidRDefault="00B426D2" w:rsidP="00B426D2">
      <w:pPr>
        <w:rPr>
          <w:b/>
          <w:bCs/>
        </w:rPr>
      </w:pPr>
      <w:r w:rsidRPr="00B426D2">
        <w:rPr>
          <w:b/>
          <w:bCs/>
        </w:rPr>
        <w:t>4. Platform Description &amp; Services Provided</w:t>
      </w:r>
    </w:p>
    <w:p w:rsidR="00B426D2" w:rsidRPr="00B426D2" w:rsidRDefault="00B426D2" w:rsidP="00B426D2">
      <w:proofErr w:type="spellStart"/>
      <w:r w:rsidRPr="00B426D2">
        <w:t>OGZPrime</w:t>
      </w:r>
      <w:proofErr w:type="spellEnd"/>
      <w:r w:rsidRPr="00B426D2">
        <w:t xml:space="preserve"> is a software-as-a-service (SaaS) platform offering algorithmic trading technology driven by artificial intelligence. The Platform includes access to a proprietary graphical interface (Valhalla), real-time market signal generation, technical indicator modules, paper trading, </w:t>
      </w:r>
      <w:proofErr w:type="gramStart"/>
      <w:r w:rsidRPr="00B426D2">
        <w:t>strategy</w:t>
      </w:r>
      <w:proofErr w:type="gramEnd"/>
      <w:r w:rsidRPr="00B426D2">
        <w:t xml:space="preserve"> simulation (</w:t>
      </w:r>
      <w:proofErr w:type="spellStart"/>
      <w:r w:rsidRPr="00B426D2">
        <w:t>backtesting</w:t>
      </w:r>
      <w:proofErr w:type="spellEnd"/>
      <w:r w:rsidRPr="00B426D2">
        <w:t xml:space="preserve">), and performance visualizations. It is designed to assist users in analyzing multiple asset classes, including </w:t>
      </w:r>
      <w:proofErr w:type="spellStart"/>
      <w:r w:rsidRPr="00B426D2">
        <w:t>cryptocurrencies</w:t>
      </w:r>
      <w:proofErr w:type="spellEnd"/>
      <w:r w:rsidRPr="00B426D2">
        <w:t>, equities, and foreign exchange instruments.</w:t>
      </w:r>
    </w:p>
    <w:p w:rsidR="00B426D2" w:rsidRPr="00B426D2" w:rsidRDefault="00B426D2" w:rsidP="00B426D2">
      <w:proofErr w:type="spellStart"/>
      <w:r w:rsidRPr="00B426D2">
        <w:t>OGZPrime</w:t>
      </w:r>
      <w:proofErr w:type="spellEnd"/>
      <w:r w:rsidRPr="00B426D2">
        <w:t xml:space="preserve"> is not a brokerage or financial institution and does not execute trades on behalf of users. Instead, we provide tools that allow users to make independent decisions based on data and signals processed by our algorithms. Upcoming features may include integrations for third-party exchange execution and API connectivity for customizable strategies.</w:t>
      </w:r>
    </w:p>
    <w:p w:rsidR="00B426D2" w:rsidRPr="00B426D2" w:rsidRDefault="00B426D2" w:rsidP="00B426D2">
      <w:r w:rsidRPr="00B426D2">
        <w:t>All services provided are for informational and educational purposes only and are not intended to serve as investment advice or guarantees of future results.</w:t>
      </w:r>
    </w:p>
    <w:p w:rsidR="00B426D2" w:rsidRPr="00B426D2" w:rsidRDefault="00B426D2" w:rsidP="00B426D2">
      <w:r w:rsidRPr="00B426D2">
        <w:pict>
          <v:rect id="_x0000_i1028" style="width:0;height:1.5pt" o:hralign="center" o:hrstd="t" o:hr="t" fillcolor="#a0a0a0" stroked="f"/>
        </w:pict>
      </w:r>
    </w:p>
    <w:p w:rsidR="00B426D2" w:rsidRPr="00B426D2" w:rsidRDefault="00B426D2" w:rsidP="00B426D2">
      <w:pPr>
        <w:rPr>
          <w:b/>
          <w:bCs/>
        </w:rPr>
      </w:pPr>
      <w:r w:rsidRPr="00B426D2">
        <w:rPr>
          <w:b/>
          <w:bCs/>
        </w:rPr>
        <w:t>5. No Financial or Investment Advice</w:t>
      </w:r>
    </w:p>
    <w:p w:rsidR="00B426D2" w:rsidRPr="00B426D2" w:rsidRDefault="00B426D2" w:rsidP="00B426D2">
      <w:r w:rsidRPr="00B426D2">
        <w:t xml:space="preserve">You acknowledge and agree that </w:t>
      </w:r>
      <w:proofErr w:type="spellStart"/>
      <w:r w:rsidRPr="00B426D2">
        <w:t>OGZPrime</w:t>
      </w:r>
      <w:proofErr w:type="spellEnd"/>
      <w:r w:rsidRPr="00B426D2">
        <w:t xml:space="preserve"> does not offer financial, investment, tax, or legal advice of any kind. Any information, signal, suggestion, visualization, or strategy generated by the Platform — whether produced through artificial intelligence, </w:t>
      </w:r>
      <w:proofErr w:type="spellStart"/>
      <w:r w:rsidRPr="00B426D2">
        <w:t>backtesting</w:t>
      </w:r>
      <w:proofErr w:type="spellEnd"/>
      <w:r w:rsidRPr="00B426D2">
        <w:t>, or algorithmic logic — is purely informational and should not be interpreted as a recommendation to buy, sell, or hold any security, asset, or derivative.</w:t>
      </w:r>
    </w:p>
    <w:p w:rsidR="00B426D2" w:rsidRPr="00B426D2" w:rsidRDefault="00B426D2" w:rsidP="00B426D2">
      <w:r w:rsidRPr="00B426D2">
        <w:t xml:space="preserve">You are solely responsible for your trading decisions, and you should consult a qualified financial advisor before making any investment decisions. </w:t>
      </w:r>
      <w:proofErr w:type="spellStart"/>
      <w:r w:rsidRPr="00B426D2">
        <w:t>OGZPrime</w:t>
      </w:r>
      <w:proofErr w:type="spellEnd"/>
      <w:r w:rsidRPr="00B426D2">
        <w:t>, its developers, affiliates, or contributors are not licensed financial advisors, and the Platform does not fall under the regulation of any financial advisory body.</w:t>
      </w:r>
    </w:p>
    <w:p w:rsidR="00B426D2" w:rsidRPr="00B426D2" w:rsidRDefault="00B426D2" w:rsidP="00B426D2">
      <w:r w:rsidRPr="00B426D2">
        <w:t xml:space="preserve">Use of </w:t>
      </w:r>
      <w:proofErr w:type="spellStart"/>
      <w:r w:rsidRPr="00B426D2">
        <w:t>OGZPrime</w:t>
      </w:r>
      <w:proofErr w:type="spellEnd"/>
      <w:r w:rsidRPr="00B426D2">
        <w:t xml:space="preserve"> does not create a fiduciary relationship between the user and the Platform.</w:t>
      </w:r>
    </w:p>
    <w:p w:rsidR="00B426D2" w:rsidRPr="00B426D2" w:rsidRDefault="00B426D2" w:rsidP="00B426D2">
      <w:r w:rsidRPr="00B426D2">
        <w:pict>
          <v:rect id="_x0000_i1029" style="width:0;height:1.5pt" o:hralign="center" o:hrstd="t" o:hr="t" fillcolor="#a0a0a0" stroked="f"/>
        </w:pict>
      </w:r>
    </w:p>
    <w:p w:rsidR="00B426D2" w:rsidRPr="00B426D2" w:rsidRDefault="00B426D2" w:rsidP="00B426D2">
      <w:pPr>
        <w:rPr>
          <w:b/>
          <w:bCs/>
        </w:rPr>
      </w:pPr>
      <w:r w:rsidRPr="00B426D2">
        <w:rPr>
          <w:b/>
          <w:bCs/>
        </w:rPr>
        <w:t>6. Trading Risk Disclaimer</w:t>
      </w:r>
    </w:p>
    <w:p w:rsidR="00B426D2" w:rsidRPr="00B426D2" w:rsidRDefault="00B426D2" w:rsidP="00B426D2">
      <w:r w:rsidRPr="00B426D2">
        <w:lastRenderedPageBreak/>
        <w:t xml:space="preserve">You understand and agree that trading in </w:t>
      </w:r>
      <w:proofErr w:type="spellStart"/>
      <w:r w:rsidRPr="00B426D2">
        <w:t>cryptocurrencies</w:t>
      </w:r>
      <w:proofErr w:type="spellEnd"/>
      <w:r w:rsidRPr="00B426D2">
        <w:t>, stocks, forex, and other asset classes involves a high degree of risk and may not be suitable for all users. Markets can be volatile, and past performance of any strategy or signal is not indicative of future results. Losses may exceed your initial capital investment, and automation may result in trade executions not intended by the user under specific market conditions.</w:t>
      </w:r>
    </w:p>
    <w:p w:rsidR="00B426D2" w:rsidRPr="00B426D2" w:rsidRDefault="00B426D2" w:rsidP="00B426D2">
      <w:proofErr w:type="spellStart"/>
      <w:r w:rsidRPr="00B426D2">
        <w:t>OGZPrime</w:t>
      </w:r>
      <w:proofErr w:type="spellEnd"/>
      <w:r w:rsidRPr="00B426D2">
        <w:t xml:space="preserve"> provides tools that simulate and execute user-defined strategies based on market signals and conditions. These tools are experimental and may contain bugs, timing discrepancies, or logic that produces undesired outcomes. </w:t>
      </w:r>
      <w:proofErr w:type="spellStart"/>
      <w:r w:rsidRPr="00B426D2">
        <w:t>OGZPrime</w:t>
      </w:r>
      <w:proofErr w:type="spellEnd"/>
      <w:r w:rsidRPr="00B426D2">
        <w:t xml:space="preserve"> is not responsible for any loss of funds resulting from the use, misuse, or failure of its algorithms, strategies, or user configurations.</w:t>
      </w:r>
    </w:p>
    <w:p w:rsidR="00B426D2" w:rsidRPr="00B426D2" w:rsidRDefault="00B426D2" w:rsidP="00B426D2">
      <w:r w:rsidRPr="00B426D2">
        <w:t xml:space="preserve">Users assume full responsibility for their actions and trades, whether executed manually or through automated systems powered by </w:t>
      </w:r>
      <w:proofErr w:type="spellStart"/>
      <w:r w:rsidRPr="00B426D2">
        <w:t>OGZPrime</w:t>
      </w:r>
      <w:proofErr w:type="spellEnd"/>
      <w:r w:rsidRPr="00B426D2">
        <w:t>.</w:t>
      </w:r>
    </w:p>
    <w:p w:rsidR="00B426D2" w:rsidRPr="00B426D2" w:rsidRDefault="00B426D2" w:rsidP="00B426D2">
      <w:r w:rsidRPr="00B426D2">
        <w:pict>
          <v:rect id="_x0000_i1030" style="width:0;height:1.5pt" o:hralign="center" o:hrstd="t" o:hr="t" fillcolor="#a0a0a0" stroked="f"/>
        </w:pict>
      </w:r>
    </w:p>
    <w:p w:rsidR="00B426D2" w:rsidRPr="00B426D2" w:rsidRDefault="00B426D2" w:rsidP="00B426D2">
      <w:pPr>
        <w:rPr>
          <w:b/>
          <w:bCs/>
        </w:rPr>
      </w:pPr>
      <w:r w:rsidRPr="00B426D2">
        <w:rPr>
          <w:b/>
          <w:bCs/>
        </w:rPr>
        <w:t>7. License Grant &amp; Access Rights</w:t>
      </w:r>
    </w:p>
    <w:p w:rsidR="00B426D2" w:rsidRPr="00B426D2" w:rsidRDefault="00B426D2" w:rsidP="00B426D2">
      <w:r w:rsidRPr="00B426D2">
        <w:t xml:space="preserve">Subject to these Terms, </w:t>
      </w:r>
      <w:proofErr w:type="spellStart"/>
      <w:r w:rsidRPr="00B426D2">
        <w:t>OGZPrime</w:t>
      </w:r>
      <w:proofErr w:type="spellEnd"/>
      <w:r w:rsidRPr="00B426D2">
        <w:t xml:space="preserve"> grants you a limited, non-exclusive, non-transferable, non-</w:t>
      </w:r>
      <w:proofErr w:type="spellStart"/>
      <w:r w:rsidRPr="00B426D2">
        <w:t>sublicensable</w:t>
      </w:r>
      <w:proofErr w:type="spellEnd"/>
      <w:r w:rsidRPr="00B426D2">
        <w:t>, revocable license to access and use the Platform solely for your internal personal or commercial use, in accordance with all documentation, limitations, and user guidelines provided.</w:t>
      </w:r>
    </w:p>
    <w:p w:rsidR="00B426D2" w:rsidRPr="00B426D2" w:rsidRDefault="00B426D2" w:rsidP="00B426D2">
      <w:r w:rsidRPr="00B426D2">
        <w:t>This license does not grant you:</w:t>
      </w:r>
    </w:p>
    <w:p w:rsidR="00B426D2" w:rsidRPr="00B426D2" w:rsidRDefault="00B426D2" w:rsidP="00B426D2">
      <w:pPr>
        <w:numPr>
          <w:ilvl w:val="0"/>
          <w:numId w:val="3"/>
        </w:numPr>
      </w:pPr>
      <w:r w:rsidRPr="00B426D2">
        <w:t xml:space="preserve">Any ownership rights in the software, source code, user interface, logic structures, or underlying systems of </w:t>
      </w:r>
      <w:proofErr w:type="spellStart"/>
      <w:r w:rsidRPr="00B426D2">
        <w:t>OGZPrime</w:t>
      </w:r>
      <w:proofErr w:type="spellEnd"/>
      <w:r w:rsidRPr="00B426D2">
        <w:t>;</w:t>
      </w:r>
    </w:p>
    <w:p w:rsidR="00B426D2" w:rsidRPr="00B426D2" w:rsidRDefault="00B426D2" w:rsidP="00B426D2">
      <w:pPr>
        <w:numPr>
          <w:ilvl w:val="0"/>
          <w:numId w:val="3"/>
        </w:numPr>
      </w:pPr>
      <w:r w:rsidRPr="00B426D2">
        <w:t>The right to modify, reverse engineer, decompile, or disassemble any part of the Platform;</w:t>
      </w:r>
    </w:p>
    <w:p w:rsidR="00B426D2" w:rsidRPr="00B426D2" w:rsidRDefault="00B426D2" w:rsidP="00B426D2">
      <w:pPr>
        <w:numPr>
          <w:ilvl w:val="0"/>
          <w:numId w:val="3"/>
        </w:numPr>
      </w:pPr>
      <w:r w:rsidRPr="00B426D2">
        <w:t>The right to sublicense, resell, or redistribute the Platform or any data derived from it.</w:t>
      </w:r>
    </w:p>
    <w:p w:rsidR="00B426D2" w:rsidRPr="00B426D2" w:rsidRDefault="00B426D2" w:rsidP="00B426D2">
      <w:proofErr w:type="spellStart"/>
      <w:r w:rsidRPr="00B426D2">
        <w:t>OGZPrime</w:t>
      </w:r>
      <w:proofErr w:type="spellEnd"/>
      <w:r w:rsidRPr="00B426D2">
        <w:t xml:space="preserve"> reserves the right to revoke access at any time for violations of these Terms or for activities that compromise platform integrity, violate applicable law, or jeopardize other users.</w:t>
      </w:r>
    </w:p>
    <w:p w:rsidR="007244F9" w:rsidRPr="007244F9" w:rsidRDefault="007244F9" w:rsidP="007244F9">
      <w:pPr>
        <w:rPr>
          <w:b/>
          <w:bCs/>
        </w:rPr>
      </w:pPr>
      <w:r w:rsidRPr="007244F9">
        <w:rPr>
          <w:b/>
          <w:bCs/>
        </w:rPr>
        <w:t>8. Intellectual Property Ownership</w:t>
      </w:r>
    </w:p>
    <w:p w:rsidR="007244F9" w:rsidRPr="007244F9" w:rsidRDefault="007244F9" w:rsidP="007244F9">
      <w:r w:rsidRPr="007244F9">
        <w:t xml:space="preserve">All intellectual property rights in and to the </w:t>
      </w:r>
      <w:proofErr w:type="spellStart"/>
      <w:r w:rsidRPr="007244F9">
        <w:t>OGZPrime</w:t>
      </w:r>
      <w:proofErr w:type="spellEnd"/>
      <w:r w:rsidRPr="007244F9">
        <w:t xml:space="preserve"> platform, including but not limited to the source code, proprietary algorithms, user interface design (including the Valhalla dashboard), visualizations, trade logic, underlying data structures, documentation, branding, and content, are and shall remain the sole and exclusive property of Edward </w:t>
      </w:r>
      <w:proofErr w:type="spellStart"/>
      <w:r w:rsidRPr="007244F9">
        <w:t>Buhidar</w:t>
      </w:r>
      <w:proofErr w:type="spellEnd"/>
      <w:r w:rsidRPr="007244F9">
        <w:t>, unless otherwise stated.</w:t>
      </w:r>
    </w:p>
    <w:p w:rsidR="007244F9" w:rsidRPr="007244F9" w:rsidRDefault="007244F9" w:rsidP="007244F9">
      <w:r w:rsidRPr="007244F9">
        <w:t xml:space="preserve">Nothing in these Terms shall be construed as granting you any rights, title, or interest in or to </w:t>
      </w:r>
      <w:proofErr w:type="spellStart"/>
      <w:r w:rsidRPr="007244F9">
        <w:t>OGZPrime’s</w:t>
      </w:r>
      <w:proofErr w:type="spellEnd"/>
      <w:r w:rsidRPr="007244F9">
        <w:t xml:space="preserve"> intellectual property other than the limited license explicitly set forth herein. Any unauthorized use, reproduction, distribution, or modification of </w:t>
      </w:r>
      <w:proofErr w:type="spellStart"/>
      <w:r w:rsidRPr="007244F9">
        <w:t>OGZPrime’s</w:t>
      </w:r>
      <w:proofErr w:type="spellEnd"/>
      <w:r w:rsidRPr="007244F9">
        <w:t xml:space="preserve"> content, logic, or branding without express written permission is strictly prohibited and may result in legal action.</w:t>
      </w:r>
    </w:p>
    <w:p w:rsidR="007244F9" w:rsidRPr="007244F9" w:rsidRDefault="007244F9" w:rsidP="007244F9">
      <w:r w:rsidRPr="007244F9">
        <w:t>The name “</w:t>
      </w:r>
      <w:proofErr w:type="spellStart"/>
      <w:r w:rsidRPr="007244F9">
        <w:t>OGZPrime</w:t>
      </w:r>
      <w:proofErr w:type="spellEnd"/>
      <w:r w:rsidRPr="007244F9">
        <w:t xml:space="preserve">,” all related logos, marks, and slogans are trademarks or registered trademarks owned exclusively by Edward </w:t>
      </w:r>
      <w:proofErr w:type="spellStart"/>
      <w:r w:rsidRPr="007244F9">
        <w:t>Buhidar</w:t>
      </w:r>
      <w:proofErr w:type="spellEnd"/>
      <w:r w:rsidRPr="007244F9">
        <w:t>. All rights not expressly granted are reserved.</w:t>
      </w:r>
    </w:p>
    <w:p w:rsidR="007244F9" w:rsidRPr="007244F9" w:rsidRDefault="007244F9" w:rsidP="007244F9">
      <w:r w:rsidRPr="007244F9">
        <w:pict>
          <v:rect id="_x0000_i1031" style="width:0;height:1.5pt" o:hralign="center" o:hrstd="t" o:hr="t" fillcolor="#a0a0a0" stroked="f"/>
        </w:pict>
      </w:r>
    </w:p>
    <w:p w:rsidR="007244F9" w:rsidRPr="007244F9" w:rsidRDefault="007244F9" w:rsidP="007244F9">
      <w:pPr>
        <w:rPr>
          <w:b/>
          <w:bCs/>
        </w:rPr>
      </w:pPr>
      <w:r w:rsidRPr="007244F9">
        <w:rPr>
          <w:b/>
          <w:bCs/>
        </w:rPr>
        <w:lastRenderedPageBreak/>
        <w:t>9. Restrictions on Use</w:t>
      </w:r>
    </w:p>
    <w:p w:rsidR="007244F9" w:rsidRPr="007244F9" w:rsidRDefault="007244F9" w:rsidP="007244F9">
      <w:r w:rsidRPr="007244F9">
        <w:t>You agree not to, and shall not permit any third party to:</w:t>
      </w:r>
    </w:p>
    <w:p w:rsidR="007244F9" w:rsidRPr="007244F9" w:rsidRDefault="007244F9" w:rsidP="007244F9">
      <w:pPr>
        <w:numPr>
          <w:ilvl w:val="0"/>
          <w:numId w:val="4"/>
        </w:numPr>
      </w:pPr>
      <w:r w:rsidRPr="007244F9">
        <w:t xml:space="preserve">Access, copy, modify, or reverse engineer the </w:t>
      </w:r>
      <w:proofErr w:type="spellStart"/>
      <w:r w:rsidRPr="007244F9">
        <w:t>OGZPrime</w:t>
      </w:r>
      <w:proofErr w:type="spellEnd"/>
      <w:r w:rsidRPr="007244F9">
        <w:t xml:space="preserve"> platform, its source code, or any related components;</w:t>
      </w:r>
    </w:p>
    <w:p w:rsidR="007244F9" w:rsidRPr="007244F9" w:rsidRDefault="007244F9" w:rsidP="007244F9">
      <w:pPr>
        <w:numPr>
          <w:ilvl w:val="0"/>
          <w:numId w:val="4"/>
        </w:numPr>
      </w:pPr>
      <w:r w:rsidRPr="007244F9">
        <w:t>Use the platform to develop a competing product or service;</w:t>
      </w:r>
    </w:p>
    <w:p w:rsidR="007244F9" w:rsidRPr="007244F9" w:rsidRDefault="007244F9" w:rsidP="007244F9">
      <w:pPr>
        <w:numPr>
          <w:ilvl w:val="0"/>
          <w:numId w:val="4"/>
        </w:numPr>
      </w:pPr>
      <w:r w:rsidRPr="007244F9">
        <w:t>Decompile, disassemble, or otherwise derive or attempt to derive the source code or structure of any portion of the platform;</w:t>
      </w:r>
    </w:p>
    <w:p w:rsidR="007244F9" w:rsidRPr="007244F9" w:rsidRDefault="007244F9" w:rsidP="007244F9">
      <w:pPr>
        <w:numPr>
          <w:ilvl w:val="0"/>
          <w:numId w:val="4"/>
        </w:numPr>
      </w:pPr>
      <w:r w:rsidRPr="007244F9">
        <w:t xml:space="preserve">Bypass or breach any security mechanism used by </w:t>
      </w:r>
      <w:proofErr w:type="spellStart"/>
      <w:r w:rsidRPr="007244F9">
        <w:t>OGZPrime</w:t>
      </w:r>
      <w:proofErr w:type="spellEnd"/>
      <w:r w:rsidRPr="007244F9">
        <w:t>;</w:t>
      </w:r>
    </w:p>
    <w:p w:rsidR="007244F9" w:rsidRPr="007244F9" w:rsidRDefault="007244F9" w:rsidP="007244F9">
      <w:pPr>
        <w:numPr>
          <w:ilvl w:val="0"/>
          <w:numId w:val="4"/>
        </w:numPr>
      </w:pPr>
      <w:r w:rsidRPr="007244F9">
        <w:t>Use any automated means (such as bots or scrapers) to access data or content;</w:t>
      </w:r>
    </w:p>
    <w:p w:rsidR="007244F9" w:rsidRPr="007244F9" w:rsidRDefault="007244F9" w:rsidP="007244F9">
      <w:pPr>
        <w:numPr>
          <w:ilvl w:val="0"/>
          <w:numId w:val="4"/>
        </w:numPr>
      </w:pPr>
      <w:r w:rsidRPr="007244F9">
        <w:t>Share or sublicense your access credentials;</w:t>
      </w:r>
    </w:p>
    <w:p w:rsidR="007244F9" w:rsidRPr="007244F9" w:rsidRDefault="007244F9" w:rsidP="007244F9">
      <w:pPr>
        <w:numPr>
          <w:ilvl w:val="0"/>
          <w:numId w:val="4"/>
        </w:numPr>
      </w:pPr>
      <w:r w:rsidRPr="007244F9">
        <w:t>Use the platform for any illegal, abusive, or harmful purpose, including market manipulation or data scraping.</w:t>
      </w:r>
    </w:p>
    <w:p w:rsidR="007244F9" w:rsidRPr="007244F9" w:rsidRDefault="007244F9" w:rsidP="007244F9">
      <w:r w:rsidRPr="007244F9">
        <w:t>Violation of any of the above restrictions may result in immediate termination of access and potential legal liability.</w:t>
      </w:r>
    </w:p>
    <w:p w:rsidR="007244F9" w:rsidRPr="007244F9" w:rsidRDefault="007244F9" w:rsidP="007244F9">
      <w:r w:rsidRPr="007244F9">
        <w:pict>
          <v:rect id="_x0000_i1032" style="width:0;height:1.5pt" o:hralign="center" o:hrstd="t" o:hr="t" fillcolor="#a0a0a0" stroked="f"/>
        </w:pict>
      </w:r>
    </w:p>
    <w:p w:rsidR="007244F9" w:rsidRPr="007244F9" w:rsidRDefault="007244F9" w:rsidP="007244F9">
      <w:pPr>
        <w:rPr>
          <w:b/>
          <w:bCs/>
        </w:rPr>
      </w:pPr>
      <w:r w:rsidRPr="007244F9">
        <w:rPr>
          <w:b/>
          <w:bCs/>
        </w:rPr>
        <w:t>10. Software &amp; Data Security</w:t>
      </w:r>
    </w:p>
    <w:p w:rsidR="007244F9" w:rsidRPr="007244F9" w:rsidRDefault="007244F9" w:rsidP="007244F9">
      <w:proofErr w:type="spellStart"/>
      <w:r w:rsidRPr="007244F9">
        <w:t>OGZPrime</w:t>
      </w:r>
      <w:proofErr w:type="spellEnd"/>
      <w:r w:rsidRPr="007244F9">
        <w:t xml:space="preserve"> endeavors to maintain robust security protocols to protect the integrity of its software, user data, and operational infrastructure. However, you acknowledge that no platform can be guaranteed to be completely secure or error-free.</w:t>
      </w:r>
    </w:p>
    <w:p w:rsidR="007244F9" w:rsidRPr="007244F9" w:rsidRDefault="007244F9" w:rsidP="007244F9">
      <w:r w:rsidRPr="007244F9">
        <w:t>You agree that:</w:t>
      </w:r>
    </w:p>
    <w:p w:rsidR="007244F9" w:rsidRPr="007244F9" w:rsidRDefault="007244F9" w:rsidP="007244F9">
      <w:pPr>
        <w:numPr>
          <w:ilvl w:val="0"/>
          <w:numId w:val="5"/>
        </w:numPr>
      </w:pPr>
      <w:proofErr w:type="spellStart"/>
      <w:r w:rsidRPr="007244F9">
        <w:t>OGZPrime</w:t>
      </w:r>
      <w:proofErr w:type="spellEnd"/>
      <w:r w:rsidRPr="007244F9">
        <w:t xml:space="preserve"> is not responsible for unauthorized access to your account resulting from compromised credentials, phishing, or other third-party breaches.</w:t>
      </w:r>
    </w:p>
    <w:p w:rsidR="007244F9" w:rsidRPr="007244F9" w:rsidRDefault="007244F9" w:rsidP="007244F9">
      <w:pPr>
        <w:numPr>
          <w:ilvl w:val="0"/>
          <w:numId w:val="5"/>
        </w:numPr>
      </w:pPr>
      <w:r w:rsidRPr="007244F9">
        <w:t>All use of the platform is at your own risk, including any reliance on the accuracy or availability of signals or automation features.</w:t>
      </w:r>
    </w:p>
    <w:p w:rsidR="007244F9" w:rsidRPr="007244F9" w:rsidRDefault="007244F9" w:rsidP="007244F9">
      <w:pPr>
        <w:numPr>
          <w:ilvl w:val="0"/>
          <w:numId w:val="5"/>
        </w:numPr>
      </w:pPr>
      <w:r w:rsidRPr="007244F9">
        <w:t xml:space="preserve">Scheduled and unscheduled downtime may occur due to updates, server issues, or maintenance, and </w:t>
      </w:r>
      <w:proofErr w:type="spellStart"/>
      <w:r w:rsidRPr="007244F9">
        <w:t>OGZPrime</w:t>
      </w:r>
      <w:proofErr w:type="spellEnd"/>
      <w:r w:rsidRPr="007244F9">
        <w:t xml:space="preserve"> is not liable for any loss or damage arising from such events.</w:t>
      </w:r>
    </w:p>
    <w:p w:rsidR="007244F9" w:rsidRPr="007244F9" w:rsidRDefault="007244F9" w:rsidP="007244F9">
      <w:r w:rsidRPr="007244F9">
        <w:t>Users are encouraged to use strong passwords, enable two-factor authentication (if supported), and regularly monitor their account activity.</w:t>
      </w:r>
    </w:p>
    <w:p w:rsidR="007244F9" w:rsidRPr="007244F9" w:rsidRDefault="007244F9" w:rsidP="007244F9">
      <w:r w:rsidRPr="007244F9">
        <w:pict>
          <v:rect id="_x0000_i1033" style="width:0;height:1.5pt" o:hralign="center" o:hrstd="t" o:hr="t" fillcolor="#a0a0a0" stroked="f"/>
        </w:pict>
      </w:r>
    </w:p>
    <w:p w:rsidR="007244F9" w:rsidRPr="007244F9" w:rsidRDefault="007244F9" w:rsidP="007244F9">
      <w:pPr>
        <w:rPr>
          <w:b/>
          <w:bCs/>
        </w:rPr>
      </w:pPr>
      <w:r w:rsidRPr="007244F9">
        <w:rPr>
          <w:b/>
          <w:bCs/>
        </w:rPr>
        <w:t>11. Third-Party Services &amp; Integrations</w:t>
      </w:r>
    </w:p>
    <w:p w:rsidR="007244F9" w:rsidRPr="007244F9" w:rsidRDefault="007244F9" w:rsidP="007244F9">
      <w:proofErr w:type="spellStart"/>
      <w:r w:rsidRPr="007244F9">
        <w:t>OGZPrime</w:t>
      </w:r>
      <w:proofErr w:type="spellEnd"/>
      <w:r w:rsidRPr="007244F9">
        <w:t xml:space="preserve"> may integrate or interact with third-party services including, but not limited to:</w:t>
      </w:r>
    </w:p>
    <w:p w:rsidR="007244F9" w:rsidRPr="007244F9" w:rsidRDefault="007244F9" w:rsidP="007244F9">
      <w:pPr>
        <w:numPr>
          <w:ilvl w:val="0"/>
          <w:numId w:val="6"/>
        </w:numPr>
      </w:pPr>
      <w:r w:rsidRPr="007244F9">
        <w:t>Payment processors (e.g., Stripe, PayPal);</w:t>
      </w:r>
    </w:p>
    <w:p w:rsidR="007244F9" w:rsidRPr="007244F9" w:rsidRDefault="007244F9" w:rsidP="007244F9">
      <w:pPr>
        <w:numPr>
          <w:ilvl w:val="0"/>
          <w:numId w:val="6"/>
        </w:numPr>
      </w:pPr>
      <w:proofErr w:type="spellStart"/>
      <w:r w:rsidRPr="007244F9">
        <w:t>Cryptocurrency</w:t>
      </w:r>
      <w:proofErr w:type="spellEnd"/>
      <w:r w:rsidRPr="007244F9">
        <w:t xml:space="preserve"> exchanges;</w:t>
      </w:r>
    </w:p>
    <w:p w:rsidR="007244F9" w:rsidRPr="007244F9" w:rsidRDefault="007244F9" w:rsidP="007244F9">
      <w:pPr>
        <w:numPr>
          <w:ilvl w:val="0"/>
          <w:numId w:val="6"/>
        </w:numPr>
      </w:pPr>
      <w:r w:rsidRPr="007244F9">
        <w:lastRenderedPageBreak/>
        <w:t>Trading APIs;</w:t>
      </w:r>
    </w:p>
    <w:p w:rsidR="007244F9" w:rsidRPr="007244F9" w:rsidRDefault="007244F9" w:rsidP="007244F9">
      <w:pPr>
        <w:numPr>
          <w:ilvl w:val="0"/>
          <w:numId w:val="6"/>
        </w:numPr>
      </w:pPr>
      <w:r w:rsidRPr="007244F9">
        <w:t>Cloud-based infrastructure providers.</w:t>
      </w:r>
    </w:p>
    <w:p w:rsidR="007244F9" w:rsidRPr="007244F9" w:rsidRDefault="007244F9" w:rsidP="007244F9">
      <w:r w:rsidRPr="007244F9">
        <w:t xml:space="preserve">These third-party services are not operated or controlled by </w:t>
      </w:r>
      <w:proofErr w:type="spellStart"/>
      <w:r w:rsidRPr="007244F9">
        <w:t>OGZPrime</w:t>
      </w:r>
      <w:proofErr w:type="spellEnd"/>
      <w:r w:rsidRPr="007244F9">
        <w:t>, and we make no representation or warranty regarding their reliability, security, or compliance. Your use of third-party services is at your own risk and subject to the respective terms of use and privacy policies of those services.</w:t>
      </w:r>
    </w:p>
    <w:p w:rsidR="007244F9" w:rsidRPr="007244F9" w:rsidRDefault="007244F9" w:rsidP="007244F9">
      <w:proofErr w:type="spellStart"/>
      <w:r w:rsidRPr="007244F9">
        <w:t>OGZPrime</w:t>
      </w:r>
      <w:proofErr w:type="spellEnd"/>
      <w:r w:rsidRPr="007244F9">
        <w:t xml:space="preserve"> disclaims any liability for data loss, financial loss, or service interruptions resulting from third-party integrations.</w:t>
      </w:r>
    </w:p>
    <w:p w:rsidR="007244F9" w:rsidRPr="007244F9" w:rsidRDefault="007244F9" w:rsidP="007244F9">
      <w:r w:rsidRPr="007244F9">
        <w:pict>
          <v:rect id="_x0000_i1034" style="width:0;height:1.5pt" o:hralign="center" o:hrstd="t" o:hr="t" fillcolor="#a0a0a0" stroked="f"/>
        </w:pict>
      </w:r>
    </w:p>
    <w:p w:rsidR="007244F9" w:rsidRPr="007244F9" w:rsidRDefault="007244F9" w:rsidP="007244F9">
      <w:pPr>
        <w:rPr>
          <w:b/>
          <w:bCs/>
        </w:rPr>
      </w:pPr>
      <w:r w:rsidRPr="007244F9">
        <w:rPr>
          <w:b/>
          <w:bCs/>
        </w:rPr>
        <w:t>12. Payment Terms &amp; Subscription Fees</w:t>
      </w:r>
    </w:p>
    <w:p w:rsidR="007244F9" w:rsidRPr="007244F9" w:rsidRDefault="007244F9" w:rsidP="007244F9">
      <w:r w:rsidRPr="007244F9">
        <w:t xml:space="preserve">Access to certain features of </w:t>
      </w:r>
      <w:proofErr w:type="spellStart"/>
      <w:r w:rsidRPr="007244F9">
        <w:t>OGZPrime</w:t>
      </w:r>
      <w:proofErr w:type="spellEnd"/>
      <w:r w:rsidRPr="007244F9">
        <w:t xml:space="preserve"> may require a paid subscription or one-time licensing fee. All pricing and billing terms will be presented at the point of purchase. By subscribing or making a payment, you agree to:</w:t>
      </w:r>
    </w:p>
    <w:p w:rsidR="007244F9" w:rsidRPr="007244F9" w:rsidRDefault="007244F9" w:rsidP="007244F9">
      <w:pPr>
        <w:numPr>
          <w:ilvl w:val="0"/>
          <w:numId w:val="7"/>
        </w:numPr>
      </w:pPr>
      <w:r w:rsidRPr="007244F9">
        <w:t>Pay all applicable fees when due;</w:t>
      </w:r>
    </w:p>
    <w:p w:rsidR="007244F9" w:rsidRPr="007244F9" w:rsidRDefault="007244F9" w:rsidP="007244F9">
      <w:pPr>
        <w:numPr>
          <w:ilvl w:val="0"/>
          <w:numId w:val="7"/>
        </w:numPr>
      </w:pPr>
      <w:r w:rsidRPr="007244F9">
        <w:t>Maintain valid payment information;</w:t>
      </w:r>
    </w:p>
    <w:p w:rsidR="007244F9" w:rsidRPr="007244F9" w:rsidRDefault="007244F9" w:rsidP="007244F9">
      <w:pPr>
        <w:numPr>
          <w:ilvl w:val="0"/>
          <w:numId w:val="7"/>
        </w:numPr>
      </w:pPr>
      <w:r w:rsidRPr="007244F9">
        <w:t xml:space="preserve">Allow </w:t>
      </w:r>
      <w:proofErr w:type="spellStart"/>
      <w:r w:rsidRPr="007244F9">
        <w:t>OGZPrime</w:t>
      </w:r>
      <w:proofErr w:type="spellEnd"/>
      <w:r w:rsidRPr="007244F9">
        <w:t xml:space="preserve"> to charge your selected payment method for recurring charges, if applicable.</w:t>
      </w:r>
    </w:p>
    <w:p w:rsidR="007244F9" w:rsidRPr="007244F9" w:rsidRDefault="007244F9" w:rsidP="007244F9">
      <w:proofErr w:type="spellStart"/>
      <w:r w:rsidRPr="007244F9">
        <w:t>OGZPrime</w:t>
      </w:r>
      <w:proofErr w:type="spellEnd"/>
      <w:r w:rsidRPr="007244F9">
        <w:t xml:space="preserve"> reserves the right to change its pricing at any time. Changes to pricing will be communicated in advance and will only take effect at the start of your next billing cycle.</w:t>
      </w:r>
    </w:p>
    <w:p w:rsidR="007244F9" w:rsidRPr="007244F9" w:rsidRDefault="007244F9" w:rsidP="007244F9">
      <w:r w:rsidRPr="007244F9">
        <w:t>Failure to pay fees when due may result in suspension or termination of access.</w:t>
      </w:r>
    </w:p>
    <w:p w:rsidR="007244F9" w:rsidRPr="007244F9" w:rsidRDefault="007244F9" w:rsidP="007244F9">
      <w:r w:rsidRPr="007244F9">
        <w:pict>
          <v:rect id="_x0000_i1035" style="width:0;height:1.5pt" o:hralign="center" o:hrstd="t" o:hr="t" fillcolor="#a0a0a0" stroked="f"/>
        </w:pict>
      </w:r>
    </w:p>
    <w:p w:rsidR="007244F9" w:rsidRPr="007244F9" w:rsidRDefault="007244F9" w:rsidP="007244F9">
      <w:pPr>
        <w:rPr>
          <w:b/>
          <w:bCs/>
        </w:rPr>
      </w:pPr>
      <w:r w:rsidRPr="007244F9">
        <w:rPr>
          <w:b/>
          <w:bCs/>
        </w:rPr>
        <w:t>13. Refund &amp; Cancellation Policy</w:t>
      </w:r>
    </w:p>
    <w:p w:rsidR="007244F9" w:rsidRPr="007244F9" w:rsidRDefault="007244F9" w:rsidP="007244F9">
      <w:r w:rsidRPr="007244F9">
        <w:t xml:space="preserve">All sales made through </w:t>
      </w:r>
      <w:proofErr w:type="spellStart"/>
      <w:r w:rsidRPr="007244F9">
        <w:t>OGZPrime</w:t>
      </w:r>
      <w:proofErr w:type="spellEnd"/>
      <w:r w:rsidRPr="007244F9">
        <w:t xml:space="preserve"> are </w:t>
      </w:r>
      <w:r w:rsidRPr="007244F9">
        <w:rPr>
          <w:b/>
          <w:bCs/>
        </w:rPr>
        <w:t>final</w:t>
      </w:r>
      <w:r w:rsidRPr="007244F9">
        <w:t xml:space="preserve">. Due to the digital nature of our services, including downloadable logic components and automated trade features, we do </w:t>
      </w:r>
      <w:r w:rsidRPr="007244F9">
        <w:rPr>
          <w:b/>
          <w:bCs/>
        </w:rPr>
        <w:t>not offer refunds</w:t>
      </w:r>
      <w:r w:rsidRPr="007244F9">
        <w:t>, exchanges, or credits once access is granted or services are delivered.</w:t>
      </w:r>
    </w:p>
    <w:p w:rsidR="007244F9" w:rsidRPr="007244F9" w:rsidRDefault="007244F9" w:rsidP="007244F9">
      <w:r w:rsidRPr="007244F9">
        <w:t xml:space="preserve">By purchasing or subscribing to </w:t>
      </w:r>
      <w:proofErr w:type="spellStart"/>
      <w:r w:rsidRPr="007244F9">
        <w:t>OGZPrime</w:t>
      </w:r>
      <w:proofErr w:type="spellEnd"/>
      <w:r w:rsidRPr="007244F9">
        <w:t>, you acknowledge that:</w:t>
      </w:r>
    </w:p>
    <w:p w:rsidR="007244F9" w:rsidRPr="007244F9" w:rsidRDefault="007244F9" w:rsidP="007244F9">
      <w:pPr>
        <w:numPr>
          <w:ilvl w:val="0"/>
          <w:numId w:val="8"/>
        </w:numPr>
      </w:pPr>
      <w:r w:rsidRPr="007244F9">
        <w:t>You waive any right to chargebacks or reversal of payment through your financial institution unless expressly permitted by law.</w:t>
      </w:r>
    </w:p>
    <w:p w:rsidR="007244F9" w:rsidRPr="007244F9" w:rsidRDefault="007244F9" w:rsidP="007244F9">
      <w:pPr>
        <w:numPr>
          <w:ilvl w:val="0"/>
          <w:numId w:val="8"/>
        </w:numPr>
      </w:pPr>
      <w:r w:rsidRPr="007244F9">
        <w:t>You are solely responsible for ensuring the product is suitable for your needs prior to purchase.</w:t>
      </w:r>
    </w:p>
    <w:p w:rsidR="007244F9" w:rsidRPr="007244F9" w:rsidRDefault="007244F9" w:rsidP="007244F9">
      <w:r w:rsidRPr="007244F9">
        <w:t>If you wish to cancel a subscription, you may do so at any time. Cancellation will take effect at the end of the current billing cycle, and no partial refunds will be issued.</w:t>
      </w:r>
    </w:p>
    <w:p w:rsidR="007244F9" w:rsidRPr="007244F9" w:rsidRDefault="007244F9" w:rsidP="007244F9">
      <w:r w:rsidRPr="007244F9">
        <w:pict>
          <v:rect id="_x0000_i1036" style="width:0;height:1.5pt" o:hralign="center" o:hrstd="t" o:hr="t" fillcolor="#a0a0a0" stroked="f"/>
        </w:pict>
      </w:r>
    </w:p>
    <w:p w:rsidR="007244F9" w:rsidRPr="007244F9" w:rsidRDefault="007244F9" w:rsidP="007244F9">
      <w:pPr>
        <w:rPr>
          <w:b/>
          <w:bCs/>
        </w:rPr>
      </w:pPr>
      <w:r w:rsidRPr="007244F9">
        <w:rPr>
          <w:b/>
          <w:bCs/>
        </w:rPr>
        <w:t>14. User Content &amp; Conduct</w:t>
      </w:r>
    </w:p>
    <w:p w:rsidR="007244F9" w:rsidRPr="007244F9" w:rsidRDefault="007244F9" w:rsidP="007244F9">
      <w:r w:rsidRPr="007244F9">
        <w:lastRenderedPageBreak/>
        <w:t xml:space="preserve">You are solely responsible for any content, feedback, or input you submit to </w:t>
      </w:r>
      <w:proofErr w:type="spellStart"/>
      <w:r w:rsidRPr="007244F9">
        <w:t>OGZPrime</w:t>
      </w:r>
      <w:proofErr w:type="spellEnd"/>
      <w:r w:rsidRPr="007244F9">
        <w:t xml:space="preserve">, including but not limited to configuration data, strategy notes, or support requests (“User Content”). You grant </w:t>
      </w:r>
      <w:proofErr w:type="spellStart"/>
      <w:r w:rsidRPr="007244F9">
        <w:t>OGZPrime</w:t>
      </w:r>
      <w:proofErr w:type="spellEnd"/>
      <w:r w:rsidRPr="007244F9">
        <w:t xml:space="preserve"> a non-exclusive, royalty-free, worldwide license to use such content for operational and support purposes.</w:t>
      </w:r>
    </w:p>
    <w:p w:rsidR="007244F9" w:rsidRPr="007244F9" w:rsidRDefault="007244F9" w:rsidP="007244F9">
      <w:r w:rsidRPr="007244F9">
        <w:t>You agree not to upload, post, or transmit any content that:</w:t>
      </w:r>
    </w:p>
    <w:p w:rsidR="007244F9" w:rsidRPr="007244F9" w:rsidRDefault="007244F9" w:rsidP="007244F9">
      <w:pPr>
        <w:numPr>
          <w:ilvl w:val="0"/>
          <w:numId w:val="9"/>
        </w:numPr>
      </w:pPr>
      <w:r w:rsidRPr="007244F9">
        <w:t>Violates intellectual property rights;</w:t>
      </w:r>
    </w:p>
    <w:p w:rsidR="007244F9" w:rsidRPr="007244F9" w:rsidRDefault="007244F9" w:rsidP="007244F9">
      <w:pPr>
        <w:numPr>
          <w:ilvl w:val="0"/>
          <w:numId w:val="9"/>
        </w:numPr>
      </w:pPr>
      <w:r w:rsidRPr="007244F9">
        <w:t>Contains malware, spam, or illegal material;</w:t>
      </w:r>
    </w:p>
    <w:p w:rsidR="007244F9" w:rsidRPr="007244F9" w:rsidRDefault="007244F9" w:rsidP="007244F9">
      <w:pPr>
        <w:numPr>
          <w:ilvl w:val="0"/>
          <w:numId w:val="9"/>
        </w:numPr>
      </w:pPr>
      <w:r w:rsidRPr="007244F9">
        <w:t>Harasses, threatens, or impersonates others;</w:t>
      </w:r>
    </w:p>
    <w:p w:rsidR="007244F9" w:rsidRPr="007244F9" w:rsidRDefault="007244F9" w:rsidP="007244F9">
      <w:pPr>
        <w:numPr>
          <w:ilvl w:val="0"/>
          <w:numId w:val="9"/>
        </w:numPr>
      </w:pPr>
      <w:r w:rsidRPr="007244F9">
        <w:t>Disrupts the normal functionality of the platform.</w:t>
      </w:r>
    </w:p>
    <w:p w:rsidR="007244F9" w:rsidRPr="007244F9" w:rsidRDefault="007244F9" w:rsidP="007244F9">
      <w:proofErr w:type="spellStart"/>
      <w:r w:rsidRPr="007244F9">
        <w:t>OGZPrime</w:t>
      </w:r>
      <w:proofErr w:type="spellEnd"/>
      <w:r w:rsidRPr="007244F9">
        <w:t xml:space="preserve"> reserves the right to remove any content that violates these Terms or is otherwise objectionable, and to suspend or terminate accounts involved in abuse or misconduct.</w:t>
      </w:r>
    </w:p>
    <w:p w:rsidR="00246482" w:rsidRPr="00246482" w:rsidRDefault="00246482" w:rsidP="00246482">
      <w:pPr>
        <w:rPr>
          <w:b/>
          <w:bCs/>
        </w:rPr>
      </w:pPr>
      <w:r w:rsidRPr="00246482">
        <w:rPr>
          <w:b/>
          <w:bCs/>
        </w:rPr>
        <w:t>15. Modification of Services</w:t>
      </w:r>
    </w:p>
    <w:p w:rsidR="00246482" w:rsidRPr="00246482" w:rsidRDefault="00246482" w:rsidP="00246482">
      <w:proofErr w:type="spellStart"/>
      <w:r w:rsidRPr="00246482">
        <w:t>OGZPrime</w:t>
      </w:r>
      <w:proofErr w:type="spellEnd"/>
      <w:r w:rsidRPr="00246482">
        <w:t xml:space="preserve"> reserves the right to add to, modify, suspend, or discontinue any part of the Platform or its features at any time, with or without prior notice. This includes changes to the structure, pricing, functionality, or availability of tools such as Valhalla, trade signals, or exchange integrations.</w:t>
      </w:r>
    </w:p>
    <w:p w:rsidR="00246482" w:rsidRPr="00246482" w:rsidRDefault="00246482" w:rsidP="00246482">
      <w:r w:rsidRPr="00246482">
        <w:t xml:space="preserve">You agree that </w:t>
      </w:r>
      <w:proofErr w:type="spellStart"/>
      <w:r w:rsidRPr="00246482">
        <w:t>OGZPrime</w:t>
      </w:r>
      <w:proofErr w:type="spellEnd"/>
      <w:r w:rsidRPr="00246482">
        <w:t xml:space="preserve"> shall not be liable to you or any third party for any modification, suspension, or discontinuance of services, and that it is your responsibility to monitor updates and determine continued suitability of the Platform for your needs.</w:t>
      </w:r>
    </w:p>
    <w:p w:rsidR="00246482" w:rsidRPr="00246482" w:rsidRDefault="00246482" w:rsidP="00246482">
      <w:r w:rsidRPr="00246482">
        <w:pict>
          <v:rect id="_x0000_i1037" style="width:0;height:1.5pt" o:hralign="center" o:hrstd="t" o:hr="t" fillcolor="#a0a0a0" stroked="f"/>
        </w:pict>
      </w:r>
    </w:p>
    <w:p w:rsidR="00246482" w:rsidRPr="00246482" w:rsidRDefault="00246482" w:rsidP="00246482">
      <w:pPr>
        <w:rPr>
          <w:b/>
          <w:bCs/>
        </w:rPr>
      </w:pPr>
      <w:r w:rsidRPr="00246482">
        <w:rPr>
          <w:b/>
          <w:bCs/>
        </w:rPr>
        <w:t>16. Disclaimer of Warranties</w:t>
      </w:r>
    </w:p>
    <w:p w:rsidR="00246482" w:rsidRPr="00246482" w:rsidRDefault="00246482" w:rsidP="00246482">
      <w:r w:rsidRPr="00246482">
        <w:t>THE OGZPRIME PLATFORM IS PROVIDED ON AN “AS IS” AND “AS AVAILABLE” BASIS, WITHOUT WARRANTIES OF ANY KIND, WHETHER EXPRESS, IMPLIED, OR STATUTORY.</w:t>
      </w:r>
    </w:p>
    <w:p w:rsidR="00246482" w:rsidRPr="00246482" w:rsidRDefault="00246482" w:rsidP="00246482">
      <w:r w:rsidRPr="00246482">
        <w:t>TO THE MAXIMUM EXTENT PERMITTED BY LAW, OGZPRIME DISCLAIMS ALL WARRANTIES, INCLUDING BUT NOT LIMITED TO:</w:t>
      </w:r>
    </w:p>
    <w:p w:rsidR="00246482" w:rsidRPr="00246482" w:rsidRDefault="00246482" w:rsidP="00246482">
      <w:pPr>
        <w:numPr>
          <w:ilvl w:val="0"/>
          <w:numId w:val="10"/>
        </w:numPr>
      </w:pPr>
      <w:r w:rsidRPr="00246482">
        <w:t>WARRANTIES OF MERCHANTABILITY OR FITNESS FOR A PARTICULAR PURPOSE;</w:t>
      </w:r>
    </w:p>
    <w:p w:rsidR="00246482" w:rsidRPr="00246482" w:rsidRDefault="00246482" w:rsidP="00246482">
      <w:pPr>
        <w:numPr>
          <w:ilvl w:val="0"/>
          <w:numId w:val="10"/>
        </w:numPr>
      </w:pPr>
      <w:r w:rsidRPr="00246482">
        <w:t>NON-INFRINGEMENT;</w:t>
      </w:r>
    </w:p>
    <w:p w:rsidR="00246482" w:rsidRPr="00246482" w:rsidRDefault="00246482" w:rsidP="00246482">
      <w:pPr>
        <w:numPr>
          <w:ilvl w:val="0"/>
          <w:numId w:val="10"/>
        </w:numPr>
      </w:pPr>
      <w:r w:rsidRPr="00246482">
        <w:t>ACCURACY, RELIABILITY, OR RESULTS FROM PLATFORM USE;</w:t>
      </w:r>
    </w:p>
    <w:p w:rsidR="00246482" w:rsidRPr="00246482" w:rsidRDefault="00246482" w:rsidP="00246482">
      <w:pPr>
        <w:numPr>
          <w:ilvl w:val="0"/>
          <w:numId w:val="10"/>
        </w:numPr>
      </w:pPr>
      <w:r w:rsidRPr="00246482">
        <w:t>UPTIME OR UNINTERRUPTED ACCESS.</w:t>
      </w:r>
    </w:p>
    <w:p w:rsidR="00246482" w:rsidRPr="00246482" w:rsidRDefault="00246482" w:rsidP="00246482">
      <w:r w:rsidRPr="00246482">
        <w:t>YOU ACKNOWLEDGE THAT AI-GENERATED INSIGHTS MAY CONTAIN ERRORS OR PRODUCE UNEXPECTED OUTCOMES, AND YOU ACCEPT FULL RESPONSIBILITY FOR YOUR RELIANCE ON ANY PLATFORM OUTPUTS OR PERFORMANCE SIMULATIONS.</w:t>
      </w:r>
    </w:p>
    <w:p w:rsidR="00246482" w:rsidRPr="00246482" w:rsidRDefault="00246482" w:rsidP="00246482">
      <w:r w:rsidRPr="00246482">
        <w:pict>
          <v:rect id="_x0000_i1038" style="width:0;height:1.5pt" o:hralign="center" o:hrstd="t" o:hr="t" fillcolor="#a0a0a0" stroked="f"/>
        </w:pict>
      </w:r>
    </w:p>
    <w:p w:rsidR="00246482" w:rsidRPr="00246482" w:rsidRDefault="00246482" w:rsidP="00246482">
      <w:pPr>
        <w:rPr>
          <w:b/>
          <w:bCs/>
        </w:rPr>
      </w:pPr>
      <w:r w:rsidRPr="00246482">
        <w:rPr>
          <w:b/>
          <w:bCs/>
        </w:rPr>
        <w:t>17. Limitation of Liability</w:t>
      </w:r>
    </w:p>
    <w:p w:rsidR="00246482" w:rsidRPr="00246482" w:rsidRDefault="00246482" w:rsidP="00246482">
      <w:r w:rsidRPr="00246482">
        <w:lastRenderedPageBreak/>
        <w:t>TO THE MAXIMUM EXTENT PERMITTED BY LAW, IN NO EVENT SHALL OGZPRIME, ITS OWNER(S), AFFILIATES, DEVELOPERS, OR CONTRACTORS BE LIABLE FOR:</w:t>
      </w:r>
    </w:p>
    <w:p w:rsidR="00246482" w:rsidRPr="00246482" w:rsidRDefault="00246482" w:rsidP="00246482">
      <w:pPr>
        <w:numPr>
          <w:ilvl w:val="0"/>
          <w:numId w:val="11"/>
        </w:numPr>
      </w:pPr>
      <w:r w:rsidRPr="00246482">
        <w:t>ANY INDIRECT, INCIDENTAL, SPECIAL, CONSEQUENTIAL, OR PUNITIVE DAMAGES;</w:t>
      </w:r>
    </w:p>
    <w:p w:rsidR="00246482" w:rsidRPr="00246482" w:rsidRDefault="00246482" w:rsidP="00246482">
      <w:pPr>
        <w:numPr>
          <w:ilvl w:val="0"/>
          <w:numId w:val="11"/>
        </w:numPr>
      </w:pPr>
      <w:r w:rsidRPr="00246482">
        <w:t>LOSS OF PROFITS, DATA, BUSINESS, GOODWILL, OR OTHER INTANGIBLE LOSSES;</w:t>
      </w:r>
    </w:p>
    <w:p w:rsidR="00246482" w:rsidRPr="00246482" w:rsidRDefault="00246482" w:rsidP="00246482">
      <w:pPr>
        <w:numPr>
          <w:ilvl w:val="0"/>
          <w:numId w:val="11"/>
        </w:numPr>
      </w:pPr>
      <w:r w:rsidRPr="00246482">
        <w:t>TRADING LOSSES OR MARKET IMPACT RESULTING FROM THE USE OF OGZPRIME.</w:t>
      </w:r>
    </w:p>
    <w:p w:rsidR="00246482" w:rsidRPr="00246482" w:rsidRDefault="00246482" w:rsidP="00246482">
      <w:r w:rsidRPr="00246482">
        <w:t>OGZPRIME’S TOTAL LIABILITY UNDER THESE TERMS SHALL NOT EXCEED THE AMOUNT PAID BY YOU FOR THE PLATFORM IN THE SIX (6) MONTHS PRECEDING THE EVENT GIVING RISE TO LIABILITY.</w:t>
      </w:r>
    </w:p>
    <w:p w:rsidR="00246482" w:rsidRPr="00246482" w:rsidRDefault="00246482" w:rsidP="00246482">
      <w:r w:rsidRPr="00246482">
        <w:pict>
          <v:rect id="_x0000_i1039" style="width:0;height:1.5pt" o:hralign="center" o:hrstd="t" o:hr="t" fillcolor="#a0a0a0" stroked="f"/>
        </w:pict>
      </w:r>
    </w:p>
    <w:p w:rsidR="00246482" w:rsidRPr="00246482" w:rsidRDefault="00246482" w:rsidP="00246482">
      <w:pPr>
        <w:rPr>
          <w:b/>
          <w:bCs/>
        </w:rPr>
      </w:pPr>
      <w:r w:rsidRPr="00246482">
        <w:rPr>
          <w:b/>
          <w:bCs/>
        </w:rPr>
        <w:t>18. Indemnification</w:t>
      </w:r>
    </w:p>
    <w:p w:rsidR="00246482" w:rsidRPr="00246482" w:rsidRDefault="00246482" w:rsidP="00246482">
      <w:r w:rsidRPr="00246482">
        <w:t xml:space="preserve">You agree to indemnify, defend, and hold harmless </w:t>
      </w:r>
      <w:proofErr w:type="spellStart"/>
      <w:r w:rsidRPr="00246482">
        <w:t>OGZPrime</w:t>
      </w:r>
      <w:proofErr w:type="spellEnd"/>
      <w:r w:rsidRPr="00246482">
        <w:t>, its owner(s), employees, affiliates, agents, and licensors from and against any claims, losses, liabilities, damages, costs, or expenses (including legal fees) arising from:</w:t>
      </w:r>
    </w:p>
    <w:p w:rsidR="00246482" w:rsidRPr="00246482" w:rsidRDefault="00246482" w:rsidP="00246482">
      <w:pPr>
        <w:numPr>
          <w:ilvl w:val="0"/>
          <w:numId w:val="12"/>
        </w:numPr>
      </w:pPr>
      <w:r w:rsidRPr="00246482">
        <w:t>Your use or misuse of the Platform;</w:t>
      </w:r>
    </w:p>
    <w:p w:rsidR="00246482" w:rsidRPr="00246482" w:rsidRDefault="00246482" w:rsidP="00246482">
      <w:pPr>
        <w:numPr>
          <w:ilvl w:val="0"/>
          <w:numId w:val="12"/>
        </w:numPr>
      </w:pPr>
      <w:r w:rsidRPr="00246482">
        <w:t>Your violation of these Terms or any applicable law;</w:t>
      </w:r>
    </w:p>
    <w:p w:rsidR="00246482" w:rsidRPr="00246482" w:rsidRDefault="00246482" w:rsidP="00246482">
      <w:pPr>
        <w:numPr>
          <w:ilvl w:val="0"/>
          <w:numId w:val="12"/>
        </w:numPr>
      </w:pPr>
      <w:r w:rsidRPr="00246482">
        <w:t>Your infringement of any intellectual property or other rights of any third party;</w:t>
      </w:r>
    </w:p>
    <w:p w:rsidR="00246482" w:rsidRPr="00246482" w:rsidRDefault="00246482" w:rsidP="00246482">
      <w:pPr>
        <w:numPr>
          <w:ilvl w:val="0"/>
          <w:numId w:val="12"/>
        </w:numPr>
      </w:pPr>
      <w:r w:rsidRPr="00246482">
        <w:t>Any unauthorized use or access via your account credentials.</w:t>
      </w:r>
    </w:p>
    <w:p w:rsidR="00246482" w:rsidRPr="00246482" w:rsidRDefault="00246482" w:rsidP="00246482">
      <w:r w:rsidRPr="00246482">
        <w:t>This indemnity obligation shall survive termination of these Terms and your use of the Platform.</w:t>
      </w:r>
    </w:p>
    <w:p w:rsidR="00246482" w:rsidRPr="00246482" w:rsidRDefault="00246482" w:rsidP="00246482">
      <w:r w:rsidRPr="00246482">
        <w:pict>
          <v:rect id="_x0000_i1040" style="width:0;height:1.5pt" o:hralign="center" o:hrstd="t" o:hr="t" fillcolor="#a0a0a0" stroked="f"/>
        </w:pict>
      </w:r>
    </w:p>
    <w:p w:rsidR="00246482" w:rsidRPr="00246482" w:rsidRDefault="00246482" w:rsidP="00246482">
      <w:pPr>
        <w:rPr>
          <w:b/>
          <w:bCs/>
        </w:rPr>
      </w:pPr>
      <w:r w:rsidRPr="00246482">
        <w:rPr>
          <w:b/>
          <w:bCs/>
        </w:rPr>
        <w:t>19. Termination &amp; Account Suspension</w:t>
      </w:r>
    </w:p>
    <w:p w:rsidR="00246482" w:rsidRPr="00246482" w:rsidRDefault="00246482" w:rsidP="00246482">
      <w:proofErr w:type="spellStart"/>
      <w:r w:rsidRPr="00246482">
        <w:t>OGZPrime</w:t>
      </w:r>
      <w:proofErr w:type="spellEnd"/>
      <w:r w:rsidRPr="00246482">
        <w:t xml:space="preserve"> may suspend or terminate your access to the Platform at any time and for any reason, including but not limited to:</w:t>
      </w:r>
    </w:p>
    <w:p w:rsidR="00246482" w:rsidRPr="00246482" w:rsidRDefault="00246482" w:rsidP="00246482">
      <w:pPr>
        <w:numPr>
          <w:ilvl w:val="0"/>
          <w:numId w:val="13"/>
        </w:numPr>
      </w:pPr>
      <w:r w:rsidRPr="00246482">
        <w:t>Violation of these Terms;</w:t>
      </w:r>
    </w:p>
    <w:p w:rsidR="00246482" w:rsidRPr="00246482" w:rsidRDefault="00246482" w:rsidP="00246482">
      <w:pPr>
        <w:numPr>
          <w:ilvl w:val="0"/>
          <w:numId w:val="13"/>
        </w:numPr>
      </w:pPr>
      <w:r w:rsidRPr="00246482">
        <w:t>Abuse of the system, fraud, or manipulation;</w:t>
      </w:r>
    </w:p>
    <w:p w:rsidR="00246482" w:rsidRPr="00246482" w:rsidRDefault="00246482" w:rsidP="00246482">
      <w:pPr>
        <w:numPr>
          <w:ilvl w:val="0"/>
          <w:numId w:val="13"/>
        </w:numPr>
      </w:pPr>
      <w:r w:rsidRPr="00246482">
        <w:t>Legal or regulatory obligations.</w:t>
      </w:r>
    </w:p>
    <w:p w:rsidR="00246482" w:rsidRPr="00246482" w:rsidRDefault="00246482" w:rsidP="00246482">
      <w:r w:rsidRPr="00246482">
        <w:t>Upon termination:</w:t>
      </w:r>
    </w:p>
    <w:p w:rsidR="00246482" w:rsidRPr="00246482" w:rsidRDefault="00246482" w:rsidP="00246482">
      <w:pPr>
        <w:numPr>
          <w:ilvl w:val="0"/>
          <w:numId w:val="14"/>
        </w:numPr>
      </w:pPr>
      <w:r w:rsidRPr="00246482">
        <w:t>Your license to use the Platform will be revoked;</w:t>
      </w:r>
    </w:p>
    <w:p w:rsidR="00246482" w:rsidRPr="00246482" w:rsidRDefault="00246482" w:rsidP="00246482">
      <w:pPr>
        <w:numPr>
          <w:ilvl w:val="0"/>
          <w:numId w:val="14"/>
        </w:numPr>
      </w:pPr>
      <w:r w:rsidRPr="00246482">
        <w:t>Access to your account and stored data may be disabled;</w:t>
      </w:r>
    </w:p>
    <w:p w:rsidR="00246482" w:rsidRPr="00246482" w:rsidRDefault="00246482" w:rsidP="00246482">
      <w:pPr>
        <w:numPr>
          <w:ilvl w:val="0"/>
          <w:numId w:val="14"/>
        </w:numPr>
      </w:pPr>
      <w:r w:rsidRPr="00246482">
        <w:t>You remain bound by all obligations under these Terms, including limitations of liability and indemnification.</w:t>
      </w:r>
    </w:p>
    <w:p w:rsidR="00246482" w:rsidRPr="00246482" w:rsidRDefault="00246482" w:rsidP="00246482">
      <w:r w:rsidRPr="00246482">
        <w:t>You may terminate your use at any time by canceling your subscription and ceasing access.</w:t>
      </w:r>
    </w:p>
    <w:p w:rsidR="00246482" w:rsidRPr="00246482" w:rsidRDefault="00246482" w:rsidP="00246482">
      <w:r w:rsidRPr="00246482">
        <w:lastRenderedPageBreak/>
        <w:pict>
          <v:rect id="_x0000_i1041" style="width:0;height:1.5pt" o:hralign="center" o:hrstd="t" o:hr="t" fillcolor="#a0a0a0" stroked="f"/>
        </w:pict>
      </w:r>
    </w:p>
    <w:p w:rsidR="00246482" w:rsidRPr="00246482" w:rsidRDefault="00246482" w:rsidP="00246482">
      <w:pPr>
        <w:rPr>
          <w:b/>
          <w:bCs/>
        </w:rPr>
      </w:pPr>
      <w:r w:rsidRPr="00246482">
        <w:rPr>
          <w:b/>
          <w:bCs/>
        </w:rPr>
        <w:t>20. Governing Law &amp; Jurisdiction</w:t>
      </w:r>
    </w:p>
    <w:p w:rsidR="00246482" w:rsidRPr="00246482" w:rsidRDefault="00246482" w:rsidP="00246482">
      <w:r w:rsidRPr="00246482">
        <w:t>These Terms shall be governed by and construed in accordance with the laws of the State of Texas, United States, without regard to its conflict of law principles.</w:t>
      </w:r>
    </w:p>
    <w:p w:rsidR="00246482" w:rsidRPr="00246482" w:rsidRDefault="00246482" w:rsidP="00246482">
      <w:r w:rsidRPr="00246482">
        <w:t>Any legal action or proceeding arising under these Terms shall be brought exclusively in the state or federal courts located in Corpus Christi, Texas. You consent to the personal jurisdiction and venue of such courts.</w:t>
      </w:r>
    </w:p>
    <w:p w:rsidR="00246482" w:rsidRPr="00246482" w:rsidRDefault="00246482" w:rsidP="00246482">
      <w:r w:rsidRPr="00246482">
        <w:pict>
          <v:rect id="_x0000_i1042" style="width:0;height:1.5pt" o:hralign="center" o:hrstd="t" o:hr="t" fillcolor="#a0a0a0" stroked="f"/>
        </w:pict>
      </w:r>
    </w:p>
    <w:p w:rsidR="00246482" w:rsidRPr="00246482" w:rsidRDefault="00246482" w:rsidP="00246482">
      <w:pPr>
        <w:rPr>
          <w:b/>
          <w:bCs/>
        </w:rPr>
      </w:pPr>
      <w:r w:rsidRPr="00246482">
        <w:rPr>
          <w:b/>
          <w:bCs/>
        </w:rPr>
        <w:t>21. Arbitration &amp; Dispute Resolution</w:t>
      </w:r>
    </w:p>
    <w:p w:rsidR="00246482" w:rsidRPr="00246482" w:rsidRDefault="00246482" w:rsidP="00246482">
      <w:r w:rsidRPr="00246482">
        <w:t xml:space="preserve">In the event of any dispute, controversy, or claim arising out of or relating to these Terms, your use of the </w:t>
      </w:r>
      <w:proofErr w:type="spellStart"/>
      <w:r w:rsidRPr="00246482">
        <w:t>OGZPrime</w:t>
      </w:r>
      <w:proofErr w:type="spellEnd"/>
      <w:r w:rsidRPr="00246482">
        <w:t xml:space="preserve"> platform, or any products or services provided by </w:t>
      </w:r>
      <w:proofErr w:type="spellStart"/>
      <w:r w:rsidRPr="00246482">
        <w:t>OGZPrime</w:t>
      </w:r>
      <w:proofErr w:type="spellEnd"/>
      <w:r w:rsidRPr="00246482">
        <w:t>, the parties agree to first attempt to resolve the matter informally.</w:t>
      </w:r>
    </w:p>
    <w:p w:rsidR="00246482" w:rsidRPr="00246482" w:rsidRDefault="00246482" w:rsidP="00246482">
      <w:r w:rsidRPr="00246482">
        <w:rPr>
          <w:b/>
          <w:bCs/>
        </w:rPr>
        <w:t>Informal Resolution Required</w:t>
      </w:r>
      <w:proofErr w:type="gramStart"/>
      <w:r w:rsidRPr="00246482">
        <w:rPr>
          <w:b/>
          <w:bCs/>
        </w:rPr>
        <w:t>:</w:t>
      </w:r>
      <w:proofErr w:type="gramEnd"/>
      <w:r w:rsidRPr="00246482">
        <w:br/>
        <w:t>Yo</w:t>
      </w:r>
      <w:r>
        <w:t xml:space="preserve">u agree to contact </w:t>
      </w:r>
      <w:proofErr w:type="spellStart"/>
      <w:r>
        <w:t>OGZPrime</w:t>
      </w:r>
      <w:proofErr w:type="spellEnd"/>
      <w:r>
        <w:t xml:space="preserve"> at support@ogzprime.com</w:t>
      </w:r>
      <w:r w:rsidRPr="00246482">
        <w:t xml:space="preserve"> and provide a written statement describing the issue and the relief sought. Both parties will use reasonable efforts to resolve the dispute amicably through direct discussion within thirty (30) days of the initial notice.</w:t>
      </w:r>
    </w:p>
    <w:p w:rsidR="00246482" w:rsidRPr="00246482" w:rsidRDefault="00246482" w:rsidP="00246482">
      <w:r w:rsidRPr="00246482">
        <w:rPr>
          <w:b/>
          <w:bCs/>
        </w:rPr>
        <w:t>Arbitration as Mandatory Remedy</w:t>
      </w:r>
      <w:proofErr w:type="gramStart"/>
      <w:r w:rsidRPr="00246482">
        <w:rPr>
          <w:b/>
          <w:bCs/>
        </w:rPr>
        <w:t>:</w:t>
      </w:r>
      <w:proofErr w:type="gramEnd"/>
      <w:r w:rsidRPr="00246482">
        <w:br/>
        <w:t xml:space="preserve">If a resolution cannot be reached informally, any unresolved dispute shall be submitted to </w:t>
      </w:r>
      <w:r w:rsidRPr="00246482">
        <w:rPr>
          <w:b/>
          <w:bCs/>
        </w:rPr>
        <w:t>binding arbitration</w:t>
      </w:r>
      <w:r w:rsidRPr="00246482">
        <w:t xml:space="preserve"> administered by the American Arbitration Association (AAA) under its Commercial Arbitration Rules. The arbitration shall take place in </w:t>
      </w:r>
      <w:r w:rsidRPr="00246482">
        <w:rPr>
          <w:b/>
          <w:bCs/>
        </w:rPr>
        <w:t>Corpus Christi, Texas</w:t>
      </w:r>
      <w:r w:rsidRPr="00246482">
        <w:t>, before a single neutral arbitrator. The arbitration proceedings and outcome shall remain confidential to the fullest extent permitted by law.</w:t>
      </w:r>
    </w:p>
    <w:p w:rsidR="00246482" w:rsidRPr="00246482" w:rsidRDefault="00246482" w:rsidP="00246482">
      <w:r w:rsidRPr="00246482">
        <w:t>Each party shall bear its own legal fees and costs, unless otherwise determined by the arbitrator.</w:t>
      </w:r>
    </w:p>
    <w:p w:rsidR="00246482" w:rsidRPr="00246482" w:rsidRDefault="00246482" w:rsidP="00246482">
      <w:r w:rsidRPr="00246482">
        <w:rPr>
          <w:b/>
          <w:bCs/>
        </w:rPr>
        <w:t>Class Action Waiver</w:t>
      </w:r>
      <w:proofErr w:type="gramStart"/>
      <w:r w:rsidRPr="00246482">
        <w:rPr>
          <w:b/>
          <w:bCs/>
        </w:rPr>
        <w:t>:</w:t>
      </w:r>
      <w:proofErr w:type="gramEnd"/>
      <w:r w:rsidRPr="00246482">
        <w:br/>
        <w:t xml:space="preserve">You and </w:t>
      </w:r>
      <w:proofErr w:type="spellStart"/>
      <w:r w:rsidRPr="00246482">
        <w:t>OGZPrime</w:t>
      </w:r>
      <w:proofErr w:type="spellEnd"/>
      <w:r w:rsidRPr="00246482">
        <w:t xml:space="preserve"> agree that </w:t>
      </w:r>
      <w:r w:rsidRPr="00246482">
        <w:rPr>
          <w:b/>
          <w:bCs/>
        </w:rPr>
        <w:t>any claims shall be brought solely in your individual capacity</w:t>
      </w:r>
      <w:r w:rsidRPr="00246482">
        <w:t xml:space="preserve">, and </w:t>
      </w:r>
      <w:r w:rsidRPr="00246482">
        <w:rPr>
          <w:b/>
          <w:bCs/>
        </w:rPr>
        <w:t>not as a plaintiff or class member in any purported class, collective, or representative proceeding</w:t>
      </w:r>
      <w:r w:rsidRPr="00246482">
        <w:t>. The arbitrator may not consolidate claims or preside over any form of a representative or class proceeding.</w:t>
      </w:r>
    </w:p>
    <w:p w:rsidR="00246482" w:rsidRPr="00246482" w:rsidRDefault="00246482" w:rsidP="00246482">
      <w:r w:rsidRPr="00246482">
        <w:rPr>
          <w:b/>
          <w:bCs/>
        </w:rPr>
        <w:t>Equitable Relief:</w:t>
      </w:r>
      <w:r w:rsidRPr="00246482">
        <w:br/>
        <w:t xml:space="preserve">Nothing in this section shall limit </w:t>
      </w:r>
      <w:proofErr w:type="spellStart"/>
      <w:r w:rsidRPr="00246482">
        <w:t>OGZPrime’s</w:t>
      </w:r>
      <w:proofErr w:type="spellEnd"/>
      <w:r w:rsidRPr="00246482">
        <w:t xml:space="preserve"> right to seek injunctive or equitable relief in a court of law for the protection of its intellectual property, confidential information, or platform integrity.</w:t>
      </w:r>
      <w:bookmarkStart w:id="0" w:name="_GoBack"/>
      <w:bookmarkEnd w:id="0"/>
    </w:p>
    <w:p w:rsidR="00246482" w:rsidRPr="00246482" w:rsidRDefault="00246482" w:rsidP="00246482">
      <w:r w:rsidRPr="00246482">
        <w:pict>
          <v:rect id="_x0000_i1043" style="width:0;height:1.5pt" o:hralign="center" o:hrstd="t" o:hr="t" fillcolor="#a0a0a0" stroked="f"/>
        </w:pict>
      </w:r>
    </w:p>
    <w:p w:rsidR="00246482" w:rsidRPr="00246482" w:rsidRDefault="00246482" w:rsidP="00246482">
      <w:pPr>
        <w:rPr>
          <w:b/>
          <w:bCs/>
        </w:rPr>
      </w:pPr>
      <w:r w:rsidRPr="00246482">
        <w:rPr>
          <w:b/>
          <w:bCs/>
        </w:rPr>
        <w:t>22. Force Majeure</w:t>
      </w:r>
    </w:p>
    <w:p w:rsidR="00246482" w:rsidRPr="00246482" w:rsidRDefault="00246482" w:rsidP="00246482">
      <w:proofErr w:type="spellStart"/>
      <w:r w:rsidRPr="00246482">
        <w:t>OGZPrime</w:t>
      </w:r>
      <w:proofErr w:type="spellEnd"/>
      <w:r w:rsidRPr="00246482">
        <w:t xml:space="preserve"> shall not be liable for any failure or delay in performance resulting from events beyond its reasonable control, including but not limited to: natural disasters, labor disputes, </w:t>
      </w:r>
      <w:proofErr w:type="spellStart"/>
      <w:r w:rsidRPr="00246482">
        <w:t>cyberattacks</w:t>
      </w:r>
      <w:proofErr w:type="spellEnd"/>
      <w:r w:rsidRPr="00246482">
        <w:t>, government actions, supply chain interruptions, or Internet outages.</w:t>
      </w:r>
    </w:p>
    <w:p w:rsidR="00246482" w:rsidRPr="00246482" w:rsidRDefault="00246482" w:rsidP="00246482">
      <w:r w:rsidRPr="00246482">
        <w:pict>
          <v:rect id="_x0000_i1044" style="width:0;height:1.5pt" o:hralign="center" o:hrstd="t" o:hr="t" fillcolor="#a0a0a0" stroked="f"/>
        </w:pict>
      </w:r>
    </w:p>
    <w:p w:rsidR="00246482" w:rsidRPr="00246482" w:rsidRDefault="00246482" w:rsidP="00246482">
      <w:pPr>
        <w:rPr>
          <w:b/>
          <w:bCs/>
        </w:rPr>
      </w:pPr>
      <w:r w:rsidRPr="00246482">
        <w:rPr>
          <w:b/>
          <w:bCs/>
        </w:rPr>
        <w:lastRenderedPageBreak/>
        <w:t>23. Changes to Terms</w:t>
      </w:r>
    </w:p>
    <w:p w:rsidR="00246482" w:rsidRPr="00246482" w:rsidRDefault="00246482" w:rsidP="00246482">
      <w:r w:rsidRPr="00246482">
        <w:t>We reserve the right to amend these Terms at any time. Material changes will be communicated via the Platform or to your registered email address. Continued use of the Platform following the effective date of revised Terms constitutes acceptance of those changes.</w:t>
      </w:r>
    </w:p>
    <w:p w:rsidR="00246482" w:rsidRPr="00246482" w:rsidRDefault="00246482" w:rsidP="00246482">
      <w:r w:rsidRPr="00246482">
        <w:t>It is your responsibility to regularly review the Terms for updates.</w:t>
      </w:r>
    </w:p>
    <w:p w:rsidR="00246482" w:rsidRPr="00246482" w:rsidRDefault="00246482" w:rsidP="00246482">
      <w:r w:rsidRPr="00246482">
        <w:pict>
          <v:rect id="_x0000_i1045" style="width:0;height:1.5pt" o:hralign="center" o:hrstd="t" o:hr="t" fillcolor="#a0a0a0" stroked="f"/>
        </w:pict>
      </w:r>
    </w:p>
    <w:p w:rsidR="00246482" w:rsidRPr="00246482" w:rsidRDefault="00246482" w:rsidP="00246482">
      <w:pPr>
        <w:rPr>
          <w:b/>
          <w:bCs/>
        </w:rPr>
      </w:pPr>
      <w:r w:rsidRPr="00246482">
        <w:rPr>
          <w:b/>
          <w:bCs/>
        </w:rPr>
        <w:t>24. Contact Information</w:t>
      </w:r>
    </w:p>
    <w:p w:rsidR="00246482" w:rsidRPr="00246482" w:rsidRDefault="00246482" w:rsidP="00246482">
      <w:r w:rsidRPr="00246482">
        <w:t>For questions or concerns about these Terms or your account, you may contact us at:</w:t>
      </w:r>
    </w:p>
    <w:p w:rsidR="00246482" w:rsidRPr="00246482" w:rsidRDefault="00246482" w:rsidP="00246482">
      <w:r w:rsidRPr="00246482">
        <w:rPr>
          <w:b/>
          <w:bCs/>
        </w:rPr>
        <w:t>Email:</w:t>
      </w:r>
      <w:r w:rsidRPr="00246482">
        <w:t xml:space="preserve"> [support@ogzprime.com</w:t>
      </w:r>
      <w:proofErr w:type="gramStart"/>
      <w:r w:rsidRPr="00246482">
        <w:t>]</w:t>
      </w:r>
      <w:proofErr w:type="gramEnd"/>
      <w:r w:rsidRPr="00246482">
        <w:br/>
      </w:r>
      <w:r w:rsidRPr="00246482">
        <w:rPr>
          <w:b/>
          <w:bCs/>
        </w:rPr>
        <w:t>Mailing Address:</w:t>
      </w:r>
      <w:r w:rsidRPr="00246482">
        <w:t xml:space="preserve"> [To be inserted]</w:t>
      </w:r>
      <w:r w:rsidRPr="00246482">
        <w:br/>
      </w:r>
      <w:r w:rsidRPr="00246482">
        <w:rPr>
          <w:b/>
          <w:bCs/>
        </w:rPr>
        <w:t>Legal Correspondent:</w:t>
      </w:r>
      <w:r w:rsidRPr="00246482">
        <w:t xml:space="preserve"> Edward </w:t>
      </w:r>
      <w:proofErr w:type="spellStart"/>
      <w:r w:rsidRPr="00246482">
        <w:t>Buhidar</w:t>
      </w:r>
      <w:proofErr w:type="spellEnd"/>
    </w:p>
    <w:p w:rsidR="00246482" w:rsidRPr="00246482" w:rsidRDefault="00246482" w:rsidP="00246482">
      <w:r w:rsidRPr="00246482">
        <w:pict>
          <v:rect id="_x0000_i1046" style="width:0;height:1.5pt" o:hralign="center" o:hrstd="t" o:hr="t" fillcolor="#a0a0a0" stroked="f"/>
        </w:pict>
      </w:r>
    </w:p>
    <w:p w:rsidR="00246482" w:rsidRPr="00246482" w:rsidRDefault="00246482" w:rsidP="00246482">
      <w:pPr>
        <w:rPr>
          <w:b/>
          <w:bCs/>
        </w:rPr>
      </w:pPr>
      <w:r w:rsidRPr="00246482">
        <w:rPr>
          <w:b/>
          <w:bCs/>
        </w:rPr>
        <w:t>25. Entire Agreement &amp; Severability</w:t>
      </w:r>
    </w:p>
    <w:p w:rsidR="00246482" w:rsidRPr="00246482" w:rsidRDefault="00246482" w:rsidP="00246482">
      <w:r w:rsidRPr="00246482">
        <w:t xml:space="preserve">These Terms, together with the Privacy Policy, Risk Disclaimer, EULA, and any additional agreements you enter into with </w:t>
      </w:r>
      <w:proofErr w:type="spellStart"/>
      <w:r w:rsidRPr="00246482">
        <w:t>OGZPrime</w:t>
      </w:r>
      <w:proofErr w:type="spellEnd"/>
      <w:r w:rsidRPr="00246482">
        <w:t xml:space="preserve">, constitute the entire agreement between you and </w:t>
      </w:r>
      <w:proofErr w:type="spellStart"/>
      <w:r w:rsidRPr="00246482">
        <w:t>OGZPrime</w:t>
      </w:r>
      <w:proofErr w:type="spellEnd"/>
      <w:r w:rsidRPr="00246482">
        <w:t xml:space="preserve"> with respect to the use of the Platform.</w:t>
      </w:r>
    </w:p>
    <w:p w:rsidR="00246482" w:rsidRPr="00246482" w:rsidRDefault="00246482" w:rsidP="00246482">
      <w:r w:rsidRPr="00246482">
        <w:t>If any provision of these Terms is found to be invalid or unenforceable, that provision shall be enforced to the maximum extent possible, and the remaining provisions shall remain in full force and effect.</w:t>
      </w:r>
    </w:p>
    <w:p w:rsidR="00B426D2" w:rsidRPr="00B426D2" w:rsidRDefault="00B426D2" w:rsidP="00B426D2"/>
    <w:sectPr w:rsidR="00B426D2" w:rsidRPr="00B42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5578F"/>
    <w:multiLevelType w:val="multilevel"/>
    <w:tmpl w:val="AF5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820D20"/>
    <w:multiLevelType w:val="multilevel"/>
    <w:tmpl w:val="4F1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096DFA"/>
    <w:multiLevelType w:val="multilevel"/>
    <w:tmpl w:val="9BC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C46D59"/>
    <w:multiLevelType w:val="multilevel"/>
    <w:tmpl w:val="A068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5B7747"/>
    <w:multiLevelType w:val="multilevel"/>
    <w:tmpl w:val="4F0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061906"/>
    <w:multiLevelType w:val="multilevel"/>
    <w:tmpl w:val="419A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6E5A74"/>
    <w:multiLevelType w:val="multilevel"/>
    <w:tmpl w:val="9CE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976A3C"/>
    <w:multiLevelType w:val="multilevel"/>
    <w:tmpl w:val="7F4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AF3B2E"/>
    <w:multiLevelType w:val="multilevel"/>
    <w:tmpl w:val="4C64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DD0F6F"/>
    <w:multiLevelType w:val="multilevel"/>
    <w:tmpl w:val="94D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7E7E81"/>
    <w:multiLevelType w:val="multilevel"/>
    <w:tmpl w:val="00C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FD5100"/>
    <w:multiLevelType w:val="multilevel"/>
    <w:tmpl w:val="6660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F7036A"/>
    <w:multiLevelType w:val="multilevel"/>
    <w:tmpl w:val="578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BE6C15"/>
    <w:multiLevelType w:val="multilevel"/>
    <w:tmpl w:val="631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A7038B"/>
    <w:multiLevelType w:val="multilevel"/>
    <w:tmpl w:val="31EA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6"/>
  </w:num>
  <w:num w:numId="4">
    <w:abstractNumId w:val="12"/>
  </w:num>
  <w:num w:numId="5">
    <w:abstractNumId w:val="3"/>
  </w:num>
  <w:num w:numId="6">
    <w:abstractNumId w:val="13"/>
  </w:num>
  <w:num w:numId="7">
    <w:abstractNumId w:val="2"/>
  </w:num>
  <w:num w:numId="8">
    <w:abstractNumId w:val="11"/>
  </w:num>
  <w:num w:numId="9">
    <w:abstractNumId w:val="9"/>
  </w:num>
  <w:num w:numId="10">
    <w:abstractNumId w:val="1"/>
  </w:num>
  <w:num w:numId="11">
    <w:abstractNumId w:val="14"/>
  </w:num>
  <w:num w:numId="12">
    <w:abstractNumId w:val="5"/>
  </w:num>
  <w:num w:numId="13">
    <w:abstractNumId w:val="4"/>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F73"/>
    <w:rsid w:val="001D1F73"/>
    <w:rsid w:val="00246482"/>
    <w:rsid w:val="006763F4"/>
    <w:rsid w:val="007244F9"/>
    <w:rsid w:val="00B00E30"/>
    <w:rsid w:val="00B426D2"/>
    <w:rsid w:val="00D0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B91457-8AED-4046-AF55-476C8A318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92740">
      <w:bodyDiv w:val="1"/>
      <w:marLeft w:val="0"/>
      <w:marRight w:val="0"/>
      <w:marTop w:val="0"/>
      <w:marBottom w:val="0"/>
      <w:divBdr>
        <w:top w:val="none" w:sz="0" w:space="0" w:color="auto"/>
        <w:left w:val="none" w:sz="0" w:space="0" w:color="auto"/>
        <w:bottom w:val="none" w:sz="0" w:space="0" w:color="auto"/>
        <w:right w:val="none" w:sz="0" w:space="0" w:color="auto"/>
      </w:divBdr>
    </w:div>
    <w:div w:id="665672075">
      <w:bodyDiv w:val="1"/>
      <w:marLeft w:val="0"/>
      <w:marRight w:val="0"/>
      <w:marTop w:val="0"/>
      <w:marBottom w:val="0"/>
      <w:divBdr>
        <w:top w:val="none" w:sz="0" w:space="0" w:color="auto"/>
        <w:left w:val="none" w:sz="0" w:space="0" w:color="auto"/>
        <w:bottom w:val="none" w:sz="0" w:space="0" w:color="auto"/>
        <w:right w:val="none" w:sz="0" w:space="0" w:color="auto"/>
      </w:divBdr>
    </w:div>
    <w:div w:id="774253229">
      <w:bodyDiv w:val="1"/>
      <w:marLeft w:val="0"/>
      <w:marRight w:val="0"/>
      <w:marTop w:val="0"/>
      <w:marBottom w:val="0"/>
      <w:divBdr>
        <w:top w:val="none" w:sz="0" w:space="0" w:color="auto"/>
        <w:left w:val="none" w:sz="0" w:space="0" w:color="auto"/>
        <w:bottom w:val="none" w:sz="0" w:space="0" w:color="auto"/>
        <w:right w:val="none" w:sz="0" w:space="0" w:color="auto"/>
      </w:divBdr>
    </w:div>
    <w:div w:id="205384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2797</Words>
  <Characters>15943</Characters>
  <Application>Microsoft Office Word</Application>
  <DocSecurity>0</DocSecurity>
  <Lines>132</Lines>
  <Paragraphs>37</Paragraphs>
  <ScaleCrop>false</ScaleCrop>
  <Company/>
  <LinksUpToDate>false</LinksUpToDate>
  <CharactersWithSpaces>18703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2025-06-08T13:28:00Z</dcterms:created>
  <dcterms:modified xsi:type="dcterms:W3CDTF">2025-06-08T13:33:00Z</dcterms:modified>
</cp:coreProperties>
</file>