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71BF" w14:textId="0436F932" w:rsidR="00247136" w:rsidRDefault="000F4C59">
      <w:r>
        <w:t>O</w:t>
      </w:r>
      <w:r>
        <w:rPr>
          <w:rFonts w:hint="eastAsia"/>
        </w:rPr>
        <w:t>팀</w:t>
      </w:r>
      <w:r>
        <w:t xml:space="preserve">: </w:t>
      </w:r>
      <w:r w:rsidR="00247136">
        <w:rPr>
          <w:rFonts w:hint="eastAsia"/>
        </w:rPr>
        <w:t>2</w:t>
      </w:r>
      <w:r w:rsidR="00247136">
        <w:t xml:space="preserve">161086 </w:t>
      </w:r>
      <w:r w:rsidR="00247136">
        <w:rPr>
          <w:rFonts w:hint="eastAsia"/>
        </w:rPr>
        <w:t>김수진</w:t>
      </w:r>
      <w:r w:rsidR="00863BD5">
        <w:rPr>
          <w:rFonts w:hint="eastAsia"/>
        </w:rPr>
        <w:t>(팀장)</w:t>
      </w:r>
      <w:r w:rsidR="00247136">
        <w:rPr>
          <w:rFonts w:hint="eastAsia"/>
        </w:rPr>
        <w:t>,</w:t>
      </w:r>
      <w:r w:rsidR="00247136">
        <w:t xml:space="preserve"> 2161063 </w:t>
      </w:r>
      <w:r w:rsidR="00247136">
        <w:rPr>
          <w:rFonts w:hint="eastAsia"/>
        </w:rPr>
        <w:t>권세라,</w:t>
      </w:r>
      <w:r w:rsidR="00247136">
        <w:t xml:space="preserve"> 2161073 </w:t>
      </w:r>
      <w:r w:rsidR="00247136">
        <w:rPr>
          <w:rFonts w:hint="eastAsia"/>
        </w:rPr>
        <w:t>이다솔,</w:t>
      </w:r>
      <w:r w:rsidR="00247136">
        <w:t xml:space="preserve"> 2161077 </w:t>
      </w:r>
      <w:r w:rsidR="00247136">
        <w:rPr>
          <w:rFonts w:hint="eastAsia"/>
        </w:rPr>
        <w:t>이유진,</w:t>
      </w:r>
      <w:r w:rsidR="00247136">
        <w:t xml:space="preserve"> 2161059 </w:t>
      </w:r>
      <w:r w:rsidR="00247136">
        <w:rPr>
          <w:rFonts w:hint="eastAsia"/>
        </w:rPr>
        <w:t>김나영</w:t>
      </w:r>
    </w:p>
    <w:p w14:paraId="5E047435" w14:textId="26862B47" w:rsidR="000F4C59" w:rsidRDefault="000F4C59">
      <w:r>
        <w:rPr>
          <w:rFonts w:hint="eastAsia"/>
        </w:rPr>
        <w:t>주</w:t>
      </w:r>
      <w:r w:rsidR="00DD23C1">
        <w:rPr>
          <w:rFonts w:hint="eastAsia"/>
        </w:rPr>
        <w:t>제</w:t>
      </w:r>
      <w:r>
        <w:t xml:space="preserve">: </w:t>
      </w:r>
      <w:r>
        <w:rPr>
          <w:rFonts w:hint="eastAsia"/>
        </w:rPr>
        <w:t>횡단보도</w:t>
      </w:r>
      <w:r>
        <w:t>(</w:t>
      </w:r>
      <w:r w:rsidR="00FA7B98">
        <w:rPr>
          <w:rFonts w:hint="eastAsia"/>
        </w:rPr>
        <w:t>보행자를 위한 안전한 횡단보도</w:t>
      </w:r>
      <w:r>
        <w:rPr>
          <w:rFonts w:hint="eastAsia"/>
        </w:rPr>
        <w:t>)</w:t>
      </w:r>
    </w:p>
    <w:p w14:paraId="31785FA6" w14:textId="4E56E228" w:rsidR="000F4C59" w:rsidRDefault="0068767A" w:rsidP="00CE0B3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사람이 횡단보도에 서있으면 </w:t>
      </w:r>
      <w:r w:rsidR="00CE0B3B">
        <w:rPr>
          <w:rFonts w:hint="eastAsia"/>
        </w:rPr>
        <w:t xml:space="preserve">무게(또는 거리)를 감지해 일정시간이 지나면 빨간 불에서 </w:t>
      </w:r>
      <w:r w:rsidR="002F3E67">
        <w:rPr>
          <w:rFonts w:hint="eastAsia"/>
        </w:rPr>
        <w:t>초록</w:t>
      </w:r>
      <w:r w:rsidR="00CE0B3B">
        <w:rPr>
          <w:rFonts w:hint="eastAsia"/>
        </w:rPr>
        <w:t>불로 바뀌게 만든다.</w:t>
      </w:r>
    </w:p>
    <w:p w14:paraId="7D858054" w14:textId="108138A0" w:rsidR="00CE0B3B" w:rsidRDefault="00CE0B3B" w:rsidP="00CE0B3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빨간</w:t>
      </w:r>
      <w:r>
        <w:t xml:space="preserve"> </w:t>
      </w:r>
      <w:r>
        <w:rPr>
          <w:rFonts w:hint="eastAsia"/>
        </w:rPr>
        <w:t>불에서 횡단보드를 건널 시에는 경고음이 울린다.</w:t>
      </w:r>
    </w:p>
    <w:p w14:paraId="486617BC" w14:textId="7113FA0A" w:rsidR="00CE0B3B" w:rsidRDefault="002F3E67" w:rsidP="00CE0B3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초록</w:t>
      </w:r>
      <w:r w:rsidR="00CE0B3B">
        <w:rPr>
          <w:rFonts w:hint="eastAsia"/>
        </w:rPr>
        <w:t>불로 신호가 바꿨을 경우 개폐기가 내려간다.</w:t>
      </w:r>
    </w:p>
    <w:p w14:paraId="2C579EA3" w14:textId="77777777" w:rsidR="00247136" w:rsidRDefault="00247136"/>
    <w:p w14:paraId="1412D0BE" w14:textId="42BD4ABB" w:rsidR="0068767A" w:rsidRDefault="003768D9" w:rsidP="0068767A">
      <w:r>
        <w:rPr>
          <w:rFonts w:hint="eastAsia"/>
        </w:rPr>
        <w:t>관련자</w:t>
      </w:r>
      <w:r w:rsidR="0068767A">
        <w:rPr>
          <w:rFonts w:hint="eastAsia"/>
        </w:rPr>
        <w:t>료</w:t>
      </w:r>
    </w:p>
    <w:p w14:paraId="72E8B0EA" w14:textId="7F5900A4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무게 감지 센서 </w:t>
      </w:r>
      <w:r>
        <w:t>(</w:t>
      </w:r>
      <w:r>
        <w:rPr>
          <w:rFonts w:hint="eastAsia"/>
        </w:rPr>
        <w:t xml:space="preserve">무게를 감지하면 </w:t>
      </w:r>
      <w:r>
        <w:t>LED</w:t>
      </w:r>
      <w:r>
        <w:rPr>
          <w:rFonts w:hint="eastAsia"/>
        </w:rPr>
        <w:t>가 켜짐)</w:t>
      </w:r>
    </w:p>
    <w:p w14:paraId="4412721A" w14:textId="3F6FD037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5" w:history="1">
        <w:r w:rsidR="0068767A" w:rsidRPr="00DE6AA4">
          <w:rPr>
            <w:rStyle w:val="a3"/>
          </w:rPr>
          <w:t>https://m.blog.naver.com/PostView.naver?blogId=roboholic84&amp;logNo=221626121297&amp;categoryNo=7&amp;proxyReferer=</w:t>
        </w:r>
      </w:hyperlink>
    </w:p>
    <w:p w14:paraId="0F4965F0" w14:textId="6AFAD49B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압력 감지 센서 </w:t>
      </w:r>
      <w:r>
        <w:t>(</w:t>
      </w:r>
      <w:r>
        <w:rPr>
          <w:rFonts w:hint="eastAsia"/>
        </w:rPr>
        <w:t xml:space="preserve">압력을 가하면 </w:t>
      </w:r>
      <w:r>
        <w:t>LED</w:t>
      </w:r>
      <w:r>
        <w:rPr>
          <w:rFonts w:hint="eastAsia"/>
        </w:rPr>
        <w:t>가 켜짐)</w:t>
      </w:r>
    </w:p>
    <w:p w14:paraId="33BB1C6B" w14:textId="2663182B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6" w:history="1">
        <w:r w:rsidR="0068767A" w:rsidRPr="00DE6AA4">
          <w:rPr>
            <w:rStyle w:val="a3"/>
          </w:rPr>
          <w:t>https://m.blog.naver.com/boilmint7/221924774050</w:t>
        </w:r>
      </w:hyperlink>
    </w:p>
    <w:p w14:paraId="55E61DDA" w14:textId="28738CC6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압력 감지 센서</w:t>
      </w:r>
      <w:r>
        <w:t xml:space="preserve"> (</w:t>
      </w:r>
      <w:r>
        <w:rPr>
          <w:rFonts w:hint="eastAsia"/>
        </w:rPr>
        <w:t>압력을 감지하면 서브모터가 움직임</w:t>
      </w:r>
      <w:r>
        <w:t>)</w:t>
      </w:r>
      <w:r>
        <w:rPr>
          <w:rFonts w:hint="eastAsia"/>
        </w:rPr>
        <w:t>개폐기와 연관시킬 자료</w:t>
      </w:r>
    </w:p>
    <w:p w14:paraId="73EC455E" w14:textId="4132FB5A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7" w:history="1">
        <w:r w:rsidR="0068767A" w:rsidRPr="00DE6AA4">
          <w:rPr>
            <w:rStyle w:val="a3"/>
          </w:rPr>
          <w:t>https://m.blog.naver.com/PostView.naver?isHttpsRedirect=true&amp;blogId=eduino&amp;logNo=221033647722</w:t>
        </w:r>
      </w:hyperlink>
    </w:p>
    <w:p w14:paraId="13CC670C" w14:textId="3CDD0B3B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초음파 센서(센서와 물체의 거리가 일정 거리 이하가 되면 모터 작동</w:t>
      </w:r>
    </w:p>
    <w:p w14:paraId="34E504EB" w14:textId="2F99DCE6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8" w:history="1">
        <w:r w:rsidR="0068767A" w:rsidRPr="00DE6AA4">
          <w:rPr>
            <w:rStyle w:val="a3"/>
          </w:rPr>
          <w:t>https://m.blog.naver.com/PostView.naver?isHttpsRedirect=true&amp;blogId=icbanq&amp;logNo=221705460357</w:t>
        </w:r>
      </w:hyperlink>
    </w:p>
    <w:p w14:paraId="3CBC3108" w14:textId="30FB5AD7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거리감지 센서의 종료와 원리(초음파 센서,</w:t>
      </w:r>
      <w:r>
        <w:t xml:space="preserve"> </w:t>
      </w:r>
      <w:r>
        <w:rPr>
          <w:rFonts w:hint="eastAsia"/>
        </w:rPr>
        <w:t>적외선 센서,</w:t>
      </w:r>
      <w:r>
        <w:t xml:space="preserve"> </w:t>
      </w:r>
      <w:r>
        <w:rPr>
          <w:rFonts w:hint="eastAsia"/>
        </w:rPr>
        <w:t>레이저 센서)</w:t>
      </w:r>
    </w:p>
    <w:p w14:paraId="35D8C00D" w14:textId="28E61988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9" w:history="1">
        <w:r w:rsidR="0068767A" w:rsidRPr="00DE6AA4">
          <w:rPr>
            <w:rStyle w:val="a3"/>
          </w:rPr>
          <w:t>https://www.youtube.com/watch?v=io7RqNrnGpI</w:t>
        </w:r>
      </w:hyperlink>
    </w:p>
    <w:p w14:paraId="52A57CE8" w14:textId="3E129391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주차 차단기(개폐기에 이용 예정)</w:t>
      </w:r>
    </w:p>
    <w:p w14:paraId="609B1E06" w14:textId="35455198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10" w:history="1">
        <w:r w:rsidR="0068767A" w:rsidRPr="00DE6AA4">
          <w:rPr>
            <w:rStyle w:val="a3"/>
          </w:rPr>
          <w:t>https://www.youtube.com/watch?v=Um2kYlHfguI</w:t>
        </w:r>
      </w:hyperlink>
    </w:p>
    <w:p w14:paraId="3C5C14F0" w14:textId="63391374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11" w:history="1">
        <w:r w:rsidR="0068767A" w:rsidRPr="00DE6AA4">
          <w:rPr>
            <w:rStyle w:val="a3"/>
          </w:rPr>
          <w:t>https://www.youtube.com/watch?v=-q173fO_Ytk</w:t>
        </w:r>
      </w:hyperlink>
    </w:p>
    <w:p w14:paraId="0584E0C2" w14:textId="2299A658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12" w:history="1">
        <w:r w:rsidR="0068767A" w:rsidRPr="00DE6AA4">
          <w:rPr>
            <w:rStyle w:val="a3"/>
          </w:rPr>
          <w:t>https://www.youtube.com/watch?v=sIEq9LZNDgg</w:t>
        </w:r>
      </w:hyperlink>
    </w:p>
    <w:p w14:paraId="37C21444" w14:textId="5F04BA46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신호등과 횡단보도 신호등</w:t>
      </w:r>
    </w:p>
    <w:p w14:paraId="2A725283" w14:textId="2D7A05B3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13" w:history="1">
        <w:r w:rsidR="0068767A" w:rsidRPr="00DE6AA4">
          <w:rPr>
            <w:rStyle w:val="a3"/>
          </w:rPr>
          <w:t>https://codeda.tistory.com/164</w:t>
        </w:r>
      </w:hyperlink>
    </w:p>
    <w:p w14:paraId="67246685" w14:textId="7EF5CF37" w:rsidR="0068767A" w:rsidRDefault="002F3E67" w:rsidP="0068767A">
      <w:pPr>
        <w:pStyle w:val="a5"/>
        <w:numPr>
          <w:ilvl w:val="1"/>
          <w:numId w:val="2"/>
        </w:numPr>
        <w:ind w:leftChars="0"/>
      </w:pPr>
      <w:hyperlink r:id="rId14" w:history="1">
        <w:r w:rsidR="0068767A" w:rsidRPr="00DE6AA4">
          <w:rPr>
            <w:rStyle w:val="a3"/>
          </w:rPr>
          <w:t>https://whitewing4139.tistory.com/54?category=1069625</w:t>
        </w:r>
      </w:hyperlink>
    </w:p>
    <w:p w14:paraId="613CC3B7" w14:textId="13A2A6D1" w:rsidR="0068767A" w:rsidRDefault="0068767A" w:rsidP="0068767A">
      <w:pPr>
        <w:pStyle w:val="a5"/>
        <w:numPr>
          <w:ilvl w:val="1"/>
          <w:numId w:val="2"/>
        </w:numPr>
        <w:ind w:leftChars="0"/>
      </w:pPr>
      <w:r w:rsidRPr="0068767A">
        <w:t>https://codeda.tistory.com/163</w:t>
      </w:r>
    </w:p>
    <w:p w14:paraId="61E649F5" w14:textId="0D1B1DF8" w:rsidR="0068767A" w:rsidRDefault="0068767A" w:rsidP="006876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신호등 체계 참고자료</w:t>
      </w:r>
    </w:p>
    <w:p w14:paraId="5883BB1D" w14:textId="02AF64AB" w:rsidR="003768D9" w:rsidRDefault="002F3E67" w:rsidP="0068767A">
      <w:pPr>
        <w:pStyle w:val="a5"/>
        <w:numPr>
          <w:ilvl w:val="1"/>
          <w:numId w:val="2"/>
        </w:numPr>
        <w:ind w:leftChars="0"/>
      </w:pPr>
      <w:hyperlink r:id="rId15" w:history="1">
        <w:r w:rsidR="0042161F" w:rsidRPr="00546C98">
          <w:rPr>
            <w:rStyle w:val="a3"/>
          </w:rPr>
          <w:t>https://www.youtube.com/watch?v=37UrbxBggjg</w:t>
        </w:r>
      </w:hyperlink>
    </w:p>
    <w:p w14:paraId="17D87121" w14:textId="296D7749" w:rsidR="0042161F" w:rsidRDefault="0042161F" w:rsidP="0042161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음성 출력 및 설정</w:t>
      </w:r>
    </w:p>
    <w:p w14:paraId="2B373E94" w14:textId="7830AC27" w:rsidR="0042161F" w:rsidRDefault="002F3E67" w:rsidP="0042161F">
      <w:pPr>
        <w:pStyle w:val="a5"/>
        <w:numPr>
          <w:ilvl w:val="1"/>
          <w:numId w:val="2"/>
        </w:numPr>
        <w:ind w:leftChars="0"/>
      </w:pPr>
      <w:hyperlink r:id="rId16" w:history="1">
        <w:r w:rsidR="0042161F" w:rsidRPr="00546C98">
          <w:rPr>
            <w:rStyle w:val="a3"/>
          </w:rPr>
          <w:t>https://www.youtube.com/watch?v=MNL2BZ5Z8lA</w:t>
        </w:r>
      </w:hyperlink>
    </w:p>
    <w:p w14:paraId="6790F897" w14:textId="6320034E" w:rsidR="0042161F" w:rsidRDefault="002F3E67" w:rsidP="0042161F">
      <w:pPr>
        <w:pStyle w:val="a5"/>
        <w:numPr>
          <w:ilvl w:val="1"/>
          <w:numId w:val="2"/>
        </w:numPr>
        <w:ind w:leftChars="0"/>
      </w:pPr>
      <w:hyperlink r:id="rId17" w:history="1">
        <w:r w:rsidR="0042161F" w:rsidRPr="00546C98">
          <w:rPr>
            <w:rStyle w:val="a3"/>
          </w:rPr>
          <w:t>https://www.youtube.com/watch?v=S1wT1CQ7IPg</w:t>
        </w:r>
      </w:hyperlink>
    </w:p>
    <w:p w14:paraId="1A1E3C64" w14:textId="0E193B1E" w:rsidR="0042161F" w:rsidRDefault="0042161F" w:rsidP="0042161F">
      <w:pPr>
        <w:pStyle w:val="a5"/>
        <w:numPr>
          <w:ilvl w:val="1"/>
          <w:numId w:val="2"/>
        </w:numPr>
        <w:ind w:leftChars="0"/>
      </w:pPr>
      <w:r w:rsidRPr="0042161F">
        <w:t>https://m.blog.naver.com/PostView.naver?blogId=jokjjs7726&amp;logNo=222103346961&amp;proxyReferer=https:%2F%2Fwww.youtube.com%2F</w:t>
      </w:r>
    </w:p>
    <w:p w14:paraId="08D12675" w14:textId="77777777" w:rsidR="0068767A" w:rsidRDefault="0068767A" w:rsidP="0068767A"/>
    <w:p w14:paraId="4AE24E6B" w14:textId="786E5A7A" w:rsidR="00542389" w:rsidRPr="00542389" w:rsidRDefault="003768D9">
      <w:r>
        <w:rPr>
          <w:rFonts w:hint="eastAsia"/>
        </w:rPr>
        <w:t>파일이름:</w:t>
      </w:r>
      <w:r>
        <w:t xml:space="preserve"> </w:t>
      </w:r>
      <w:r>
        <w:rPr>
          <w:rFonts w:hint="eastAsia"/>
        </w:rPr>
        <w:t>창의공학설계-</w:t>
      </w:r>
      <w:r>
        <w:t>0</w:t>
      </w:r>
      <w:r w:rsidR="002F3E67">
        <w:t>6</w:t>
      </w:r>
      <w:r>
        <w:t>-</w:t>
      </w:r>
      <w:r>
        <w:rPr>
          <w:rFonts w:hint="eastAsia"/>
        </w:rPr>
        <w:t>O</w:t>
      </w:r>
      <w:r w:rsidR="0042161F">
        <w:rPr>
          <w:rFonts w:hint="eastAsia"/>
        </w:rPr>
        <w:t>팀</w:t>
      </w:r>
    </w:p>
    <w:sectPr w:rsidR="00542389" w:rsidRPr="00542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3C94"/>
    <w:multiLevelType w:val="hybridMultilevel"/>
    <w:tmpl w:val="6ABE6A40"/>
    <w:lvl w:ilvl="0" w:tplc="DFF8A6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B75167"/>
    <w:multiLevelType w:val="hybridMultilevel"/>
    <w:tmpl w:val="4136172C"/>
    <w:lvl w:ilvl="0" w:tplc="CCD818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33778BF"/>
    <w:multiLevelType w:val="hybridMultilevel"/>
    <w:tmpl w:val="F392F1E4"/>
    <w:lvl w:ilvl="0" w:tplc="2A58D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D9"/>
    <w:rsid w:val="000F4C59"/>
    <w:rsid w:val="00247136"/>
    <w:rsid w:val="002513E9"/>
    <w:rsid w:val="002A40A2"/>
    <w:rsid w:val="002F3E67"/>
    <w:rsid w:val="003768D9"/>
    <w:rsid w:val="0042161F"/>
    <w:rsid w:val="00542389"/>
    <w:rsid w:val="0068767A"/>
    <w:rsid w:val="00863BD5"/>
    <w:rsid w:val="00BC34D6"/>
    <w:rsid w:val="00CE0B3B"/>
    <w:rsid w:val="00DD23C1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1C57"/>
  <w15:chartTrackingRefBased/>
  <w15:docId w15:val="{29D7403A-9B76-4011-BCD3-3864F08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3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238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8767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68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icbanq&amp;logNo=221705460357" TargetMode="External"/><Relationship Id="rId13" Type="http://schemas.openxmlformats.org/officeDocument/2006/relationships/hyperlink" Target="https://codeda.tistory.com/16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aver?isHttpsRedirect=true&amp;blogId=eduino&amp;logNo=221033647722" TargetMode="External"/><Relationship Id="rId12" Type="http://schemas.openxmlformats.org/officeDocument/2006/relationships/hyperlink" Target="https://www.youtube.com/watch?v=sIEq9LZNDgg" TargetMode="External"/><Relationship Id="rId17" Type="http://schemas.openxmlformats.org/officeDocument/2006/relationships/hyperlink" Target="https://www.youtube.com/watch?v=S1wT1CQ7I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NL2BZ5Z8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blog.naver.com/boilmint7/221924774050" TargetMode="External"/><Relationship Id="rId11" Type="http://schemas.openxmlformats.org/officeDocument/2006/relationships/hyperlink" Target="https://www.youtube.com/watch?v=-q173fO_Ytk" TargetMode="External"/><Relationship Id="rId5" Type="http://schemas.openxmlformats.org/officeDocument/2006/relationships/hyperlink" Target="https://m.blog.naver.com/PostView.naver?blogId=roboholic84&amp;logNo=221626121297&amp;categoryNo=7&amp;proxyReferer=" TargetMode="External"/><Relationship Id="rId15" Type="http://schemas.openxmlformats.org/officeDocument/2006/relationships/hyperlink" Target="https://www.youtube.com/watch?v=37UrbxBggjg" TargetMode="External"/><Relationship Id="rId10" Type="http://schemas.openxmlformats.org/officeDocument/2006/relationships/hyperlink" Target="https://www.youtube.com/watch?v=Um2kYlHfgu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7RqNrnGpI" TargetMode="External"/><Relationship Id="rId14" Type="http://schemas.openxmlformats.org/officeDocument/2006/relationships/hyperlink" Target="https://whitewing4139.tistory.com/54?category=10696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8</cp:revision>
  <dcterms:created xsi:type="dcterms:W3CDTF">2021-09-09T04:16:00Z</dcterms:created>
  <dcterms:modified xsi:type="dcterms:W3CDTF">2021-09-10T05:00:00Z</dcterms:modified>
</cp:coreProperties>
</file>