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🎮 SYSTÈME DE RECHERCHE COMPLET F2P/P2W</w:t>
      </w:r>
    </w:p>
    <w:p>
      <w:pPr>
        <w:spacing w:after="480"/>
        <w:jc w:val="center"/>
      </w:pPr>
      <w:r>
        <w:t xml:space="preserve">Jeu de Gestion Mondiale - Progression Long Terme</w:t>
      </w:r>
    </w:p>
    <w:p>
      <w:pPr>
        <w:pStyle w:val="Heading2"/>
        <w:spacing w:after="240" w:before="240"/>
      </w:pPr>
      <w:r>
        <w:t xml:space="preserve">📋 Vue d'ensemble</w:t>
      </w:r>
    </w:p>
    <w:p>
      <w:pPr>
        <w:spacing w:after="120"/>
      </w:pPr>
      <w:r>
        <w:t xml:space="preserve">Total de branches de recherche: 29</w:t>
      </w:r>
    </w:p>
    <w:p>
      <w:pPr>
        <w:spacing w:after="120"/>
      </w:pPr>
      <w:r>
        <w:t xml:space="preserve">Total de niveaux: 459</w:t>
      </w:r>
    </w:p>
    <w:p>
      <w:pPr>
        <w:spacing w:after="240"/>
      </w:pPr>
      <w:r>
        <w:t xml:space="preserve">Progression estimée du jeu: 3-6 mois pour le contenu principal (sans P2W)</w:t>
      </w:r>
    </w:p>
    <w:r>
      <w:br w:type="page"/>
    </w:r>
    <w:p>
      <w:pPr>
        <w:pStyle w:val="Heading2"/>
        <w:spacing w:after="240" w:before="240"/>
      </w:pPr>
      <w:r>
        <w:t xml:space="preserve">🏛️ STABILITÉ CIVILE</w:t>
      </w:r>
    </w:p>
    <w:p>
      <w:pPr>
        <w:pStyle w:val="Heading3"/>
        <w:spacing w:after="120" w:before="180"/>
      </w:pPr>
      <w:r>
        <w:t xml:space="preserve">Sécurité Publique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Contrôle des forces de l'ordre et maintien de l'ordre public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Population, Autorité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7.9j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15.7j | Temps total (P2W): 7.9j </w:t>
      </w:r>
    </w:p>
    <w:p>
      <w:pPr>
        <w:pStyle w:val="Heading3"/>
        <w:spacing w:after="120" w:before="180"/>
      </w:pPr>
      <w:r>
        <w:t xml:space="preserve">Gouvernance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Systèmes politiques et administration de la cité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Population, Diplomatie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10.6j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1.1m | Temps total (P2W): 10.6j </w:t>
      </w:r>
    </w:p>
    <w:p>
      <w:pPr>
        <w:pStyle w:val="Heading3"/>
        <w:spacing w:after="120" w:before="180"/>
      </w:pPr>
      <w:r>
        <w:t xml:space="preserve">Services Publics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Santé, éducation, services essentiels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Population, Infrastructure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4.9h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10.9j | Temps total (P2W): 5.4j </w:t>
      </w:r>
    </w:p>
    <w:p>
      <w:pPr>
        <w:pStyle w:val="Heading3"/>
        <w:spacing w:after="120" w:before="180"/>
      </w:pPr>
      <w:r>
        <w:t xml:space="preserve">Infrastructure Urbaine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Routes, transports, réseaux de communication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Ressources, Ingénierie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4.6h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6.6h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10.1j | Temps total (P2W): 4.0j </w:t>
      </w:r>
    </w:p>
    <w:r>
      <w:br w:type="page"/>
    </w:r>
    <w:p>
      <w:pPr>
        <w:pStyle w:val="Heading2"/>
        <w:spacing w:after="240" w:before="240"/>
      </w:pPr>
      <w:r>
        <w:t xml:space="preserve">💰 PROSPÉRITÉ ÉCONOMIQUE</w:t>
      </w:r>
    </w:p>
    <w:p>
      <w:pPr>
        <w:pStyle w:val="Heading3"/>
        <w:spacing w:after="120" w:before="180"/>
      </w:pPr>
      <w:r>
        <w:t xml:space="preserve">Commerce Local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Échanges et commerce intérieurs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Richesse, Population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x1.5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7.7j | Temps total (P2W): 5.1j </w:t>
      </w:r>
    </w:p>
    <w:p>
      <w:pPr>
        <w:pStyle w:val="Heading3"/>
        <w:spacing w:after="120" w:before="180"/>
      </w:pPr>
      <w:r>
        <w:t xml:space="preserve">Commerce International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Routes commerciales internationales et échanges mondiaux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Richesse, Diplomatie, Routes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12.6h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25.0j | Temps total (P2W): 10.0j </w:t>
      </w:r>
    </w:p>
    <w:p>
      <w:pPr>
        <w:pStyle w:val="Heading3"/>
        <w:spacing w:after="120" w:before="180"/>
      </w:pPr>
      <w:r>
        <w:t xml:space="preserve">Industries Manufacturières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Production industrielle et manufactures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Richesse, Ingénierie, Ressources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7.1j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14.2j | Temps total (P2W): 7.1j </w:t>
      </w:r>
    </w:p>
    <w:p>
      <w:pPr>
        <w:pStyle w:val="Heading3"/>
        <w:spacing w:after="120" w:before="180"/>
      </w:pPr>
      <w:r>
        <w:t xml:space="preserve">Finance Avancée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Systèmes bancaires, investissements, économie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Richesse, Mathématiques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16.4j | Temps total (P2W): 6.5j </w:t>
      </w:r>
    </w:p>
    <w:r>
      <w:br w:type="page"/>
    </w:r>
    <w:p>
      <w:pPr>
        <w:pStyle w:val="Heading2"/>
        <w:spacing w:after="240" w:before="240"/>
      </w:pPr>
      <w:r>
        <w:t xml:space="preserve">🌍 DURABILITÉ &amp; ÉNERGIE</w:t>
      </w:r>
    </w:p>
    <w:p>
      <w:pPr>
        <w:pStyle w:val="Heading3"/>
        <w:spacing w:after="120" w:before="180"/>
      </w:pPr>
      <w:r>
        <w:t xml:space="preserve">Énergies Renouvelables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Panneaux solaires, éoliennes, hydroélectricité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Énergie, Ingénierie, Ressources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9.9j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19.8j | Temps total (P2W): 9.9j </w:t>
      </w:r>
    </w:p>
    <w:p>
      <w:pPr>
        <w:pStyle w:val="Heading3"/>
        <w:spacing w:after="120" w:before="180"/>
      </w:pPr>
      <w:r>
        <w:t xml:space="preserve">Gestion de l'Environnement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Protection écologique et gestion des déchets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Population, Ressources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x1.5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6.8j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10.1j | Temps total (P2W): 6.8j </w:t>
      </w:r>
    </w:p>
    <w:p>
      <w:pPr>
        <w:pStyle w:val="Heading3"/>
        <w:spacing w:after="120" w:before="180"/>
      </w:pPr>
      <w:r>
        <w:t xml:space="preserve">Agriculture Durable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Agricultures bio et techniques durables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Ressources, Population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x1.5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4.7j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7.0j | Temps total (P2W): 4.7j </w:t>
      </w:r>
    </w:p>
    <w:p>
      <w:pPr>
        <w:pStyle w:val="Heading3"/>
        <w:spacing w:after="120" w:before="180"/>
      </w:pPr>
      <w:r>
        <w:t xml:space="preserve">Récupération d'Énergie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Récupération et stockage d'énergie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Énergie, Science, Ingénierie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14.8j | Temps total (P2W): 5.9j </w:t>
      </w:r>
    </w:p>
    <w:r>
      <w:br w:type="page"/>
    </w:r>
    <w:p>
      <w:pPr>
        <w:pStyle w:val="Heading2"/>
        <w:spacing w:after="240" w:before="240"/>
      </w:pPr>
      <w:r>
        <w:t xml:space="preserve">🤝 DIPLOMATIE &amp; INFLUENCE</w:t>
      </w:r>
    </w:p>
    <w:p>
      <w:pPr>
        <w:pStyle w:val="Heading3"/>
        <w:spacing w:after="120" w:before="180"/>
      </w:pPr>
      <w:r>
        <w:t xml:space="preserve">Relations Diplomatiques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Traités, alliances, négociations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Population, Diplomatie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11.3j | Temps total (P2W): 5.7j </w:t>
      </w:r>
    </w:p>
    <w:p>
      <w:pPr>
        <w:pStyle w:val="Heading3"/>
        <w:spacing w:after="120" w:before="180"/>
      </w:pPr>
      <w:r>
        <w:t xml:space="preserve">Renseignement &amp; Espionnage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Réseau d'espionnage et renseignement militaire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Diplomatie, Argent Secret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7.6h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13.0j | Temps total (P2W): 5.2j </w:t>
      </w:r>
    </w:p>
    <w:p>
      <w:pPr>
        <w:pStyle w:val="Heading3"/>
        <w:spacing w:after="120" w:before="180"/>
      </w:pPr>
      <w:r>
        <w:t xml:space="preserve">Soft Power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Culture, propagande, influence médiatique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Population, Culture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x1.5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4.8j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7.2j | Temps total (P2W): 4.8j </w:t>
      </w:r>
    </w:p>
    <w:p>
      <w:pPr>
        <w:pStyle w:val="Heading3"/>
        <w:spacing w:after="120" w:before="180"/>
      </w:pPr>
      <w:r>
        <w:t xml:space="preserve">Coalitions Internationales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Formation d'alliances stratégiques et blocs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Diplomatie, Richesse, Autorité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7.6j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22.7j | Temps total (P2W): 7.6j </w:t>
      </w:r>
    </w:p>
    <w:r>
      <w:br w:type="page"/>
    </w:r>
    <w:p>
      <w:pPr>
        <w:pStyle w:val="Heading2"/>
        <w:spacing w:after="240" w:before="240"/>
      </w:pPr>
      <w:r>
        <w:t xml:space="preserve">⚔️ DÉFENSE &amp; MILITAIRE</w:t>
      </w:r>
    </w:p>
    <w:p>
      <w:pPr>
        <w:pStyle w:val="Heading3"/>
        <w:spacing w:after="120" w:before="180"/>
      </w:pPr>
      <w:r>
        <w:t xml:space="preserve">Forces Militaires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Armée, entraînement, casernes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Population, Richesse, Minerai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13.7j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27.4j | Temps total (P2W): 13.7j </w:t>
      </w:r>
    </w:p>
    <w:p>
      <w:pPr>
        <w:pStyle w:val="Heading3"/>
        <w:spacing w:after="120" w:before="180"/>
      </w:pPr>
      <w:r>
        <w:t xml:space="preserve">Technologie Militaire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Armes avancées, blindage, artillerie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Science, Richesse, Minerai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8.6j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21.5j | Temps total (P2W): 8.6j </w:t>
      </w:r>
    </w:p>
    <w:p>
      <w:pPr>
        <w:pStyle w:val="Heading3"/>
        <w:spacing w:after="120" w:before="180"/>
      </w:pPr>
      <w:r>
        <w:t xml:space="preserve">Défense Aérienne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Escadrilles aériennes et défense anti-aérienne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Science, Richesse, Tech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7.3j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18.1j | Temps total (P2W): 7.3j </w:t>
      </w:r>
    </w:p>
    <w:p>
      <w:pPr>
        <w:pStyle w:val="Heading3"/>
        <w:spacing w:after="120" w:before="180"/>
      </w:pPr>
      <w:r>
        <w:t xml:space="preserve">Cyber Sécurité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Cyberdéfense, attaques numériques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Science, Tech, Population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7.3j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14.7j | Temps total (P2W): 7.3j </w:t>
      </w:r>
    </w:p>
    <w:r>
      <w:br w:type="page"/>
    </w:r>
    <w:p>
      <w:pPr>
        <w:pStyle w:val="Heading2"/>
        <w:spacing w:after="240" w:before="240"/>
      </w:pPr>
      <w:r>
        <w:t xml:space="preserve">🏗️ CONSTRUCTION &amp; GÉNIE CIVIL</w:t>
      </w:r>
    </w:p>
    <w:p>
      <w:pPr>
        <w:pStyle w:val="Heading3"/>
        <w:spacing w:after="120" w:before="180"/>
      </w:pPr>
      <w:r>
        <w:t xml:space="preserve">Architecture Résidentielle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Habitations, immeubles, villas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Richesse, Ingénierie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x1.5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3.1j | Temps total (P2W): 2.1j </w:t>
      </w:r>
    </w:p>
    <w:p>
      <w:pPr>
        <w:pStyle w:val="Heading3"/>
        <w:spacing w:after="120" w:before="180"/>
      </w:pPr>
      <w:r>
        <w:t xml:space="preserve">Génie Civil Avancé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Ponts, tunnels, structures massives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Ingénierie, Minerai, Richesse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11.7j | Temps total (P2W): 5.8j </w:t>
      </w:r>
    </w:p>
    <w:p>
      <w:pPr>
        <w:pStyle w:val="Heading3"/>
        <w:spacing w:after="120" w:before="180"/>
      </w:pPr>
      <w:r>
        <w:t xml:space="preserve">Usines &amp; Manufactures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Constructions industrielles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Ingénierie, Richesse, Minerai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21.8h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11.4j | Temps total (P2W): 5.7j </w:t>
      </w:r>
    </w:p>
    <w:p>
      <w:pPr>
        <w:pStyle w:val="Heading3"/>
        <w:spacing w:after="120" w:before="180"/>
      </w:pPr>
      <w:r>
        <w:t xml:space="preserve">Mégastructures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Pyramides, tours massives, structures monumentales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Ingénierie, Richesse, Minerai, Ouvriers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14.9j | Temps total (P2W): 5.0j </w:t>
      </w:r>
    </w:p>
    <w:r>
      <w:br w:type="page"/>
    </w:r>
    <w:p>
      <w:pPr>
        <w:pStyle w:val="Heading2"/>
        <w:spacing w:after="240" w:before="240"/>
      </w:pPr>
      <w:r>
        <w:t xml:space="preserve">🔬 TECHNOLOGIE &amp; SCIENCE</w:t>
      </w:r>
    </w:p>
    <w:p>
      <w:pPr>
        <w:pStyle w:val="Heading3"/>
        <w:spacing w:after="120" w:before="180"/>
      </w:pPr>
      <w:r>
        <w:t xml:space="preserve">Intelligence Artificielle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IA, machine learning, robotique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Science, Tech, Math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12.2j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1.2m | Temps total (P2W): 12.2j </w:t>
      </w:r>
    </w:p>
    <w:p>
      <w:pPr>
        <w:pStyle w:val="Heading3"/>
        <w:spacing w:after="120" w:before="180"/>
      </w:pPr>
      <w:r>
        <w:t xml:space="preserve">Biotechnologie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Génie génétique, médecine avancée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Science, Bio, Ressources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x2.5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 min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 min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16.2h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8.8h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7.0j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22.4j | Temps total (P2W): 9.0j </w:t>
      </w:r>
    </w:p>
    <w:p>
      <w:pPr>
        <w:pStyle w:val="Heading3"/>
        <w:spacing w:after="120" w:before="180"/>
      </w:pPr>
      <w:r>
        <w:t xml:space="preserve">Nanotechnologie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Nano-matériaux, construction moléculaire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Science, Tech, Minerai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17.0h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8.5j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25.5j | Temps total (P2W): 8.5j </w:t>
      </w:r>
    </w:p>
    <w:p>
      <w:pPr>
        <w:pStyle w:val="Heading3"/>
        <w:spacing w:after="120" w:before="180"/>
      </w:pPr>
      <w:r>
        <w:t xml:space="preserve">Physique Quantique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Énergie quantique, téléportation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Science, Math, Énergie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x3.5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2.9h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8.9h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19.4h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12.9h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16.6h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21.1h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6.2j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27.8j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7.9j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27.8j | Temps total (P2W): 7.9j </w:t>
      </w:r>
    </w:p>
    <w:p>
      <w:pPr>
        <w:pStyle w:val="Heading3"/>
        <w:spacing w:after="120" w:before="180"/>
      </w:pPr>
      <w:r>
        <w:t xml:space="preserve">Exploration Spatiale</w:t>
      </w:r>
    </w:p>
    <w:p>
      <w:pPr>
        <w:spacing w:after="60"/>
      </w:pPr>
      <w:r>
        <w:rPr>
          <w:b/>
          <w:bCs/>
        </w:rPr>
        <w:t xml:space="preserve">Description: </w:t>
      </w:r>
      <w:r>
        <w:t xml:space="preserve">Fusées, satellites, colonisation spatiale</w:t>
      </w:r>
    </w:p>
    <w:p>
      <w:pPr>
        <w:spacing w:after="60"/>
      </w:pPr>
      <w:r>
        <w:rPr>
          <w:b/>
          <w:bCs/>
        </w:rPr>
        <w:t xml:space="preserve">Ressources: </w:t>
      </w:r>
      <w:r>
        <w:t xml:space="preserve">Science, Richesse, Tech</w:t>
      </w:r>
    </w:p>
    <w:p>
      <w:pPr>
        <w:spacing w:after="120"/>
      </w:pPr>
      <w:r>
        <w:rPr>
          <w:b/>
          <w:bCs/>
        </w:rPr>
        <w:t xml:space="preserve">Multiplicateur P2W: </w:t>
      </w:r>
      <w:r>
        <w:rPr>
          <w:color w:val="FF6B6B"/>
        </w:rPr>
        <w:t xml:space="preserve">x3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P2W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16.3h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23.7h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1.9j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15.3h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19.7h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28.3j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9.4j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12.0j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9.6j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3.2j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15.2j</w:t>
            </w:r>
          </w:p>
        </w:tc>
      </w:tr>
    </w:tbl>
    <w:p>
      <w:pPr>
        <w:spacing w:after="240" w:before="120"/>
      </w:pPr>
      <w:r>
        <w:rPr>
          <w:b/>
          <w:bCs/>
        </w:rPr>
        <w:t xml:space="preserve">Temps total (F2P): 1.5m | Temps total (P2W): 15.2j </w:t>
      </w:r>
    </w:p>
    <w:r>
      <w:br w:type="page"/>
    </w:r>
    <w:p>
      <w:pPr>
        <w:pStyle w:val="Heading2"/>
        <w:spacing w:after="240" w:before="240"/>
      </w:pPr>
      <w:r>
        <w:t xml:space="preserve">📊 RÉSUMÉ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1872"/>
        <w:gridCol w:w="1872"/>
      </w:tblGrid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Branches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Niveaux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Total F2P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Temps Total P2W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STABILITÉ CIVILE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69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27.9j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PROSPÉRITÉ ÉCONOMIQUE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28.8j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DURABILITÉ &amp; ÉNERGIE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DIPLOMATIE &amp; INFLUENCE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62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23.3j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DÉFENSE &amp; MILITAIRE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2.7m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1.2m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CONSTRUCTION &amp; GÉNIE CIVIL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57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18.6j</w:t>
            </w:r>
          </w:p>
        </w:tc>
      </w:tr>
      <w:tr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TECHNOLOGIE &amp; SCIENCE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5.3m</w:t>
            </w:r>
          </w:p>
        </w:tc>
        <w:tc>
          <w:tcPr>
            <w:tcW w:type="auto" w:w="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1.8m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/>
      </w:pPr>
      <w:r>
        <w:rPr>
          <w:b/>
          <w:bCs/>
          <w:sz w:val="28"/>
          <w:szCs w:val="28"/>
        </w:rPr>
        <w:t xml:space="preserve">STATISTIQUES FINALES</w:t>
      </w:r>
    </w:p>
    <w:p>
      <w:pPr>
        <w:spacing w:after="60"/>
      </w:pPr>
      <w:r>
        <w:t xml:space="preserve">Total domaines: 7 | Total branches: 29 | Total niveaux: 459</w:t>
      </w:r>
    </w:p>
    <w:p>
      <w:pPr>
        <w:spacing w:after="60"/>
      </w:pPr>
      <w:r>
        <w:t xml:space="preserve">Progression complète F2P: 17.3m (≈17.3 mois)</w:t>
      </w:r>
    </w:p>
    <w:p>
      <w:pPr>
        <w:spacing w:after="240"/>
      </w:pPr>
      <w:r>
        <w:t xml:space="preserve">Progression complète P2W: 7.2m (≈7.2 mois)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2026-05-28T05:36:28.616Z</dcterms:created>
  <dcterms:modified xsi:type="dcterms:W3CDTF">2026-05-28T05:36:28.616Z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