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483"/>
        <w:gridCol w:w="1531"/>
      </w:tblGrid>
      <w:tr w:rsidR="00E407D1" w14:paraId="5E840BBC" w14:textId="77777777" w:rsidTr="00E407D1">
        <w:tc>
          <w:tcPr>
            <w:tcW w:w="1288" w:type="dxa"/>
          </w:tcPr>
          <w:p w14:paraId="3013080B" w14:textId="77777777" w:rsidR="00E407D1" w:rsidRDefault="00E407D1"/>
        </w:tc>
        <w:tc>
          <w:tcPr>
            <w:tcW w:w="1288" w:type="dxa"/>
          </w:tcPr>
          <w:p w14:paraId="65284897" w14:textId="71CABC25" w:rsidR="00E407D1" w:rsidRDefault="00E407D1">
            <w:r>
              <w:t>Power</w:t>
            </w:r>
          </w:p>
        </w:tc>
        <w:tc>
          <w:tcPr>
            <w:tcW w:w="1483" w:type="dxa"/>
          </w:tcPr>
          <w:p w14:paraId="5575A458" w14:textId="7AFC586A" w:rsidR="00E407D1" w:rsidRDefault="00E407D1">
            <w:r>
              <w:t>Light Sleep</w:t>
            </w:r>
          </w:p>
        </w:tc>
        <w:tc>
          <w:tcPr>
            <w:tcW w:w="1531" w:type="dxa"/>
          </w:tcPr>
          <w:p w14:paraId="1D2E957E" w14:textId="330A4E5A" w:rsidR="00E407D1" w:rsidRDefault="00E407D1">
            <w:r>
              <w:t>Deep Sleep</w:t>
            </w:r>
          </w:p>
        </w:tc>
      </w:tr>
      <w:tr w:rsidR="00E407D1" w14:paraId="51BB677F" w14:textId="77777777" w:rsidTr="00E407D1">
        <w:tc>
          <w:tcPr>
            <w:tcW w:w="1288" w:type="dxa"/>
          </w:tcPr>
          <w:p w14:paraId="0AC30F08" w14:textId="25F931D1" w:rsidR="00E407D1" w:rsidRDefault="00E407D1">
            <w:r>
              <w:t>PID</w:t>
            </w:r>
          </w:p>
        </w:tc>
        <w:tc>
          <w:tcPr>
            <w:tcW w:w="1288" w:type="dxa"/>
          </w:tcPr>
          <w:p w14:paraId="78245050" w14:textId="77777777" w:rsidR="00E407D1" w:rsidRDefault="00E407D1"/>
        </w:tc>
        <w:tc>
          <w:tcPr>
            <w:tcW w:w="1483" w:type="dxa"/>
          </w:tcPr>
          <w:p w14:paraId="242A05ED" w14:textId="77777777" w:rsidR="00E407D1" w:rsidRDefault="00E407D1"/>
        </w:tc>
        <w:tc>
          <w:tcPr>
            <w:tcW w:w="1531" w:type="dxa"/>
          </w:tcPr>
          <w:p w14:paraId="7B32081F" w14:textId="77777777" w:rsidR="00E407D1" w:rsidRDefault="00E407D1"/>
        </w:tc>
      </w:tr>
      <w:tr w:rsidR="00E407D1" w14:paraId="7800FE93" w14:textId="77777777" w:rsidTr="00E407D1">
        <w:tc>
          <w:tcPr>
            <w:tcW w:w="1288" w:type="dxa"/>
          </w:tcPr>
          <w:p w14:paraId="1D7E47A9" w14:textId="47A4C4E1" w:rsidR="00E407D1" w:rsidRDefault="00E407D1">
            <w:r>
              <w:t>Fuzzy</w:t>
            </w:r>
          </w:p>
        </w:tc>
        <w:tc>
          <w:tcPr>
            <w:tcW w:w="1288" w:type="dxa"/>
          </w:tcPr>
          <w:p w14:paraId="108FCDAD" w14:textId="77777777" w:rsidR="00E407D1" w:rsidRDefault="00E407D1"/>
        </w:tc>
        <w:tc>
          <w:tcPr>
            <w:tcW w:w="1483" w:type="dxa"/>
          </w:tcPr>
          <w:p w14:paraId="77D230EC" w14:textId="77777777" w:rsidR="00E407D1" w:rsidRDefault="00E407D1"/>
        </w:tc>
        <w:tc>
          <w:tcPr>
            <w:tcW w:w="1531" w:type="dxa"/>
          </w:tcPr>
          <w:p w14:paraId="55ABCE16" w14:textId="77777777" w:rsidR="00E407D1" w:rsidRDefault="00E407D1"/>
        </w:tc>
      </w:tr>
    </w:tbl>
    <w:p w14:paraId="51434C09" w14:textId="77777777" w:rsidR="00894354" w:rsidRDefault="00894354"/>
    <w:p w14:paraId="22CB08D0" w14:textId="4D3A776F" w:rsidR="00E407D1" w:rsidRDefault="00E407D1">
      <w:r>
        <w:t>Calculations:</w:t>
      </w:r>
      <w:r>
        <w:br/>
        <w:t>PID:</w:t>
      </w:r>
    </w:p>
    <w:p w14:paraId="6C804615" w14:textId="17570024" w:rsidR="00E407D1" w:rsidRDefault="00E407D1">
      <w:r>
        <w:t xml:space="preserve">Power: </w:t>
      </w:r>
      <w:r w:rsidR="00763E1F" w:rsidRPr="00763E1F">
        <w:t>0.313971</w:t>
      </w:r>
      <w:r w:rsidR="0065337E">
        <w:t xml:space="preserve"> + </w:t>
      </w:r>
      <w:r w:rsidR="0065337E" w:rsidRPr="0065337E">
        <w:t>2664.466667</w:t>
      </w:r>
      <w:r w:rsidR="0065337E">
        <w:t xml:space="preserve"> = </w:t>
      </w:r>
    </w:p>
    <w:p w14:paraId="6F1EDB79" w14:textId="0F5FF91A" w:rsidR="00E407D1" w:rsidRDefault="00E407D1">
      <w:r>
        <w:t xml:space="preserve">Light Sleep: </w:t>
      </w:r>
      <w:r w:rsidR="00763E1F" w:rsidRPr="00763E1F">
        <w:t>0.284162</w:t>
      </w:r>
      <w:r w:rsidR="0065337E">
        <w:t xml:space="preserve"> + </w:t>
      </w:r>
      <w:r w:rsidR="0065337E" w:rsidRPr="0065337E">
        <w:t>2664.466667</w:t>
      </w:r>
      <w:r w:rsidR="0065337E">
        <w:t xml:space="preserve"> = </w:t>
      </w:r>
    </w:p>
    <w:p w14:paraId="0E990E68" w14:textId="523A6283" w:rsidR="00E407D1" w:rsidRDefault="00E407D1">
      <w:r>
        <w:t xml:space="preserve">Deep Sleep: </w:t>
      </w:r>
      <w:r w:rsidR="006B399B" w:rsidRPr="006B399B">
        <w:t>0.293191</w:t>
      </w:r>
      <w:r w:rsidR="0065337E">
        <w:t xml:space="preserve"> + </w:t>
      </w:r>
      <w:r w:rsidR="0065337E" w:rsidRPr="0065337E">
        <w:t>2664.466667</w:t>
      </w:r>
      <w:r w:rsidR="0065337E">
        <w:t xml:space="preserve"> = </w:t>
      </w:r>
    </w:p>
    <w:p w14:paraId="43F83185" w14:textId="77777777" w:rsidR="00E407D1" w:rsidRDefault="00E407D1"/>
    <w:p w14:paraId="012EDA05" w14:textId="55AE15D0" w:rsidR="00E407D1" w:rsidRDefault="00E407D1">
      <w:r>
        <w:t>Fuzzy:</w:t>
      </w:r>
    </w:p>
    <w:p w14:paraId="36A164D8" w14:textId="271B513A" w:rsidR="0065337E" w:rsidRDefault="0065337E" w:rsidP="0065337E">
      <w:r>
        <w:t xml:space="preserve">Power: </w:t>
      </w:r>
      <w:r w:rsidRPr="00763E1F">
        <w:t>0.313971</w:t>
      </w:r>
      <w:r>
        <w:t xml:space="preserve"> + </w:t>
      </w:r>
      <w:r w:rsidRPr="0065337E">
        <w:t>2793.547619</w:t>
      </w:r>
      <w:r>
        <w:t xml:space="preserve"> = </w:t>
      </w:r>
    </w:p>
    <w:p w14:paraId="68A68A5C" w14:textId="482B570A" w:rsidR="0065337E" w:rsidRDefault="0065337E" w:rsidP="0065337E">
      <w:r>
        <w:t xml:space="preserve">Light Sleep: </w:t>
      </w:r>
      <w:r w:rsidRPr="00763E1F">
        <w:t>0.284162</w:t>
      </w:r>
      <w:r>
        <w:t xml:space="preserve"> + </w:t>
      </w:r>
      <w:r w:rsidRPr="0065337E">
        <w:t>2793.547619</w:t>
      </w:r>
      <w:r>
        <w:t xml:space="preserve"> </w:t>
      </w:r>
      <w:r>
        <w:t xml:space="preserve">= </w:t>
      </w:r>
    </w:p>
    <w:p w14:paraId="5816C7BB" w14:textId="17EBD5AD" w:rsidR="0065337E" w:rsidRDefault="0065337E" w:rsidP="0065337E">
      <w:r>
        <w:t xml:space="preserve">Deep Sleep: </w:t>
      </w:r>
      <w:r w:rsidRPr="006B399B">
        <w:t>0.293191</w:t>
      </w:r>
      <w:r>
        <w:t xml:space="preserve"> + </w:t>
      </w:r>
      <w:r w:rsidRPr="0065337E">
        <w:t>2793.547619</w:t>
      </w:r>
      <w:r>
        <w:t xml:space="preserve"> </w:t>
      </w:r>
      <w:r>
        <w:t xml:space="preserve">= </w:t>
      </w:r>
    </w:p>
    <w:p w14:paraId="4737935E" w14:textId="77777777" w:rsidR="00763E1F" w:rsidRDefault="00763E1F"/>
    <w:p w14:paraId="362D8CCB" w14:textId="77777777" w:rsidR="002E0A15" w:rsidRDefault="00763E1F" w:rsidP="002E0A15">
      <w:r>
        <w:t>Errors:</w:t>
      </w:r>
      <w:r>
        <w:br/>
      </w:r>
      <w:r w:rsidR="002E0A15">
        <w:t>PID:</w:t>
      </w:r>
    </w:p>
    <w:p w14:paraId="5D31EDF6" w14:textId="77777777" w:rsidR="002E0A15" w:rsidRDefault="002E0A15" w:rsidP="002E0A15">
      <w:r>
        <w:t xml:space="preserve">Power: X + X = </w:t>
      </w:r>
    </w:p>
    <w:p w14:paraId="025DFE82" w14:textId="130FB8D1" w:rsidR="002E0A15" w:rsidRDefault="002E0A15" w:rsidP="002E0A15">
      <w:r>
        <w:t>Light Sleep: X + X =</w:t>
      </w:r>
      <w:r>
        <w:t xml:space="preserve"> </w:t>
      </w:r>
    </w:p>
    <w:p w14:paraId="6AF969B0" w14:textId="5F82CD82" w:rsidR="002E0A15" w:rsidRDefault="002E0A15" w:rsidP="002E0A15">
      <w:r>
        <w:t>Deep Sleep: X + X =</w:t>
      </w:r>
      <w:r>
        <w:t xml:space="preserve"> </w:t>
      </w:r>
    </w:p>
    <w:p w14:paraId="7D586213" w14:textId="77777777" w:rsidR="002E0A15" w:rsidRDefault="002E0A15" w:rsidP="002E0A15"/>
    <w:p w14:paraId="42B75B47" w14:textId="77777777" w:rsidR="002E0A15" w:rsidRDefault="002E0A15" w:rsidP="002E0A15">
      <w:r>
        <w:t>Fuzzy:</w:t>
      </w:r>
    </w:p>
    <w:p w14:paraId="0F358DAF" w14:textId="3812D795" w:rsidR="002E0A15" w:rsidRDefault="002E0A15" w:rsidP="002E0A15">
      <w:r>
        <w:t>Power:</w:t>
      </w:r>
      <w:r w:rsidRPr="002E0A15">
        <w:t xml:space="preserve"> </w:t>
      </w:r>
      <w:r>
        <w:t>X + X =</w:t>
      </w:r>
      <w:r>
        <w:t xml:space="preserve"> </w:t>
      </w:r>
    </w:p>
    <w:p w14:paraId="148932B7" w14:textId="07586D57" w:rsidR="002E0A15" w:rsidRDefault="002E0A15" w:rsidP="002E0A15">
      <w:r>
        <w:t xml:space="preserve">Light Sleep: </w:t>
      </w:r>
      <w:r>
        <w:t>X</w:t>
      </w:r>
      <w:r>
        <w:t xml:space="preserve"> + </w:t>
      </w:r>
      <w:r>
        <w:t>X</w:t>
      </w:r>
      <w:r>
        <w:t xml:space="preserve"> = </w:t>
      </w:r>
    </w:p>
    <w:p w14:paraId="6E6B5C89" w14:textId="6FEE4FA2" w:rsidR="002E0A15" w:rsidRPr="00597DDC" w:rsidRDefault="002E0A15" w:rsidP="002E0A15">
      <w:pPr>
        <w:rPr>
          <w:lang w:val="en-GB"/>
        </w:rPr>
      </w:pPr>
      <w:r>
        <w:t xml:space="preserve">Deep Sleep: </w:t>
      </w:r>
      <w:r>
        <w:t xml:space="preserve">X </w:t>
      </w:r>
      <w:r>
        <w:t xml:space="preserve">+ </w:t>
      </w:r>
      <w:r>
        <w:t>X</w:t>
      </w:r>
      <w:r>
        <w:t xml:space="preserve"> = </w:t>
      </w:r>
    </w:p>
    <w:p w14:paraId="10F58CBA" w14:textId="27C9ED9B" w:rsidR="00763E1F" w:rsidRDefault="00763E1F"/>
    <w:p w14:paraId="7ED82DB1" w14:textId="77777777" w:rsidR="00597DDC" w:rsidRDefault="00597DDC"/>
    <w:p w14:paraId="17BF075C" w14:textId="77777777" w:rsidR="00597DDC" w:rsidRDefault="00597DDC"/>
    <w:p w14:paraId="47A8BC60" w14:textId="77777777" w:rsidR="00597DDC" w:rsidRDefault="00597DDC"/>
    <w:p w14:paraId="354DE36B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lastRenderedPageBreak/>
        <w:t>Final Combined Power Calculations Table (Including Sleep Mode Power Added to PID and Fuzzy):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776"/>
        <w:gridCol w:w="2776"/>
        <w:gridCol w:w="2791"/>
      </w:tblGrid>
      <w:tr w:rsidR="00597DDC" w:rsidRPr="00597DDC" w14:paraId="3C6BDB52" w14:textId="77777777" w:rsidTr="00597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A5ECF" w14:textId="77777777" w:rsidR="00597DDC" w:rsidRPr="00597DDC" w:rsidRDefault="00597DDC" w:rsidP="00597DDC"/>
        </w:tc>
        <w:tc>
          <w:tcPr>
            <w:tcW w:w="0" w:type="auto"/>
            <w:vAlign w:val="center"/>
            <w:hideMark/>
          </w:tcPr>
          <w:p w14:paraId="76B3E3FE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Power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3E7B56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Light Sleep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0E7A04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Deep Sleep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</w:tr>
      <w:tr w:rsidR="00597DDC" w:rsidRPr="00597DDC" w14:paraId="42105D4D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B9F9" w14:textId="77777777" w:rsidR="00597DDC" w:rsidRPr="00597DDC" w:rsidRDefault="00597DDC" w:rsidP="00597DDC">
            <w:r w:rsidRPr="00597DDC">
              <w:rPr>
                <w:b/>
                <w:bCs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14:paraId="25F04F7D" w14:textId="77777777" w:rsidR="00597DDC" w:rsidRPr="00597DDC" w:rsidRDefault="00597DDC" w:rsidP="00597DDC">
            <w:r w:rsidRPr="00597DDC">
              <w:t xml:space="preserve">2664.466667 + 0.313971 = </w:t>
            </w:r>
            <w:r w:rsidRPr="00597DDC">
              <w:rPr>
                <w:b/>
                <w:bCs/>
              </w:rPr>
              <w:t>2664.780638</w:t>
            </w:r>
          </w:p>
        </w:tc>
        <w:tc>
          <w:tcPr>
            <w:tcW w:w="0" w:type="auto"/>
            <w:vAlign w:val="center"/>
            <w:hideMark/>
          </w:tcPr>
          <w:p w14:paraId="0F263393" w14:textId="77777777" w:rsidR="00597DDC" w:rsidRPr="00597DDC" w:rsidRDefault="00597DDC" w:rsidP="00597DDC">
            <w:r w:rsidRPr="00597DDC">
              <w:t xml:space="preserve">2664.466667 + 0.284162 = </w:t>
            </w:r>
            <w:r w:rsidRPr="00597DDC">
              <w:rPr>
                <w:b/>
                <w:bCs/>
              </w:rPr>
              <w:t>2664.750829</w:t>
            </w:r>
          </w:p>
        </w:tc>
        <w:tc>
          <w:tcPr>
            <w:tcW w:w="0" w:type="auto"/>
            <w:vAlign w:val="center"/>
            <w:hideMark/>
          </w:tcPr>
          <w:p w14:paraId="4795349E" w14:textId="77777777" w:rsidR="00597DDC" w:rsidRPr="00597DDC" w:rsidRDefault="00597DDC" w:rsidP="00597DDC">
            <w:r w:rsidRPr="00597DDC">
              <w:t xml:space="preserve">2664.466667 + 0.293191 = </w:t>
            </w:r>
            <w:r w:rsidRPr="00597DDC">
              <w:rPr>
                <w:b/>
                <w:bCs/>
              </w:rPr>
              <w:t>2664.759858</w:t>
            </w:r>
          </w:p>
        </w:tc>
      </w:tr>
      <w:tr w:rsidR="00597DDC" w:rsidRPr="00597DDC" w14:paraId="5B796BE1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2CE4" w14:textId="77777777" w:rsidR="00597DDC" w:rsidRPr="00597DDC" w:rsidRDefault="00597DDC" w:rsidP="00597DDC">
            <w:r w:rsidRPr="00597DDC">
              <w:rPr>
                <w:b/>
                <w:bCs/>
              </w:rPr>
              <w:t>Fuzzy</w:t>
            </w:r>
          </w:p>
        </w:tc>
        <w:tc>
          <w:tcPr>
            <w:tcW w:w="0" w:type="auto"/>
            <w:vAlign w:val="center"/>
            <w:hideMark/>
          </w:tcPr>
          <w:p w14:paraId="683ED91A" w14:textId="77777777" w:rsidR="00597DDC" w:rsidRPr="00597DDC" w:rsidRDefault="00597DDC" w:rsidP="00597DDC">
            <w:r w:rsidRPr="00597DDC">
              <w:t xml:space="preserve">2793.547619 + 0.313971 = </w:t>
            </w:r>
            <w:r w:rsidRPr="00597DDC">
              <w:rPr>
                <w:b/>
                <w:bCs/>
              </w:rPr>
              <w:t>2793.861590</w:t>
            </w:r>
          </w:p>
        </w:tc>
        <w:tc>
          <w:tcPr>
            <w:tcW w:w="0" w:type="auto"/>
            <w:vAlign w:val="center"/>
            <w:hideMark/>
          </w:tcPr>
          <w:p w14:paraId="4E1BB614" w14:textId="77777777" w:rsidR="00597DDC" w:rsidRPr="00597DDC" w:rsidRDefault="00597DDC" w:rsidP="00597DDC">
            <w:r w:rsidRPr="00597DDC">
              <w:t xml:space="preserve">2793.547619 + 0.284162 = </w:t>
            </w:r>
            <w:r w:rsidRPr="00597DDC">
              <w:rPr>
                <w:b/>
                <w:bCs/>
              </w:rPr>
              <w:t>2793.831781</w:t>
            </w:r>
          </w:p>
        </w:tc>
        <w:tc>
          <w:tcPr>
            <w:tcW w:w="0" w:type="auto"/>
            <w:vAlign w:val="center"/>
            <w:hideMark/>
          </w:tcPr>
          <w:p w14:paraId="1824EBDE" w14:textId="77777777" w:rsidR="00597DDC" w:rsidRPr="00597DDC" w:rsidRDefault="00597DDC" w:rsidP="00597DDC">
            <w:r w:rsidRPr="00597DDC">
              <w:t xml:space="preserve">2793.547619 + 0.293191 = </w:t>
            </w:r>
            <w:r w:rsidRPr="00597DDC">
              <w:rPr>
                <w:b/>
                <w:bCs/>
              </w:rPr>
              <w:t>2793.840810</w:t>
            </w:r>
          </w:p>
        </w:tc>
      </w:tr>
    </w:tbl>
    <w:p w14:paraId="5C2C7479" w14:textId="77777777" w:rsidR="00597DDC" w:rsidRPr="00597DDC" w:rsidRDefault="00597DDC" w:rsidP="00597DDC">
      <w:r w:rsidRPr="00597DDC">
        <w:pict w14:anchorId="2CFBD2D7">
          <v:rect id="_x0000_i1049" style="width:0;height:1.5pt" o:hralign="center" o:hrstd="t" o:hr="t" fillcolor="#a0a0a0" stroked="f"/>
        </w:pict>
      </w:r>
    </w:p>
    <w:p w14:paraId="307D28B7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Final Combined Power Error Propagation Table:</w:t>
      </w:r>
    </w:p>
    <w:p w14:paraId="4C8FB764" w14:textId="77777777" w:rsidR="00597DDC" w:rsidRPr="00597DDC" w:rsidRDefault="00597DDC" w:rsidP="00597DDC">
      <w:r w:rsidRPr="00597DDC">
        <w:rPr>
          <w:b/>
          <w:bCs/>
        </w:rPr>
        <w:t>Adding Errors for PID and Fuzzy (Power + Sleep Mode Errors):</w:t>
      </w:r>
    </w:p>
    <w:p w14:paraId="407B5909" w14:textId="77777777" w:rsidR="00597DDC" w:rsidRPr="00597DDC" w:rsidRDefault="00597DDC" w:rsidP="00597DDC">
      <w:pPr>
        <w:numPr>
          <w:ilvl w:val="0"/>
          <w:numId w:val="1"/>
        </w:numPr>
      </w:pPr>
      <w:r w:rsidRPr="00597DDC">
        <w:rPr>
          <w:b/>
          <w:bCs/>
        </w:rPr>
        <w:t>Error propagation rule when adding two independent errors:</w:t>
      </w:r>
    </w:p>
    <w:p w14:paraId="571382B6" w14:textId="77777777" w:rsidR="00597DDC" w:rsidRPr="00597DDC" w:rsidRDefault="00597DDC" w:rsidP="00597DDC">
      <w:proofErr w:type="spellStart"/>
      <w:r w:rsidRPr="00597DDC">
        <w:t>ΔPtotal</w:t>
      </w:r>
      <w:proofErr w:type="spellEnd"/>
      <w:r w:rsidRPr="00597DDC">
        <w:t>=(ΔPPID/Fuzzy)2+(</w:t>
      </w:r>
      <w:proofErr w:type="spellStart"/>
      <w:r w:rsidRPr="00597DDC">
        <w:t>ΔPSleep</w:t>
      </w:r>
      <w:proofErr w:type="spellEnd"/>
      <w:r w:rsidRPr="00597DDC">
        <w:t>)2\Delta P_{\text{total}} = \</w:t>
      </w:r>
      <w:proofErr w:type="gramStart"/>
      <w:r w:rsidRPr="00597DDC">
        <w:t>sqrt{</w:t>
      </w:r>
      <w:proofErr w:type="gramEnd"/>
      <w:r w:rsidRPr="00597DDC">
        <w:t>(\Delta P_{\text{PID/Fuzzy}})^2 + (\Delta P_{\text{Sleep}})^2}</w:t>
      </w:r>
      <w:proofErr w:type="spellStart"/>
      <w:r w:rsidRPr="00597DDC">
        <w:t>ΔPtotal</w:t>
      </w:r>
      <w:proofErr w:type="spellEnd"/>
      <w:r w:rsidRPr="00597DDC">
        <w:rPr>
          <w:rFonts w:ascii="Arial" w:hAnsi="Arial" w:cs="Arial"/>
        </w:rPr>
        <w:t>​</w:t>
      </w:r>
      <w:r w:rsidRPr="00597DDC">
        <w:t>=(ΔPPID/Fuzzy</w:t>
      </w:r>
      <w:r w:rsidRPr="00597DDC">
        <w:rPr>
          <w:rFonts w:ascii="Arial" w:hAnsi="Arial" w:cs="Arial"/>
        </w:rPr>
        <w:t>​</w:t>
      </w:r>
      <w:r w:rsidRPr="00597DDC">
        <w:t>)2+(</w:t>
      </w:r>
      <w:proofErr w:type="spellStart"/>
      <w:r w:rsidRPr="00597DDC">
        <w:t>ΔPSleep</w:t>
      </w:r>
      <w:proofErr w:type="spellEnd"/>
      <w:r w:rsidRPr="00597DDC">
        <w:rPr>
          <w:rFonts w:ascii="Arial" w:hAnsi="Arial" w:cs="Arial"/>
        </w:rPr>
        <w:t>​</w:t>
      </w:r>
      <w:r w:rsidRPr="00597DDC">
        <w:t>)2</w:t>
      </w:r>
      <w:r w:rsidRPr="00597DDC">
        <w:rPr>
          <w:rFonts w:ascii="Arial" w:hAnsi="Arial" w:cs="Arial"/>
        </w:rPr>
        <w:t>​</w:t>
      </w:r>
    </w:p>
    <w:p w14:paraId="228A7528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PID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911"/>
        <w:gridCol w:w="2911"/>
        <w:gridCol w:w="2926"/>
      </w:tblGrid>
      <w:tr w:rsidR="00597DDC" w:rsidRPr="00597DDC" w14:paraId="740807DB" w14:textId="77777777" w:rsidTr="00597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D4EBB" w14:textId="77777777" w:rsidR="00597DDC" w:rsidRPr="00597DDC" w:rsidRDefault="00597DDC" w:rsidP="00597DDC"/>
        </w:tc>
        <w:tc>
          <w:tcPr>
            <w:tcW w:w="0" w:type="auto"/>
            <w:vAlign w:val="center"/>
            <w:hideMark/>
          </w:tcPr>
          <w:p w14:paraId="5D82358C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Power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4D1EFD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Light Sleep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AAB5AA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Deep Sleep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</w:tr>
      <w:tr w:rsidR="00597DDC" w:rsidRPr="00597DDC" w14:paraId="6B535E71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593D" w14:textId="77777777" w:rsidR="00597DDC" w:rsidRPr="00597DDC" w:rsidRDefault="00597DDC" w:rsidP="00597DDC">
            <w:r w:rsidRPr="00597DDC">
              <w:rPr>
                <w:b/>
                <w:bCs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14:paraId="07C65C98" w14:textId="77777777" w:rsidR="00597DDC" w:rsidRPr="00597DDC" w:rsidRDefault="00597DDC" w:rsidP="00597DDC">
            <w:r w:rsidRPr="00597DDC">
              <w:t>1593.64662+0.0992≈1593.646563\</w:t>
            </w:r>
            <w:proofErr w:type="gramStart"/>
            <w:r w:rsidRPr="00597DDC">
              <w:t>sqrt{</w:t>
            </w:r>
            <w:proofErr w:type="gramEnd"/>
            <w:r w:rsidRPr="00597DDC">
              <w:t>1593.6466^2 + 0.099^2}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1593.6465631593.64662+0.0992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≈1593.646563</w:t>
            </w:r>
          </w:p>
        </w:tc>
        <w:tc>
          <w:tcPr>
            <w:tcW w:w="0" w:type="auto"/>
            <w:vAlign w:val="center"/>
            <w:hideMark/>
          </w:tcPr>
          <w:p w14:paraId="5FDAE831" w14:textId="77777777" w:rsidR="00597DDC" w:rsidRPr="00597DDC" w:rsidRDefault="00597DDC" w:rsidP="00597DDC">
            <w:r w:rsidRPr="00597DDC">
              <w:t>1593.64662+0.0922≈1593.646563\</w:t>
            </w:r>
            <w:proofErr w:type="gramStart"/>
            <w:r w:rsidRPr="00597DDC">
              <w:t>sqrt{</w:t>
            </w:r>
            <w:proofErr w:type="gramEnd"/>
            <w:r w:rsidRPr="00597DDC">
              <w:t>1593.6466^2 + 0.092^2}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1593.6465631593.64662+0.0922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≈1593.646563</w:t>
            </w:r>
          </w:p>
        </w:tc>
        <w:tc>
          <w:tcPr>
            <w:tcW w:w="0" w:type="auto"/>
            <w:vAlign w:val="center"/>
            <w:hideMark/>
          </w:tcPr>
          <w:p w14:paraId="6C0A89BF" w14:textId="77777777" w:rsidR="00597DDC" w:rsidRPr="00597DDC" w:rsidRDefault="00597DDC" w:rsidP="00597DDC">
            <w:r w:rsidRPr="00597DDC">
              <w:t>1593.64662+0.0712≈1593.646561\</w:t>
            </w:r>
            <w:proofErr w:type="gramStart"/>
            <w:r w:rsidRPr="00597DDC">
              <w:t>sqrt{</w:t>
            </w:r>
            <w:proofErr w:type="gramEnd"/>
            <w:r w:rsidRPr="00597DDC">
              <w:t>1593.6466^2 + 0.071^2}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1593.6465611593.64662+0.0712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≈1593.646561</w:t>
            </w:r>
          </w:p>
        </w:tc>
      </w:tr>
    </w:tbl>
    <w:p w14:paraId="785B1134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Fuzzy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874"/>
        <w:gridCol w:w="2874"/>
        <w:gridCol w:w="2889"/>
      </w:tblGrid>
      <w:tr w:rsidR="00597DDC" w:rsidRPr="00597DDC" w14:paraId="64D368CD" w14:textId="77777777" w:rsidTr="00597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FF758" w14:textId="77777777" w:rsidR="00597DDC" w:rsidRPr="00597DDC" w:rsidRDefault="00597DDC" w:rsidP="00597DDC"/>
        </w:tc>
        <w:tc>
          <w:tcPr>
            <w:tcW w:w="0" w:type="auto"/>
            <w:vAlign w:val="center"/>
            <w:hideMark/>
          </w:tcPr>
          <w:p w14:paraId="71B0C3C2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Power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52CCAF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Light Sleep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831BEE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Deep Sleep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</w:tr>
      <w:tr w:rsidR="00597DDC" w:rsidRPr="00597DDC" w14:paraId="4969502D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7DAE" w14:textId="77777777" w:rsidR="00597DDC" w:rsidRPr="00597DDC" w:rsidRDefault="00597DDC" w:rsidP="00597DDC">
            <w:r w:rsidRPr="00597DDC">
              <w:rPr>
                <w:b/>
                <w:bCs/>
              </w:rPr>
              <w:t>Fuzzy</w:t>
            </w:r>
          </w:p>
        </w:tc>
        <w:tc>
          <w:tcPr>
            <w:tcW w:w="0" w:type="auto"/>
            <w:vAlign w:val="center"/>
            <w:hideMark/>
          </w:tcPr>
          <w:p w14:paraId="4CAA43B1" w14:textId="77777777" w:rsidR="00597DDC" w:rsidRPr="00597DDC" w:rsidRDefault="00597DDC" w:rsidP="00597DDC">
            <w:r w:rsidRPr="00597DDC">
              <w:t>1939.07232+0.0992≈1939.072525\</w:t>
            </w:r>
            <w:proofErr w:type="gramStart"/>
            <w:r w:rsidRPr="00597DDC">
              <w:t>sqrt{</w:t>
            </w:r>
            <w:proofErr w:type="gramEnd"/>
            <w:r w:rsidRPr="00597DDC">
              <w:t>1939.0723^2 + 0.099^2}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1939.0725251939.07232+0.0992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≈1939.072525</w:t>
            </w:r>
          </w:p>
        </w:tc>
        <w:tc>
          <w:tcPr>
            <w:tcW w:w="0" w:type="auto"/>
            <w:vAlign w:val="center"/>
            <w:hideMark/>
          </w:tcPr>
          <w:p w14:paraId="3AF3C214" w14:textId="77777777" w:rsidR="00597DDC" w:rsidRPr="00597DDC" w:rsidRDefault="00597DDC" w:rsidP="00597DDC">
            <w:r w:rsidRPr="00597DDC">
              <w:t>1939.07232+0.0922≈1939.072522\</w:t>
            </w:r>
            <w:proofErr w:type="gramStart"/>
            <w:r w:rsidRPr="00597DDC">
              <w:t>sqrt{</w:t>
            </w:r>
            <w:proofErr w:type="gramEnd"/>
            <w:r w:rsidRPr="00597DDC">
              <w:t>1939.0723^2 + 0.092^2}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1939.0725221939.07232+0.0922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≈1939.072522</w:t>
            </w:r>
          </w:p>
        </w:tc>
        <w:tc>
          <w:tcPr>
            <w:tcW w:w="0" w:type="auto"/>
            <w:vAlign w:val="center"/>
            <w:hideMark/>
          </w:tcPr>
          <w:p w14:paraId="34695EDF" w14:textId="77777777" w:rsidR="00597DDC" w:rsidRPr="00597DDC" w:rsidRDefault="00597DDC" w:rsidP="00597DDC">
            <w:r w:rsidRPr="00597DDC">
              <w:t>1939.07232+0.0712≈1939.072521\</w:t>
            </w:r>
            <w:proofErr w:type="gramStart"/>
            <w:r w:rsidRPr="00597DDC">
              <w:t>sqrt{</w:t>
            </w:r>
            <w:proofErr w:type="gramEnd"/>
            <w:r w:rsidRPr="00597DDC">
              <w:t>1939.0723^2 + 0.071^2} \</w:t>
            </w:r>
            <w:proofErr w:type="spellStart"/>
            <w:r w:rsidRPr="00597DDC">
              <w:t>approx</w:t>
            </w:r>
            <w:proofErr w:type="spellEnd"/>
            <w:r w:rsidRPr="00597DDC">
              <w:t xml:space="preserve"> 1939.0725211939.07232+0.0712</w:t>
            </w:r>
            <w:r w:rsidRPr="00597DDC">
              <w:rPr>
                <w:rFonts w:ascii="Arial" w:hAnsi="Arial" w:cs="Arial"/>
              </w:rPr>
              <w:t>​</w:t>
            </w:r>
            <w:r w:rsidRPr="00597DDC">
              <w:t>≈1939.072521</w:t>
            </w:r>
          </w:p>
        </w:tc>
      </w:tr>
    </w:tbl>
    <w:p w14:paraId="6835ACE8" w14:textId="77777777" w:rsidR="00597DDC" w:rsidRPr="00597DDC" w:rsidRDefault="00597DDC" w:rsidP="00597DDC">
      <w:r w:rsidRPr="00597DDC">
        <w:pict w14:anchorId="53D448C3">
          <v:rect id="_x0000_i1050" style="width:0;height:1.5pt" o:hralign="center" o:hrstd="t" o:hr="t" fillcolor="#a0a0a0" stroked="f"/>
        </w:pict>
      </w:r>
    </w:p>
    <w:p w14:paraId="6E3722F6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Final Summary Table – Combined Power and Errors (PID and Fuzzy):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414"/>
        <w:gridCol w:w="1969"/>
      </w:tblGrid>
      <w:tr w:rsidR="00597DDC" w:rsidRPr="00597DDC" w14:paraId="105660B3" w14:textId="77777777" w:rsidTr="00597D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519AC" w14:textId="77777777" w:rsidR="00597DDC" w:rsidRPr="00597DDC" w:rsidRDefault="00597DDC" w:rsidP="00597DDC"/>
        </w:tc>
        <w:tc>
          <w:tcPr>
            <w:tcW w:w="0" w:type="auto"/>
            <w:vAlign w:val="center"/>
            <w:hideMark/>
          </w:tcPr>
          <w:p w14:paraId="79F6C14F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Power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62EE23" w14:textId="77777777" w:rsidR="00597DDC" w:rsidRPr="00597DDC" w:rsidRDefault="00597DDC" w:rsidP="00597DDC">
            <w:pPr>
              <w:rPr>
                <w:b/>
                <w:bCs/>
              </w:rPr>
            </w:pPr>
            <w:r w:rsidRPr="00597DDC">
              <w:rPr>
                <w:b/>
                <w:bCs/>
              </w:rPr>
              <w:t>Power Error (</w:t>
            </w:r>
            <w:proofErr w:type="spellStart"/>
            <w:r w:rsidRPr="00597DDC">
              <w:rPr>
                <w:b/>
                <w:bCs/>
              </w:rPr>
              <w:t>mW</w:t>
            </w:r>
            <w:proofErr w:type="spellEnd"/>
            <w:r w:rsidRPr="00597DDC">
              <w:rPr>
                <w:b/>
                <w:bCs/>
              </w:rPr>
              <w:t>)</w:t>
            </w:r>
          </w:p>
        </w:tc>
      </w:tr>
      <w:tr w:rsidR="00597DDC" w:rsidRPr="00597DDC" w14:paraId="5A96F4CD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7E67" w14:textId="77777777" w:rsidR="00597DDC" w:rsidRPr="00597DDC" w:rsidRDefault="00597DDC" w:rsidP="00597DDC">
            <w:r w:rsidRPr="00597DDC">
              <w:rPr>
                <w:b/>
                <w:bCs/>
              </w:rPr>
              <w:t>PID – Power Mode</w:t>
            </w:r>
          </w:p>
        </w:tc>
        <w:tc>
          <w:tcPr>
            <w:tcW w:w="0" w:type="auto"/>
            <w:vAlign w:val="center"/>
            <w:hideMark/>
          </w:tcPr>
          <w:p w14:paraId="12A62B49" w14:textId="77777777" w:rsidR="00597DDC" w:rsidRPr="00597DDC" w:rsidRDefault="00597DDC" w:rsidP="00597DDC">
            <w:r w:rsidRPr="00597DDC">
              <w:rPr>
                <w:b/>
                <w:bCs/>
              </w:rPr>
              <w:t>2664.780638</w:t>
            </w:r>
          </w:p>
        </w:tc>
        <w:tc>
          <w:tcPr>
            <w:tcW w:w="0" w:type="auto"/>
            <w:vAlign w:val="center"/>
            <w:hideMark/>
          </w:tcPr>
          <w:p w14:paraId="0BD73849" w14:textId="77777777" w:rsidR="00597DDC" w:rsidRPr="00597DDC" w:rsidRDefault="00597DDC" w:rsidP="00597DDC">
            <w:r w:rsidRPr="00597DDC">
              <w:rPr>
                <w:b/>
                <w:bCs/>
              </w:rPr>
              <w:t>1593.646563</w:t>
            </w:r>
          </w:p>
        </w:tc>
      </w:tr>
      <w:tr w:rsidR="00597DDC" w:rsidRPr="00597DDC" w14:paraId="400DBF54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43B9" w14:textId="77777777" w:rsidR="00597DDC" w:rsidRPr="00597DDC" w:rsidRDefault="00597DDC" w:rsidP="00597DDC">
            <w:r w:rsidRPr="00597DDC">
              <w:rPr>
                <w:b/>
                <w:bCs/>
              </w:rPr>
              <w:t>PID – Light Sleep</w:t>
            </w:r>
          </w:p>
        </w:tc>
        <w:tc>
          <w:tcPr>
            <w:tcW w:w="0" w:type="auto"/>
            <w:vAlign w:val="center"/>
            <w:hideMark/>
          </w:tcPr>
          <w:p w14:paraId="1244F597" w14:textId="77777777" w:rsidR="00597DDC" w:rsidRPr="00597DDC" w:rsidRDefault="00597DDC" w:rsidP="00597DDC">
            <w:r w:rsidRPr="00597DDC">
              <w:rPr>
                <w:b/>
                <w:bCs/>
              </w:rPr>
              <w:t>2664.750829</w:t>
            </w:r>
          </w:p>
        </w:tc>
        <w:tc>
          <w:tcPr>
            <w:tcW w:w="0" w:type="auto"/>
            <w:vAlign w:val="center"/>
            <w:hideMark/>
          </w:tcPr>
          <w:p w14:paraId="7A8E4C30" w14:textId="77777777" w:rsidR="00597DDC" w:rsidRPr="00597DDC" w:rsidRDefault="00597DDC" w:rsidP="00597DDC">
            <w:r w:rsidRPr="00597DDC">
              <w:rPr>
                <w:b/>
                <w:bCs/>
              </w:rPr>
              <w:t>1593.646563</w:t>
            </w:r>
          </w:p>
        </w:tc>
      </w:tr>
      <w:tr w:rsidR="00597DDC" w:rsidRPr="00597DDC" w14:paraId="6DD57E1C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D6F3" w14:textId="77777777" w:rsidR="00597DDC" w:rsidRPr="00597DDC" w:rsidRDefault="00597DDC" w:rsidP="00597DDC">
            <w:r w:rsidRPr="00597DDC">
              <w:rPr>
                <w:b/>
                <w:bCs/>
              </w:rPr>
              <w:t>PID – Deep Sleep</w:t>
            </w:r>
          </w:p>
        </w:tc>
        <w:tc>
          <w:tcPr>
            <w:tcW w:w="0" w:type="auto"/>
            <w:vAlign w:val="center"/>
            <w:hideMark/>
          </w:tcPr>
          <w:p w14:paraId="2C501586" w14:textId="77777777" w:rsidR="00597DDC" w:rsidRPr="00597DDC" w:rsidRDefault="00597DDC" w:rsidP="00597DDC">
            <w:r w:rsidRPr="00597DDC">
              <w:rPr>
                <w:b/>
                <w:bCs/>
              </w:rPr>
              <w:t>2664.759858</w:t>
            </w:r>
          </w:p>
        </w:tc>
        <w:tc>
          <w:tcPr>
            <w:tcW w:w="0" w:type="auto"/>
            <w:vAlign w:val="center"/>
            <w:hideMark/>
          </w:tcPr>
          <w:p w14:paraId="17568914" w14:textId="77777777" w:rsidR="00597DDC" w:rsidRPr="00597DDC" w:rsidRDefault="00597DDC" w:rsidP="00597DDC">
            <w:r w:rsidRPr="00597DDC">
              <w:rPr>
                <w:b/>
                <w:bCs/>
              </w:rPr>
              <w:t>1593.646561</w:t>
            </w:r>
          </w:p>
        </w:tc>
      </w:tr>
      <w:tr w:rsidR="00597DDC" w:rsidRPr="00597DDC" w14:paraId="77366F11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DAB4" w14:textId="77777777" w:rsidR="00597DDC" w:rsidRPr="00597DDC" w:rsidRDefault="00597DDC" w:rsidP="00597DDC">
            <w:r w:rsidRPr="00597DDC">
              <w:rPr>
                <w:b/>
                <w:bCs/>
              </w:rPr>
              <w:t>Fuzzy – Power Mode</w:t>
            </w:r>
          </w:p>
        </w:tc>
        <w:tc>
          <w:tcPr>
            <w:tcW w:w="0" w:type="auto"/>
            <w:vAlign w:val="center"/>
            <w:hideMark/>
          </w:tcPr>
          <w:p w14:paraId="55F9FFD5" w14:textId="77777777" w:rsidR="00597DDC" w:rsidRPr="00597DDC" w:rsidRDefault="00597DDC" w:rsidP="00597DDC">
            <w:r w:rsidRPr="00597DDC">
              <w:rPr>
                <w:b/>
                <w:bCs/>
              </w:rPr>
              <w:t>2793.861590</w:t>
            </w:r>
          </w:p>
        </w:tc>
        <w:tc>
          <w:tcPr>
            <w:tcW w:w="0" w:type="auto"/>
            <w:vAlign w:val="center"/>
            <w:hideMark/>
          </w:tcPr>
          <w:p w14:paraId="72D8836A" w14:textId="77777777" w:rsidR="00597DDC" w:rsidRPr="00597DDC" w:rsidRDefault="00597DDC" w:rsidP="00597DDC">
            <w:r w:rsidRPr="00597DDC">
              <w:rPr>
                <w:b/>
                <w:bCs/>
              </w:rPr>
              <w:t>1939.072525</w:t>
            </w:r>
          </w:p>
        </w:tc>
      </w:tr>
      <w:tr w:rsidR="00597DDC" w:rsidRPr="00597DDC" w14:paraId="44E409DA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DF3A" w14:textId="77777777" w:rsidR="00597DDC" w:rsidRPr="00597DDC" w:rsidRDefault="00597DDC" w:rsidP="00597DDC">
            <w:r w:rsidRPr="00597DDC">
              <w:rPr>
                <w:b/>
                <w:bCs/>
              </w:rPr>
              <w:t>Fuzzy – Light Sleep</w:t>
            </w:r>
          </w:p>
        </w:tc>
        <w:tc>
          <w:tcPr>
            <w:tcW w:w="0" w:type="auto"/>
            <w:vAlign w:val="center"/>
            <w:hideMark/>
          </w:tcPr>
          <w:p w14:paraId="59339E3E" w14:textId="77777777" w:rsidR="00597DDC" w:rsidRPr="00597DDC" w:rsidRDefault="00597DDC" w:rsidP="00597DDC">
            <w:r w:rsidRPr="00597DDC">
              <w:rPr>
                <w:b/>
                <w:bCs/>
              </w:rPr>
              <w:t>2793.831781</w:t>
            </w:r>
          </w:p>
        </w:tc>
        <w:tc>
          <w:tcPr>
            <w:tcW w:w="0" w:type="auto"/>
            <w:vAlign w:val="center"/>
            <w:hideMark/>
          </w:tcPr>
          <w:p w14:paraId="2C4A9933" w14:textId="77777777" w:rsidR="00597DDC" w:rsidRPr="00597DDC" w:rsidRDefault="00597DDC" w:rsidP="00597DDC">
            <w:r w:rsidRPr="00597DDC">
              <w:rPr>
                <w:b/>
                <w:bCs/>
              </w:rPr>
              <w:t>1939.072522</w:t>
            </w:r>
          </w:p>
        </w:tc>
      </w:tr>
      <w:tr w:rsidR="00597DDC" w:rsidRPr="00597DDC" w14:paraId="434DD852" w14:textId="77777777" w:rsidTr="00597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BF3E" w14:textId="77777777" w:rsidR="00597DDC" w:rsidRPr="00597DDC" w:rsidRDefault="00597DDC" w:rsidP="00597DDC">
            <w:r w:rsidRPr="00597DDC">
              <w:rPr>
                <w:b/>
                <w:bCs/>
              </w:rPr>
              <w:t>Fuzzy – Deep Sleep</w:t>
            </w:r>
          </w:p>
        </w:tc>
        <w:tc>
          <w:tcPr>
            <w:tcW w:w="0" w:type="auto"/>
            <w:vAlign w:val="center"/>
            <w:hideMark/>
          </w:tcPr>
          <w:p w14:paraId="63679F90" w14:textId="77777777" w:rsidR="00597DDC" w:rsidRPr="00597DDC" w:rsidRDefault="00597DDC" w:rsidP="00597DDC">
            <w:r w:rsidRPr="00597DDC">
              <w:rPr>
                <w:b/>
                <w:bCs/>
              </w:rPr>
              <w:t>2793.840810</w:t>
            </w:r>
          </w:p>
        </w:tc>
        <w:tc>
          <w:tcPr>
            <w:tcW w:w="0" w:type="auto"/>
            <w:vAlign w:val="center"/>
            <w:hideMark/>
          </w:tcPr>
          <w:p w14:paraId="196142D6" w14:textId="77777777" w:rsidR="00597DDC" w:rsidRPr="00597DDC" w:rsidRDefault="00597DDC" w:rsidP="00597DDC">
            <w:r w:rsidRPr="00597DDC">
              <w:rPr>
                <w:b/>
                <w:bCs/>
              </w:rPr>
              <w:t>1939.072521</w:t>
            </w:r>
          </w:p>
        </w:tc>
      </w:tr>
    </w:tbl>
    <w:p w14:paraId="1C708DB2" w14:textId="77777777" w:rsidR="00597DDC" w:rsidRPr="00597DDC" w:rsidRDefault="00597DDC" w:rsidP="00597DDC">
      <w:r w:rsidRPr="00597DDC">
        <w:pict w14:anchorId="11F845B2">
          <v:rect id="_x0000_i1051" style="width:0;height:1.5pt" o:hralign="center" o:hrstd="t" o:hr="t" fillcolor="#a0a0a0" stroked="f"/>
        </w:pict>
      </w:r>
    </w:p>
    <w:p w14:paraId="24F89937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Key Points for Report (Discussion Section):</w:t>
      </w:r>
    </w:p>
    <w:p w14:paraId="701AAB9E" w14:textId="77777777" w:rsidR="00597DDC" w:rsidRPr="00597DDC" w:rsidRDefault="00597DDC" w:rsidP="00597DDC">
      <w:pPr>
        <w:numPr>
          <w:ilvl w:val="0"/>
          <w:numId w:val="2"/>
        </w:numPr>
      </w:pPr>
      <w:r w:rsidRPr="00597DDC">
        <w:rPr>
          <w:b/>
          <w:bCs/>
        </w:rPr>
        <w:t>Sleep Mode Power Consumption is Negligible</w:t>
      </w:r>
      <w:r w:rsidRPr="00597DDC">
        <w:t>:</w:t>
      </w:r>
    </w:p>
    <w:p w14:paraId="4A36C808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t>Sleep mode power values are extremely low compared to PID/Fuzzy power values.</w:t>
      </w:r>
    </w:p>
    <w:p w14:paraId="32A4A9A8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t>Their addition makes only a small difference in the final combined values.</w:t>
      </w:r>
    </w:p>
    <w:p w14:paraId="720D6832" w14:textId="77777777" w:rsidR="00597DDC" w:rsidRPr="00597DDC" w:rsidRDefault="00597DDC" w:rsidP="00597DDC">
      <w:pPr>
        <w:numPr>
          <w:ilvl w:val="0"/>
          <w:numId w:val="2"/>
        </w:numPr>
      </w:pPr>
      <w:r w:rsidRPr="00597DDC">
        <w:rPr>
          <w:b/>
          <w:bCs/>
        </w:rPr>
        <w:t>Error Dominated by PID/Fuzzy Measurements</w:t>
      </w:r>
      <w:r w:rsidRPr="00597DDC">
        <w:t>:</w:t>
      </w:r>
    </w:p>
    <w:p w14:paraId="07634206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t>The errors from sleep mode power calculations are extremely small.</w:t>
      </w:r>
    </w:p>
    <w:p w14:paraId="05E89D66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t>Final error is almost entirely driven by PID and Fuzzy power measurement uncertainty.</w:t>
      </w:r>
    </w:p>
    <w:p w14:paraId="47EB14E4" w14:textId="77777777" w:rsidR="00597DDC" w:rsidRPr="00597DDC" w:rsidRDefault="00597DDC" w:rsidP="00597DDC">
      <w:pPr>
        <w:numPr>
          <w:ilvl w:val="0"/>
          <w:numId w:val="2"/>
        </w:numPr>
      </w:pPr>
      <w:r w:rsidRPr="00597DDC">
        <w:rPr>
          <w:b/>
          <w:bCs/>
        </w:rPr>
        <w:t>Result Interpretation</w:t>
      </w:r>
      <w:r w:rsidRPr="00597DDC">
        <w:t>:</w:t>
      </w:r>
    </w:p>
    <w:p w14:paraId="208D4992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t xml:space="preserve">Combined power values for </w:t>
      </w:r>
      <w:r w:rsidRPr="00597DDC">
        <w:rPr>
          <w:b/>
          <w:bCs/>
        </w:rPr>
        <w:t>PID</w:t>
      </w:r>
      <w:r w:rsidRPr="00597DDC">
        <w:t xml:space="preserve"> and </w:t>
      </w:r>
      <w:r w:rsidRPr="00597DDC">
        <w:rPr>
          <w:b/>
          <w:bCs/>
        </w:rPr>
        <w:t>Fuzzy</w:t>
      </w:r>
      <w:r w:rsidRPr="00597DDC">
        <w:t xml:space="preserve"> are practically the same across </w:t>
      </w:r>
      <w:r w:rsidRPr="00597DDC">
        <w:rPr>
          <w:b/>
          <w:bCs/>
        </w:rPr>
        <w:t>Power, Light Sleep, and Deep Sleep</w:t>
      </w:r>
      <w:r w:rsidRPr="00597DDC">
        <w:t xml:space="preserve"> due to the small sleep power contribution.</w:t>
      </w:r>
    </w:p>
    <w:p w14:paraId="674C183D" w14:textId="77777777" w:rsidR="00597DDC" w:rsidRPr="00597DDC" w:rsidRDefault="00597DDC" w:rsidP="00597DDC">
      <w:pPr>
        <w:numPr>
          <w:ilvl w:val="1"/>
          <w:numId w:val="2"/>
        </w:numPr>
      </w:pPr>
      <w:r w:rsidRPr="00597DDC">
        <w:rPr>
          <w:b/>
          <w:bCs/>
        </w:rPr>
        <w:t>Uncertainty is large</w:t>
      </w:r>
      <w:r w:rsidRPr="00597DDC">
        <w:t xml:space="preserve"> (on the order of 1500–1900 </w:t>
      </w:r>
      <w:proofErr w:type="spellStart"/>
      <w:r w:rsidRPr="00597DDC">
        <w:t>mW</w:t>
      </w:r>
      <w:proofErr w:type="spellEnd"/>
      <w:r w:rsidRPr="00597DDC">
        <w:t>) compared to the small sleep mode corrections.</w:t>
      </w:r>
    </w:p>
    <w:p w14:paraId="6D4AD0D2" w14:textId="77777777" w:rsidR="00597DDC" w:rsidRPr="00597DDC" w:rsidRDefault="00597DDC" w:rsidP="00597DDC">
      <w:r w:rsidRPr="00597DDC">
        <w:pict w14:anchorId="7C9683DE">
          <v:rect id="_x0000_i1052" style="width:0;height:1.5pt" o:hralign="center" o:hrstd="t" o:hr="t" fillcolor="#a0a0a0" stroked="f"/>
        </w:pict>
      </w:r>
    </w:p>
    <w:p w14:paraId="6A3A015F" w14:textId="77777777" w:rsidR="00597DDC" w:rsidRPr="00597DDC" w:rsidRDefault="00597DDC" w:rsidP="00597DDC">
      <w:pPr>
        <w:rPr>
          <w:b/>
          <w:bCs/>
        </w:rPr>
      </w:pPr>
      <w:r w:rsidRPr="00597DDC">
        <w:rPr>
          <w:b/>
          <w:bCs/>
        </w:rPr>
        <w:t>Final Key Formula Used for Error Propagation:</w:t>
      </w:r>
    </w:p>
    <w:p w14:paraId="4E5387BB" w14:textId="77777777" w:rsidR="00597DDC" w:rsidRPr="00597DDC" w:rsidRDefault="00597DDC" w:rsidP="00597DDC">
      <w:proofErr w:type="spellStart"/>
      <w:r w:rsidRPr="00597DDC">
        <w:t>ΔPtotal</w:t>
      </w:r>
      <w:proofErr w:type="spellEnd"/>
      <w:r w:rsidRPr="00597DDC">
        <w:t>=(ΔPPID/Fuzzy)2+(</w:t>
      </w:r>
      <w:proofErr w:type="spellStart"/>
      <w:r w:rsidRPr="00597DDC">
        <w:t>ΔPSleep</w:t>
      </w:r>
      <w:proofErr w:type="spellEnd"/>
      <w:r w:rsidRPr="00597DDC">
        <w:t>)2\Delta P_{\text{total}} = \</w:t>
      </w:r>
      <w:proofErr w:type="gramStart"/>
      <w:r w:rsidRPr="00597DDC">
        <w:t>sqrt{</w:t>
      </w:r>
      <w:proofErr w:type="gramEnd"/>
      <w:r w:rsidRPr="00597DDC">
        <w:t>(\Delta P_{\text{PID/Fuzzy}})^2 + (\Delta P_{\text{Sleep}})^2}</w:t>
      </w:r>
      <w:proofErr w:type="spellStart"/>
      <w:r w:rsidRPr="00597DDC">
        <w:t>ΔPtotal</w:t>
      </w:r>
      <w:proofErr w:type="spellEnd"/>
      <w:r w:rsidRPr="00597DDC">
        <w:rPr>
          <w:rFonts w:ascii="Arial" w:hAnsi="Arial" w:cs="Arial"/>
        </w:rPr>
        <w:t>​</w:t>
      </w:r>
      <w:r w:rsidRPr="00597DDC">
        <w:t>=(ΔPPID/Fuzzy</w:t>
      </w:r>
      <w:r w:rsidRPr="00597DDC">
        <w:rPr>
          <w:rFonts w:ascii="Arial" w:hAnsi="Arial" w:cs="Arial"/>
        </w:rPr>
        <w:t>​</w:t>
      </w:r>
      <w:r w:rsidRPr="00597DDC">
        <w:t>)2+(</w:t>
      </w:r>
      <w:proofErr w:type="spellStart"/>
      <w:r w:rsidRPr="00597DDC">
        <w:t>ΔPSleep</w:t>
      </w:r>
      <w:proofErr w:type="spellEnd"/>
      <w:r w:rsidRPr="00597DDC">
        <w:rPr>
          <w:rFonts w:ascii="Arial" w:hAnsi="Arial" w:cs="Arial"/>
        </w:rPr>
        <w:t>​</w:t>
      </w:r>
      <w:r w:rsidRPr="00597DDC">
        <w:t>)2</w:t>
      </w:r>
      <w:r w:rsidRPr="00597DDC">
        <w:rPr>
          <w:rFonts w:ascii="Arial" w:hAnsi="Arial" w:cs="Arial"/>
        </w:rPr>
        <w:t>​</w:t>
      </w:r>
    </w:p>
    <w:p w14:paraId="758AF230" w14:textId="77777777" w:rsidR="00597DDC" w:rsidRDefault="00597DDC" w:rsidP="00597DDC">
      <w:r w:rsidRPr="00597DDC">
        <w:t xml:space="preserve">This is the standard approach for </w:t>
      </w:r>
      <w:r w:rsidRPr="00597DDC">
        <w:rPr>
          <w:b/>
          <w:bCs/>
        </w:rPr>
        <w:t>combining independent errors</w:t>
      </w:r>
      <w:r w:rsidRPr="00597DDC">
        <w:t xml:space="preserve"> when adding measurements.</w:t>
      </w:r>
    </w:p>
    <w:p w14:paraId="30B17324" w14:textId="639861FE" w:rsidR="004D6F50" w:rsidRDefault="009214F6" w:rsidP="00597DDC">
      <w:r w:rsidRPr="009214F6">
        <w:lastRenderedPageBreak/>
        <w:drawing>
          <wp:inline distT="0" distB="0" distL="0" distR="0" wp14:anchorId="67F431FA" wp14:editId="3EEBD5B8">
            <wp:extent cx="5731510" cy="5772785"/>
            <wp:effectExtent l="0" t="0" r="2540" b="0"/>
            <wp:docPr id="11167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86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7D6" w14:textId="3B9B98CB" w:rsidR="009214F6" w:rsidRDefault="007C5DAB" w:rsidP="00597DDC">
      <w:r w:rsidRPr="007C5DAB">
        <w:lastRenderedPageBreak/>
        <w:drawing>
          <wp:inline distT="0" distB="0" distL="0" distR="0" wp14:anchorId="5B417BB6" wp14:editId="0D297380">
            <wp:extent cx="5731510" cy="6449060"/>
            <wp:effectExtent l="0" t="0" r="2540" b="8890"/>
            <wp:docPr id="615139584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9584" name="Picture 1" descr="A screenshot of a repo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2815" w14:textId="746D4482" w:rsidR="007C5DAB" w:rsidRDefault="007C5DAB" w:rsidP="00597DDC">
      <w:r w:rsidRPr="007C5DAB">
        <w:drawing>
          <wp:inline distT="0" distB="0" distL="0" distR="0" wp14:anchorId="1EEA2EE8" wp14:editId="1C0B2006">
            <wp:extent cx="5731510" cy="1812290"/>
            <wp:effectExtent l="0" t="0" r="2540" b="0"/>
            <wp:docPr id="8933051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519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8F7" w14:textId="11EF66D2" w:rsidR="007C5DAB" w:rsidRDefault="0069216A" w:rsidP="00597DDC">
      <w:r w:rsidRPr="0069216A">
        <w:lastRenderedPageBreak/>
        <w:drawing>
          <wp:inline distT="0" distB="0" distL="0" distR="0" wp14:anchorId="28485052" wp14:editId="3AA27B49">
            <wp:extent cx="5731510" cy="6330950"/>
            <wp:effectExtent l="0" t="0" r="2540" b="0"/>
            <wp:docPr id="1438727563" name="Picture 1" descr="A screenshot of a power measurement strate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7563" name="Picture 1" descr="A screenshot of a power measurement strateg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2FA6" w14:textId="63C605A4" w:rsidR="0069216A" w:rsidRDefault="00245905" w:rsidP="00597DDC">
      <w:r w:rsidRPr="00245905">
        <w:lastRenderedPageBreak/>
        <w:drawing>
          <wp:inline distT="0" distB="0" distL="0" distR="0" wp14:anchorId="3ED34C94" wp14:editId="5257F582">
            <wp:extent cx="5731510" cy="6462395"/>
            <wp:effectExtent l="0" t="0" r="2540" b="0"/>
            <wp:docPr id="204390486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04866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FBA6" w14:textId="5ACD4FB4" w:rsidR="00245905" w:rsidRDefault="00603CB0" w:rsidP="00597DDC">
      <w:r w:rsidRPr="00603CB0">
        <w:lastRenderedPageBreak/>
        <w:drawing>
          <wp:inline distT="0" distB="0" distL="0" distR="0" wp14:anchorId="117793CB" wp14:editId="43E1EFF7">
            <wp:extent cx="5731510" cy="5546725"/>
            <wp:effectExtent l="0" t="0" r="2540" b="0"/>
            <wp:docPr id="258722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22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0F0" w14:textId="24890F40" w:rsidR="00603CB0" w:rsidRDefault="00573B2B" w:rsidP="00597DDC">
      <w:r w:rsidRPr="00573B2B">
        <w:lastRenderedPageBreak/>
        <w:drawing>
          <wp:inline distT="0" distB="0" distL="0" distR="0" wp14:anchorId="391ABF86" wp14:editId="2C50918D">
            <wp:extent cx="5731510" cy="6059170"/>
            <wp:effectExtent l="0" t="0" r="2540" b="0"/>
            <wp:docPr id="2084488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847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48F2" w14:textId="396473B0" w:rsidR="00443205" w:rsidRDefault="00443205" w:rsidP="00597DDC">
      <w:r w:rsidRPr="00443205">
        <w:lastRenderedPageBreak/>
        <w:drawing>
          <wp:inline distT="0" distB="0" distL="0" distR="0" wp14:anchorId="70B48F39" wp14:editId="087C1D98">
            <wp:extent cx="5731510" cy="6051550"/>
            <wp:effectExtent l="0" t="0" r="2540" b="6350"/>
            <wp:docPr id="1320962832" name="Picture 1" descr="A page of a manu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62832" name="Picture 1" descr="A page of a manua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2ED4" w14:textId="4A0C8FBF" w:rsidR="00443205" w:rsidRPr="00597DDC" w:rsidRDefault="00FD5915" w:rsidP="00597DDC">
      <w:r w:rsidRPr="00FD5915">
        <w:drawing>
          <wp:inline distT="0" distB="0" distL="0" distR="0" wp14:anchorId="5EF37358" wp14:editId="2F9092D1">
            <wp:extent cx="5731510" cy="505460"/>
            <wp:effectExtent l="0" t="0" r="2540" b="8890"/>
            <wp:docPr id="16205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0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8C6" w14:textId="77777777" w:rsidR="00597DDC" w:rsidRDefault="00597DDC"/>
    <w:sectPr w:rsidR="0059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67240"/>
    <w:multiLevelType w:val="multilevel"/>
    <w:tmpl w:val="B7A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F639B"/>
    <w:multiLevelType w:val="multilevel"/>
    <w:tmpl w:val="EF4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642761">
    <w:abstractNumId w:val="1"/>
  </w:num>
  <w:num w:numId="2" w16cid:durableId="48000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D1"/>
    <w:rsid w:val="00245905"/>
    <w:rsid w:val="002C2984"/>
    <w:rsid w:val="002E0A15"/>
    <w:rsid w:val="00443205"/>
    <w:rsid w:val="004D6F50"/>
    <w:rsid w:val="00573B2B"/>
    <w:rsid w:val="005858BB"/>
    <w:rsid w:val="00597DDC"/>
    <w:rsid w:val="00603CB0"/>
    <w:rsid w:val="0065337E"/>
    <w:rsid w:val="0069216A"/>
    <w:rsid w:val="006B399B"/>
    <w:rsid w:val="006C1D68"/>
    <w:rsid w:val="00763E1F"/>
    <w:rsid w:val="007C5DAB"/>
    <w:rsid w:val="00852307"/>
    <w:rsid w:val="00894354"/>
    <w:rsid w:val="009214F6"/>
    <w:rsid w:val="00E407D1"/>
    <w:rsid w:val="00F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68C9"/>
  <w15:chartTrackingRefBased/>
  <w15:docId w15:val="{950CC94B-877D-4CA1-AD44-A000EE26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15"/>
  </w:style>
  <w:style w:type="paragraph" w:styleId="Heading1">
    <w:name w:val="heading 1"/>
    <w:basedOn w:val="Normal"/>
    <w:next w:val="Normal"/>
    <w:link w:val="Heading1Char"/>
    <w:uiPriority w:val="9"/>
    <w:qFormat/>
    <w:rsid w:val="00E4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Gainullin</dc:creator>
  <cp:keywords/>
  <dc:description/>
  <cp:lastModifiedBy>Chris Gainullin</cp:lastModifiedBy>
  <cp:revision>2</cp:revision>
  <dcterms:created xsi:type="dcterms:W3CDTF">2025-02-19T12:44:00Z</dcterms:created>
  <dcterms:modified xsi:type="dcterms:W3CDTF">2025-02-19T12:44:00Z</dcterms:modified>
</cp:coreProperties>
</file>