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36EE" w14:textId="2A58F112" w:rsidR="367F8102" w:rsidRDefault="367F8102" w:rsidP="367F8102">
      <w:pPr>
        <w:jc w:val="center"/>
        <w:rPr>
          <w:sz w:val="46"/>
          <w:szCs w:val="46"/>
        </w:rPr>
      </w:pPr>
    </w:p>
    <w:p w14:paraId="424C985C" w14:textId="4E3D5010" w:rsidR="367F8102" w:rsidRDefault="367F8102" w:rsidP="367F8102">
      <w:pPr>
        <w:jc w:val="center"/>
        <w:rPr>
          <w:sz w:val="46"/>
          <w:szCs w:val="46"/>
        </w:rPr>
      </w:pPr>
    </w:p>
    <w:p w14:paraId="656D7E2A" w14:textId="775CEBDB" w:rsidR="2F9C0B79" w:rsidRDefault="2F9C0B79" w:rsidP="367F8102">
      <w:pPr>
        <w:jc w:val="center"/>
      </w:pPr>
      <w:r w:rsidRPr="367F8102">
        <w:rPr>
          <w:sz w:val="46"/>
          <w:szCs w:val="46"/>
        </w:rPr>
        <w:t>Chad Galloway</w:t>
      </w:r>
    </w:p>
    <w:p w14:paraId="415130FD" w14:textId="0B746675" w:rsidR="2F9C0B79" w:rsidRDefault="2F9C0B79" w:rsidP="367F8102">
      <w:pPr>
        <w:jc w:val="center"/>
      </w:pPr>
      <w:r w:rsidRPr="367F8102">
        <w:rPr>
          <w:sz w:val="46"/>
          <w:szCs w:val="46"/>
        </w:rPr>
        <w:t>CST-</w:t>
      </w:r>
      <w:r w:rsidR="008F5D35">
        <w:rPr>
          <w:sz w:val="46"/>
          <w:szCs w:val="46"/>
        </w:rPr>
        <w:t>2</w:t>
      </w:r>
      <w:r w:rsidRPr="367F8102">
        <w:rPr>
          <w:sz w:val="46"/>
          <w:szCs w:val="46"/>
        </w:rPr>
        <w:t>50 Programming in C# I</w:t>
      </w:r>
      <w:r w:rsidR="008F5D35">
        <w:rPr>
          <w:sz w:val="46"/>
          <w:szCs w:val="46"/>
        </w:rPr>
        <w:t>I</w:t>
      </w:r>
    </w:p>
    <w:p w14:paraId="0478B867" w14:textId="6C39C58B" w:rsidR="2F9C0B79" w:rsidRDefault="2F9C0B79" w:rsidP="367F8102">
      <w:pPr>
        <w:jc w:val="center"/>
      </w:pPr>
      <w:r w:rsidRPr="367F8102">
        <w:rPr>
          <w:sz w:val="46"/>
          <w:szCs w:val="46"/>
        </w:rPr>
        <w:t>Grand Canyon University</w:t>
      </w:r>
    </w:p>
    <w:p w14:paraId="52EDB151" w14:textId="4B292A30" w:rsidR="0033751C" w:rsidRDefault="005619B5">
      <w:pPr>
        <w:jc w:val="center"/>
        <w:rPr>
          <w:sz w:val="46"/>
          <w:szCs w:val="46"/>
        </w:rPr>
      </w:pPr>
      <w:r>
        <w:rPr>
          <w:sz w:val="46"/>
          <w:szCs w:val="46"/>
        </w:rPr>
        <w:t>Nov. 23, 2025</w:t>
      </w:r>
    </w:p>
    <w:p w14:paraId="0A9B1941" w14:textId="3FDDBAF0" w:rsidR="09743032" w:rsidRDefault="09743032" w:rsidP="367F8102">
      <w:pPr>
        <w:jc w:val="center"/>
      </w:pPr>
      <w:r w:rsidRPr="367F8102">
        <w:rPr>
          <w:sz w:val="46"/>
          <w:szCs w:val="46"/>
        </w:rPr>
        <w:t xml:space="preserve">Milestone </w:t>
      </w:r>
      <w:r w:rsidR="007003D0">
        <w:rPr>
          <w:sz w:val="46"/>
          <w:szCs w:val="46"/>
        </w:rPr>
        <w:t>5</w:t>
      </w:r>
    </w:p>
    <w:p w14:paraId="3DFE8265" w14:textId="2BCCE269" w:rsidR="367F8102" w:rsidRDefault="367F8102" w:rsidP="367F8102">
      <w:pPr>
        <w:jc w:val="center"/>
        <w:rPr>
          <w:sz w:val="46"/>
          <w:szCs w:val="46"/>
        </w:rPr>
      </w:pPr>
    </w:p>
    <w:p w14:paraId="5D702006" w14:textId="34715343" w:rsidR="09743032" w:rsidRDefault="09743032" w:rsidP="367F8102">
      <w:pPr>
        <w:jc w:val="center"/>
        <w:rPr>
          <w:sz w:val="46"/>
          <w:szCs w:val="46"/>
        </w:rPr>
      </w:pPr>
      <w:r w:rsidRPr="367F8102">
        <w:rPr>
          <w:sz w:val="46"/>
          <w:szCs w:val="46"/>
        </w:rPr>
        <w:t>Files</w:t>
      </w:r>
    </w:p>
    <w:p w14:paraId="36696C1A" w14:textId="444670F3" w:rsidR="367F8102" w:rsidRDefault="004D505C" w:rsidP="367F8102">
      <w:pPr>
        <w:jc w:val="center"/>
        <w:rPr>
          <w:sz w:val="46"/>
          <w:szCs w:val="46"/>
          <w:lang w:val="en-US"/>
        </w:rPr>
      </w:pPr>
      <w:hyperlink r:id="rId5" w:history="1">
        <w:r w:rsidRPr="00EC7D0B">
          <w:rPr>
            <w:rStyle w:val="Hyperlink"/>
            <w:sz w:val="46"/>
            <w:szCs w:val="46"/>
            <w:lang w:val="en-US"/>
          </w:rPr>
          <w:t>https://github.com/CGalloway3/CST-250-Projects/tree/master/Milestone5</w:t>
        </w:r>
      </w:hyperlink>
      <w:r>
        <w:rPr>
          <w:sz w:val="46"/>
          <w:szCs w:val="46"/>
          <w:lang w:val="en-US"/>
        </w:rPr>
        <w:t xml:space="preserve"> </w:t>
      </w:r>
    </w:p>
    <w:p w14:paraId="65BD03DE" w14:textId="77777777" w:rsidR="004D505C" w:rsidRDefault="004D505C" w:rsidP="367F8102">
      <w:pPr>
        <w:jc w:val="center"/>
        <w:rPr>
          <w:sz w:val="46"/>
          <w:szCs w:val="46"/>
          <w:lang w:val="en-US"/>
        </w:rPr>
      </w:pPr>
    </w:p>
    <w:p w14:paraId="35283D73" w14:textId="24A84071" w:rsidR="603DC1ED" w:rsidRDefault="603DC1ED" w:rsidP="367F8102">
      <w:pPr>
        <w:jc w:val="center"/>
        <w:rPr>
          <w:sz w:val="46"/>
          <w:szCs w:val="46"/>
          <w:lang w:val="en-US"/>
        </w:rPr>
      </w:pPr>
      <w:r w:rsidRPr="367F8102">
        <w:rPr>
          <w:sz w:val="46"/>
          <w:szCs w:val="46"/>
          <w:lang w:val="en-US"/>
        </w:rPr>
        <w:t>Video</w:t>
      </w:r>
    </w:p>
    <w:p w14:paraId="1D97E1F9" w14:textId="77777777" w:rsidR="0033751C" w:rsidRDefault="00A228F6">
      <w:pPr>
        <w:jc w:val="center"/>
        <w:rPr>
          <w:sz w:val="46"/>
          <w:szCs w:val="46"/>
        </w:rPr>
      </w:pPr>
      <w:r>
        <w:rPr>
          <w:sz w:val="46"/>
          <w:szCs w:val="46"/>
        </w:rPr>
        <w:t>[Video Link]</w:t>
      </w:r>
    </w:p>
    <w:p w14:paraId="672A6659" w14:textId="77777777" w:rsidR="0033751C" w:rsidRDefault="0033751C">
      <w:pPr>
        <w:jc w:val="center"/>
        <w:rPr>
          <w:sz w:val="46"/>
          <w:szCs w:val="46"/>
        </w:rPr>
      </w:pPr>
    </w:p>
    <w:p w14:paraId="0A37501D" w14:textId="77777777" w:rsidR="0033751C" w:rsidRDefault="0033751C"/>
    <w:p w14:paraId="5DAB6C7B" w14:textId="77777777" w:rsidR="0033751C" w:rsidRDefault="0033751C"/>
    <w:p w14:paraId="02EB378F" w14:textId="77777777" w:rsidR="0033751C" w:rsidRDefault="00A228F6">
      <w:r>
        <w:br w:type="page"/>
      </w:r>
    </w:p>
    <w:p w14:paraId="6B188BF9" w14:textId="77777777" w:rsidR="0033751C" w:rsidRDefault="00A228F6">
      <w:pPr>
        <w:jc w:val="center"/>
        <w:rPr>
          <w:sz w:val="28"/>
          <w:szCs w:val="28"/>
        </w:rPr>
      </w:pPr>
      <w:r>
        <w:rPr>
          <w:sz w:val="28"/>
          <w:szCs w:val="28"/>
        </w:rPr>
        <w:lastRenderedPageBreak/>
        <w:t>FLOW CHART</w:t>
      </w:r>
    </w:p>
    <w:p w14:paraId="6A05A809" w14:textId="77777777" w:rsidR="0033751C" w:rsidRDefault="0033751C">
      <w:pPr>
        <w:jc w:val="center"/>
        <w:rPr>
          <w:sz w:val="28"/>
          <w:szCs w:val="28"/>
        </w:rPr>
      </w:pPr>
    </w:p>
    <w:p w14:paraId="5A39BBE3" w14:textId="77777777" w:rsidR="0033751C" w:rsidRDefault="00A228F6">
      <w:pPr>
        <w:jc w:val="center"/>
      </w:pPr>
      <w:r>
        <w:rPr>
          <w:noProof/>
        </w:rPr>
        <w:drawing>
          <wp:inline distT="114300" distB="114300" distL="114300" distR="114300" wp14:anchorId="3BB06C81" wp14:editId="77FC7DA7">
            <wp:extent cx="5120640" cy="7315200"/>
            <wp:effectExtent l="0" t="0" r="381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6">
                      <a:extLst>
                        <a:ext uri="{28A0092B-C50C-407E-A947-70E740481C1C}">
                          <a14:useLocalDpi xmlns:a14="http://schemas.microsoft.com/office/drawing/2010/main" val="0"/>
                        </a:ext>
                      </a:extLst>
                    </a:blip>
                    <a:stretch>
                      <a:fillRect/>
                    </a:stretch>
                  </pic:blipFill>
                  <pic:spPr>
                    <a:xfrm>
                      <a:off x="0" y="0"/>
                      <a:ext cx="5120640" cy="7315200"/>
                    </a:xfrm>
                    <a:prstGeom prst="rect">
                      <a:avLst/>
                    </a:prstGeom>
                    <a:ln/>
                  </pic:spPr>
                </pic:pic>
              </a:graphicData>
            </a:graphic>
          </wp:inline>
        </w:drawing>
      </w:r>
    </w:p>
    <w:p w14:paraId="071B394D" w14:textId="3412ACF8" w:rsidR="0033751C" w:rsidRDefault="00A228F6">
      <w:pPr>
        <w:jc w:val="center"/>
      </w:pPr>
      <w:r>
        <w:t xml:space="preserve">Figure </w:t>
      </w:r>
      <w:r w:rsidR="00511C0D">
        <w:t>`</w:t>
      </w:r>
      <w:r>
        <w:t xml:space="preserve">: Flow chart of </w:t>
      </w:r>
      <w:r w:rsidR="00511C0D">
        <w:t>milestone 5</w:t>
      </w:r>
    </w:p>
    <w:p w14:paraId="41C8F396" w14:textId="77777777" w:rsidR="0033751C" w:rsidRDefault="0033751C">
      <w:pPr>
        <w:jc w:val="center"/>
      </w:pPr>
    </w:p>
    <w:p w14:paraId="0D0B940D" w14:textId="77777777" w:rsidR="0033751C" w:rsidRDefault="0033751C"/>
    <w:p w14:paraId="01DE5A43" w14:textId="77777777" w:rsidR="0033751C" w:rsidRDefault="00A228F6">
      <w:pPr>
        <w:jc w:val="center"/>
        <w:rPr>
          <w:sz w:val="28"/>
          <w:szCs w:val="28"/>
        </w:rPr>
      </w:pPr>
      <w:r>
        <w:rPr>
          <w:sz w:val="28"/>
          <w:szCs w:val="28"/>
        </w:rPr>
        <w:t>UML Class Diagram</w:t>
      </w:r>
    </w:p>
    <w:p w14:paraId="0E27B00A" w14:textId="77777777" w:rsidR="0033751C" w:rsidRDefault="0033751C">
      <w:pPr>
        <w:jc w:val="center"/>
        <w:rPr>
          <w:sz w:val="28"/>
          <w:szCs w:val="28"/>
        </w:rPr>
      </w:pPr>
    </w:p>
    <w:p w14:paraId="60061E4C" w14:textId="77777777" w:rsidR="0033751C" w:rsidRDefault="00A228F6">
      <w:pPr>
        <w:jc w:val="center"/>
      </w:pPr>
      <w:r>
        <w:rPr>
          <w:noProof/>
        </w:rPr>
        <w:drawing>
          <wp:inline distT="114300" distB="114300" distL="114300" distR="114300" wp14:anchorId="295F6FA6" wp14:editId="71E8626F">
            <wp:extent cx="5943600" cy="3090523"/>
            <wp:effectExtent l="0" t="0" r="0" b="0"/>
            <wp:docPr id="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90523"/>
                    </a:xfrm>
                    <a:prstGeom prst="rect">
                      <a:avLst/>
                    </a:prstGeom>
                    <a:ln/>
                  </pic:spPr>
                </pic:pic>
              </a:graphicData>
            </a:graphic>
          </wp:inline>
        </w:drawing>
      </w:r>
    </w:p>
    <w:p w14:paraId="6625A244" w14:textId="03CEFB43" w:rsidR="0033751C" w:rsidRDefault="00A228F6">
      <w:pPr>
        <w:jc w:val="center"/>
      </w:pPr>
      <w:r>
        <w:t xml:space="preserve">Figure </w:t>
      </w:r>
      <w:r w:rsidR="004C28CD">
        <w:t>2</w:t>
      </w:r>
      <w:r>
        <w:t>: UML Class Diagram</w:t>
      </w:r>
      <w:r w:rsidR="004C28CD">
        <w:t xml:space="preserve"> of milestone 5</w:t>
      </w:r>
    </w:p>
    <w:p w14:paraId="44EAFD9C" w14:textId="77777777" w:rsidR="0033751C" w:rsidRDefault="0033751C">
      <w:pPr>
        <w:jc w:val="center"/>
      </w:pPr>
    </w:p>
    <w:p w14:paraId="1299C43A" w14:textId="0B0F36BE" w:rsidR="0033751C" w:rsidRDefault="00A228F6">
      <w:r>
        <w:br w:type="page"/>
      </w:r>
    </w:p>
    <w:p w14:paraId="0209B211" w14:textId="77777777" w:rsidR="0033751C" w:rsidRDefault="00A228F6">
      <w:pPr>
        <w:jc w:val="center"/>
        <w:rPr>
          <w:sz w:val="28"/>
          <w:szCs w:val="28"/>
        </w:rPr>
      </w:pPr>
      <w:r>
        <w:rPr>
          <w:sz w:val="28"/>
          <w:szCs w:val="28"/>
        </w:rPr>
        <w:lastRenderedPageBreak/>
        <w:t>Screen Shots</w:t>
      </w:r>
    </w:p>
    <w:p w14:paraId="4DDBEF00" w14:textId="77777777" w:rsidR="0033751C" w:rsidRDefault="0033751C">
      <w:pPr>
        <w:jc w:val="center"/>
        <w:rPr>
          <w:sz w:val="28"/>
          <w:szCs w:val="28"/>
        </w:rPr>
      </w:pPr>
    </w:p>
    <w:p w14:paraId="3461D779" w14:textId="77777777" w:rsidR="0033751C" w:rsidRDefault="00A228F6">
      <w:pPr>
        <w:jc w:val="center"/>
      </w:pPr>
      <w:r>
        <w:rPr>
          <w:noProof/>
        </w:rPr>
        <w:drawing>
          <wp:inline distT="114300" distB="114300" distL="114300" distR="114300" wp14:anchorId="503F6C90" wp14:editId="52EFCD98">
            <wp:extent cx="5943600" cy="4928616"/>
            <wp:effectExtent l="0" t="0" r="0" b="5715"/>
            <wp:docPr id="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928616"/>
                    </a:xfrm>
                    <a:prstGeom prst="rect">
                      <a:avLst/>
                    </a:prstGeom>
                    <a:ln/>
                  </pic:spPr>
                </pic:pic>
              </a:graphicData>
            </a:graphic>
          </wp:inline>
        </w:drawing>
      </w:r>
    </w:p>
    <w:p w14:paraId="4D9C89DF" w14:textId="74E9297F" w:rsidR="0033751C" w:rsidRDefault="00A228F6">
      <w:pPr>
        <w:jc w:val="center"/>
      </w:pPr>
      <w:r>
        <w:t xml:space="preserve">Figure </w:t>
      </w:r>
      <w:r w:rsidR="007A0406">
        <w:t>3</w:t>
      </w:r>
      <w:r>
        <w:t xml:space="preserve">: Screenshot of </w:t>
      </w:r>
      <w:r w:rsidR="007A0406">
        <w:t>a Win notification displayed to the user</w:t>
      </w:r>
      <w:r w:rsidR="00B7400D">
        <w:t>.</w:t>
      </w:r>
    </w:p>
    <w:p w14:paraId="0FB78278" w14:textId="77777777" w:rsidR="0033751C" w:rsidRDefault="0033751C"/>
    <w:p w14:paraId="1FC39945" w14:textId="77777777" w:rsidR="0033751C" w:rsidRDefault="0033751C"/>
    <w:p w14:paraId="0562CB0E" w14:textId="77777777" w:rsidR="0033751C" w:rsidRDefault="00A228F6">
      <w:pPr>
        <w:jc w:val="center"/>
      </w:pPr>
      <w:r>
        <w:rPr>
          <w:noProof/>
        </w:rPr>
        <w:lastRenderedPageBreak/>
        <w:drawing>
          <wp:inline distT="114300" distB="114300" distL="114300" distR="114300" wp14:anchorId="77CED477" wp14:editId="4DC7700B">
            <wp:extent cx="5943600" cy="4910328"/>
            <wp:effectExtent l="0" t="0" r="0" b="5080"/>
            <wp:docPr id="6"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910328"/>
                    </a:xfrm>
                    <a:prstGeom prst="rect">
                      <a:avLst/>
                    </a:prstGeom>
                    <a:ln/>
                  </pic:spPr>
                </pic:pic>
              </a:graphicData>
            </a:graphic>
          </wp:inline>
        </w:drawing>
      </w:r>
    </w:p>
    <w:p w14:paraId="5A323DC7" w14:textId="069258C2" w:rsidR="0033751C" w:rsidRDefault="00A228F6">
      <w:pPr>
        <w:jc w:val="center"/>
      </w:pPr>
      <w:r>
        <w:t xml:space="preserve">Figure </w:t>
      </w:r>
      <w:r w:rsidR="00B7400D">
        <w:t>4</w:t>
      </w:r>
      <w:r>
        <w:t xml:space="preserve">: Screenshot of </w:t>
      </w:r>
      <w:r w:rsidR="008C717C">
        <w:t>the leaderboard being presented to the user.</w:t>
      </w:r>
    </w:p>
    <w:p w14:paraId="34CE0A41" w14:textId="77777777" w:rsidR="0033751C" w:rsidRDefault="0033751C">
      <w:pPr>
        <w:jc w:val="center"/>
      </w:pPr>
    </w:p>
    <w:p w14:paraId="62EBF3C5" w14:textId="77777777" w:rsidR="0033751C" w:rsidRDefault="0033751C"/>
    <w:p w14:paraId="084408A4" w14:textId="77777777" w:rsidR="008C717C" w:rsidRDefault="008C717C" w:rsidP="008C717C">
      <w:pPr>
        <w:jc w:val="center"/>
      </w:pPr>
      <w:r>
        <w:rPr>
          <w:noProof/>
        </w:rPr>
        <w:lastRenderedPageBreak/>
        <w:drawing>
          <wp:inline distT="114300" distB="114300" distL="114300" distR="114300" wp14:anchorId="685EBC19" wp14:editId="0EAFBBB3">
            <wp:extent cx="5943600" cy="4905260"/>
            <wp:effectExtent l="0" t="0" r="0" b="0"/>
            <wp:docPr id="146504116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1167" name="image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905260"/>
                    </a:xfrm>
                    <a:prstGeom prst="rect">
                      <a:avLst/>
                    </a:prstGeom>
                    <a:ln/>
                  </pic:spPr>
                </pic:pic>
              </a:graphicData>
            </a:graphic>
          </wp:inline>
        </w:drawing>
      </w:r>
    </w:p>
    <w:p w14:paraId="350C247D" w14:textId="7BF8E1D3" w:rsidR="008C717C" w:rsidRDefault="008C717C" w:rsidP="008C717C">
      <w:pPr>
        <w:jc w:val="center"/>
      </w:pPr>
      <w:r>
        <w:t xml:space="preserve">Figure </w:t>
      </w:r>
      <w:r>
        <w:t>5</w:t>
      </w:r>
      <w:r>
        <w:t xml:space="preserve">: Screenshot of </w:t>
      </w:r>
      <w:r w:rsidR="00C630B7">
        <w:t>save notification warning about</w:t>
      </w:r>
      <w:r w:rsidR="00475B71">
        <w:t xml:space="preserve"> </w:t>
      </w:r>
      <w:r w:rsidR="00C630B7">
        <w:t>exiting the form before saving the newest</w:t>
      </w:r>
      <w:r w:rsidR="00475B71">
        <w:t xml:space="preserve"> </w:t>
      </w:r>
      <w:r w:rsidR="00C630B7">
        <w:t>leaderboard addition</w:t>
      </w:r>
      <w:r w:rsidR="00475B71">
        <w:t>.</w:t>
      </w:r>
    </w:p>
    <w:p w14:paraId="2DE0AFFF" w14:textId="77777777" w:rsidR="008C717C" w:rsidRDefault="008C717C" w:rsidP="008C717C">
      <w:pPr>
        <w:jc w:val="center"/>
      </w:pPr>
    </w:p>
    <w:p w14:paraId="0A54DBB7" w14:textId="77777777" w:rsidR="008C717C" w:rsidRDefault="008C717C" w:rsidP="008C717C">
      <w:pPr>
        <w:jc w:val="center"/>
      </w:pPr>
      <w:r>
        <w:rPr>
          <w:noProof/>
        </w:rPr>
        <w:lastRenderedPageBreak/>
        <w:drawing>
          <wp:inline distT="114300" distB="114300" distL="114300" distR="114300" wp14:anchorId="16481696" wp14:editId="57ECECED">
            <wp:extent cx="5931818" cy="4910328"/>
            <wp:effectExtent l="0" t="0" r="0" b="5080"/>
            <wp:docPr id="203790268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2681" name="image1.jpg"/>
                    <pic:cNvPicPr/>
                  </pic:nvPicPr>
                  <pic:blipFill>
                    <a:blip r:embed="rId11">
                      <a:extLst>
                        <a:ext uri="{28A0092B-C50C-407E-A947-70E740481C1C}">
                          <a14:useLocalDpi xmlns:a14="http://schemas.microsoft.com/office/drawing/2010/main" val="0"/>
                        </a:ext>
                      </a:extLst>
                    </a:blip>
                    <a:stretch>
                      <a:fillRect/>
                    </a:stretch>
                  </pic:blipFill>
                  <pic:spPr>
                    <a:xfrm>
                      <a:off x="0" y="0"/>
                      <a:ext cx="5931818" cy="4910328"/>
                    </a:xfrm>
                    <a:prstGeom prst="rect">
                      <a:avLst/>
                    </a:prstGeom>
                    <a:ln/>
                  </pic:spPr>
                </pic:pic>
              </a:graphicData>
            </a:graphic>
          </wp:inline>
        </w:drawing>
      </w:r>
    </w:p>
    <w:p w14:paraId="747DC0A3" w14:textId="0ACE74C1" w:rsidR="008C717C" w:rsidRDefault="008C717C" w:rsidP="008C717C">
      <w:pPr>
        <w:jc w:val="center"/>
      </w:pPr>
      <w:r>
        <w:t xml:space="preserve">Figure </w:t>
      </w:r>
      <w:r w:rsidR="00475B71">
        <w:t>6</w:t>
      </w:r>
      <w:r>
        <w:t xml:space="preserve">: Screenshot of </w:t>
      </w:r>
      <w:r w:rsidR="00475B71">
        <w:t>an overwrite warning when the leaderboard is not loaded</w:t>
      </w:r>
      <w:r w:rsidR="005413C9">
        <w:t xml:space="preserve"> yet. If the user loads the leaderboard in that is remembered by </w:t>
      </w:r>
      <w:r w:rsidR="00415D6E">
        <w:t>the</w:t>
      </w:r>
      <w:r w:rsidR="005413C9">
        <w:t xml:space="preserve"> application and they </w:t>
      </w:r>
      <w:r w:rsidR="00415D6E">
        <w:t>won’t</w:t>
      </w:r>
      <w:r w:rsidR="005413C9">
        <w:t xml:space="preserve"> receive this notification again.</w:t>
      </w:r>
      <w:r w:rsidR="00CD4CFE">
        <w:t xml:space="preserve"> Currently if the player selects save before exit but do not overwrite the form just closes without doing anything. I simply ran out of time to correct this action.</w:t>
      </w:r>
      <w:r w:rsidR="00CA241C">
        <w:t xml:space="preserve"> </w:t>
      </w:r>
      <w:r w:rsidR="00CD4CFE">
        <w:t>Eventually</w:t>
      </w:r>
      <w:r w:rsidR="00CA241C">
        <w:t>,</w:t>
      </w:r>
      <w:r w:rsidR="00CD4CFE">
        <w:t xml:space="preserve"> t</w:t>
      </w:r>
      <w:r w:rsidR="00D62991">
        <w:t xml:space="preserve">he application should return to the Leaderboard form so the user can </w:t>
      </w:r>
      <w:r w:rsidR="00CA241C">
        <w:t>load the leaderboard and try again to save</w:t>
      </w:r>
      <w:r w:rsidR="00BA34A0">
        <w:t xml:space="preserve">. The save and load actions are also both coded into the click event handlers and </w:t>
      </w:r>
      <w:r w:rsidR="00F0092C">
        <w:t>ideally,</w:t>
      </w:r>
      <w:r w:rsidR="00BA34A0">
        <w:t xml:space="preserve"> they should be in another</w:t>
      </w:r>
      <w:r w:rsidR="00F0092C">
        <w:t xml:space="preserve"> method at minimum or better another class for a data object but no more time.</w:t>
      </w:r>
    </w:p>
    <w:p w14:paraId="71AC6A21" w14:textId="77777777" w:rsidR="008C717C" w:rsidRDefault="008C717C" w:rsidP="008C717C">
      <w:pPr>
        <w:jc w:val="center"/>
      </w:pPr>
    </w:p>
    <w:p w14:paraId="7E70734A" w14:textId="77777777" w:rsidR="008C717C" w:rsidRDefault="008C717C" w:rsidP="008C717C">
      <w:pPr>
        <w:jc w:val="center"/>
      </w:pPr>
      <w:r>
        <w:rPr>
          <w:noProof/>
        </w:rPr>
        <w:lastRenderedPageBreak/>
        <w:drawing>
          <wp:inline distT="114300" distB="114300" distL="114300" distR="114300" wp14:anchorId="1C2CDD9B" wp14:editId="21F02771">
            <wp:extent cx="5945857" cy="4187952"/>
            <wp:effectExtent l="0" t="0" r="0" b="3175"/>
            <wp:docPr id="59546418"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418" name="image1.jpg"/>
                    <pic:cNvPicPr/>
                  </pic:nvPicPr>
                  <pic:blipFill>
                    <a:blip r:embed="rId12">
                      <a:extLst>
                        <a:ext uri="{28A0092B-C50C-407E-A947-70E740481C1C}">
                          <a14:useLocalDpi xmlns:a14="http://schemas.microsoft.com/office/drawing/2010/main" val="0"/>
                        </a:ext>
                      </a:extLst>
                    </a:blip>
                    <a:stretch>
                      <a:fillRect/>
                    </a:stretch>
                  </pic:blipFill>
                  <pic:spPr>
                    <a:xfrm>
                      <a:off x="0" y="0"/>
                      <a:ext cx="5945857" cy="4187952"/>
                    </a:xfrm>
                    <a:prstGeom prst="rect">
                      <a:avLst/>
                    </a:prstGeom>
                    <a:ln/>
                  </pic:spPr>
                </pic:pic>
              </a:graphicData>
            </a:graphic>
          </wp:inline>
        </w:drawing>
      </w:r>
    </w:p>
    <w:p w14:paraId="3B03CF1A" w14:textId="0F47AB73" w:rsidR="008C717C" w:rsidRDefault="008C717C" w:rsidP="008C717C">
      <w:pPr>
        <w:jc w:val="center"/>
      </w:pPr>
      <w:r>
        <w:t xml:space="preserve">Figure </w:t>
      </w:r>
      <w:r w:rsidR="00415D6E">
        <w:t>7</w:t>
      </w:r>
      <w:r>
        <w:t>: Screenshot of the leaderboard</w:t>
      </w:r>
      <w:r w:rsidR="00415D6E">
        <w:t xml:space="preserve"> successfully loading in to the player.</w:t>
      </w:r>
      <w:r w:rsidR="00086218">
        <w:t xml:space="preserve"> The load </w:t>
      </w:r>
      <w:r w:rsidR="00852BF6">
        <w:t>logic</w:t>
      </w:r>
      <w:r w:rsidR="00086218">
        <w:t xml:space="preserve"> occurs in the click event handler. I know this is not ideal and not proper </w:t>
      </w:r>
      <w:r w:rsidR="00852BF6">
        <w:t>separation</w:t>
      </w:r>
      <w:r w:rsidR="00086218">
        <w:t xml:space="preserve"> of concerns but I ran out of time to try and refactor</w:t>
      </w:r>
      <w:r w:rsidR="00852BF6">
        <w:t>. Just like last week with the message boxes in the board logic which are now fixed. I will look into fixing this</w:t>
      </w:r>
      <w:r w:rsidR="00E620CB">
        <w:t xml:space="preserve"> behavior next week. Ideally what is in my head is a leader board is just a list so I want to look into extending the List</w:t>
      </w:r>
      <w:r w:rsidR="001F38F3">
        <w:t>&lt;GameStat&gt;</w:t>
      </w:r>
      <w:r w:rsidR="00E620CB">
        <w:t xml:space="preserve"> object for a </w:t>
      </w:r>
      <w:r w:rsidR="00A30B0A">
        <w:t>leaderboard</w:t>
      </w:r>
      <w:r w:rsidR="00E620CB">
        <w:t xml:space="preserve"> class and add in </w:t>
      </w:r>
      <w:r w:rsidR="00A30B0A">
        <w:t>the save and load actions there</w:t>
      </w:r>
      <w:r w:rsidR="001F38F3">
        <w:t>.</w:t>
      </w:r>
    </w:p>
    <w:p w14:paraId="718B835D" w14:textId="77777777" w:rsidR="008C717C" w:rsidRDefault="008C717C" w:rsidP="008C717C">
      <w:pPr>
        <w:jc w:val="center"/>
      </w:pPr>
    </w:p>
    <w:p w14:paraId="103B8711" w14:textId="77777777" w:rsidR="008C717C" w:rsidRDefault="008C717C" w:rsidP="008C717C">
      <w:pPr>
        <w:jc w:val="center"/>
      </w:pPr>
      <w:r>
        <w:rPr>
          <w:noProof/>
        </w:rPr>
        <w:lastRenderedPageBreak/>
        <w:drawing>
          <wp:inline distT="114300" distB="114300" distL="114300" distR="114300" wp14:anchorId="1F6BA395" wp14:editId="67B6D578">
            <wp:extent cx="4383549" cy="4910328"/>
            <wp:effectExtent l="0" t="0" r="0" b="5080"/>
            <wp:docPr id="178525757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7571" name="image1.jpg"/>
                    <pic:cNvPicPr/>
                  </pic:nvPicPr>
                  <pic:blipFill>
                    <a:blip r:embed="rId13">
                      <a:extLst>
                        <a:ext uri="{28A0092B-C50C-407E-A947-70E740481C1C}">
                          <a14:useLocalDpi xmlns:a14="http://schemas.microsoft.com/office/drawing/2010/main" val="0"/>
                        </a:ext>
                      </a:extLst>
                    </a:blip>
                    <a:stretch>
                      <a:fillRect/>
                    </a:stretch>
                  </pic:blipFill>
                  <pic:spPr>
                    <a:xfrm>
                      <a:off x="0" y="0"/>
                      <a:ext cx="4383549" cy="4910328"/>
                    </a:xfrm>
                    <a:prstGeom prst="rect">
                      <a:avLst/>
                    </a:prstGeom>
                    <a:ln/>
                  </pic:spPr>
                </pic:pic>
              </a:graphicData>
            </a:graphic>
          </wp:inline>
        </w:drawing>
      </w:r>
    </w:p>
    <w:p w14:paraId="56B957D6" w14:textId="0A461296" w:rsidR="008C717C" w:rsidRDefault="008C717C" w:rsidP="008C717C">
      <w:pPr>
        <w:jc w:val="center"/>
      </w:pPr>
      <w:r>
        <w:t xml:space="preserve">Figure </w:t>
      </w:r>
      <w:r w:rsidR="001F38F3">
        <w:t>8</w:t>
      </w:r>
      <w:r>
        <w:t xml:space="preserve">: Screenshot of the leaderboard being </w:t>
      </w:r>
      <w:r w:rsidR="002976A7">
        <w:t>sorted by the user</w:t>
      </w:r>
      <w:r w:rsidR="00F202A1">
        <w:t xml:space="preserve"> by score. Both the menu commands and the dgv header clicks call the same method which flip flops the header</w:t>
      </w:r>
      <w:r w:rsidR="001D6411">
        <w:t xml:space="preserve"> sorting </w:t>
      </w:r>
      <w:r w:rsidR="006B50F5">
        <w:t>order. To</w:t>
      </w:r>
      <w:r w:rsidR="001D6411">
        <w:t xml:space="preserve"> get around the difficulty of sorting a list with the dgv default sort methods</w:t>
      </w:r>
      <w:r w:rsidR="006B50F5">
        <w:t xml:space="preserve"> (it is not the correct</w:t>
      </w:r>
      <w:r w:rsidR="009D6410">
        <w:t xml:space="preserve"> IEnumerable sortable list</w:t>
      </w:r>
      <w:r w:rsidR="00EC533E">
        <w:t xml:space="preserve"> type</w:t>
      </w:r>
      <w:r w:rsidR="009D6410">
        <w:t>)</w:t>
      </w:r>
      <w:r w:rsidR="001D6411">
        <w:t xml:space="preserve"> I removed the list from the dgv, sorted </w:t>
      </w:r>
      <w:r w:rsidR="006B50F5">
        <w:t>it</w:t>
      </w:r>
      <w:r w:rsidR="001D6411">
        <w:t>, and then readded it t</w:t>
      </w:r>
      <w:r w:rsidR="00EC533E">
        <w:t>o</w:t>
      </w:r>
      <w:r w:rsidR="001D6411">
        <w:t xml:space="preserve"> the dgv.</w:t>
      </w:r>
    </w:p>
    <w:p w14:paraId="13FE8E45" w14:textId="77777777" w:rsidR="008D418F" w:rsidRDefault="008D418F" w:rsidP="008D418F">
      <w:pPr>
        <w:jc w:val="center"/>
      </w:pPr>
      <w:r>
        <w:t>games player data.</w:t>
      </w:r>
    </w:p>
    <w:p w14:paraId="27A4A63D" w14:textId="77777777" w:rsidR="008D418F" w:rsidRDefault="008D418F" w:rsidP="008D418F">
      <w:pPr>
        <w:jc w:val="center"/>
      </w:pPr>
    </w:p>
    <w:p w14:paraId="728A3C56" w14:textId="77777777" w:rsidR="008D418F" w:rsidRDefault="008D418F" w:rsidP="008D418F">
      <w:pPr>
        <w:jc w:val="center"/>
      </w:pPr>
      <w:r>
        <w:rPr>
          <w:noProof/>
        </w:rPr>
        <w:lastRenderedPageBreak/>
        <w:drawing>
          <wp:inline distT="114300" distB="114300" distL="114300" distR="114300" wp14:anchorId="0B09C5CE" wp14:editId="3FC46B55">
            <wp:extent cx="5285232" cy="7315200"/>
            <wp:effectExtent l="0" t="0" r="0" b="0"/>
            <wp:docPr id="1444691846"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1846" name="image1.jpg"/>
                    <pic:cNvPicPr/>
                  </pic:nvPicPr>
                  <pic:blipFill>
                    <a:blip r:embed="rId14">
                      <a:extLst>
                        <a:ext uri="{28A0092B-C50C-407E-A947-70E740481C1C}">
                          <a14:useLocalDpi xmlns:a14="http://schemas.microsoft.com/office/drawing/2010/main" val="0"/>
                        </a:ext>
                      </a:extLst>
                    </a:blip>
                    <a:stretch>
                      <a:fillRect/>
                    </a:stretch>
                  </pic:blipFill>
                  <pic:spPr>
                    <a:xfrm>
                      <a:off x="0" y="0"/>
                      <a:ext cx="5285232" cy="7315200"/>
                    </a:xfrm>
                    <a:prstGeom prst="rect">
                      <a:avLst/>
                    </a:prstGeom>
                    <a:ln/>
                  </pic:spPr>
                </pic:pic>
              </a:graphicData>
            </a:graphic>
          </wp:inline>
        </w:drawing>
      </w:r>
    </w:p>
    <w:p w14:paraId="3C39A8B4" w14:textId="72345A22" w:rsidR="008D418F" w:rsidRDefault="008D418F" w:rsidP="008D418F">
      <w:pPr>
        <w:jc w:val="center"/>
      </w:pPr>
      <w:r>
        <w:t xml:space="preserve">Figure </w:t>
      </w:r>
      <w:r>
        <w:t>9</w:t>
      </w:r>
      <w:r>
        <w:t xml:space="preserve">: Screenshot of the </w:t>
      </w:r>
      <w:r w:rsidR="00B77C7F">
        <w:t>Solution Explorer for the project as it stands. The required weeks classes have been added in.</w:t>
      </w:r>
    </w:p>
    <w:p w14:paraId="6A3A4C8C" w14:textId="77777777" w:rsidR="008C717C" w:rsidRDefault="008C717C" w:rsidP="008C717C">
      <w:pPr>
        <w:jc w:val="center"/>
      </w:pPr>
    </w:p>
    <w:p w14:paraId="599782FB" w14:textId="77777777" w:rsidR="008C717C" w:rsidRDefault="008C717C" w:rsidP="008C717C">
      <w:pPr>
        <w:jc w:val="center"/>
      </w:pPr>
      <w:r>
        <w:rPr>
          <w:noProof/>
        </w:rPr>
        <w:lastRenderedPageBreak/>
        <w:drawing>
          <wp:inline distT="114300" distB="114300" distL="114300" distR="114300" wp14:anchorId="2B9A1DBD" wp14:editId="1004A255">
            <wp:extent cx="5943600" cy="3348947"/>
            <wp:effectExtent l="0" t="0" r="0" b="4445"/>
            <wp:docPr id="561911896"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1896" name="image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8947"/>
                    </a:xfrm>
                    <a:prstGeom prst="rect">
                      <a:avLst/>
                    </a:prstGeom>
                    <a:ln/>
                  </pic:spPr>
                </pic:pic>
              </a:graphicData>
            </a:graphic>
          </wp:inline>
        </w:drawing>
      </w:r>
    </w:p>
    <w:p w14:paraId="2488B525" w14:textId="1FCF3810" w:rsidR="008C717C" w:rsidRDefault="008C717C" w:rsidP="008C717C">
      <w:pPr>
        <w:jc w:val="center"/>
      </w:pPr>
      <w:r>
        <w:t xml:space="preserve">Figure </w:t>
      </w:r>
      <w:r w:rsidR="00B77C7F">
        <w:t>10</w:t>
      </w:r>
      <w:r>
        <w:t xml:space="preserve">: Screenshot of the </w:t>
      </w:r>
      <w:r w:rsidR="001A3035">
        <w:t>c</w:t>
      </w:r>
      <w:r w:rsidR="00EC533E">
        <w:t>ode behind the win notification form</w:t>
      </w:r>
      <w:r w:rsidR="00C17881">
        <w:t>. The summaries are collapsed for space</w:t>
      </w:r>
      <w:r w:rsidR="00F55930">
        <w:t xml:space="preserve">. This is a simple </w:t>
      </w:r>
      <w:r w:rsidR="00815334">
        <w:t>form with</w:t>
      </w:r>
      <w:r w:rsidR="00F55930">
        <w:t xml:space="preserve"> the responsibility of recording the players name in the game s</w:t>
      </w:r>
      <w:r w:rsidR="001A3035">
        <w:t>tat</w:t>
      </w:r>
      <w:r w:rsidR="00F55930">
        <w:t xml:space="preserve"> object when they win a game.</w:t>
      </w:r>
      <w:r w:rsidR="00A074D8">
        <w:t xml:space="preserve"> When it is </w:t>
      </w:r>
      <w:r w:rsidR="008F57D4">
        <w:t>initialized,</w:t>
      </w:r>
      <w:r w:rsidR="00A074D8">
        <w:t xml:space="preserve"> it accepts</w:t>
      </w:r>
      <w:r w:rsidR="0003048F">
        <w:t xml:space="preserve"> the game stat object a parameter. The form will not close until the user enters a proper name</w:t>
      </w:r>
      <w:r w:rsidR="008F57D4">
        <w:t>. Names with a comma in them are acceptable by the form but</w:t>
      </w:r>
      <w:r w:rsidR="00B219C2">
        <w:t xml:space="preserve"> when that happens it causes issues with the </w:t>
      </w:r>
      <w:r w:rsidR="006726A3">
        <w:t>leaderboard</w:t>
      </w:r>
      <w:r w:rsidR="00B219C2">
        <w:t xml:space="preserve"> loading. This needs to be fixed but again I ran out of time.</w:t>
      </w:r>
      <w:r w:rsidR="00B7656E">
        <w:t xml:space="preserve"> I spent a majority of the week coding my own leaderboard logic and opened the milestone document late Thursday to find out I was not following the</w:t>
      </w:r>
      <w:r w:rsidR="00071243">
        <w:t xml:space="preserve"> exact implementation for the leaderboard</w:t>
      </w:r>
      <w:r w:rsidR="00AA3AA2">
        <w:t xml:space="preserve"> that was laid out there and I had to throw away most of what I had already done</w:t>
      </w:r>
      <w:r w:rsidR="00014108">
        <w:t xml:space="preserve">. Some </w:t>
      </w:r>
      <w:r w:rsidR="006726A3">
        <w:t>remnants</w:t>
      </w:r>
      <w:r w:rsidR="00014108">
        <w:t xml:space="preserve"> of that can still be seem, i.e. the combobox on the leaderboard form. It was to allow the user to</w:t>
      </w:r>
      <w:r w:rsidR="00860269">
        <w:t xml:space="preserve"> view the leaderboard by the sizes so they compared their scores to those of players in the same board size.</w:t>
      </w:r>
      <w:r w:rsidR="006726A3">
        <w:t xml:space="preserve"> This late game shift put me way behind schedule for the week and I have been playing catch up ever since</w:t>
      </w:r>
      <w:r w:rsidR="007512F5">
        <w:t>. I hope to fix all these small issues next week.</w:t>
      </w:r>
    </w:p>
    <w:p w14:paraId="3C7C9BDF" w14:textId="77777777" w:rsidR="008C717C" w:rsidRDefault="008C717C" w:rsidP="008C717C">
      <w:pPr>
        <w:jc w:val="center"/>
      </w:pPr>
    </w:p>
    <w:p w14:paraId="137483E5" w14:textId="77777777" w:rsidR="008C717C" w:rsidRDefault="008C717C" w:rsidP="008C717C">
      <w:pPr>
        <w:jc w:val="center"/>
      </w:pPr>
      <w:r>
        <w:rPr>
          <w:noProof/>
        </w:rPr>
        <w:lastRenderedPageBreak/>
        <w:drawing>
          <wp:inline distT="114300" distB="114300" distL="114300" distR="114300" wp14:anchorId="7E947A53" wp14:editId="721DECDF">
            <wp:extent cx="5948394" cy="3639312"/>
            <wp:effectExtent l="0" t="0" r="0" b="0"/>
            <wp:docPr id="1387653030"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53030" name="image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8394" cy="3639312"/>
                    </a:xfrm>
                    <a:prstGeom prst="rect">
                      <a:avLst/>
                    </a:prstGeom>
                    <a:ln/>
                  </pic:spPr>
                </pic:pic>
              </a:graphicData>
            </a:graphic>
          </wp:inline>
        </w:drawing>
      </w:r>
    </w:p>
    <w:p w14:paraId="77F49F69" w14:textId="3C844F13" w:rsidR="008C717C" w:rsidRDefault="008C717C" w:rsidP="008C717C">
      <w:pPr>
        <w:jc w:val="center"/>
      </w:pPr>
      <w:r>
        <w:t xml:space="preserve">Figure </w:t>
      </w:r>
      <w:r w:rsidR="007512F5">
        <w:t>1</w:t>
      </w:r>
      <w:r w:rsidR="00B77C7F">
        <w:t>1</w:t>
      </w:r>
      <w:r>
        <w:t xml:space="preserve">: Screenshot of the </w:t>
      </w:r>
      <w:r w:rsidR="007512F5">
        <w:t>code behind the</w:t>
      </w:r>
      <w:r w:rsidR="00791BFC">
        <w:t xml:space="preserve"> leaderboard form.</w:t>
      </w:r>
      <w:r w:rsidR="00AB7F9A">
        <w:t xml:space="preserve"> This is the citations and constructor. See Figure 1</w:t>
      </w:r>
      <w:r w:rsidR="00B77C7F">
        <w:t>2</w:t>
      </w:r>
      <w:r w:rsidR="002E6F63">
        <w:t xml:space="preserve"> - 1</w:t>
      </w:r>
      <w:r w:rsidR="00B77C7F">
        <w:t>5</w:t>
      </w:r>
      <w:r w:rsidR="00AB7F9A">
        <w:t xml:space="preserve"> for the methods</w:t>
      </w:r>
      <w:r w:rsidR="00BA6196">
        <w:t>.</w:t>
      </w:r>
    </w:p>
    <w:p w14:paraId="3E6A8827" w14:textId="77777777" w:rsidR="008C717C" w:rsidRDefault="008C717C" w:rsidP="008C717C">
      <w:pPr>
        <w:jc w:val="center"/>
      </w:pPr>
    </w:p>
    <w:p w14:paraId="17F622A0" w14:textId="77777777" w:rsidR="008C717C" w:rsidRDefault="008C717C" w:rsidP="008C717C">
      <w:pPr>
        <w:jc w:val="center"/>
      </w:pPr>
      <w:r>
        <w:rPr>
          <w:noProof/>
        </w:rPr>
        <w:drawing>
          <wp:inline distT="114300" distB="114300" distL="114300" distR="114300" wp14:anchorId="526203DF" wp14:editId="6DB97433">
            <wp:extent cx="5943600" cy="1736156"/>
            <wp:effectExtent l="0" t="0" r="0" b="0"/>
            <wp:docPr id="970414030"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4030" name="image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36156"/>
                    </a:xfrm>
                    <a:prstGeom prst="rect">
                      <a:avLst/>
                    </a:prstGeom>
                    <a:ln/>
                  </pic:spPr>
                </pic:pic>
              </a:graphicData>
            </a:graphic>
          </wp:inline>
        </w:drawing>
      </w:r>
    </w:p>
    <w:p w14:paraId="589B2186" w14:textId="695E0618" w:rsidR="008C717C" w:rsidRDefault="008C717C" w:rsidP="008C717C">
      <w:pPr>
        <w:jc w:val="center"/>
      </w:pPr>
      <w:r>
        <w:t xml:space="preserve">Figure </w:t>
      </w:r>
      <w:r w:rsidR="00111731">
        <w:t>1</w:t>
      </w:r>
      <w:r w:rsidR="00B77C7F">
        <w:t>2</w:t>
      </w:r>
      <w:r>
        <w:t xml:space="preserve">: Screenshot of the </w:t>
      </w:r>
      <w:r w:rsidR="00111731">
        <w:t xml:space="preserve">reset ids and file </w:t>
      </w:r>
      <w:r w:rsidR="001503E9">
        <w:t xml:space="preserve">-&gt; </w:t>
      </w:r>
      <w:r w:rsidR="00111731">
        <w:t>exit click</w:t>
      </w:r>
      <w:r w:rsidR="001503E9">
        <w:t xml:space="preserve"> event handler for the leaderboard form</w:t>
      </w:r>
    </w:p>
    <w:p w14:paraId="203717C4" w14:textId="77777777" w:rsidR="008C717C" w:rsidRDefault="008C717C" w:rsidP="008C717C">
      <w:pPr>
        <w:jc w:val="center"/>
      </w:pPr>
    </w:p>
    <w:p w14:paraId="7C978F18" w14:textId="77777777" w:rsidR="008C717C" w:rsidRDefault="008C717C" w:rsidP="008C717C">
      <w:pPr>
        <w:jc w:val="center"/>
      </w:pPr>
      <w:r>
        <w:rPr>
          <w:noProof/>
        </w:rPr>
        <w:lastRenderedPageBreak/>
        <w:drawing>
          <wp:inline distT="114300" distB="114300" distL="114300" distR="114300" wp14:anchorId="4E319BBA" wp14:editId="3965AE6C">
            <wp:extent cx="5486400" cy="3282696"/>
            <wp:effectExtent l="0" t="0" r="0" b="0"/>
            <wp:docPr id="730790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01" name="image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282696"/>
                    </a:xfrm>
                    <a:prstGeom prst="rect">
                      <a:avLst/>
                    </a:prstGeom>
                    <a:ln/>
                  </pic:spPr>
                </pic:pic>
              </a:graphicData>
            </a:graphic>
          </wp:inline>
        </w:drawing>
      </w:r>
    </w:p>
    <w:p w14:paraId="5D598434" w14:textId="064FFA2D" w:rsidR="008C717C" w:rsidRDefault="008C717C" w:rsidP="008C717C">
      <w:pPr>
        <w:jc w:val="center"/>
      </w:pPr>
      <w:r>
        <w:t xml:space="preserve">Figure </w:t>
      </w:r>
      <w:r w:rsidR="00CF48BC">
        <w:t>1</w:t>
      </w:r>
      <w:r w:rsidR="00B77C7F">
        <w:t>3</w:t>
      </w:r>
      <w:r>
        <w:t xml:space="preserve">: Screenshot of the </w:t>
      </w:r>
      <w:r w:rsidR="00B01E2B">
        <w:t xml:space="preserve">file -&gt; save click event handler. As noted above the </w:t>
      </w:r>
      <w:r w:rsidR="00593D58">
        <w:t>logic to handle the save is in this method as well as the presentation. I know this is not ideal but I was running out of time to complete the project.</w:t>
      </w:r>
      <w:r w:rsidR="00F13F98">
        <w:t xml:space="preserve"> </w:t>
      </w:r>
      <w:r w:rsidR="00593D58">
        <w:t>I will refactor next week.</w:t>
      </w:r>
    </w:p>
    <w:p w14:paraId="2E0D1253" w14:textId="77777777" w:rsidR="008C717C" w:rsidRDefault="008C717C" w:rsidP="008C717C">
      <w:pPr>
        <w:jc w:val="center"/>
      </w:pPr>
    </w:p>
    <w:p w14:paraId="4684D75D" w14:textId="77777777" w:rsidR="008C717C" w:rsidRDefault="008C717C" w:rsidP="008C717C">
      <w:pPr>
        <w:jc w:val="center"/>
      </w:pPr>
      <w:r>
        <w:rPr>
          <w:noProof/>
        </w:rPr>
        <w:drawing>
          <wp:inline distT="114300" distB="114300" distL="114300" distR="114300" wp14:anchorId="47842262" wp14:editId="75BB9C3C">
            <wp:extent cx="5486400" cy="3520440"/>
            <wp:effectExtent l="0" t="0" r="0" b="3810"/>
            <wp:docPr id="213335741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7417" name="image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520440"/>
                    </a:xfrm>
                    <a:prstGeom prst="rect">
                      <a:avLst/>
                    </a:prstGeom>
                    <a:ln/>
                  </pic:spPr>
                </pic:pic>
              </a:graphicData>
            </a:graphic>
          </wp:inline>
        </w:drawing>
      </w:r>
    </w:p>
    <w:p w14:paraId="7146E31F" w14:textId="5C1D5347" w:rsidR="008C717C" w:rsidRDefault="008C717C" w:rsidP="008C717C">
      <w:pPr>
        <w:jc w:val="center"/>
      </w:pPr>
      <w:r>
        <w:t xml:space="preserve">Figure </w:t>
      </w:r>
      <w:r w:rsidR="00D32D8A">
        <w:t>1</w:t>
      </w:r>
      <w:r w:rsidR="00B77C7F">
        <w:t>4</w:t>
      </w:r>
      <w:r>
        <w:t xml:space="preserve">: Screenshot of </w:t>
      </w:r>
      <w:r w:rsidR="00D32D8A">
        <w:t>the</w:t>
      </w:r>
      <w:r w:rsidR="00A02ED9">
        <w:t xml:space="preserve"> file -&gt; load click event handler. If </w:t>
      </w:r>
      <w:r w:rsidR="0050643D">
        <w:t>board has a leaderboard loaded and if file</w:t>
      </w:r>
      <w:r w:rsidR="000515FE">
        <w:t xml:space="preserve"> does not exist are collapsed for space they just display a message box and return.</w:t>
      </w:r>
    </w:p>
    <w:p w14:paraId="1D1C2E6A" w14:textId="77777777" w:rsidR="008C717C" w:rsidRDefault="008C717C" w:rsidP="008C717C">
      <w:pPr>
        <w:jc w:val="center"/>
      </w:pPr>
    </w:p>
    <w:p w14:paraId="5D2D55B9" w14:textId="77777777" w:rsidR="008C717C" w:rsidRDefault="008C717C" w:rsidP="008C717C">
      <w:pPr>
        <w:jc w:val="center"/>
      </w:pPr>
      <w:r>
        <w:rPr>
          <w:noProof/>
        </w:rPr>
        <w:lastRenderedPageBreak/>
        <w:drawing>
          <wp:inline distT="114300" distB="114300" distL="114300" distR="114300" wp14:anchorId="0C440786" wp14:editId="48813904">
            <wp:extent cx="5947930" cy="3785616"/>
            <wp:effectExtent l="0" t="0" r="0" b="5715"/>
            <wp:docPr id="167137732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7324" name="image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7930" cy="3785616"/>
                    </a:xfrm>
                    <a:prstGeom prst="rect">
                      <a:avLst/>
                    </a:prstGeom>
                    <a:ln/>
                  </pic:spPr>
                </pic:pic>
              </a:graphicData>
            </a:graphic>
          </wp:inline>
        </w:drawing>
      </w:r>
    </w:p>
    <w:p w14:paraId="2F3E8368" w14:textId="5779F626" w:rsidR="008C717C" w:rsidRDefault="008C717C" w:rsidP="008C717C">
      <w:pPr>
        <w:jc w:val="center"/>
      </w:pPr>
      <w:r>
        <w:t xml:space="preserve">Figure </w:t>
      </w:r>
      <w:r w:rsidR="00772F57">
        <w:t>1</w:t>
      </w:r>
      <w:r w:rsidR="00B77C7F">
        <w:t>5</w:t>
      </w:r>
      <w:r>
        <w:t xml:space="preserve">: Screenshot of </w:t>
      </w:r>
      <w:r w:rsidR="00772F57">
        <w:t>all the sorting logic methods</w:t>
      </w:r>
      <w:r w:rsidR="0013388C">
        <w:t>. The main meat of action here is the dgv column header click event</w:t>
      </w:r>
      <w:r w:rsidR="00D227D6">
        <w:t>. It gets the column clicked, figures out what direction it is currently sorted in</w:t>
      </w:r>
      <w:r w:rsidR="007817FA">
        <w:t>, clears all the columns of their</w:t>
      </w:r>
      <w:r w:rsidR="00ED0786">
        <w:t xml:space="preserve"> sorting arrow, records the name of the clicked column</w:t>
      </w:r>
      <w:r w:rsidR="00B22065">
        <w:t xml:space="preserve">, and then </w:t>
      </w:r>
      <w:r w:rsidR="00F565EA">
        <w:t>uses</w:t>
      </w:r>
      <w:r w:rsidR="006D6927">
        <w:t xml:space="preserve"> LinQ to sort</w:t>
      </w:r>
      <w:r w:rsidR="00303C6D">
        <w:t xml:space="preserve"> the column by either ascending or </w:t>
      </w:r>
      <w:r w:rsidR="0014734E">
        <w:t>descending</w:t>
      </w:r>
      <w:r w:rsidR="00594B22">
        <w:t xml:space="preserve"> and push that sorted list back to the original leaderboard. </w:t>
      </w:r>
      <w:r w:rsidR="00F6131B">
        <w:t>After the list is updated the binding source is refreshed and the sorting</w:t>
      </w:r>
      <w:r w:rsidR="0014734E">
        <w:t xml:space="preserve"> marker is put back at the top of the correct column showing the correct direction.</w:t>
      </w:r>
      <w:r w:rsidR="00A80514">
        <w:t xml:space="preserve"> Each of the</w:t>
      </w:r>
      <w:r w:rsidR="004D60A6">
        <w:t xml:space="preserve"> sort menu items just sets a valid dgv event arg</w:t>
      </w:r>
      <w:r w:rsidR="00042525">
        <w:t xml:space="preserve"> for the specific column and calls this method as if the column headers were clicked</w:t>
      </w:r>
      <w:r w:rsidR="009A0990">
        <w:t>. Doing this</w:t>
      </w:r>
      <w:r w:rsidR="004C239A">
        <w:t xml:space="preserve"> eliminates the need to do logic in each menu items click event handler and passes that </w:t>
      </w:r>
      <w:r w:rsidR="008D1502">
        <w:t>responsibility along to a method that needs to handle the logic also.</w:t>
      </w:r>
    </w:p>
    <w:p w14:paraId="670F1966" w14:textId="77777777" w:rsidR="008C717C" w:rsidRDefault="008C717C" w:rsidP="008C717C">
      <w:pPr>
        <w:jc w:val="center"/>
      </w:pPr>
    </w:p>
    <w:p w14:paraId="494E5723" w14:textId="77777777" w:rsidR="008C717C" w:rsidRDefault="008C717C" w:rsidP="008C717C">
      <w:pPr>
        <w:jc w:val="center"/>
      </w:pPr>
      <w:r>
        <w:rPr>
          <w:noProof/>
        </w:rPr>
        <w:drawing>
          <wp:inline distT="114300" distB="114300" distL="114300" distR="114300" wp14:anchorId="710FFD14" wp14:editId="3DF10749">
            <wp:extent cx="5943600" cy="1907977"/>
            <wp:effectExtent l="0" t="0" r="0" b="0"/>
            <wp:docPr id="47338624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6241" name="image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07977"/>
                    </a:xfrm>
                    <a:prstGeom prst="rect">
                      <a:avLst/>
                    </a:prstGeom>
                    <a:ln/>
                  </pic:spPr>
                </pic:pic>
              </a:graphicData>
            </a:graphic>
          </wp:inline>
        </w:drawing>
      </w:r>
    </w:p>
    <w:p w14:paraId="5D71C7EF" w14:textId="773A15B6" w:rsidR="008C717C" w:rsidRDefault="008C717C" w:rsidP="008C717C">
      <w:pPr>
        <w:jc w:val="center"/>
      </w:pPr>
      <w:r>
        <w:t xml:space="preserve">Figure </w:t>
      </w:r>
      <w:r w:rsidR="00BF3D8A">
        <w:t>1</w:t>
      </w:r>
      <w:r w:rsidR="00B77C7F">
        <w:t>6</w:t>
      </w:r>
      <w:r>
        <w:t xml:space="preserve">: Screenshot of </w:t>
      </w:r>
      <w:r w:rsidR="00BF3D8A">
        <w:t xml:space="preserve">the game stat class that holds all the data for the </w:t>
      </w:r>
      <w:r w:rsidR="002E6F63">
        <w:t>currently</w:t>
      </w:r>
      <w:r w:rsidR="00BF3D8A">
        <w:t xml:space="preserve"> running games</w:t>
      </w:r>
      <w:r w:rsidR="002E6F63">
        <w:t xml:space="preserve"> player data.</w:t>
      </w:r>
    </w:p>
    <w:p w14:paraId="24CBE49A" w14:textId="77777777" w:rsidR="008C717C" w:rsidRDefault="008C717C" w:rsidP="008C717C">
      <w:pPr>
        <w:jc w:val="center"/>
      </w:pPr>
    </w:p>
    <w:p w14:paraId="44E871BC" w14:textId="23945952" w:rsidR="0033751C" w:rsidRDefault="00680A88">
      <w:r>
        <w:rPr>
          <w:noProof/>
        </w:rPr>
        <w:t>This weeks milestone</w:t>
      </w:r>
      <w:r w:rsidRPr="00680A88">
        <w:rPr>
          <w:noProof/>
        </w:rPr>
        <w:t xml:space="preserve"> demonstrates the implementation of data persistence and management in a WinForms application through file I/O operations and dynamic data visualization. The key concepts include creating a GameStat model class to encapsulate player statistics with properties for identification, scoring, and timestamps, implementing a multi-form architecture to capture and display leaderboard data, and utilizing the DataGridView control for presenting tabular information to users. The milestone showcases file handling through Save and Load menu operations that write to and read from CSV text files, enabling persistent storage of game statistics across application sessions. Additionally, the implementation of sorting algorithms (by name, score, and date) demonstrates data manipulation and LINQ operations for organizing collections. This milestone reinforces the separation of concerns by managing data access operations independently from the UI layer, while the menu system implementation illustrates event-driven programming patterns common in Windows desktop applications. The integration of these features provides players with a comprehensive scoring system that tracks performance over time and enables competitive gameplay through persistent leaderboard functionality.</w:t>
      </w:r>
    </w:p>
    <w:p w14:paraId="144A5D23" w14:textId="77777777" w:rsidR="0033751C" w:rsidRDefault="0033751C"/>
    <w:p w14:paraId="738610EB" w14:textId="77777777" w:rsidR="0033751C" w:rsidRDefault="0033751C"/>
    <w:p w14:paraId="637805D2" w14:textId="77777777" w:rsidR="0033751C" w:rsidRDefault="0033751C"/>
    <w:sectPr w:rsidR="003375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3D8638E-C3D0-4668-94DE-161664B8A77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2A237BE-DF27-418F-8897-A8899E8FAED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801788E2-6E95-4CC4-994C-A08B19F119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9033F"/>
    <w:multiLevelType w:val="multilevel"/>
    <w:tmpl w:val="FFFFFFFF"/>
    <w:lvl w:ilvl="0">
      <w:start w:val="1"/>
      <w:numFmt w:val="decimal"/>
      <w:lvlText w:val="%1."/>
      <w:lvlJc w:val="left"/>
      <w:pPr>
        <w:ind w:left="720" w:hanging="360"/>
      </w:pPr>
      <w:rPr>
        <w:rFonts w:ascii="Open Sans" w:eastAsia="Open Sans" w:hAnsi="Open Sans" w:cs="Open Sans"/>
        <w:color w:val="61616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4443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51C"/>
    <w:rsid w:val="00014108"/>
    <w:rsid w:val="0003048F"/>
    <w:rsid w:val="00042525"/>
    <w:rsid w:val="000515FE"/>
    <w:rsid w:val="00071243"/>
    <w:rsid w:val="00086218"/>
    <w:rsid w:val="00111548"/>
    <w:rsid w:val="00111731"/>
    <w:rsid w:val="0013388C"/>
    <w:rsid w:val="0014734E"/>
    <w:rsid w:val="001503E9"/>
    <w:rsid w:val="0016452F"/>
    <w:rsid w:val="001A3035"/>
    <w:rsid w:val="001A4246"/>
    <w:rsid w:val="001D6411"/>
    <w:rsid w:val="001F38F3"/>
    <w:rsid w:val="0026749D"/>
    <w:rsid w:val="002976A7"/>
    <w:rsid w:val="002E6F63"/>
    <w:rsid w:val="00303C6D"/>
    <w:rsid w:val="0033751C"/>
    <w:rsid w:val="00415D6E"/>
    <w:rsid w:val="00475B71"/>
    <w:rsid w:val="004C239A"/>
    <w:rsid w:val="004C28CD"/>
    <w:rsid w:val="004D505C"/>
    <w:rsid w:val="004D60A6"/>
    <w:rsid w:val="0050643D"/>
    <w:rsid w:val="00511C0D"/>
    <w:rsid w:val="005413C9"/>
    <w:rsid w:val="005619B5"/>
    <w:rsid w:val="00593D58"/>
    <w:rsid w:val="00594B22"/>
    <w:rsid w:val="006726A3"/>
    <w:rsid w:val="00680A88"/>
    <w:rsid w:val="006B50F5"/>
    <w:rsid w:val="006D6927"/>
    <w:rsid w:val="007003D0"/>
    <w:rsid w:val="007512F5"/>
    <w:rsid w:val="00772F57"/>
    <w:rsid w:val="007817FA"/>
    <w:rsid w:val="00791BFC"/>
    <w:rsid w:val="007A0406"/>
    <w:rsid w:val="00815334"/>
    <w:rsid w:val="00834D03"/>
    <w:rsid w:val="00852BF6"/>
    <w:rsid w:val="00860269"/>
    <w:rsid w:val="008C717C"/>
    <w:rsid w:val="008D1502"/>
    <w:rsid w:val="008D418F"/>
    <w:rsid w:val="008F57D4"/>
    <w:rsid w:val="008F5D35"/>
    <w:rsid w:val="009A0990"/>
    <w:rsid w:val="009D6410"/>
    <w:rsid w:val="00A02ED9"/>
    <w:rsid w:val="00A074D8"/>
    <w:rsid w:val="00A228F6"/>
    <w:rsid w:val="00A24181"/>
    <w:rsid w:val="00A30B0A"/>
    <w:rsid w:val="00A80514"/>
    <w:rsid w:val="00AA3AA2"/>
    <w:rsid w:val="00AB7F9A"/>
    <w:rsid w:val="00B01E2B"/>
    <w:rsid w:val="00B219C2"/>
    <w:rsid w:val="00B22065"/>
    <w:rsid w:val="00B7400D"/>
    <w:rsid w:val="00B7656E"/>
    <w:rsid w:val="00B77C7F"/>
    <w:rsid w:val="00BA34A0"/>
    <w:rsid w:val="00BA6196"/>
    <w:rsid w:val="00BF3D8A"/>
    <w:rsid w:val="00C17881"/>
    <w:rsid w:val="00C630B7"/>
    <w:rsid w:val="00CA241C"/>
    <w:rsid w:val="00CD4CFE"/>
    <w:rsid w:val="00CF48BC"/>
    <w:rsid w:val="00D227D6"/>
    <w:rsid w:val="00D32D8A"/>
    <w:rsid w:val="00D62991"/>
    <w:rsid w:val="00E620CB"/>
    <w:rsid w:val="00EC533E"/>
    <w:rsid w:val="00ED0786"/>
    <w:rsid w:val="00F0092C"/>
    <w:rsid w:val="00F13F98"/>
    <w:rsid w:val="00F202A1"/>
    <w:rsid w:val="00F55930"/>
    <w:rsid w:val="00F565EA"/>
    <w:rsid w:val="00F6131B"/>
    <w:rsid w:val="00F86495"/>
    <w:rsid w:val="09743032"/>
    <w:rsid w:val="2AC59047"/>
    <w:rsid w:val="2F9C0B79"/>
    <w:rsid w:val="367F8102"/>
    <w:rsid w:val="4A021AB1"/>
    <w:rsid w:val="5D5DCF3B"/>
    <w:rsid w:val="603DC1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E237"/>
  <w15:docId w15:val="{56F406F7-48A1-4E86-B17F-07BDA973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D505C"/>
    <w:rPr>
      <w:color w:val="0000FF" w:themeColor="hyperlink"/>
      <w:u w:val="single"/>
    </w:rPr>
  </w:style>
  <w:style w:type="character" w:styleId="UnresolvedMention">
    <w:name w:val="Unresolved Mention"/>
    <w:basedOn w:val="DefaultParagraphFont"/>
    <w:uiPriority w:val="99"/>
    <w:semiHidden/>
    <w:unhideWhenUsed/>
    <w:rsid w:val="004D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CGalloway3/CST-250-Projects/tree/master/Milestone5"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15</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Chad Galloway</cp:lastModifiedBy>
  <cp:revision>86</cp:revision>
  <dcterms:created xsi:type="dcterms:W3CDTF">2025-05-24T03:47:00Z</dcterms:created>
  <dcterms:modified xsi:type="dcterms:W3CDTF">2025-11-23T20:46:00Z</dcterms:modified>
</cp:coreProperties>
</file>