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11E3110C" w:rsidR="4986E42F" w:rsidRDefault="00D920BB" w:rsidP="0E71365F">
      <w:pPr>
        <w:jc w:val="center"/>
      </w:pPr>
      <w:r>
        <w:rPr>
          <w:sz w:val="46"/>
          <w:szCs w:val="46"/>
        </w:rPr>
        <w:t>Nov. 09</w:t>
      </w:r>
      <w:r w:rsidR="4986E42F" w:rsidRPr="0E71365F">
        <w:rPr>
          <w:sz w:val="46"/>
          <w:szCs w:val="46"/>
        </w:rPr>
        <w:t>, 2025</w:t>
      </w:r>
    </w:p>
    <w:p w14:paraId="238A3C4F" w14:textId="26FAAE62" w:rsidR="4986E42F" w:rsidRDefault="4986E42F" w:rsidP="0E71365F">
      <w:pPr>
        <w:jc w:val="center"/>
      </w:pPr>
      <w:r w:rsidRPr="0E71365F">
        <w:rPr>
          <w:sz w:val="46"/>
          <w:szCs w:val="46"/>
        </w:rPr>
        <w:t xml:space="preserve">Activity </w:t>
      </w:r>
      <w:r w:rsidR="00454098">
        <w:rPr>
          <w:sz w:val="46"/>
          <w:szCs w:val="46"/>
        </w:rPr>
        <w:t>#</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21D68CAE" w14:textId="2148BA4E" w:rsidR="00454098" w:rsidRDefault="00FA6D10" w:rsidP="0E71365F">
      <w:pPr>
        <w:jc w:val="center"/>
        <w:rPr>
          <w:sz w:val="46"/>
          <w:szCs w:val="46"/>
          <w:lang w:val="en-US"/>
        </w:rPr>
      </w:pPr>
      <w:hyperlink r:id="rId5" w:history="1">
        <w:r w:rsidRPr="00601FBF">
          <w:rPr>
            <w:rStyle w:val="Hyperlink"/>
            <w:sz w:val="46"/>
            <w:szCs w:val="46"/>
            <w:lang w:val="en-US"/>
          </w:rPr>
          <w:t>https://github.com/CGalloway3/CST-250-Projects/tree/master/Activity4</w:t>
        </w:r>
      </w:hyperlink>
      <w:r>
        <w:rPr>
          <w:sz w:val="46"/>
          <w:szCs w:val="46"/>
          <w:lang w:val="en-US"/>
        </w:rPr>
        <w:t xml:space="preserve"> </w:t>
      </w:r>
    </w:p>
    <w:p w14:paraId="254B0188" w14:textId="77777777" w:rsidR="0007188A" w:rsidRDefault="0007188A" w:rsidP="0E71365F">
      <w:pPr>
        <w:jc w:val="center"/>
        <w:rPr>
          <w:sz w:val="46"/>
          <w:szCs w:val="46"/>
          <w:lang w:val="en-US"/>
        </w:rPr>
      </w:pPr>
    </w:p>
    <w:p w14:paraId="45C0F7AB" w14:textId="1F9153DD"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02EB378F" w14:textId="77777777" w:rsidR="007A029C" w:rsidRDefault="00B961DE">
      <w:r>
        <w:br w:type="page"/>
      </w:r>
    </w:p>
    <w:p w14:paraId="3DEEC669" w14:textId="77777777" w:rsidR="007A029C" w:rsidRDefault="007A029C"/>
    <w:p w14:paraId="613502E7" w14:textId="24547C10" w:rsidR="00F66B46" w:rsidRDefault="00B961DE">
      <w:pPr>
        <w:jc w:val="center"/>
        <w:rPr>
          <w:b/>
          <w:sz w:val="28"/>
          <w:szCs w:val="28"/>
        </w:rPr>
      </w:pPr>
      <w:r>
        <w:rPr>
          <w:b/>
          <w:sz w:val="28"/>
          <w:szCs w:val="28"/>
        </w:rPr>
        <w:t>Part 1</w:t>
      </w:r>
    </w:p>
    <w:p w14:paraId="56530E4E" w14:textId="77777777" w:rsidR="00F66B46" w:rsidRDefault="00F66B46">
      <w:pPr>
        <w:rPr>
          <w:lang w:val="en-US"/>
        </w:rPr>
      </w:pPr>
    </w:p>
    <w:p w14:paraId="07DBBC58" w14:textId="77777777"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477ABEFF">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91449F8" w14:textId="77777777" w:rsidR="00F66B46" w:rsidRDefault="00F66B46" w:rsidP="00F66B46">
      <w:pPr>
        <w:jc w:val="center"/>
      </w:pPr>
      <w:r>
        <w:t>Figure X: Flow chart of XXXXXXX</w:t>
      </w:r>
    </w:p>
    <w:p w14:paraId="0A666592" w14:textId="77777777" w:rsidR="00F66B46" w:rsidRDefault="00F66B46" w:rsidP="00F66B46">
      <w:pPr>
        <w:jc w:val="center"/>
      </w:pPr>
    </w:p>
    <w:p w14:paraId="1553478A"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36EC4722" w14:textId="77777777" w:rsidR="00F66B46" w:rsidRDefault="00F66B46" w:rsidP="00F66B46">
      <w:r>
        <w:br w:type="page"/>
      </w:r>
    </w:p>
    <w:p w14:paraId="2171C091" w14:textId="77777777" w:rsidR="00F66B46" w:rsidRDefault="00F66B46" w:rsidP="00F66B46"/>
    <w:p w14:paraId="23F52CA8" w14:textId="77777777" w:rsidR="00F66B46" w:rsidRDefault="00F66B46" w:rsidP="00F66B46">
      <w:pPr>
        <w:jc w:val="center"/>
        <w:rPr>
          <w:sz w:val="28"/>
          <w:szCs w:val="28"/>
        </w:rPr>
      </w:pPr>
      <w:r>
        <w:rPr>
          <w:sz w:val="28"/>
          <w:szCs w:val="28"/>
        </w:rPr>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234564F" w14:textId="77777777" w:rsidR="00F66B46" w:rsidRDefault="00F66B46" w:rsidP="00F66B46">
      <w:pPr>
        <w:jc w:val="center"/>
      </w:pPr>
      <w:r>
        <w:t>Figure X: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07ADBC0" w14:textId="77777777" w:rsidR="00416984" w:rsidRDefault="00416984" w:rsidP="00416984">
      <w:pPr>
        <w:jc w:val="center"/>
        <w:rPr>
          <w:sz w:val="28"/>
          <w:szCs w:val="28"/>
        </w:rPr>
      </w:pPr>
      <w:r>
        <w:rPr>
          <w:sz w:val="28"/>
          <w:szCs w:val="28"/>
        </w:rPr>
        <w:lastRenderedPageBreak/>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49E25C1F">
            <wp:extent cx="5943600" cy="6620256"/>
            <wp:effectExtent l="0" t="0" r="0" b="9525"/>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943600" cy="6620256"/>
                    </a:xfrm>
                    <a:prstGeom prst="rect">
                      <a:avLst/>
                    </a:prstGeom>
                    <a:ln/>
                  </pic:spPr>
                </pic:pic>
              </a:graphicData>
            </a:graphic>
          </wp:inline>
        </w:drawing>
      </w:r>
    </w:p>
    <w:p w14:paraId="0BD784D6" w14:textId="33FAAC13" w:rsidR="00F66B46" w:rsidRDefault="00F66B46" w:rsidP="004C5BE2">
      <w:pPr>
        <w:jc w:val="center"/>
        <w:rPr>
          <w:lang w:val="en-US"/>
        </w:rPr>
      </w:pPr>
      <w:r>
        <w:t xml:space="preserve">Figure </w:t>
      </w:r>
      <w:r w:rsidR="005A0BB2">
        <w:t>1-</w:t>
      </w:r>
      <w:r w:rsidR="00960CB6">
        <w:t>3</w:t>
      </w:r>
      <w:r>
        <w:t>: App Running</w:t>
      </w:r>
      <w:r w:rsidR="00BC30B8">
        <w:t xml:space="preserve"> for the first time</w:t>
      </w:r>
      <w:r w:rsidR="00A3552B">
        <w:t xml:space="preserve"> after completing part one</w:t>
      </w:r>
      <w:r w:rsidR="004C5BE2">
        <w:t>.</w:t>
      </w:r>
    </w:p>
    <w:p w14:paraId="54E836F7" w14:textId="660FC2A8" w:rsidR="00F66B46" w:rsidRDefault="00F66B46" w:rsidP="00F66B46"/>
    <w:p w14:paraId="24FC8DE1" w14:textId="10FF4E65" w:rsidR="00416984" w:rsidRDefault="00416984"/>
    <w:p w14:paraId="20179B9A" w14:textId="77777777" w:rsidR="0081349D" w:rsidRDefault="0081349D"/>
    <w:p w14:paraId="0D922868" w14:textId="77777777" w:rsidR="0081349D" w:rsidRDefault="0081349D"/>
    <w:p w14:paraId="55B9481A" w14:textId="10318EFE" w:rsidR="00A3552B" w:rsidRDefault="00A3552B" w:rsidP="00A3552B">
      <w:pPr>
        <w:jc w:val="center"/>
        <w:rPr>
          <w:b/>
          <w:sz w:val="28"/>
          <w:szCs w:val="28"/>
        </w:rPr>
      </w:pPr>
      <w:r>
        <w:rPr>
          <w:b/>
          <w:sz w:val="28"/>
          <w:szCs w:val="28"/>
        </w:rPr>
        <w:lastRenderedPageBreak/>
        <w:t xml:space="preserve">Part </w:t>
      </w:r>
      <w:r w:rsidR="0081349D">
        <w:rPr>
          <w:b/>
          <w:sz w:val="28"/>
          <w:szCs w:val="28"/>
        </w:rPr>
        <w:t>2</w:t>
      </w:r>
    </w:p>
    <w:p w14:paraId="225493AC" w14:textId="77777777" w:rsidR="0081349D" w:rsidRDefault="0081349D" w:rsidP="00A3552B">
      <w:pPr>
        <w:jc w:val="center"/>
        <w:rPr>
          <w:b/>
          <w:sz w:val="28"/>
          <w:szCs w:val="28"/>
        </w:rPr>
      </w:pPr>
    </w:p>
    <w:p w14:paraId="54D76221" w14:textId="77777777" w:rsidR="0081349D" w:rsidRDefault="0081349D" w:rsidP="0081349D">
      <w:pPr>
        <w:jc w:val="center"/>
        <w:rPr>
          <w:sz w:val="28"/>
          <w:szCs w:val="28"/>
        </w:rPr>
      </w:pPr>
      <w:r>
        <w:rPr>
          <w:sz w:val="28"/>
          <w:szCs w:val="28"/>
        </w:rPr>
        <w:t>Screen Shots</w:t>
      </w:r>
    </w:p>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drawing>
          <wp:inline distT="114300" distB="114300" distL="114300" distR="114300" wp14:anchorId="6D4325D3" wp14:editId="7282C0C3">
            <wp:extent cx="5943600" cy="6601968"/>
            <wp:effectExtent l="0" t="0" r="0" b="889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a:extLst>
                        <a:ext uri="{28A0092B-C50C-407E-A947-70E740481C1C}">
                          <a14:useLocalDpi xmlns:a14="http://schemas.microsoft.com/office/drawing/2010/main" val="0"/>
                        </a:ext>
                      </a:extLst>
                    </a:blip>
                    <a:stretch>
                      <a:fillRect/>
                    </a:stretch>
                  </pic:blipFill>
                  <pic:spPr>
                    <a:xfrm>
                      <a:off x="0" y="0"/>
                      <a:ext cx="5943600" cy="6601968"/>
                    </a:xfrm>
                    <a:prstGeom prst="rect">
                      <a:avLst/>
                    </a:prstGeom>
                    <a:ln/>
                  </pic:spPr>
                </pic:pic>
              </a:graphicData>
            </a:graphic>
          </wp:inline>
        </w:drawing>
      </w:r>
    </w:p>
    <w:p w14:paraId="50E8E067" w14:textId="6A96B9C0" w:rsidR="00F66B46" w:rsidRDefault="00F66B46" w:rsidP="003B457A">
      <w:pPr>
        <w:jc w:val="center"/>
      </w:pPr>
      <w:r>
        <w:t xml:space="preserve">Figure </w:t>
      </w:r>
      <w:r w:rsidR="005A0BB2">
        <w:t>2-1</w:t>
      </w:r>
      <w:r>
        <w:t>: Screenshot of successful output</w:t>
      </w:r>
      <w:r w:rsidR="007232F9">
        <w:t xml:space="preserve"> after the addition of event handlers for the</w:t>
      </w:r>
      <w:r w:rsidR="00912ACF">
        <w:t xml:space="preserve"> </w:t>
      </w:r>
      <w:r w:rsidR="007232F9">
        <w:t>UI</w:t>
      </w:r>
      <w:r w:rsidR="003B457A">
        <w:t>.</w:t>
      </w: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lastRenderedPageBreak/>
        <w:drawing>
          <wp:inline distT="114300" distB="114300" distL="114300" distR="114300" wp14:anchorId="0C53EAC3" wp14:editId="407495A8">
            <wp:extent cx="5943600" cy="2286000"/>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a:ln/>
                  </pic:spPr>
                </pic:pic>
              </a:graphicData>
            </a:graphic>
          </wp:inline>
        </w:drawing>
      </w:r>
    </w:p>
    <w:p w14:paraId="484598A8" w14:textId="7D06A88A" w:rsidR="00F3429D" w:rsidRDefault="00F66B46" w:rsidP="00F3429D">
      <w:pPr>
        <w:jc w:val="center"/>
      </w:pPr>
      <w:r>
        <w:t xml:space="preserve">Figure </w:t>
      </w:r>
      <w:r w:rsidR="005A0BB2">
        <w:t>2-2</w:t>
      </w:r>
      <w:r>
        <w:t xml:space="preserve">: Screenshot of </w:t>
      </w:r>
      <w:r w:rsidR="00EC1198">
        <w:t>FrmPizzaMaker</w:t>
      </w:r>
      <w:r w:rsidR="001C1413">
        <w:t>.cs</w:t>
      </w:r>
      <w:r w:rsidR="00F3429D">
        <w:t xml:space="preserve"> citations and constructor</w:t>
      </w:r>
    </w:p>
    <w:p w14:paraId="43411655" w14:textId="77777777" w:rsidR="00F3429D" w:rsidRDefault="00F3429D" w:rsidP="00F3429D">
      <w:pPr>
        <w:jc w:val="center"/>
      </w:pPr>
    </w:p>
    <w:p w14:paraId="30FE3654" w14:textId="77777777" w:rsidR="00F3429D" w:rsidRDefault="00F3429D" w:rsidP="00F3429D">
      <w:pPr>
        <w:jc w:val="center"/>
      </w:pPr>
      <w:r>
        <w:rPr>
          <w:noProof/>
        </w:rPr>
        <w:drawing>
          <wp:inline distT="114300" distB="114300" distL="114300" distR="114300" wp14:anchorId="2AF173B1" wp14:editId="00BBD204">
            <wp:extent cx="5943600" cy="2935224"/>
            <wp:effectExtent l="0" t="0" r="0" b="0"/>
            <wp:docPr id="84460959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0959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35224"/>
                    </a:xfrm>
                    <a:prstGeom prst="rect">
                      <a:avLst/>
                    </a:prstGeom>
                    <a:ln/>
                  </pic:spPr>
                </pic:pic>
              </a:graphicData>
            </a:graphic>
          </wp:inline>
        </w:drawing>
      </w:r>
    </w:p>
    <w:p w14:paraId="29E4656E" w14:textId="4DF87C4E" w:rsidR="00F3429D" w:rsidRDefault="00F3429D" w:rsidP="00F3429D">
      <w:pPr>
        <w:jc w:val="center"/>
      </w:pPr>
      <w:r>
        <w:t xml:space="preserve">Figure </w:t>
      </w:r>
      <w:r w:rsidR="005A0BB2">
        <w:t>2-3</w:t>
      </w:r>
      <w:r>
        <w:t>: Screenshot of PizzaModel</w:t>
      </w:r>
      <w:r w:rsidR="001C1413">
        <w:t>.cs</w:t>
      </w:r>
      <w:r>
        <w:t xml:space="preserve"> citations and constructor</w:t>
      </w:r>
    </w:p>
    <w:p w14:paraId="1659CA6B" w14:textId="77777777" w:rsidR="00F3429D" w:rsidRDefault="00F3429D" w:rsidP="00F3429D"/>
    <w:p w14:paraId="0DB72578" w14:textId="77777777" w:rsidR="00F3429D" w:rsidRDefault="00F3429D" w:rsidP="00F3429D">
      <w:pPr>
        <w:jc w:val="center"/>
      </w:pPr>
      <w:r>
        <w:rPr>
          <w:noProof/>
        </w:rPr>
        <w:lastRenderedPageBreak/>
        <w:drawing>
          <wp:inline distT="114300" distB="114300" distL="114300" distR="114300" wp14:anchorId="13231E9B" wp14:editId="7EF9FB24">
            <wp:extent cx="5943600" cy="2898648"/>
            <wp:effectExtent l="0" t="0" r="0" b="0"/>
            <wp:docPr id="180216794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67946" name="image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898648"/>
                    </a:xfrm>
                    <a:prstGeom prst="rect">
                      <a:avLst/>
                    </a:prstGeom>
                    <a:ln/>
                  </pic:spPr>
                </pic:pic>
              </a:graphicData>
            </a:graphic>
          </wp:inline>
        </w:drawing>
      </w:r>
    </w:p>
    <w:p w14:paraId="462521B8" w14:textId="31226226" w:rsidR="00F3429D" w:rsidRDefault="00F3429D" w:rsidP="00F3429D">
      <w:pPr>
        <w:jc w:val="center"/>
      </w:pPr>
      <w:r>
        <w:t xml:space="preserve">Figure </w:t>
      </w:r>
      <w:r w:rsidR="005A0BB2">
        <w:t>2-4</w:t>
      </w:r>
      <w:r>
        <w:t xml:space="preserve">: Screenshot of </w:t>
      </w:r>
      <w:r w:rsidR="00C96196">
        <w:t>Enable</w:t>
      </w:r>
      <w:r w:rsidR="00A53F7F">
        <w:t>PizzaCreation</w:t>
      </w:r>
      <w:r w:rsidR="00C96196">
        <w:t>,</w:t>
      </w:r>
      <w:r w:rsidR="00217AC1">
        <w:t xml:space="preserve"> </w:t>
      </w:r>
      <w:r w:rsidR="00DA2C01">
        <w:t>TxtNameLeaveEH</w:t>
      </w:r>
      <w:r w:rsidR="00217AC1">
        <w:t xml:space="preserve">, and </w:t>
      </w:r>
      <w:r w:rsidR="00DA2C01">
        <w:t>Chb</w:t>
      </w:r>
      <w:r w:rsidR="006F065F">
        <w:t xml:space="preserve">IngredientsCheckedChangedEH </w:t>
      </w:r>
      <w:r w:rsidR="007336E8">
        <w:t>methods.</w:t>
      </w:r>
    </w:p>
    <w:p w14:paraId="198B615E" w14:textId="77777777" w:rsidR="00F3429D" w:rsidRDefault="00F3429D" w:rsidP="00F3429D">
      <w:pPr>
        <w:jc w:val="center"/>
      </w:pPr>
    </w:p>
    <w:p w14:paraId="5DB8F53F" w14:textId="77777777" w:rsidR="0029432D" w:rsidRDefault="0029432D" w:rsidP="0029432D">
      <w:pPr>
        <w:jc w:val="center"/>
      </w:pPr>
      <w:r>
        <w:rPr>
          <w:noProof/>
        </w:rPr>
        <w:drawing>
          <wp:inline distT="114300" distB="114300" distL="114300" distR="114300" wp14:anchorId="32594D95" wp14:editId="54926600">
            <wp:extent cx="5941673" cy="2898648"/>
            <wp:effectExtent l="0" t="0" r="2540" b="0"/>
            <wp:docPr id="178394567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45670" name="ima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1673" cy="2898648"/>
                    </a:xfrm>
                    <a:prstGeom prst="rect">
                      <a:avLst/>
                    </a:prstGeom>
                    <a:ln/>
                  </pic:spPr>
                </pic:pic>
              </a:graphicData>
            </a:graphic>
          </wp:inline>
        </w:drawing>
      </w:r>
    </w:p>
    <w:p w14:paraId="1BA55FCF" w14:textId="62D1089C" w:rsidR="0029432D" w:rsidRDefault="0029432D" w:rsidP="0029432D">
      <w:pPr>
        <w:jc w:val="center"/>
      </w:pPr>
      <w:r>
        <w:t xml:space="preserve">Figure </w:t>
      </w:r>
      <w:r w:rsidR="005A0BB2">
        <w:t>2-5</w:t>
      </w:r>
      <w:r>
        <w:t xml:space="preserve">: Screenshot of </w:t>
      </w:r>
      <w:r w:rsidR="00DB667E" w:rsidRPr="00DB667E">
        <w:t>LsbStrangeAddOnsSelectedIndexChangedEH</w:t>
      </w:r>
      <w:r w:rsidR="007336E8">
        <w:t xml:space="preserve">, </w:t>
      </w:r>
      <w:r w:rsidR="000C09F7" w:rsidRPr="000C09F7">
        <w:t>UpdatePrice</w:t>
      </w:r>
      <w:r w:rsidR="007336E8">
        <w:t xml:space="preserve">, and </w:t>
      </w:r>
      <w:r w:rsidR="000C09F7" w:rsidRPr="000C09F7">
        <w:t>RdoCrustCheckedChangedEH</w:t>
      </w:r>
      <w:r w:rsidR="00EF7D16">
        <w:t xml:space="preserve"> methods</w:t>
      </w:r>
      <w:r w:rsidR="00EE26E8">
        <w:t>.</w:t>
      </w:r>
    </w:p>
    <w:p w14:paraId="798AD276" w14:textId="77777777" w:rsidR="0029432D" w:rsidRDefault="0029432D" w:rsidP="00F3429D">
      <w:pPr>
        <w:jc w:val="center"/>
      </w:pPr>
    </w:p>
    <w:p w14:paraId="67AE8628" w14:textId="77777777" w:rsidR="00154A3A" w:rsidRDefault="00154A3A" w:rsidP="00154A3A">
      <w:pPr>
        <w:jc w:val="center"/>
      </w:pPr>
    </w:p>
    <w:p w14:paraId="2D5DADA2" w14:textId="77777777" w:rsidR="00154A3A" w:rsidRDefault="00154A3A" w:rsidP="00154A3A">
      <w:pPr>
        <w:jc w:val="center"/>
      </w:pPr>
      <w:r>
        <w:rPr>
          <w:noProof/>
        </w:rPr>
        <w:lastRenderedPageBreak/>
        <w:drawing>
          <wp:inline distT="114300" distB="114300" distL="114300" distR="114300" wp14:anchorId="5478EF2C" wp14:editId="4B4199EC">
            <wp:extent cx="5943600" cy="3154680"/>
            <wp:effectExtent l="0" t="0" r="0" b="7620"/>
            <wp:docPr id="198404556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45560" name="image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54680"/>
                    </a:xfrm>
                    <a:prstGeom prst="rect">
                      <a:avLst/>
                    </a:prstGeom>
                    <a:ln/>
                  </pic:spPr>
                </pic:pic>
              </a:graphicData>
            </a:graphic>
          </wp:inline>
        </w:drawing>
      </w:r>
    </w:p>
    <w:p w14:paraId="7DDAF86A" w14:textId="217C395B" w:rsidR="00154A3A" w:rsidRDefault="00154A3A" w:rsidP="00154A3A">
      <w:pPr>
        <w:jc w:val="center"/>
      </w:pPr>
      <w:r>
        <w:t xml:space="preserve">Figure </w:t>
      </w:r>
      <w:r w:rsidR="005A0BB2">
        <w:t>2-6</w:t>
      </w:r>
      <w:r>
        <w:t xml:space="preserve">: Screenshot of </w:t>
      </w:r>
      <w:r w:rsidR="00D155F2" w:rsidRPr="00D155F2">
        <w:t>HsbExtraGoodiesValueChangedEH</w:t>
      </w:r>
      <w:r w:rsidR="006F7ED2">
        <w:t xml:space="preserve">, </w:t>
      </w:r>
      <w:r w:rsidR="00D155F2" w:rsidRPr="00D155F2">
        <w:t>DtpDeliveryTimeValueChangedEH</w:t>
      </w:r>
      <w:r w:rsidR="006F7ED2">
        <w:t>, and</w:t>
      </w:r>
      <w:r w:rsidR="000B0DF0">
        <w:t xml:space="preserve"> </w:t>
      </w:r>
      <w:r w:rsidR="00C86A0D" w:rsidRPr="00C86A0D">
        <w:t>PicPizzaBoxColorClickEH</w:t>
      </w:r>
      <w:r>
        <w:t xml:space="preserve"> methods.</w:t>
      </w:r>
    </w:p>
    <w:p w14:paraId="3F5AF07B" w14:textId="77777777" w:rsidR="00154A3A" w:rsidRDefault="00154A3A" w:rsidP="00154A3A">
      <w:pPr>
        <w:jc w:val="center"/>
      </w:pPr>
    </w:p>
    <w:p w14:paraId="1EC87BD2" w14:textId="77777777" w:rsidR="00154A3A" w:rsidRDefault="00154A3A" w:rsidP="00154A3A">
      <w:pPr>
        <w:jc w:val="center"/>
      </w:pPr>
      <w:r>
        <w:rPr>
          <w:noProof/>
        </w:rPr>
        <w:drawing>
          <wp:inline distT="114300" distB="114300" distL="114300" distR="114300" wp14:anchorId="004A4F47" wp14:editId="2158EFE3">
            <wp:extent cx="5943600" cy="3858768"/>
            <wp:effectExtent l="0" t="0" r="0" b="8890"/>
            <wp:docPr id="154508679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86797" name="ima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58768"/>
                    </a:xfrm>
                    <a:prstGeom prst="rect">
                      <a:avLst/>
                    </a:prstGeom>
                    <a:ln/>
                  </pic:spPr>
                </pic:pic>
              </a:graphicData>
            </a:graphic>
          </wp:inline>
        </w:drawing>
      </w:r>
    </w:p>
    <w:p w14:paraId="0C42F8AA" w14:textId="7A406F9A" w:rsidR="00154A3A" w:rsidRDefault="00154A3A" w:rsidP="00154A3A">
      <w:pPr>
        <w:jc w:val="center"/>
      </w:pPr>
      <w:r>
        <w:t xml:space="preserve">Figure </w:t>
      </w:r>
      <w:r w:rsidR="005A0BB2">
        <w:t>2-7</w:t>
      </w:r>
      <w:r>
        <w:t xml:space="preserve">: Screenshot of </w:t>
      </w:r>
      <w:r w:rsidR="00C86A0D" w:rsidRPr="00C86A0D">
        <w:t>ResetFor</w:t>
      </w:r>
      <w:r w:rsidR="00C86A0D">
        <w:t>m</w:t>
      </w:r>
      <w:r w:rsidR="008B46C2">
        <w:t xml:space="preserve"> and </w:t>
      </w:r>
      <w:r w:rsidR="00F83729" w:rsidRPr="00F83729">
        <w:t>ResetControls</w:t>
      </w:r>
      <w:r w:rsidR="00F83729">
        <w:t xml:space="preserve"> </w:t>
      </w:r>
      <w:r>
        <w:t>methods.</w:t>
      </w:r>
      <w:r w:rsidR="008B46C2">
        <w:t xml:space="preserve"> (Note: some of the cases are collapse</w:t>
      </w:r>
      <w:r w:rsidR="002F7216">
        <w:t>d</w:t>
      </w:r>
      <w:r w:rsidR="008B46C2">
        <w:t xml:space="preserve"> in the </w:t>
      </w:r>
      <w:r w:rsidR="002F7216">
        <w:t>IDE</w:t>
      </w:r>
      <w:r w:rsidR="008B46C2">
        <w:t xml:space="preserve"> to allow it all t</w:t>
      </w:r>
      <w:r w:rsidR="002F7216">
        <w:t>o</w:t>
      </w:r>
      <w:r w:rsidR="008B46C2">
        <w:t xml:space="preserve"> fit in one screenshot</w:t>
      </w:r>
      <w:r w:rsidR="002F7216">
        <w:t>)</w:t>
      </w:r>
    </w:p>
    <w:p w14:paraId="3B9E2B21" w14:textId="77777777" w:rsidR="001400D9" w:rsidRDefault="001400D9" w:rsidP="001400D9">
      <w:pPr>
        <w:jc w:val="center"/>
      </w:pPr>
    </w:p>
    <w:p w14:paraId="3DE96103" w14:textId="77777777" w:rsidR="001400D9" w:rsidRDefault="001400D9" w:rsidP="001400D9">
      <w:pPr>
        <w:jc w:val="center"/>
      </w:pPr>
      <w:r>
        <w:rPr>
          <w:noProof/>
        </w:rPr>
        <w:lastRenderedPageBreak/>
        <w:drawing>
          <wp:inline distT="114300" distB="114300" distL="114300" distR="114300" wp14:anchorId="301BC1A7" wp14:editId="3BE18FFE">
            <wp:extent cx="5939449" cy="3785616"/>
            <wp:effectExtent l="0" t="0" r="4445" b="5715"/>
            <wp:docPr id="432879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791" name="image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449" cy="3785616"/>
                    </a:xfrm>
                    <a:prstGeom prst="rect">
                      <a:avLst/>
                    </a:prstGeom>
                    <a:ln/>
                  </pic:spPr>
                </pic:pic>
              </a:graphicData>
            </a:graphic>
          </wp:inline>
        </w:drawing>
      </w:r>
    </w:p>
    <w:p w14:paraId="3D3B89A1" w14:textId="582A6FE6" w:rsidR="001400D9" w:rsidRDefault="001400D9" w:rsidP="001400D9">
      <w:pPr>
        <w:jc w:val="center"/>
      </w:pPr>
      <w:r>
        <w:t xml:space="preserve">Figure </w:t>
      </w:r>
      <w:r w:rsidR="005A0BB2">
        <w:t>2-8</w:t>
      </w:r>
      <w:r>
        <w:t>: Screenshot of the complete</w:t>
      </w:r>
      <w:r w:rsidR="0027009A">
        <w:t xml:space="preserve"> FrmPizzaMaker.cs showing the partial class organized with every method and summary collapsed.</w:t>
      </w:r>
    </w:p>
    <w:p w14:paraId="06AD83BD" w14:textId="3A13F6D7" w:rsidR="00431CC2" w:rsidRDefault="00431CC2" w:rsidP="00431CC2"/>
    <w:p w14:paraId="49A39A5D" w14:textId="77777777" w:rsidR="00431CC2" w:rsidRDefault="00431CC2" w:rsidP="00431CC2">
      <w:pPr>
        <w:jc w:val="center"/>
        <w:rPr>
          <w:sz w:val="28"/>
          <w:szCs w:val="28"/>
        </w:rPr>
      </w:pPr>
      <w:r>
        <w:rPr>
          <w:sz w:val="28"/>
          <w:szCs w:val="28"/>
        </w:rPr>
        <w:t>UML Class Diagram</w:t>
      </w:r>
    </w:p>
    <w:p w14:paraId="2465BE2C" w14:textId="77777777" w:rsidR="00431CC2" w:rsidRDefault="00431CC2" w:rsidP="00431CC2">
      <w:pPr>
        <w:jc w:val="center"/>
        <w:rPr>
          <w:sz w:val="28"/>
          <w:szCs w:val="28"/>
        </w:rPr>
      </w:pPr>
    </w:p>
    <w:p w14:paraId="6E3D7666" w14:textId="77777777" w:rsidR="00431CC2" w:rsidRDefault="00431CC2" w:rsidP="00431CC2">
      <w:pPr>
        <w:jc w:val="center"/>
      </w:pPr>
      <w:r>
        <w:rPr>
          <w:noProof/>
        </w:rPr>
        <w:drawing>
          <wp:inline distT="114300" distB="114300" distL="114300" distR="114300" wp14:anchorId="29E7A03C" wp14:editId="515DF102">
            <wp:extent cx="5943600" cy="2194560"/>
            <wp:effectExtent l="0" t="0" r="0" b="0"/>
            <wp:docPr id="147634447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44475" name="image1.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94560"/>
                    </a:xfrm>
                    <a:prstGeom prst="rect">
                      <a:avLst/>
                    </a:prstGeom>
                    <a:ln/>
                  </pic:spPr>
                </pic:pic>
              </a:graphicData>
            </a:graphic>
          </wp:inline>
        </w:drawing>
      </w:r>
    </w:p>
    <w:p w14:paraId="46F40DC8" w14:textId="4456CF5D" w:rsidR="00431CC2" w:rsidRDefault="00431CC2" w:rsidP="00431CC2">
      <w:pPr>
        <w:jc w:val="center"/>
      </w:pPr>
      <w:r>
        <w:t xml:space="preserve">Figure </w:t>
      </w:r>
      <w:r w:rsidR="005A0BB2">
        <w:t>2-9</w:t>
      </w:r>
      <w:r>
        <w:t>: UML Class Diagram</w:t>
      </w:r>
      <w:r w:rsidR="004D458D">
        <w:t xml:space="preserve"> of the Pizza </w:t>
      </w:r>
      <w:r w:rsidR="005A0BB2">
        <w:t>Maker form and the PizzaModel class.</w:t>
      </w:r>
    </w:p>
    <w:p w14:paraId="7B9A22BC" w14:textId="77777777" w:rsidR="005A0BB2" w:rsidRDefault="005A0BB2" w:rsidP="00431CC2">
      <w:pPr>
        <w:jc w:val="center"/>
      </w:pPr>
    </w:p>
    <w:p w14:paraId="4B11EA5E" w14:textId="77777777" w:rsidR="005A0BB2" w:rsidRDefault="005A0BB2" w:rsidP="00431CC2">
      <w:pPr>
        <w:jc w:val="center"/>
      </w:pPr>
    </w:p>
    <w:p w14:paraId="1BC18CB2" w14:textId="77777777" w:rsidR="00431CC2" w:rsidRDefault="00431CC2" w:rsidP="00431CC2">
      <w:pPr>
        <w:jc w:val="center"/>
      </w:pPr>
    </w:p>
    <w:p w14:paraId="61CDCEAD" w14:textId="38623067" w:rsidR="00416984" w:rsidRDefault="00416984"/>
    <w:p w14:paraId="309C6118" w14:textId="77777777" w:rsidR="00416984" w:rsidRDefault="00416984" w:rsidP="00416984"/>
    <w:p w14:paraId="7A459448" w14:textId="2C44C62B" w:rsidR="00416984" w:rsidRDefault="00416984" w:rsidP="00416984">
      <w:pPr>
        <w:jc w:val="center"/>
        <w:rPr>
          <w:b/>
          <w:sz w:val="28"/>
          <w:szCs w:val="28"/>
        </w:rPr>
      </w:pPr>
      <w:r>
        <w:rPr>
          <w:b/>
          <w:sz w:val="28"/>
          <w:szCs w:val="28"/>
        </w:rPr>
        <w:lastRenderedPageBreak/>
        <w:t xml:space="preserve">Part </w:t>
      </w:r>
      <w:r w:rsidR="00431CC2">
        <w:rPr>
          <w:b/>
          <w:sz w:val="28"/>
          <w:szCs w:val="28"/>
        </w:rPr>
        <w:t>3</w:t>
      </w:r>
    </w:p>
    <w:p w14:paraId="4F4044EF" w14:textId="77777777" w:rsidR="00416984" w:rsidRDefault="00416984" w:rsidP="00416984">
      <w:pPr>
        <w:jc w:val="center"/>
        <w:rPr>
          <w:sz w:val="28"/>
          <w:szCs w:val="28"/>
        </w:rPr>
      </w:pPr>
      <w:r>
        <w:rPr>
          <w:sz w:val="28"/>
          <w:szCs w:val="28"/>
        </w:rPr>
        <w:t>Screen Shots</w:t>
      </w:r>
    </w:p>
    <w:p w14:paraId="6FA177B0" w14:textId="77777777" w:rsidR="00416984" w:rsidRPr="006A78D7" w:rsidRDefault="00416984" w:rsidP="00416984">
      <w:pPr>
        <w:jc w:val="center"/>
        <w:rPr>
          <w:sz w:val="16"/>
          <w:szCs w:val="16"/>
        </w:rPr>
      </w:pPr>
    </w:p>
    <w:p w14:paraId="2079863D" w14:textId="77777777" w:rsidR="00416984" w:rsidRDefault="00416984" w:rsidP="00416984">
      <w:pPr>
        <w:jc w:val="center"/>
      </w:pPr>
      <w:r>
        <w:rPr>
          <w:noProof/>
        </w:rPr>
        <w:drawing>
          <wp:inline distT="114300" distB="114300" distL="114300" distR="114300" wp14:anchorId="77D189C9" wp14:editId="02E2762E">
            <wp:extent cx="5029200" cy="3822192"/>
            <wp:effectExtent l="0" t="0" r="0" b="6985"/>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17">
                      <a:extLst>
                        <a:ext uri="{28A0092B-C50C-407E-A947-70E740481C1C}">
                          <a14:useLocalDpi xmlns:a14="http://schemas.microsoft.com/office/drawing/2010/main" val="0"/>
                        </a:ext>
                      </a:extLst>
                    </a:blip>
                    <a:stretch>
                      <a:fillRect/>
                    </a:stretch>
                  </pic:blipFill>
                  <pic:spPr>
                    <a:xfrm>
                      <a:off x="0" y="0"/>
                      <a:ext cx="5029200" cy="3822192"/>
                    </a:xfrm>
                    <a:prstGeom prst="rect">
                      <a:avLst/>
                    </a:prstGeom>
                    <a:ln/>
                  </pic:spPr>
                </pic:pic>
              </a:graphicData>
            </a:graphic>
          </wp:inline>
        </w:drawing>
      </w:r>
    </w:p>
    <w:p w14:paraId="2E427AE2" w14:textId="3635A204" w:rsidR="00416984" w:rsidRDefault="00416984" w:rsidP="006A78D7">
      <w:pPr>
        <w:jc w:val="center"/>
      </w:pPr>
      <w:r>
        <w:t xml:space="preserve">Figure </w:t>
      </w:r>
      <w:r w:rsidR="00F0241D">
        <w:t>3-1</w:t>
      </w:r>
      <w:r>
        <w:t xml:space="preserve">: Part </w:t>
      </w:r>
      <w:r w:rsidR="00F0241D">
        <w:t>3</w:t>
      </w:r>
      <w:r>
        <w:t xml:space="preserve"> App Running</w:t>
      </w:r>
      <w:r w:rsidR="00F0241D">
        <w:t xml:space="preserve"> with save order </w:t>
      </w:r>
      <w:r w:rsidR="003F5487">
        <w:t>confirmation</w:t>
      </w:r>
      <w:r w:rsidR="00F0241D">
        <w:t xml:space="preserve"> message box on screen</w:t>
      </w:r>
    </w:p>
    <w:p w14:paraId="4770EE5E" w14:textId="77777777" w:rsidR="00416984" w:rsidRDefault="00416984" w:rsidP="00416984"/>
    <w:p w14:paraId="7C831054" w14:textId="77777777" w:rsidR="00416984" w:rsidRDefault="00416984" w:rsidP="00416984">
      <w:pPr>
        <w:jc w:val="center"/>
      </w:pPr>
      <w:r>
        <w:rPr>
          <w:noProof/>
        </w:rPr>
        <w:drawing>
          <wp:inline distT="114300" distB="114300" distL="114300" distR="114300" wp14:anchorId="59C475E7" wp14:editId="44DC7656">
            <wp:extent cx="5486400" cy="3118104"/>
            <wp:effectExtent l="0" t="0" r="0" b="6350"/>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18">
                      <a:extLst>
                        <a:ext uri="{28A0092B-C50C-407E-A947-70E740481C1C}">
                          <a14:useLocalDpi xmlns:a14="http://schemas.microsoft.com/office/drawing/2010/main" val="0"/>
                        </a:ext>
                      </a:extLst>
                    </a:blip>
                    <a:stretch>
                      <a:fillRect/>
                    </a:stretch>
                  </pic:blipFill>
                  <pic:spPr>
                    <a:xfrm>
                      <a:off x="0" y="0"/>
                      <a:ext cx="5486400" cy="3118104"/>
                    </a:xfrm>
                    <a:prstGeom prst="rect">
                      <a:avLst/>
                    </a:prstGeom>
                    <a:ln/>
                  </pic:spPr>
                </pic:pic>
              </a:graphicData>
            </a:graphic>
          </wp:inline>
        </w:drawing>
      </w:r>
    </w:p>
    <w:p w14:paraId="4B166AB0" w14:textId="0A787551" w:rsidR="00416984" w:rsidRDefault="00416984" w:rsidP="00416984">
      <w:pPr>
        <w:jc w:val="center"/>
      </w:pPr>
      <w:r>
        <w:t xml:space="preserve">Figure </w:t>
      </w:r>
      <w:r w:rsidR="003F5487">
        <w:t>3-2</w:t>
      </w:r>
      <w:r>
        <w:t>: Screenshot of successful output</w:t>
      </w:r>
      <w:r w:rsidR="003F5487">
        <w:t xml:space="preserve"> to the file</w:t>
      </w:r>
      <w:r w:rsidR="007A02A6">
        <w:t xml:space="preserve"> for the above screen shot in figure 3-1</w:t>
      </w:r>
    </w:p>
    <w:p w14:paraId="3607CBAA" w14:textId="77777777" w:rsidR="00416984" w:rsidRDefault="00416984" w:rsidP="00416984">
      <w:pPr>
        <w:jc w:val="center"/>
      </w:pP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drawing>
          <wp:inline distT="114300" distB="114300" distL="114300" distR="114300" wp14:anchorId="59FA81E5" wp14:editId="678D70CC">
            <wp:extent cx="5943600" cy="1965960"/>
            <wp:effectExtent l="0" t="0" r="0" b="0"/>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65960"/>
                    </a:xfrm>
                    <a:prstGeom prst="rect">
                      <a:avLst/>
                    </a:prstGeom>
                    <a:ln/>
                  </pic:spPr>
                </pic:pic>
              </a:graphicData>
            </a:graphic>
          </wp:inline>
        </w:drawing>
      </w:r>
    </w:p>
    <w:p w14:paraId="2D5C5867" w14:textId="1AF71307" w:rsidR="00416984" w:rsidRDefault="00416984" w:rsidP="00416984">
      <w:pPr>
        <w:jc w:val="center"/>
      </w:pPr>
      <w:r>
        <w:t xml:space="preserve">Figure </w:t>
      </w:r>
      <w:r w:rsidR="00C748E2">
        <w:t>3-3</w:t>
      </w:r>
      <w:r>
        <w:t xml:space="preserve">: Screenshot of </w:t>
      </w:r>
      <w:r w:rsidR="004C5E59">
        <w:t>citations and constructor for the</w:t>
      </w:r>
      <w:r w:rsidR="00DE1655">
        <w:t xml:space="preserve"> FrmOrderDetails</w:t>
      </w:r>
    </w:p>
    <w:p w14:paraId="58156FD9" w14:textId="77777777" w:rsidR="00DE1655" w:rsidRDefault="00DE1655" w:rsidP="00DE1655"/>
    <w:p w14:paraId="4970B485" w14:textId="77777777" w:rsidR="00DE1655" w:rsidRDefault="00DE1655" w:rsidP="00DE1655">
      <w:pPr>
        <w:jc w:val="center"/>
      </w:pPr>
      <w:r>
        <w:rPr>
          <w:noProof/>
        </w:rPr>
        <w:drawing>
          <wp:inline distT="114300" distB="114300" distL="114300" distR="114300" wp14:anchorId="7DFB8CFA" wp14:editId="5883477C">
            <wp:extent cx="5943600" cy="3026664"/>
            <wp:effectExtent l="0" t="0" r="0" b="2540"/>
            <wp:docPr id="165536681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66810" name="image1.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26664"/>
                    </a:xfrm>
                    <a:prstGeom prst="rect">
                      <a:avLst/>
                    </a:prstGeom>
                    <a:ln/>
                  </pic:spPr>
                </pic:pic>
              </a:graphicData>
            </a:graphic>
          </wp:inline>
        </w:drawing>
      </w:r>
    </w:p>
    <w:p w14:paraId="03CA2BB6" w14:textId="0C3C5E98" w:rsidR="00DE1655" w:rsidRDefault="00DE1655" w:rsidP="00DE1655">
      <w:pPr>
        <w:jc w:val="center"/>
      </w:pPr>
      <w:r>
        <w:t>Figure 3-</w:t>
      </w:r>
      <w:r>
        <w:t>4</w:t>
      </w:r>
      <w:r>
        <w:t xml:space="preserve">: Screenshot of </w:t>
      </w:r>
      <w:r w:rsidR="00772907">
        <w:t>Display</w:t>
      </w:r>
      <w:r w:rsidR="000656CE">
        <w:t xml:space="preserve">Pizzas and </w:t>
      </w:r>
      <w:r w:rsidR="000656CE" w:rsidRPr="000656CE">
        <w:rPr>
          <w:lang w:val="en-US"/>
        </w:rPr>
        <w:t>BtnSaveOrderClickEH</w:t>
      </w:r>
      <w:r w:rsidR="000656CE">
        <w:rPr>
          <w:lang w:val="en-US"/>
        </w:rPr>
        <w:t xml:space="preserve"> in the F</w:t>
      </w:r>
      <w:r w:rsidR="00483D18">
        <w:rPr>
          <w:lang w:val="en-US"/>
        </w:rPr>
        <w:t>r</w:t>
      </w:r>
      <w:r w:rsidR="000656CE">
        <w:rPr>
          <w:lang w:val="en-US"/>
        </w:rPr>
        <w:t>mOrderDetails</w:t>
      </w:r>
    </w:p>
    <w:p w14:paraId="0CCD773E" w14:textId="77777777" w:rsidR="00DE1655" w:rsidRDefault="00DE1655" w:rsidP="00DE1655"/>
    <w:p w14:paraId="41644703" w14:textId="77777777" w:rsidR="00DE1655" w:rsidRDefault="00DE1655" w:rsidP="00DE1655">
      <w:pPr>
        <w:jc w:val="center"/>
      </w:pPr>
      <w:r>
        <w:rPr>
          <w:noProof/>
        </w:rPr>
        <w:lastRenderedPageBreak/>
        <w:drawing>
          <wp:inline distT="114300" distB="114300" distL="114300" distR="114300" wp14:anchorId="4009A76E" wp14:editId="1CFE3B09">
            <wp:extent cx="5943600" cy="2752344"/>
            <wp:effectExtent l="0" t="0" r="0" b="0"/>
            <wp:docPr id="3318977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9770" name="image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752344"/>
                    </a:xfrm>
                    <a:prstGeom prst="rect">
                      <a:avLst/>
                    </a:prstGeom>
                    <a:ln/>
                  </pic:spPr>
                </pic:pic>
              </a:graphicData>
            </a:graphic>
          </wp:inline>
        </w:drawing>
      </w:r>
    </w:p>
    <w:p w14:paraId="4D9329B3" w14:textId="092C014F" w:rsidR="00DE1655" w:rsidRDefault="00DE1655" w:rsidP="00CE4690">
      <w:pPr>
        <w:jc w:val="center"/>
      </w:pPr>
      <w:r>
        <w:t>Figure 3-</w:t>
      </w:r>
      <w:r>
        <w:t>5</w:t>
      </w:r>
      <w:r>
        <w:t xml:space="preserve">: Screenshot of </w:t>
      </w:r>
      <w:r w:rsidR="00CE4690" w:rsidRPr="00CE4690">
        <w:t>the BtnCreatePizzaClickEH, and BtnSeeFullOrderClickEH methods in FrmPizzaMaker.</w:t>
      </w:r>
    </w:p>
    <w:p w14:paraId="6A29DAA2" w14:textId="77777777" w:rsidR="00CE4690" w:rsidRDefault="00CE4690" w:rsidP="00CE4690">
      <w:pPr>
        <w:jc w:val="center"/>
      </w:pPr>
    </w:p>
    <w:p w14:paraId="21B39983" w14:textId="77777777" w:rsidR="00DE1655" w:rsidRDefault="00DE1655" w:rsidP="00DE1655">
      <w:pPr>
        <w:jc w:val="center"/>
      </w:pPr>
      <w:r>
        <w:rPr>
          <w:noProof/>
        </w:rPr>
        <w:drawing>
          <wp:inline distT="114300" distB="114300" distL="114300" distR="114300" wp14:anchorId="79332B06" wp14:editId="4121B975">
            <wp:extent cx="5943600" cy="2313432"/>
            <wp:effectExtent l="0" t="0" r="0" b="0"/>
            <wp:docPr id="148311198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11982" name="imag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313432"/>
                    </a:xfrm>
                    <a:prstGeom prst="rect">
                      <a:avLst/>
                    </a:prstGeom>
                    <a:ln/>
                  </pic:spPr>
                </pic:pic>
              </a:graphicData>
            </a:graphic>
          </wp:inline>
        </w:drawing>
      </w:r>
    </w:p>
    <w:p w14:paraId="0214F622" w14:textId="538526D9" w:rsidR="00DE1655" w:rsidRDefault="00DE1655" w:rsidP="00DE1655">
      <w:pPr>
        <w:jc w:val="center"/>
      </w:pPr>
      <w:r>
        <w:t>Figure 3-</w:t>
      </w:r>
      <w:r w:rsidR="00F06DB3">
        <w:t>6</w:t>
      </w:r>
      <w:r>
        <w:t>: Screenshot of</w:t>
      </w:r>
      <w:r w:rsidR="006D53DE">
        <w:t xml:space="preserve"> </w:t>
      </w:r>
      <w:r w:rsidR="00CF4B62" w:rsidRPr="00CF4B62">
        <w:t>the AddPizzaToOrder, GetPizzaOrder, and WriteOrderToFile methods in the PizzaLogic</w:t>
      </w:r>
    </w:p>
    <w:p w14:paraId="489162D1" w14:textId="00EDB25F" w:rsidR="00416984" w:rsidRDefault="00416984" w:rsidP="00416984"/>
    <w:p w14:paraId="54C4F7E2" w14:textId="77777777" w:rsidR="00F06DB3" w:rsidRDefault="00DE1655" w:rsidP="00F06DB3">
      <w:pPr>
        <w:jc w:val="center"/>
      </w:pPr>
      <w:r>
        <w:rPr>
          <w:b/>
          <w:sz w:val="28"/>
          <w:szCs w:val="28"/>
        </w:rPr>
        <w:br w:type="page"/>
      </w:r>
    </w:p>
    <w:p w14:paraId="236684ED" w14:textId="77777777" w:rsidR="00F06DB3" w:rsidRDefault="00F06DB3" w:rsidP="00F06DB3">
      <w:pPr>
        <w:jc w:val="center"/>
      </w:pPr>
      <w:r>
        <w:rPr>
          <w:noProof/>
        </w:rPr>
        <w:lastRenderedPageBreak/>
        <w:drawing>
          <wp:inline distT="114300" distB="114300" distL="114300" distR="114300" wp14:anchorId="3127F2F9" wp14:editId="04593ED1">
            <wp:extent cx="5943600" cy="3895344"/>
            <wp:effectExtent l="0" t="0" r="0" b="0"/>
            <wp:docPr id="4907455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4556" name="image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895344"/>
                    </a:xfrm>
                    <a:prstGeom prst="rect">
                      <a:avLst/>
                    </a:prstGeom>
                    <a:ln/>
                  </pic:spPr>
                </pic:pic>
              </a:graphicData>
            </a:graphic>
          </wp:inline>
        </w:drawing>
      </w:r>
    </w:p>
    <w:p w14:paraId="2F063A30" w14:textId="68AEEC0B" w:rsidR="00F06DB3" w:rsidRDefault="00F06DB3" w:rsidP="00F06DB3">
      <w:pPr>
        <w:jc w:val="center"/>
      </w:pPr>
      <w:r>
        <w:t>Figure 3-</w:t>
      </w:r>
      <w:r w:rsidR="007A56F9">
        <w:t>7</w:t>
      </w:r>
      <w:r>
        <w:t xml:space="preserve">: </w:t>
      </w:r>
      <w:r w:rsidR="007A56F9">
        <w:t xml:space="preserve">Screenshot of </w:t>
      </w:r>
      <w:r w:rsidR="007A56F9" w:rsidRPr="00CF4B62">
        <w:t>the AddPizzaToOrder, GetPizzaOrder, and WriteOrderToFile methods in the Pizza</w:t>
      </w:r>
      <w:r w:rsidR="007A56F9">
        <w:t>DAO</w:t>
      </w:r>
    </w:p>
    <w:p w14:paraId="1DAA864D" w14:textId="77777777" w:rsidR="002501D2" w:rsidRDefault="002501D2" w:rsidP="002501D2"/>
    <w:p w14:paraId="4DCB8957" w14:textId="77777777" w:rsidR="00281EE4" w:rsidRDefault="00281EE4">
      <w:pPr>
        <w:rPr>
          <w:sz w:val="28"/>
          <w:szCs w:val="28"/>
        </w:rPr>
      </w:pPr>
      <w:r>
        <w:rPr>
          <w:sz w:val="28"/>
          <w:szCs w:val="28"/>
        </w:rPr>
        <w:br w:type="page"/>
      </w:r>
    </w:p>
    <w:p w14:paraId="31EF01A1" w14:textId="5ADF9106" w:rsidR="002501D2" w:rsidRDefault="002501D2" w:rsidP="002501D2">
      <w:pPr>
        <w:jc w:val="center"/>
        <w:rPr>
          <w:sz w:val="28"/>
          <w:szCs w:val="28"/>
        </w:rPr>
      </w:pPr>
      <w:r>
        <w:rPr>
          <w:sz w:val="28"/>
          <w:szCs w:val="28"/>
        </w:rPr>
        <w:lastRenderedPageBreak/>
        <w:t>UML Class Diagram</w:t>
      </w:r>
    </w:p>
    <w:p w14:paraId="391E462B" w14:textId="77777777" w:rsidR="002501D2" w:rsidRPr="002501D2" w:rsidRDefault="002501D2" w:rsidP="002501D2">
      <w:pPr>
        <w:jc w:val="center"/>
        <w:rPr>
          <w:sz w:val="16"/>
          <w:szCs w:val="16"/>
        </w:rPr>
      </w:pPr>
    </w:p>
    <w:p w14:paraId="5976C0CD" w14:textId="77777777" w:rsidR="002501D2" w:rsidRDefault="002501D2" w:rsidP="002501D2">
      <w:pPr>
        <w:jc w:val="center"/>
      </w:pPr>
      <w:r>
        <w:rPr>
          <w:noProof/>
        </w:rPr>
        <w:drawing>
          <wp:inline distT="114300" distB="114300" distL="114300" distR="114300" wp14:anchorId="1BD1EC28" wp14:editId="0752CFE3">
            <wp:extent cx="5943600" cy="5769864"/>
            <wp:effectExtent l="0" t="0" r="0" b="2540"/>
            <wp:docPr id="139408095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80951" name="image1.jpg"/>
                    <pic:cNvPicPr/>
                  </pic:nvPicPr>
                  <pic:blipFill>
                    <a:blip r:embed="rId24">
                      <a:extLst>
                        <a:ext uri="{28A0092B-C50C-407E-A947-70E740481C1C}">
                          <a14:useLocalDpi xmlns:a14="http://schemas.microsoft.com/office/drawing/2010/main" val="0"/>
                        </a:ext>
                      </a:extLst>
                    </a:blip>
                    <a:stretch>
                      <a:fillRect/>
                    </a:stretch>
                  </pic:blipFill>
                  <pic:spPr>
                    <a:xfrm>
                      <a:off x="0" y="0"/>
                      <a:ext cx="5943600" cy="5769864"/>
                    </a:xfrm>
                    <a:prstGeom prst="rect">
                      <a:avLst/>
                    </a:prstGeom>
                    <a:ln/>
                  </pic:spPr>
                </pic:pic>
              </a:graphicData>
            </a:graphic>
          </wp:inline>
        </w:drawing>
      </w:r>
    </w:p>
    <w:p w14:paraId="3BCF68DE" w14:textId="0064ABEB" w:rsidR="002501D2" w:rsidRDefault="002501D2" w:rsidP="002501D2">
      <w:pPr>
        <w:jc w:val="center"/>
      </w:pPr>
      <w:r>
        <w:t xml:space="preserve">Figure </w:t>
      </w:r>
      <w:r w:rsidR="00281EE4">
        <w:t>3-8</w:t>
      </w:r>
      <w:r>
        <w:t>: UML Class Diagram</w:t>
      </w:r>
      <w:r w:rsidR="00281EE4">
        <w:t xml:space="preserve"> for the Pizza</w:t>
      </w:r>
      <w:r w:rsidR="009A21DF">
        <w:t>Maker project as it stands before challenges have been implemented.</w:t>
      </w:r>
    </w:p>
    <w:p w14:paraId="7040C68A" w14:textId="77777777" w:rsidR="002501D2" w:rsidRDefault="002501D2">
      <w:pPr>
        <w:rPr>
          <w:b/>
          <w:sz w:val="28"/>
          <w:szCs w:val="28"/>
        </w:rPr>
      </w:pPr>
      <w:r>
        <w:rPr>
          <w:b/>
          <w:sz w:val="28"/>
          <w:szCs w:val="28"/>
        </w:rPr>
        <w:br w:type="page"/>
      </w:r>
    </w:p>
    <w:p w14:paraId="0C88CCD0" w14:textId="229CB10B" w:rsidR="00416984" w:rsidRDefault="00416984" w:rsidP="00416984">
      <w:pPr>
        <w:jc w:val="center"/>
        <w:rPr>
          <w:b/>
          <w:sz w:val="28"/>
          <w:szCs w:val="28"/>
        </w:rPr>
      </w:pPr>
      <w:r>
        <w:rPr>
          <w:b/>
          <w:sz w:val="28"/>
          <w:szCs w:val="28"/>
        </w:rPr>
        <w:lastRenderedPageBreak/>
        <w:t xml:space="preserve">Part </w:t>
      </w:r>
      <w:r w:rsidR="00C875E9">
        <w:rPr>
          <w:b/>
          <w:sz w:val="28"/>
          <w:szCs w:val="28"/>
        </w:rPr>
        <w:t>3</w:t>
      </w:r>
    </w:p>
    <w:p w14:paraId="7725F5B7" w14:textId="77777777" w:rsidR="00416984" w:rsidRDefault="00416984" w:rsidP="00416984">
      <w:pPr>
        <w:rPr>
          <w:lang w:val="en-US"/>
        </w:rPr>
      </w:pPr>
    </w:p>
    <w:p w14:paraId="0650697E" w14:textId="77777777" w:rsidR="00416984" w:rsidRDefault="00416984" w:rsidP="00416984">
      <w:pPr>
        <w:jc w:val="center"/>
        <w:rPr>
          <w:sz w:val="28"/>
          <w:szCs w:val="28"/>
        </w:rPr>
      </w:pPr>
      <w:r>
        <w:rPr>
          <w:sz w:val="28"/>
          <w:szCs w:val="28"/>
        </w:rPr>
        <w:t>FLOW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79DA2C96">
            <wp:extent cx="3148013" cy="1796373"/>
            <wp:effectExtent l="0" t="0" r="0" b="0"/>
            <wp:docPr id="9055743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41F68E" w14:textId="77777777" w:rsidR="00416984" w:rsidRDefault="00416984" w:rsidP="00416984">
      <w:pPr>
        <w:jc w:val="center"/>
      </w:pPr>
      <w:r>
        <w:t>Figure X: Flow chart of XXXXXXX</w:t>
      </w:r>
    </w:p>
    <w:p w14:paraId="299C771C" w14:textId="77777777" w:rsidR="00416984" w:rsidRDefault="00416984" w:rsidP="00416984">
      <w:pPr>
        <w:jc w:val="center"/>
      </w:pPr>
    </w:p>
    <w:p w14:paraId="7292389F"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E932897" w14:textId="77777777" w:rsidR="00416984" w:rsidRDefault="00416984" w:rsidP="00416984">
      <w:r>
        <w:br w:type="page"/>
      </w:r>
    </w:p>
    <w:p w14:paraId="1E891A60"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4BB915F6">
            <wp:extent cx="3148013" cy="1796373"/>
            <wp:effectExtent l="0" t="0" r="0" b="0"/>
            <wp:docPr id="195551310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F5B48D3" w14:textId="77777777" w:rsidR="00416984" w:rsidRDefault="00416984" w:rsidP="00416984">
      <w:pPr>
        <w:jc w:val="center"/>
      </w:pPr>
      <w:r>
        <w:t>Figure X: UML Class Diagram</w:t>
      </w:r>
    </w:p>
    <w:p w14:paraId="2C059999" w14:textId="77777777" w:rsidR="00416984" w:rsidRDefault="00416984" w:rsidP="00416984">
      <w:pPr>
        <w:jc w:val="center"/>
      </w:pPr>
    </w:p>
    <w:p w14:paraId="6DE25F57"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07087DD" w14:textId="77777777" w:rsidR="00416984" w:rsidRDefault="00416984" w:rsidP="00416984">
      <w:pPr>
        <w:jc w:val="center"/>
      </w:pPr>
      <w:r>
        <w:br w:type="page"/>
      </w:r>
    </w:p>
    <w:p w14:paraId="1818FB7C" w14:textId="77777777" w:rsidR="00416984" w:rsidRDefault="00416984" w:rsidP="00416984">
      <w:pPr>
        <w:jc w:val="center"/>
        <w:rPr>
          <w:sz w:val="28"/>
          <w:szCs w:val="28"/>
        </w:rPr>
      </w:pPr>
      <w:r>
        <w:rPr>
          <w:sz w:val="28"/>
          <w:szCs w:val="28"/>
        </w:rPr>
        <w:lastRenderedPageBreak/>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4E12F6C3" w14:textId="4446AC2C" w:rsidR="00C875E9" w:rsidRDefault="00C875E9">
      <w:r>
        <w:br w:type="page"/>
      </w:r>
    </w:p>
    <w:p w14:paraId="72BA6F75" w14:textId="77777777" w:rsidR="00C875E9" w:rsidRDefault="00C875E9" w:rsidP="00C875E9"/>
    <w:p w14:paraId="7552C8AC" w14:textId="7610AC3B" w:rsidR="00C875E9" w:rsidRDefault="00C875E9" w:rsidP="00C875E9">
      <w:pPr>
        <w:jc w:val="center"/>
        <w:rPr>
          <w:b/>
          <w:sz w:val="28"/>
          <w:szCs w:val="28"/>
        </w:rPr>
      </w:pPr>
      <w:r>
        <w:rPr>
          <w:b/>
          <w:sz w:val="28"/>
          <w:szCs w:val="28"/>
        </w:rPr>
        <w:t>Part 4</w:t>
      </w:r>
    </w:p>
    <w:p w14:paraId="03E9615A" w14:textId="77777777" w:rsidR="00C875E9" w:rsidRDefault="00C875E9" w:rsidP="00C875E9">
      <w:pPr>
        <w:rPr>
          <w:lang w:val="en-US"/>
        </w:rPr>
      </w:pPr>
    </w:p>
    <w:p w14:paraId="2B487EB5" w14:textId="77777777" w:rsidR="00C875E9" w:rsidRDefault="00C875E9" w:rsidP="00C875E9">
      <w:pPr>
        <w:jc w:val="center"/>
        <w:rPr>
          <w:sz w:val="28"/>
          <w:szCs w:val="28"/>
        </w:rPr>
      </w:pPr>
      <w:r>
        <w:rPr>
          <w:sz w:val="28"/>
          <w:szCs w:val="28"/>
        </w:rPr>
        <w:t>FLOW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C875E9">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8072A9BE-04A8-45C8-A30A-4C552EEAB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1B89A335-0A30-4EC4-8832-6B943D2DA82C}"/>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68041A5C-3F97-4BB9-80F0-A0DDA881E3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2646A"/>
    <w:rsid w:val="000656CE"/>
    <w:rsid w:val="0007188A"/>
    <w:rsid w:val="000B0DF0"/>
    <w:rsid w:val="000C09F7"/>
    <w:rsid w:val="00111548"/>
    <w:rsid w:val="001400D9"/>
    <w:rsid w:val="00154A3A"/>
    <w:rsid w:val="001C1413"/>
    <w:rsid w:val="00217AC1"/>
    <w:rsid w:val="002251C4"/>
    <w:rsid w:val="002501D2"/>
    <w:rsid w:val="0027009A"/>
    <w:rsid w:val="00281EE4"/>
    <w:rsid w:val="0029432D"/>
    <w:rsid w:val="002B2EE6"/>
    <w:rsid w:val="002F7216"/>
    <w:rsid w:val="0030460C"/>
    <w:rsid w:val="00362C83"/>
    <w:rsid w:val="003B457A"/>
    <w:rsid w:val="003F5487"/>
    <w:rsid w:val="00416984"/>
    <w:rsid w:val="00431CC2"/>
    <w:rsid w:val="00454098"/>
    <w:rsid w:val="00467D11"/>
    <w:rsid w:val="00483D18"/>
    <w:rsid w:val="004C5BE2"/>
    <w:rsid w:val="004C5E59"/>
    <w:rsid w:val="004D458D"/>
    <w:rsid w:val="00523307"/>
    <w:rsid w:val="00583F64"/>
    <w:rsid w:val="005A0BB2"/>
    <w:rsid w:val="005B30F1"/>
    <w:rsid w:val="006A78D7"/>
    <w:rsid w:val="006D53DE"/>
    <w:rsid w:val="006F065F"/>
    <w:rsid w:val="006F7ED2"/>
    <w:rsid w:val="007232F9"/>
    <w:rsid w:val="007336E8"/>
    <w:rsid w:val="00772907"/>
    <w:rsid w:val="007A029C"/>
    <w:rsid w:val="007A02A6"/>
    <w:rsid w:val="007A56F9"/>
    <w:rsid w:val="007C2C7F"/>
    <w:rsid w:val="007E0ED3"/>
    <w:rsid w:val="00801DD1"/>
    <w:rsid w:val="00812567"/>
    <w:rsid w:val="0081349D"/>
    <w:rsid w:val="0083618C"/>
    <w:rsid w:val="00897137"/>
    <w:rsid w:val="008B46C2"/>
    <w:rsid w:val="00912ACF"/>
    <w:rsid w:val="00960CB6"/>
    <w:rsid w:val="009A21DF"/>
    <w:rsid w:val="009A47F3"/>
    <w:rsid w:val="009C4287"/>
    <w:rsid w:val="00A3552B"/>
    <w:rsid w:val="00A53F7F"/>
    <w:rsid w:val="00B32085"/>
    <w:rsid w:val="00B961DE"/>
    <w:rsid w:val="00BA1AC6"/>
    <w:rsid w:val="00BC30B8"/>
    <w:rsid w:val="00C748E2"/>
    <w:rsid w:val="00C86A0D"/>
    <w:rsid w:val="00C875E9"/>
    <w:rsid w:val="00C96196"/>
    <w:rsid w:val="00CE4690"/>
    <w:rsid w:val="00CF4B62"/>
    <w:rsid w:val="00D155F2"/>
    <w:rsid w:val="00D920BB"/>
    <w:rsid w:val="00DA2C01"/>
    <w:rsid w:val="00DB1F53"/>
    <w:rsid w:val="00DB667E"/>
    <w:rsid w:val="00DE077E"/>
    <w:rsid w:val="00DE1655"/>
    <w:rsid w:val="00EC1198"/>
    <w:rsid w:val="00ED0CB6"/>
    <w:rsid w:val="00EE26E8"/>
    <w:rsid w:val="00EF7D16"/>
    <w:rsid w:val="00F0241D"/>
    <w:rsid w:val="00F06DB3"/>
    <w:rsid w:val="00F3429D"/>
    <w:rsid w:val="00F34B64"/>
    <w:rsid w:val="00F66B46"/>
    <w:rsid w:val="00F83729"/>
    <w:rsid w:val="00FA6D10"/>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CGalloway3/CST-250-Projects/tree/master/Activity4"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175</TotalTime>
  <Pages>22</Pages>
  <Words>1224</Words>
  <Characters>6981</Characters>
  <Application>Microsoft Office Word</Application>
  <DocSecurity>0</DocSecurity>
  <Lines>58</Lines>
  <Paragraphs>16</Paragraphs>
  <ScaleCrop>false</ScaleCrop>
  <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72</cp:revision>
  <dcterms:created xsi:type="dcterms:W3CDTF">2025-11-05T14:25:00Z</dcterms:created>
  <dcterms:modified xsi:type="dcterms:W3CDTF">2025-11-13T16:39:00Z</dcterms:modified>
</cp:coreProperties>
</file>