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32EF57D3" w:rsidR="4986E42F" w:rsidRDefault="00C120FC" w:rsidP="0E71365F">
      <w:pPr>
        <w:jc w:val="center"/>
      </w:pPr>
      <w:r>
        <w:rPr>
          <w:sz w:val="46"/>
          <w:szCs w:val="46"/>
        </w:rPr>
        <w:t xml:space="preserve">Nov. </w:t>
      </w:r>
      <w:r w:rsidR="00B65F03">
        <w:rPr>
          <w:sz w:val="46"/>
          <w:szCs w:val="46"/>
        </w:rPr>
        <w:t>2</w:t>
      </w:r>
      <w:r w:rsidR="4986E42F" w:rsidRPr="0E71365F">
        <w:rPr>
          <w:sz w:val="46"/>
          <w:szCs w:val="46"/>
        </w:rPr>
        <w:t>, 2025</w:t>
      </w:r>
    </w:p>
    <w:p w14:paraId="238A3C4F" w14:textId="2DA2616E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B65F03">
        <w:rPr>
          <w:sz w:val="46"/>
          <w:szCs w:val="46"/>
        </w:rPr>
        <w:t>2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0CF160B1" w14:textId="725913B0" w:rsidR="0E71365F" w:rsidRDefault="00CB6504" w:rsidP="0E71365F">
      <w:pPr>
        <w:jc w:val="center"/>
        <w:rPr>
          <w:sz w:val="46"/>
          <w:szCs w:val="46"/>
          <w:lang w:val="en-US"/>
        </w:rPr>
      </w:pPr>
      <w:hyperlink r:id="rId6" w:history="1">
        <w:r w:rsidRPr="00CB6504">
          <w:rPr>
            <w:rStyle w:val="Hyperlink"/>
            <w:sz w:val="46"/>
            <w:szCs w:val="46"/>
            <w:lang w:val="en-US"/>
          </w:rPr>
          <w:t>https://github.com/CGalloway3/CST-250-Projects/tree/master/Activity%202</w:t>
        </w:r>
      </w:hyperlink>
    </w:p>
    <w:p w14:paraId="45C0F7AB" w14:textId="644C06D3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672A6659" w14:textId="08789AF4" w:rsidR="007A029C" w:rsidRDefault="00563EAB">
      <w:pPr>
        <w:jc w:val="center"/>
        <w:rPr>
          <w:sz w:val="46"/>
          <w:szCs w:val="46"/>
        </w:rPr>
      </w:pPr>
      <w:hyperlink r:id="rId7" w:history="1">
        <w:r w:rsidRPr="00563EAB">
          <w:rPr>
            <w:rStyle w:val="Hyperlink"/>
            <w:sz w:val="46"/>
            <w:szCs w:val="46"/>
          </w:rPr>
          <w:t>https://www.loom.com/share/d1423fe160ca4765b5de2ed1553af23d</w:t>
        </w:r>
      </w:hyperlink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6B188BF9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 CHART</w:t>
      </w:r>
    </w:p>
    <w:p w14:paraId="6A05A809" w14:textId="77777777" w:rsidR="007A029C" w:rsidRDefault="007A029C">
      <w:pPr>
        <w:jc w:val="center"/>
        <w:rPr>
          <w:sz w:val="28"/>
          <w:szCs w:val="28"/>
        </w:rPr>
      </w:pPr>
    </w:p>
    <w:p w14:paraId="5A39BBE3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626C9FE5" wp14:editId="111C05AF">
            <wp:extent cx="5942954" cy="7562088"/>
            <wp:effectExtent l="0" t="0" r="1270" b="127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54" cy="75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5A64D2B3" w:rsidR="007A029C" w:rsidRDefault="00B961DE">
      <w:pPr>
        <w:jc w:val="center"/>
      </w:pPr>
      <w:r>
        <w:t xml:space="preserve">Figure </w:t>
      </w:r>
      <w:r w:rsidR="00ED5830">
        <w:t>1</w:t>
      </w:r>
      <w:r>
        <w:t xml:space="preserve">: Flow chart of </w:t>
      </w:r>
      <w:r w:rsidR="00ED5830">
        <w:t>Activity</w:t>
      </w:r>
      <w:r w:rsidR="00FF4043">
        <w:t xml:space="preserve"> 2</w:t>
      </w:r>
    </w:p>
    <w:p w14:paraId="72A3D3EC" w14:textId="09E63075" w:rsidR="007A029C" w:rsidRDefault="007A029C"/>
    <w:p w14:paraId="0D0B940D" w14:textId="77777777" w:rsidR="007A029C" w:rsidRDefault="007A029C"/>
    <w:p w14:paraId="01DE5A43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7A029C" w:rsidRDefault="007A029C">
      <w:pPr>
        <w:jc w:val="center"/>
        <w:rPr>
          <w:sz w:val="28"/>
          <w:szCs w:val="28"/>
        </w:rPr>
      </w:pPr>
    </w:p>
    <w:p w14:paraId="60061E4C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3AD8A525" wp14:editId="7867AFA7">
            <wp:extent cx="5943600" cy="6830568"/>
            <wp:effectExtent l="0" t="0" r="0" b="8890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1E49AD28" w:rsidR="007A029C" w:rsidRDefault="00B961DE">
      <w:pPr>
        <w:jc w:val="center"/>
      </w:pPr>
      <w:r>
        <w:t xml:space="preserve">Figure </w:t>
      </w:r>
      <w:r w:rsidR="00FF4043">
        <w:t>2</w:t>
      </w:r>
      <w:r>
        <w:t>: UML Class Diagram</w:t>
      </w:r>
      <w:r w:rsidR="00FF4043">
        <w:t xml:space="preserve"> for Activity 2</w:t>
      </w:r>
    </w:p>
    <w:p w14:paraId="44EAFD9C" w14:textId="77777777" w:rsidR="007A029C" w:rsidRDefault="007A029C">
      <w:pPr>
        <w:jc w:val="center"/>
      </w:pPr>
    </w:p>
    <w:p w14:paraId="3DEEC669" w14:textId="77777777" w:rsidR="007A029C" w:rsidRDefault="007A029C"/>
    <w:p w14:paraId="51298645" w14:textId="77777777" w:rsidR="007A029C" w:rsidRDefault="00B961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1</w:t>
      </w:r>
    </w:p>
    <w:p w14:paraId="3E7F747C" w14:textId="77777777" w:rsidR="00864221" w:rsidRDefault="00864221" w:rsidP="00864221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7A4B288A" w14:textId="77777777" w:rsidR="00166A0F" w:rsidRDefault="00166A0F">
      <w:pPr>
        <w:jc w:val="center"/>
        <w:rPr>
          <w:b/>
          <w:sz w:val="28"/>
          <w:szCs w:val="28"/>
        </w:rPr>
      </w:pPr>
    </w:p>
    <w:p w14:paraId="3656B9AB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4B9CBEB9" wp14:editId="1F0FD5B7">
            <wp:extent cx="5943600" cy="2487168"/>
            <wp:effectExtent l="0" t="0" r="0" b="889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13A58" w14:textId="2C462FA2" w:rsidR="007A029C" w:rsidRDefault="00B961DE">
      <w:pPr>
        <w:jc w:val="center"/>
      </w:pPr>
      <w:r>
        <w:t xml:space="preserve">Figure </w:t>
      </w:r>
      <w:r w:rsidR="0080350B">
        <w:t>3</w:t>
      </w:r>
      <w:r>
        <w:t xml:space="preserve">: </w:t>
      </w:r>
      <w:proofErr w:type="spellStart"/>
      <w:r w:rsidR="00DC6D1D">
        <w:t>CellModel</w:t>
      </w:r>
      <w:proofErr w:type="spellEnd"/>
      <w:r w:rsidR="00583F4E">
        <w:t xml:space="preserve"> citations and </w:t>
      </w:r>
      <w:r w:rsidR="007F3C08">
        <w:t>c</w:t>
      </w:r>
      <w:r w:rsidR="00583F4E">
        <w:t>onstructor</w:t>
      </w:r>
    </w:p>
    <w:p w14:paraId="1D19C30E" w14:textId="77777777" w:rsidR="00522AA0" w:rsidRDefault="00522AA0">
      <w:pPr>
        <w:jc w:val="center"/>
      </w:pPr>
    </w:p>
    <w:p w14:paraId="2D75BFB8" w14:textId="68119A35" w:rsidR="00522AA0" w:rsidRDefault="00522AA0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0655E40F" wp14:editId="3845243B">
            <wp:extent cx="5943600" cy="3456432"/>
            <wp:effectExtent l="0" t="0" r="0" b="0"/>
            <wp:docPr id="119328726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87266" name="imag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4578D" w14:textId="1A805509" w:rsidR="00522AA0" w:rsidRDefault="006F4A2B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4</w:t>
      </w:r>
      <w:r>
        <w:rPr>
          <w:lang w:val="en-US"/>
        </w:rPr>
        <w:t xml:space="preserve">: </w:t>
      </w:r>
      <w:proofErr w:type="spellStart"/>
      <w:r w:rsidR="007F3C08">
        <w:rPr>
          <w:lang w:val="en-US"/>
        </w:rPr>
        <w:t>BoardModel</w:t>
      </w:r>
      <w:proofErr w:type="spellEnd"/>
      <w:r w:rsidR="007F3C08">
        <w:rPr>
          <w:lang w:val="en-US"/>
        </w:rPr>
        <w:t xml:space="preserve"> citations and constructor</w:t>
      </w:r>
    </w:p>
    <w:p w14:paraId="51FA2464" w14:textId="77777777" w:rsidR="00522AA0" w:rsidRDefault="00522AA0">
      <w:pPr>
        <w:jc w:val="center"/>
        <w:rPr>
          <w:lang w:val="en-US"/>
        </w:rPr>
      </w:pPr>
    </w:p>
    <w:p w14:paraId="77009ADC" w14:textId="77777777" w:rsidR="007F3C08" w:rsidRDefault="007F3C08" w:rsidP="007F3C0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12BD1673" wp14:editId="39A062DF">
            <wp:extent cx="5943600" cy="3448831"/>
            <wp:effectExtent l="0" t="0" r="0" b="0"/>
            <wp:docPr id="70888135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1352" name="image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1DCB6" w14:textId="7CEE914C" w:rsidR="007F3C08" w:rsidRDefault="007F3C08" w:rsidP="007F3C08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5</w:t>
      </w:r>
      <w:r>
        <w:rPr>
          <w:lang w:val="en-US"/>
        </w:rPr>
        <w:t xml:space="preserve">: </w:t>
      </w:r>
      <w:proofErr w:type="spellStart"/>
      <w:r w:rsidR="007F45B7">
        <w:rPr>
          <w:lang w:val="en-US"/>
        </w:rPr>
        <w:t>BoardLogic</w:t>
      </w:r>
      <w:proofErr w:type="spellEnd"/>
      <w:r w:rsidR="00CF5B2F">
        <w:rPr>
          <w:lang w:val="en-US"/>
        </w:rPr>
        <w:t xml:space="preserve"> and collapsed methods with</w:t>
      </w:r>
      <w:r w:rsidR="004F512C">
        <w:rPr>
          <w:lang w:val="en-US"/>
        </w:rPr>
        <w:t xml:space="preserve"> expanded </w:t>
      </w:r>
      <w:r w:rsidR="00CF5B2F">
        <w:rPr>
          <w:lang w:val="en-US"/>
        </w:rPr>
        <w:t>summary</w:t>
      </w:r>
    </w:p>
    <w:p w14:paraId="3392BB13" w14:textId="77777777" w:rsidR="00CF5B2F" w:rsidRDefault="00CF5B2F" w:rsidP="007F3C08">
      <w:pPr>
        <w:jc w:val="center"/>
        <w:rPr>
          <w:lang w:val="en-US"/>
        </w:rPr>
      </w:pPr>
    </w:p>
    <w:p w14:paraId="363708FB" w14:textId="77777777" w:rsidR="00026225" w:rsidRDefault="00026225" w:rsidP="00026225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22F6A8B1" wp14:editId="050C6293">
            <wp:extent cx="5943600" cy="3922776"/>
            <wp:effectExtent l="0" t="0" r="0" b="1905"/>
            <wp:docPr id="16049514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1420" name="image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05701" w14:textId="791C8D0C" w:rsidR="00026225" w:rsidRDefault="00026225" w:rsidP="00026225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6</w:t>
      </w:r>
      <w:r>
        <w:rPr>
          <w:lang w:val="en-US"/>
        </w:rPr>
        <w:t xml:space="preserve">: </w:t>
      </w:r>
      <w:proofErr w:type="spellStart"/>
      <w:r w:rsidR="004F512C">
        <w:rPr>
          <w:lang w:val="en-US"/>
        </w:rPr>
        <w:t>BoardLogic</w:t>
      </w:r>
      <w:proofErr w:type="spellEnd"/>
      <w:r w:rsidR="0056470E">
        <w:rPr>
          <w:lang w:val="en-US"/>
        </w:rPr>
        <w:t xml:space="preserve">: </w:t>
      </w:r>
      <w:proofErr w:type="spellStart"/>
      <w:proofErr w:type="gramStart"/>
      <w:r w:rsidR="0056470E">
        <w:rPr>
          <w:lang w:val="en-US"/>
        </w:rPr>
        <w:t>ResetBoard</w:t>
      </w:r>
      <w:proofErr w:type="spellEnd"/>
      <w:r w:rsidR="0056470E">
        <w:rPr>
          <w:lang w:val="en-US"/>
        </w:rPr>
        <w:t>(</w:t>
      </w:r>
      <w:proofErr w:type="gramEnd"/>
      <w:r w:rsidR="0056470E">
        <w:rPr>
          <w:lang w:val="en-US"/>
        </w:rPr>
        <w:t xml:space="preserve">), </w:t>
      </w:r>
      <w:proofErr w:type="spellStart"/>
      <w:proofErr w:type="gramStart"/>
      <w:r w:rsidR="0056470E">
        <w:rPr>
          <w:lang w:val="en-US"/>
        </w:rPr>
        <w:t>IsOnBoard</w:t>
      </w:r>
      <w:proofErr w:type="spellEnd"/>
      <w:r w:rsidR="0056470E">
        <w:rPr>
          <w:lang w:val="en-US"/>
        </w:rPr>
        <w:t>(</w:t>
      </w:r>
      <w:proofErr w:type="gramEnd"/>
      <w:r w:rsidR="0056470E">
        <w:rPr>
          <w:lang w:val="en-US"/>
        </w:rPr>
        <w:t xml:space="preserve">), and </w:t>
      </w:r>
      <w:proofErr w:type="spellStart"/>
      <w:proofErr w:type="gramStart"/>
      <w:r w:rsidR="005E5636">
        <w:rPr>
          <w:lang w:val="en-US"/>
        </w:rPr>
        <w:t>MarkLegalMoves</w:t>
      </w:r>
      <w:proofErr w:type="spellEnd"/>
      <w:r w:rsidR="005E5636">
        <w:rPr>
          <w:lang w:val="en-US"/>
        </w:rPr>
        <w:t>(</w:t>
      </w:r>
      <w:proofErr w:type="gramEnd"/>
      <w:r w:rsidR="005E5636">
        <w:rPr>
          <w:lang w:val="en-US"/>
        </w:rPr>
        <w:t>) with collapsed summaries</w:t>
      </w:r>
    </w:p>
    <w:p w14:paraId="7BDAD351" w14:textId="77777777" w:rsidR="005E5636" w:rsidRDefault="005E5636" w:rsidP="005E5636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65187660" wp14:editId="08C4D14F">
            <wp:extent cx="5955427" cy="2121408"/>
            <wp:effectExtent l="0" t="0" r="7620" b="0"/>
            <wp:docPr id="201831787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7878" name="image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427" cy="212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9B6DA" w14:textId="000C19F7" w:rsidR="005E5636" w:rsidRDefault="005E5636" w:rsidP="005E5636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7</w:t>
      </w:r>
      <w:r>
        <w:rPr>
          <w:lang w:val="en-US"/>
        </w:rPr>
        <w:t xml:space="preserve">: </w:t>
      </w:r>
      <w:proofErr w:type="spellStart"/>
      <w:r w:rsidR="007C4A52">
        <w:rPr>
          <w:lang w:val="en-US"/>
        </w:rPr>
        <w:t>BoardLogic</w:t>
      </w:r>
      <w:r w:rsidR="00470CF7">
        <w:rPr>
          <w:lang w:val="en-US"/>
        </w:rPr>
        <w:t>.</w:t>
      </w:r>
      <w:r w:rsidR="002248E4">
        <w:rPr>
          <w:lang w:val="en-US"/>
        </w:rPr>
        <w:t>MarkValidKnightMoves</w:t>
      </w:r>
      <w:proofErr w:type="spellEnd"/>
      <w:r w:rsidR="00607F33">
        <w:rPr>
          <w:lang w:val="en-US"/>
        </w:rPr>
        <w:t>()</w:t>
      </w:r>
    </w:p>
    <w:p w14:paraId="7E33E58B" w14:textId="77777777" w:rsidR="005E5636" w:rsidRDefault="005E5636" w:rsidP="005E5636">
      <w:pPr>
        <w:jc w:val="center"/>
        <w:rPr>
          <w:lang w:val="en-US"/>
        </w:rPr>
      </w:pPr>
    </w:p>
    <w:p w14:paraId="7B52AD1A" w14:textId="77777777" w:rsidR="005E5636" w:rsidRDefault="005E5636" w:rsidP="005E563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2378011" wp14:editId="6D828288">
            <wp:extent cx="5943600" cy="4636008"/>
            <wp:effectExtent l="0" t="0" r="0" b="0"/>
            <wp:docPr id="88740346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3467" name="image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8C891" w14:textId="7926A2BF" w:rsidR="00522AA0" w:rsidRDefault="005E5636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8</w:t>
      </w:r>
      <w:r>
        <w:rPr>
          <w:lang w:val="en-US"/>
        </w:rPr>
        <w:t xml:space="preserve">: </w:t>
      </w:r>
      <w:r w:rsidR="00607F33">
        <w:rPr>
          <w:lang w:val="en-US"/>
        </w:rPr>
        <w:t>Screensho</w:t>
      </w:r>
      <w:r w:rsidR="00120900">
        <w:rPr>
          <w:lang w:val="en-US"/>
        </w:rPr>
        <w:t>t</w:t>
      </w:r>
      <w:r w:rsidR="00607F33">
        <w:rPr>
          <w:lang w:val="en-US"/>
        </w:rPr>
        <w:t xml:space="preserve"> of U</w:t>
      </w:r>
      <w:r w:rsidR="00120900">
        <w:rPr>
          <w:lang w:val="en-US"/>
        </w:rPr>
        <w:t>M</w:t>
      </w:r>
      <w:r w:rsidR="00607F33">
        <w:rPr>
          <w:lang w:val="en-US"/>
        </w:rPr>
        <w:t xml:space="preserve">L for </w:t>
      </w:r>
      <w:proofErr w:type="spellStart"/>
      <w:r w:rsidR="00120900">
        <w:rPr>
          <w:lang w:val="en-US"/>
        </w:rPr>
        <w:t>CellModel</w:t>
      </w:r>
      <w:proofErr w:type="spellEnd"/>
      <w:r w:rsidR="00120900">
        <w:rPr>
          <w:lang w:val="en-US"/>
        </w:rPr>
        <w:t xml:space="preserve">, </w:t>
      </w:r>
      <w:proofErr w:type="spellStart"/>
      <w:r w:rsidR="00120900">
        <w:rPr>
          <w:lang w:val="en-US"/>
        </w:rPr>
        <w:t>BoardModel</w:t>
      </w:r>
      <w:proofErr w:type="spellEnd"/>
      <w:r w:rsidR="00120900">
        <w:rPr>
          <w:lang w:val="en-US"/>
        </w:rPr>
        <w:t xml:space="preserve">, and </w:t>
      </w:r>
      <w:proofErr w:type="spellStart"/>
      <w:r w:rsidR="00120900">
        <w:rPr>
          <w:lang w:val="en-US"/>
        </w:rPr>
        <w:t>BoardLogic</w:t>
      </w:r>
      <w:proofErr w:type="spellEnd"/>
    </w:p>
    <w:p w14:paraId="28FCC1C4" w14:textId="77777777" w:rsidR="00522AA0" w:rsidRDefault="00522AA0">
      <w:pPr>
        <w:jc w:val="center"/>
        <w:rPr>
          <w:lang w:val="en-US"/>
        </w:rPr>
      </w:pPr>
    </w:p>
    <w:p w14:paraId="03252630" w14:textId="77777777" w:rsidR="00522AA0" w:rsidRDefault="00522AA0">
      <w:pPr>
        <w:jc w:val="center"/>
        <w:rPr>
          <w:lang w:val="en-US"/>
        </w:rPr>
      </w:pPr>
    </w:p>
    <w:p w14:paraId="3B78FFBC" w14:textId="77777777" w:rsidR="001324A7" w:rsidRDefault="001324A7">
      <w:pPr>
        <w:jc w:val="center"/>
        <w:rPr>
          <w:lang w:val="en-US"/>
        </w:rPr>
      </w:pPr>
    </w:p>
    <w:p w14:paraId="17E18DBA" w14:textId="77777777" w:rsidR="002E4C57" w:rsidRDefault="002E4C57" w:rsidP="00DA4765">
      <w:pPr>
        <w:jc w:val="center"/>
        <w:rPr>
          <w:sz w:val="28"/>
          <w:szCs w:val="28"/>
        </w:rPr>
      </w:pPr>
    </w:p>
    <w:p w14:paraId="7027B5F8" w14:textId="10C95C2B" w:rsidR="00DA4765" w:rsidRDefault="002E4C57" w:rsidP="00DA476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Challenge</w:t>
      </w:r>
      <w:r w:rsidR="00DA4765">
        <w:rPr>
          <w:sz w:val="28"/>
          <w:szCs w:val="28"/>
        </w:rPr>
        <w:t>s</w:t>
      </w:r>
    </w:p>
    <w:p w14:paraId="7A55516B" w14:textId="77777777" w:rsidR="002E4C57" w:rsidRDefault="002E4C57" w:rsidP="00DA4765">
      <w:pPr>
        <w:jc w:val="center"/>
        <w:rPr>
          <w:sz w:val="28"/>
          <w:szCs w:val="28"/>
        </w:rPr>
      </w:pPr>
    </w:p>
    <w:p w14:paraId="5FFF5765" w14:textId="77777777" w:rsidR="002E4C57" w:rsidRDefault="002E4C57" w:rsidP="002E4C57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94CF859" wp14:editId="639CFFF3">
            <wp:extent cx="5943600" cy="3611880"/>
            <wp:effectExtent l="0" t="0" r="0" b="7620"/>
            <wp:docPr id="183741413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14133" name="image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8A41E" w14:textId="2A60E0E1" w:rsidR="002E4C57" w:rsidRDefault="002E4C57" w:rsidP="002E4C57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9</w:t>
      </w:r>
      <w:r>
        <w:rPr>
          <w:lang w:val="en-US"/>
        </w:rPr>
        <w:t xml:space="preserve">: </w:t>
      </w:r>
      <w:r w:rsidR="002C3EDE">
        <w:rPr>
          <w:lang w:val="en-US"/>
        </w:rPr>
        <w:t>Updated and c</w:t>
      </w:r>
      <w:r w:rsidR="008F17D2">
        <w:rPr>
          <w:lang w:val="en-US"/>
        </w:rPr>
        <w:t>ompleted</w:t>
      </w:r>
      <w:r w:rsidR="007C7A3C">
        <w:rPr>
          <w:lang w:val="en-US"/>
        </w:rPr>
        <w:t xml:space="preserve"> </w:t>
      </w:r>
      <w:proofErr w:type="spellStart"/>
      <w:r w:rsidR="00B5641A">
        <w:rPr>
          <w:lang w:val="en-US"/>
        </w:rPr>
        <w:t>BoardLogic.</w:t>
      </w:r>
      <w:r w:rsidR="007C7A3C">
        <w:rPr>
          <w:lang w:val="en-US"/>
        </w:rPr>
        <w:t>MarkLegalMoves</w:t>
      </w:r>
      <w:proofErr w:type="spellEnd"/>
      <w:r w:rsidR="007C7A3C">
        <w:rPr>
          <w:lang w:val="en-US"/>
        </w:rPr>
        <w:t>() method</w:t>
      </w:r>
      <w:r w:rsidR="00880DAC">
        <w:rPr>
          <w:lang w:val="en-US"/>
        </w:rPr>
        <w:t>. Changed the string parameter for</w:t>
      </w:r>
      <w:r w:rsidR="00910972">
        <w:rPr>
          <w:lang w:val="en-US"/>
        </w:rPr>
        <w:t xml:space="preserve"> piece to type and color </w:t>
      </w:r>
      <w:proofErr w:type="spellStart"/>
      <w:r w:rsidR="00910972">
        <w:rPr>
          <w:lang w:val="en-US"/>
        </w:rPr>
        <w:t>enums</w:t>
      </w:r>
      <w:proofErr w:type="spellEnd"/>
      <w:r w:rsidR="00910972">
        <w:rPr>
          <w:lang w:val="en-US"/>
        </w:rPr>
        <w:t xml:space="preserve"> I created.</w:t>
      </w:r>
      <w:r w:rsidR="00A73822">
        <w:rPr>
          <w:lang w:val="en-US"/>
        </w:rPr>
        <w:t xml:space="preserve"> Moved piece creation out of the</w:t>
      </w:r>
      <w:r w:rsidR="00934FAD">
        <w:rPr>
          <w:lang w:val="en-US"/>
        </w:rPr>
        <w:t xml:space="preserve"> cases and into the main body</w:t>
      </w:r>
      <w:r w:rsidR="00311754">
        <w:rPr>
          <w:lang w:val="en-US"/>
        </w:rPr>
        <w:t xml:space="preserve"> using a </w:t>
      </w:r>
      <w:proofErr w:type="spellStart"/>
      <w:r w:rsidR="00311754">
        <w:rPr>
          <w:lang w:val="en-US"/>
        </w:rPr>
        <w:t>ChessPieice</w:t>
      </w:r>
      <w:proofErr w:type="spellEnd"/>
      <w:r w:rsidR="00311754">
        <w:rPr>
          <w:lang w:val="en-US"/>
        </w:rPr>
        <w:t xml:space="preserve"> class I </w:t>
      </w:r>
      <w:proofErr w:type="spellStart"/>
      <w:r w:rsidR="00311754">
        <w:rPr>
          <w:lang w:val="en-US"/>
        </w:rPr>
        <w:t>ceated</w:t>
      </w:r>
      <w:proofErr w:type="spellEnd"/>
      <w:r w:rsidR="002C3EDE">
        <w:rPr>
          <w:lang w:val="en-US"/>
        </w:rPr>
        <w:t>.</w:t>
      </w:r>
    </w:p>
    <w:p w14:paraId="3E36F794" w14:textId="77777777" w:rsidR="002E4C57" w:rsidRDefault="002E4C57" w:rsidP="00DA4765">
      <w:pPr>
        <w:jc w:val="center"/>
        <w:rPr>
          <w:sz w:val="28"/>
          <w:szCs w:val="28"/>
        </w:rPr>
      </w:pPr>
    </w:p>
    <w:p w14:paraId="3CE40632" w14:textId="77777777" w:rsidR="002E4C57" w:rsidRDefault="002E4C57" w:rsidP="002E4C57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1476CE63" wp14:editId="01A593AD">
            <wp:extent cx="5943600" cy="1892808"/>
            <wp:effectExtent l="0" t="0" r="0" b="0"/>
            <wp:docPr id="63708418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84188" name="image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E6EA1" w14:textId="38ED97A8" w:rsidR="002E4C57" w:rsidRDefault="002E4C57" w:rsidP="002E4C57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10</w:t>
      </w:r>
      <w:r>
        <w:rPr>
          <w:lang w:val="en-US"/>
        </w:rPr>
        <w:t xml:space="preserve">: </w:t>
      </w:r>
      <w:proofErr w:type="spellStart"/>
      <w:r w:rsidR="00404D6A">
        <w:rPr>
          <w:lang w:val="en-US"/>
        </w:rPr>
        <w:t>ChessPiece</w:t>
      </w:r>
      <w:proofErr w:type="spellEnd"/>
      <w:r w:rsidR="00304F00">
        <w:rPr>
          <w:lang w:val="en-US"/>
        </w:rPr>
        <w:t xml:space="preserve"> </w:t>
      </w:r>
      <w:r w:rsidR="00404D6A">
        <w:rPr>
          <w:lang w:val="en-US"/>
        </w:rPr>
        <w:t>class</w:t>
      </w:r>
      <w:r w:rsidR="00304F00">
        <w:rPr>
          <w:lang w:val="en-US"/>
        </w:rPr>
        <w:t>. Contains piece type and piece color</w:t>
      </w:r>
      <w:r w:rsidR="00D22C3C">
        <w:rPr>
          <w:lang w:val="en-US"/>
        </w:rPr>
        <w:t>. Currently the piece doesn’t do anything (no methods)</w:t>
      </w:r>
      <w:r w:rsidR="00C22538">
        <w:rPr>
          <w:lang w:val="en-US"/>
        </w:rPr>
        <w:t>.</w:t>
      </w:r>
      <w:r w:rsidR="005E6C9C">
        <w:rPr>
          <w:lang w:val="en-US"/>
        </w:rPr>
        <w:t xml:space="preserve"> In the future it might have some movement methods added in we will see.</w:t>
      </w:r>
    </w:p>
    <w:p w14:paraId="789D12B8" w14:textId="77777777" w:rsidR="002E4C57" w:rsidRDefault="002E4C57" w:rsidP="00DA4765">
      <w:pPr>
        <w:jc w:val="center"/>
        <w:rPr>
          <w:sz w:val="28"/>
          <w:szCs w:val="28"/>
        </w:rPr>
      </w:pPr>
    </w:p>
    <w:p w14:paraId="570BCD16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564D8CC0" wp14:editId="32E584C7">
            <wp:extent cx="5952744" cy="2084832"/>
            <wp:effectExtent l="0" t="0" r="0" b="0"/>
            <wp:docPr id="171283538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5385" name="image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2084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79935" w14:textId="423FE42B" w:rsidR="008F17D2" w:rsidRDefault="008F17D2" w:rsidP="008F17D2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10a</w:t>
      </w:r>
      <w:r>
        <w:rPr>
          <w:lang w:val="en-US"/>
        </w:rPr>
        <w:t xml:space="preserve">: </w:t>
      </w:r>
      <w:proofErr w:type="spellStart"/>
      <w:r w:rsidR="00BC5DC6">
        <w:rPr>
          <w:lang w:val="en-US"/>
        </w:rPr>
        <w:t>PieceT</w:t>
      </w:r>
      <w:r w:rsidR="00716801">
        <w:rPr>
          <w:lang w:val="en-US"/>
        </w:rPr>
        <w:t>ype</w:t>
      </w:r>
      <w:proofErr w:type="spellEnd"/>
      <w:r w:rsidR="00716801">
        <w:rPr>
          <w:lang w:val="en-US"/>
        </w:rPr>
        <w:t xml:space="preserve"> </w:t>
      </w:r>
      <w:proofErr w:type="spellStart"/>
      <w:r w:rsidR="00716801">
        <w:rPr>
          <w:lang w:val="en-US"/>
        </w:rPr>
        <w:t>enum</w:t>
      </w:r>
      <w:proofErr w:type="spellEnd"/>
      <w:r w:rsidR="00BC5DC6">
        <w:rPr>
          <w:lang w:val="en-US"/>
        </w:rPr>
        <w:t xml:space="preserve"> to hold all the different piece types including none and </w:t>
      </w:r>
      <w:proofErr w:type="spellStart"/>
      <w:r w:rsidR="00BC5DC6">
        <w:rPr>
          <w:lang w:val="en-US"/>
        </w:rPr>
        <w:t>en</w:t>
      </w:r>
      <w:proofErr w:type="spellEnd"/>
      <w:r w:rsidR="00BC5DC6">
        <w:rPr>
          <w:lang w:val="en-US"/>
        </w:rPr>
        <w:t xml:space="preserve"> </w:t>
      </w:r>
      <w:r w:rsidR="00806BBE">
        <w:rPr>
          <w:lang w:val="en-US"/>
        </w:rPr>
        <w:t>p</w:t>
      </w:r>
      <w:r w:rsidR="00BC5DC6">
        <w:rPr>
          <w:lang w:val="en-US"/>
        </w:rPr>
        <w:t>assant a “ghost” piece type only visible in code to</w:t>
      </w:r>
      <w:r w:rsidR="00806BBE">
        <w:rPr>
          <w:lang w:val="en-US"/>
        </w:rPr>
        <w:t xml:space="preserve"> pawns for preforming the </w:t>
      </w:r>
      <w:proofErr w:type="spellStart"/>
      <w:r w:rsidR="00806BBE">
        <w:rPr>
          <w:lang w:val="en-US"/>
        </w:rPr>
        <w:t>en</w:t>
      </w:r>
      <w:proofErr w:type="spellEnd"/>
      <w:r w:rsidR="00806BBE">
        <w:rPr>
          <w:lang w:val="en-US"/>
        </w:rPr>
        <w:t xml:space="preserve"> passant move.</w:t>
      </w:r>
    </w:p>
    <w:p w14:paraId="65ED2E08" w14:textId="77777777" w:rsidR="008F17D2" w:rsidRDefault="008F17D2" w:rsidP="00DA4765">
      <w:pPr>
        <w:jc w:val="center"/>
        <w:rPr>
          <w:sz w:val="28"/>
          <w:szCs w:val="28"/>
        </w:rPr>
      </w:pPr>
    </w:p>
    <w:p w14:paraId="77F0E227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5F3B2A08" wp14:editId="54895097">
            <wp:extent cx="5952744" cy="1810512"/>
            <wp:effectExtent l="0" t="0" r="0" b="0"/>
            <wp:docPr id="5544853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5387" name="image1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1810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0FA9C" w14:textId="28212BC0" w:rsidR="008F17D2" w:rsidRDefault="008F17D2" w:rsidP="008F17D2">
      <w:pPr>
        <w:jc w:val="center"/>
        <w:rPr>
          <w:lang w:val="en-US"/>
        </w:rPr>
      </w:pPr>
      <w:r>
        <w:rPr>
          <w:lang w:val="en-US"/>
        </w:rPr>
        <w:t>Figure 10</w:t>
      </w:r>
      <w:r w:rsidR="0080350B">
        <w:rPr>
          <w:lang w:val="en-US"/>
        </w:rPr>
        <w:t>b</w:t>
      </w:r>
      <w:r w:rsidR="00716801">
        <w:rPr>
          <w:lang w:val="en-US"/>
        </w:rPr>
        <w:t xml:space="preserve">: </w:t>
      </w:r>
      <w:proofErr w:type="spellStart"/>
      <w:r w:rsidR="00DD1E47">
        <w:rPr>
          <w:lang w:val="en-US"/>
        </w:rPr>
        <w:t>Piece</w:t>
      </w:r>
      <w:r w:rsidR="00716801">
        <w:rPr>
          <w:lang w:val="en-US"/>
        </w:rPr>
        <w:t>Color</w:t>
      </w:r>
      <w:proofErr w:type="spellEnd"/>
      <w:r w:rsidR="00716801">
        <w:rPr>
          <w:lang w:val="en-US"/>
        </w:rPr>
        <w:t xml:space="preserve"> </w:t>
      </w:r>
      <w:proofErr w:type="spellStart"/>
      <w:r w:rsidR="00716801">
        <w:rPr>
          <w:lang w:val="en-US"/>
        </w:rPr>
        <w:t>emun</w:t>
      </w:r>
      <w:proofErr w:type="spellEnd"/>
      <w:r w:rsidR="00DD1E47">
        <w:rPr>
          <w:lang w:val="en-US"/>
        </w:rPr>
        <w:t xml:space="preserve"> to hold the colors of pieces. Used to determine if a legal move </w:t>
      </w:r>
      <w:r w:rsidR="007B2D24">
        <w:rPr>
          <w:lang w:val="en-US"/>
        </w:rPr>
        <w:t xml:space="preserve">of </w:t>
      </w:r>
      <w:r w:rsidR="00DD1E47">
        <w:rPr>
          <w:lang w:val="en-US"/>
        </w:rPr>
        <w:t>taking an enemy piece is available and it is also a directional</w:t>
      </w:r>
      <w:r w:rsidR="00670A9A">
        <w:rPr>
          <w:lang w:val="en-US"/>
        </w:rPr>
        <w:t xml:space="preserve"> indicator of the movement directions of the </w:t>
      </w:r>
      <w:proofErr w:type="gramStart"/>
      <w:r w:rsidR="00670A9A">
        <w:rPr>
          <w:lang w:val="en-US"/>
        </w:rPr>
        <w:t>two colored</w:t>
      </w:r>
      <w:proofErr w:type="gramEnd"/>
      <w:r w:rsidR="00670A9A">
        <w:rPr>
          <w:lang w:val="en-US"/>
        </w:rPr>
        <w:t xml:space="preserve"> pieces</w:t>
      </w:r>
      <w:r w:rsidR="00DA3127">
        <w:rPr>
          <w:lang w:val="en-US"/>
        </w:rPr>
        <w:t xml:space="preserve"> for pawns</w:t>
      </w:r>
      <w:r w:rsidR="00670A9A">
        <w:rPr>
          <w:lang w:val="en-US"/>
        </w:rPr>
        <w:t xml:space="preserve">. </w:t>
      </w:r>
      <w:r w:rsidR="004A0CA0">
        <w:rPr>
          <w:lang w:val="en-US"/>
        </w:rPr>
        <w:t xml:space="preserve">Black </w:t>
      </w:r>
      <w:r w:rsidR="00DA3127">
        <w:rPr>
          <w:lang w:val="en-US"/>
        </w:rPr>
        <w:t>pawns</w:t>
      </w:r>
      <w:r w:rsidR="004A0CA0">
        <w:rPr>
          <w:lang w:val="en-US"/>
        </w:rPr>
        <w:t xml:space="preserve"> move down the board +1, and white </w:t>
      </w:r>
      <w:r w:rsidR="00DA3127">
        <w:rPr>
          <w:lang w:val="en-US"/>
        </w:rPr>
        <w:t>pawns</w:t>
      </w:r>
      <w:r w:rsidR="004A0CA0">
        <w:rPr>
          <w:lang w:val="en-US"/>
        </w:rPr>
        <w:t xml:space="preserve"> move up the board</w:t>
      </w:r>
      <w:r w:rsidR="00DA3127">
        <w:rPr>
          <w:lang w:val="en-US"/>
        </w:rPr>
        <w:t xml:space="preserve"> -1</w:t>
      </w:r>
      <w:r w:rsidR="001E0DB5">
        <w:rPr>
          <w:lang w:val="en-US"/>
        </w:rPr>
        <w:t>.</w:t>
      </w:r>
    </w:p>
    <w:p w14:paraId="7D795201" w14:textId="77777777" w:rsidR="00A87B9E" w:rsidRDefault="00A87B9E" w:rsidP="008F17D2">
      <w:pPr>
        <w:jc w:val="center"/>
        <w:rPr>
          <w:lang w:val="en-US"/>
        </w:rPr>
      </w:pPr>
    </w:p>
    <w:p w14:paraId="2655DCA1" w14:textId="77777777" w:rsidR="00A87B9E" w:rsidRDefault="00A87B9E" w:rsidP="008F17D2">
      <w:pPr>
        <w:jc w:val="center"/>
        <w:rPr>
          <w:lang w:val="en-US"/>
        </w:rPr>
      </w:pPr>
    </w:p>
    <w:p w14:paraId="687BFEF5" w14:textId="77777777" w:rsidR="008F17D2" w:rsidRDefault="008F17D2" w:rsidP="00DA4765">
      <w:pPr>
        <w:jc w:val="center"/>
        <w:rPr>
          <w:sz w:val="28"/>
          <w:szCs w:val="28"/>
        </w:rPr>
      </w:pPr>
    </w:p>
    <w:p w14:paraId="724A023B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0D26B0E1" wp14:editId="3B16B064">
            <wp:extent cx="5943600" cy="2468880"/>
            <wp:effectExtent l="0" t="0" r="0" b="7620"/>
            <wp:docPr id="13485824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2401" name="image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DABF0" w14:textId="43B1F6BD" w:rsidR="008F17D2" w:rsidRDefault="008F17D2" w:rsidP="00DA4765">
      <w:pPr>
        <w:jc w:val="center"/>
        <w:rPr>
          <w:lang w:val="en-US"/>
        </w:rPr>
      </w:pPr>
      <w:r>
        <w:rPr>
          <w:lang w:val="en-US"/>
        </w:rPr>
        <w:t xml:space="preserve">Figure 11: </w:t>
      </w:r>
      <w:proofErr w:type="spellStart"/>
      <w:r w:rsidR="00404D6A">
        <w:rPr>
          <w:lang w:val="en-US"/>
        </w:rPr>
        <w:t>BoardLogic.MarkValidKnightMoves</w:t>
      </w:r>
      <w:proofErr w:type="spellEnd"/>
      <w:r w:rsidR="00404D6A">
        <w:rPr>
          <w:lang w:val="en-US"/>
        </w:rPr>
        <w:t xml:space="preserve">() was removed and combined with the king logic into a method for all non-sliding pieces </w:t>
      </w:r>
      <w:proofErr w:type="spellStart"/>
      <w:proofErr w:type="gramStart"/>
      <w:r w:rsidR="00404D6A">
        <w:rPr>
          <w:lang w:val="en-US"/>
        </w:rPr>
        <w:t>MarkValidNonSlidingPieceMoves</w:t>
      </w:r>
      <w:proofErr w:type="spellEnd"/>
      <w:r w:rsidR="00404D6A">
        <w:rPr>
          <w:lang w:val="en-US"/>
        </w:rPr>
        <w:t>(</w:t>
      </w:r>
      <w:proofErr w:type="gramEnd"/>
      <w:r w:rsidR="00404D6A">
        <w:rPr>
          <w:lang w:val="en-US"/>
        </w:rPr>
        <w:t>). It handles knights and kings.</w:t>
      </w:r>
    </w:p>
    <w:p w14:paraId="125DBA04" w14:textId="77777777" w:rsidR="00A87B9E" w:rsidRDefault="00A87B9E" w:rsidP="00DA4765">
      <w:pPr>
        <w:jc w:val="center"/>
        <w:rPr>
          <w:sz w:val="28"/>
          <w:szCs w:val="28"/>
        </w:rPr>
      </w:pPr>
    </w:p>
    <w:p w14:paraId="0B0765D6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17C281DB" wp14:editId="5FBEF054">
            <wp:extent cx="5943600" cy="3392424"/>
            <wp:effectExtent l="0" t="0" r="0" b="0"/>
            <wp:docPr id="102960453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4534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BE82B" w14:textId="77777777" w:rsidR="00404D6A" w:rsidRDefault="008F17D2" w:rsidP="00404D6A">
      <w:pPr>
        <w:jc w:val="center"/>
        <w:rPr>
          <w:lang w:val="en-US"/>
        </w:rPr>
      </w:pPr>
      <w:r>
        <w:rPr>
          <w:lang w:val="en-US"/>
        </w:rPr>
        <w:t xml:space="preserve">Figure 12: </w:t>
      </w:r>
      <w:proofErr w:type="spellStart"/>
      <w:r w:rsidR="00404D6A">
        <w:rPr>
          <w:lang w:val="en-US"/>
        </w:rPr>
        <w:t>BoardLogic.MarkValidSlidingPieceMoves</w:t>
      </w:r>
      <w:proofErr w:type="spellEnd"/>
      <w:r w:rsidR="00404D6A">
        <w:rPr>
          <w:lang w:val="en-US"/>
        </w:rPr>
        <w:t>() was added to handle pieces that slide (i.e. rook, bishop, and queen)</w:t>
      </w:r>
    </w:p>
    <w:p w14:paraId="203421F5" w14:textId="40965A4A" w:rsidR="008F17D2" w:rsidRPr="00404D6A" w:rsidRDefault="008F17D2" w:rsidP="00DA4765">
      <w:pPr>
        <w:jc w:val="center"/>
        <w:rPr>
          <w:sz w:val="28"/>
          <w:szCs w:val="28"/>
          <w:lang w:val="en-US"/>
        </w:rPr>
      </w:pPr>
    </w:p>
    <w:p w14:paraId="29093A66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6D873DC0" wp14:editId="0D892EE6">
            <wp:extent cx="5952744" cy="1627632"/>
            <wp:effectExtent l="0" t="0" r="0" b="0"/>
            <wp:docPr id="116652281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2818" name="image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1627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227A1" w14:textId="32311CC2" w:rsidR="008F17D2" w:rsidRDefault="008F17D2" w:rsidP="008F17D2">
      <w:pPr>
        <w:jc w:val="center"/>
        <w:rPr>
          <w:lang w:val="en-US"/>
        </w:rPr>
      </w:pPr>
      <w:r>
        <w:rPr>
          <w:lang w:val="en-US"/>
        </w:rPr>
        <w:t xml:space="preserve">Figure 13: </w:t>
      </w:r>
      <w:r w:rsidR="00DE4022">
        <w:rPr>
          <w:lang w:val="en-US"/>
        </w:rPr>
        <w:t>Summary for</w:t>
      </w:r>
      <w:r w:rsidR="00D9370A">
        <w:rPr>
          <w:lang w:val="en-US"/>
        </w:rPr>
        <w:t xml:space="preserve"> </w:t>
      </w:r>
      <w:proofErr w:type="spellStart"/>
      <w:proofErr w:type="gramStart"/>
      <w:r w:rsidR="00D9370A">
        <w:rPr>
          <w:lang w:val="en-US"/>
        </w:rPr>
        <w:t>MarkValidPawnMoves</w:t>
      </w:r>
      <w:proofErr w:type="spellEnd"/>
      <w:r w:rsidR="00D9370A">
        <w:rPr>
          <w:lang w:val="en-US"/>
        </w:rPr>
        <w:t>(</w:t>
      </w:r>
      <w:proofErr w:type="gramEnd"/>
      <w:r w:rsidR="00D9370A">
        <w:rPr>
          <w:lang w:val="en-US"/>
        </w:rPr>
        <w:t>)</w:t>
      </w:r>
    </w:p>
    <w:p w14:paraId="5D070373" w14:textId="77777777" w:rsidR="005A6624" w:rsidRDefault="005A6624" w:rsidP="008F17D2">
      <w:pPr>
        <w:jc w:val="center"/>
        <w:rPr>
          <w:lang w:val="en-US"/>
        </w:rPr>
      </w:pPr>
    </w:p>
    <w:p w14:paraId="379748F7" w14:textId="77777777" w:rsidR="005A6624" w:rsidRDefault="005A6624" w:rsidP="005A6624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719B9C98" wp14:editId="6A69DE93">
            <wp:extent cx="5943600" cy="3730752"/>
            <wp:effectExtent l="0" t="0" r="0" b="3175"/>
            <wp:docPr id="134206378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3781" name="image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709B1" w14:textId="3D5B5267" w:rsidR="005A6624" w:rsidRDefault="005A6624" w:rsidP="005A6624">
      <w:pPr>
        <w:jc w:val="center"/>
        <w:rPr>
          <w:lang w:val="en-US"/>
        </w:rPr>
      </w:pPr>
      <w:r>
        <w:rPr>
          <w:lang w:val="en-US"/>
        </w:rPr>
        <w:t xml:space="preserve">Figure 14: </w:t>
      </w:r>
      <w:proofErr w:type="spellStart"/>
      <w:r>
        <w:rPr>
          <w:lang w:val="en-US"/>
        </w:rPr>
        <w:t>BoardLogic</w:t>
      </w:r>
      <w:r w:rsidR="00513404">
        <w:rPr>
          <w:lang w:val="en-US"/>
        </w:rPr>
        <w:t>.</w:t>
      </w:r>
      <w:r>
        <w:rPr>
          <w:lang w:val="en-US"/>
        </w:rPr>
        <w:t>MarkValid</w:t>
      </w:r>
      <w:r w:rsidR="00F62769">
        <w:rPr>
          <w:lang w:val="en-US"/>
        </w:rPr>
        <w:t>Pawn</w:t>
      </w:r>
      <w:r>
        <w:rPr>
          <w:lang w:val="en-US"/>
        </w:rPr>
        <w:t>Moves</w:t>
      </w:r>
      <w:proofErr w:type="spellEnd"/>
      <w:r>
        <w:rPr>
          <w:lang w:val="en-US"/>
        </w:rPr>
        <w:t>()</w:t>
      </w:r>
      <w:r w:rsidR="00F62769">
        <w:rPr>
          <w:lang w:val="en-US"/>
        </w:rPr>
        <w:t xml:space="preserve"> marks all the movement cases for pawns</w:t>
      </w:r>
      <w:r w:rsidR="00513404">
        <w:rPr>
          <w:lang w:val="en-US"/>
        </w:rPr>
        <w:t>.</w:t>
      </w:r>
      <w:r w:rsidR="00E723CA">
        <w:rPr>
          <w:lang w:val="en-US"/>
        </w:rPr>
        <w:t xml:space="preserve"> Promotions for</w:t>
      </w:r>
      <w:r w:rsidR="000857CA">
        <w:rPr>
          <w:lang w:val="en-US"/>
        </w:rPr>
        <w:t xml:space="preserve"> reaching the last rank and </w:t>
      </w:r>
      <w:proofErr w:type="spellStart"/>
      <w:r w:rsidR="000857CA">
        <w:rPr>
          <w:lang w:val="en-US"/>
        </w:rPr>
        <w:t>en</w:t>
      </w:r>
      <w:proofErr w:type="spellEnd"/>
      <w:r w:rsidR="000857CA">
        <w:rPr>
          <w:lang w:val="en-US"/>
        </w:rPr>
        <w:t xml:space="preserve"> passant will be handled in the actual move</w:t>
      </w:r>
      <w:r w:rsidR="0067073A">
        <w:rPr>
          <w:lang w:val="en-US"/>
        </w:rPr>
        <w:t xml:space="preserve"> logic. Here we are just highlighting what might be a legal move.</w:t>
      </w:r>
    </w:p>
    <w:p w14:paraId="494D72A8" w14:textId="77777777" w:rsidR="00B74F0D" w:rsidRDefault="00B74F0D" w:rsidP="00B74F0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68FFC878" wp14:editId="05689CD1">
            <wp:extent cx="5943600" cy="3922776"/>
            <wp:effectExtent l="0" t="0" r="0" b="1905"/>
            <wp:docPr id="83992452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24524" name="image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952B8" w14:textId="68F4B48F" w:rsidR="005A6624" w:rsidRDefault="00B74F0D" w:rsidP="008F17D2">
      <w:pPr>
        <w:jc w:val="center"/>
        <w:rPr>
          <w:lang w:val="en-US"/>
        </w:rPr>
      </w:pPr>
      <w:r>
        <w:rPr>
          <w:lang w:val="en-US"/>
        </w:rPr>
        <w:t xml:space="preserve">Figure 15: Several unit tests were created for the project to make coding the </w:t>
      </w:r>
      <w:r w:rsidR="00EF1698">
        <w:rPr>
          <w:lang w:val="en-US"/>
        </w:rPr>
        <w:t xml:space="preserve">different </w:t>
      </w:r>
      <w:proofErr w:type="spellStart"/>
      <w:r>
        <w:rPr>
          <w:lang w:val="en-US"/>
        </w:rPr>
        <w:t>MarkValid</w:t>
      </w:r>
      <w:proofErr w:type="spellEnd"/>
      <w:r>
        <w:rPr>
          <w:lang w:val="en-US"/>
        </w:rPr>
        <w:t xml:space="preserve"> methods easier</w:t>
      </w:r>
      <w:r w:rsidR="00EF1698">
        <w:rPr>
          <w:lang w:val="en-US"/>
        </w:rPr>
        <w:t>.</w:t>
      </w:r>
    </w:p>
    <w:p w14:paraId="256EDC61" w14:textId="77777777" w:rsidR="008F17D2" w:rsidRDefault="008F17D2" w:rsidP="00DA4765">
      <w:pPr>
        <w:jc w:val="center"/>
        <w:rPr>
          <w:sz w:val="28"/>
          <w:szCs w:val="28"/>
        </w:rPr>
      </w:pPr>
    </w:p>
    <w:p w14:paraId="08B9263D" w14:textId="77777777" w:rsidR="00470CF7" w:rsidRDefault="00470CF7" w:rsidP="00470CF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14B5EC87" wp14:editId="0328E793">
            <wp:extent cx="5943600" cy="5696712"/>
            <wp:effectExtent l="0" t="0" r="0" b="0"/>
            <wp:docPr id="34535321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3212" name="image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CA796" w14:textId="23B7632B" w:rsidR="00470CF7" w:rsidRDefault="00470CF7" w:rsidP="00470CF7">
      <w:pPr>
        <w:jc w:val="center"/>
        <w:rPr>
          <w:lang w:val="en-US"/>
        </w:rPr>
      </w:pPr>
      <w:r>
        <w:rPr>
          <w:lang w:val="en-US"/>
        </w:rPr>
        <w:t>Figure 1</w:t>
      </w:r>
      <w:r w:rsidR="00B74F0D">
        <w:rPr>
          <w:lang w:val="en-US"/>
        </w:rPr>
        <w:t>6</w:t>
      </w:r>
      <w:r>
        <w:rPr>
          <w:lang w:val="en-US"/>
        </w:rPr>
        <w:t xml:space="preserve">: </w:t>
      </w:r>
      <w:r w:rsidR="008F21AB">
        <w:rPr>
          <w:lang w:val="en-US"/>
        </w:rPr>
        <w:t>Projects</w:t>
      </w:r>
      <w:r>
        <w:rPr>
          <w:lang w:val="en-US"/>
        </w:rPr>
        <w:t xml:space="preserve"> UML</w:t>
      </w:r>
      <w:r w:rsidR="008F21AB">
        <w:rPr>
          <w:lang w:val="en-US"/>
        </w:rPr>
        <w:t xml:space="preserve"> so far.</w:t>
      </w:r>
    </w:p>
    <w:p w14:paraId="583B25D8" w14:textId="77777777" w:rsidR="00DA4765" w:rsidRDefault="00DA4765">
      <w:pPr>
        <w:jc w:val="center"/>
        <w:rPr>
          <w:sz w:val="28"/>
          <w:szCs w:val="28"/>
        </w:rPr>
      </w:pPr>
    </w:p>
    <w:p w14:paraId="22E2D381" w14:textId="77777777" w:rsidR="00DF0828" w:rsidRDefault="00DF0828">
      <w:pPr>
        <w:jc w:val="center"/>
        <w:rPr>
          <w:sz w:val="28"/>
          <w:szCs w:val="28"/>
        </w:rPr>
      </w:pPr>
    </w:p>
    <w:p w14:paraId="0040F1F6" w14:textId="77777777" w:rsidR="00DF0828" w:rsidRDefault="00DF0828">
      <w:pPr>
        <w:jc w:val="center"/>
        <w:rPr>
          <w:sz w:val="28"/>
          <w:szCs w:val="28"/>
        </w:rPr>
      </w:pPr>
    </w:p>
    <w:p w14:paraId="48651C94" w14:textId="77777777" w:rsidR="00DF0828" w:rsidRDefault="00DF0828">
      <w:pPr>
        <w:jc w:val="center"/>
        <w:rPr>
          <w:sz w:val="28"/>
          <w:szCs w:val="28"/>
        </w:rPr>
      </w:pPr>
    </w:p>
    <w:p w14:paraId="09CBA06F" w14:textId="77777777" w:rsidR="00DF0828" w:rsidRDefault="00DF0828">
      <w:pPr>
        <w:jc w:val="center"/>
        <w:rPr>
          <w:sz w:val="28"/>
          <w:szCs w:val="28"/>
        </w:rPr>
      </w:pPr>
    </w:p>
    <w:p w14:paraId="365DC08A" w14:textId="77777777" w:rsidR="00DF0828" w:rsidRDefault="00DF0828">
      <w:pPr>
        <w:jc w:val="center"/>
        <w:rPr>
          <w:sz w:val="28"/>
          <w:szCs w:val="28"/>
        </w:rPr>
      </w:pPr>
    </w:p>
    <w:p w14:paraId="17CE613C" w14:textId="77777777" w:rsidR="00DF0828" w:rsidRDefault="00DF0828">
      <w:pPr>
        <w:jc w:val="center"/>
        <w:rPr>
          <w:sz w:val="28"/>
          <w:szCs w:val="28"/>
        </w:rPr>
      </w:pPr>
    </w:p>
    <w:p w14:paraId="1880FE1F" w14:textId="77777777" w:rsidR="00DF0828" w:rsidRDefault="00DF0828">
      <w:pPr>
        <w:jc w:val="center"/>
        <w:rPr>
          <w:sz w:val="28"/>
          <w:szCs w:val="28"/>
        </w:rPr>
      </w:pPr>
    </w:p>
    <w:p w14:paraId="34A436E3" w14:textId="77777777" w:rsidR="00DF0828" w:rsidRDefault="00DF0828">
      <w:pPr>
        <w:jc w:val="center"/>
        <w:rPr>
          <w:sz w:val="28"/>
          <w:szCs w:val="28"/>
        </w:rPr>
      </w:pPr>
    </w:p>
    <w:p w14:paraId="7FF6A2D3" w14:textId="77777777" w:rsidR="00DF0828" w:rsidRDefault="00DF0828">
      <w:pPr>
        <w:jc w:val="center"/>
        <w:rPr>
          <w:sz w:val="28"/>
          <w:szCs w:val="28"/>
        </w:rPr>
      </w:pPr>
    </w:p>
    <w:p w14:paraId="4641961B" w14:textId="618D475F" w:rsidR="001D62FE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Part 2</w:t>
      </w:r>
    </w:p>
    <w:p w14:paraId="14C9E97D" w14:textId="27FAB6E6" w:rsidR="001D62FE" w:rsidRDefault="001D62FE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72DC9974" w14:textId="77777777" w:rsidR="001D62FE" w:rsidRDefault="001D62FE">
      <w:pPr>
        <w:jc w:val="center"/>
        <w:rPr>
          <w:sz w:val="28"/>
          <w:szCs w:val="28"/>
        </w:rPr>
      </w:pPr>
    </w:p>
    <w:p w14:paraId="62486C05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2012B95D" wp14:editId="7860C7CF">
            <wp:extent cx="5943600" cy="3310128"/>
            <wp:effectExtent l="0" t="0" r="0" b="5080"/>
            <wp:docPr id="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1652C" w14:textId="5722D26E" w:rsidR="007A029C" w:rsidRDefault="00B961DE">
      <w:pPr>
        <w:jc w:val="center"/>
      </w:pPr>
      <w:r>
        <w:t xml:space="preserve">Figure </w:t>
      </w:r>
      <w:r w:rsidR="00E122AA">
        <w:t>17</w:t>
      </w:r>
      <w:r>
        <w:t>: Part 2 App Running</w:t>
      </w:r>
      <w:r w:rsidR="006F1E2C">
        <w:t xml:space="preserve"> after writing </w:t>
      </w:r>
      <w:proofErr w:type="spellStart"/>
      <w:proofErr w:type="gramStart"/>
      <w:r w:rsidR="006F1E2C">
        <w:t>PrintBoard</w:t>
      </w:r>
      <w:proofErr w:type="spellEnd"/>
      <w:r w:rsidR="006F1E2C">
        <w:t>(</w:t>
      </w:r>
      <w:proofErr w:type="gramEnd"/>
      <w:r w:rsidR="006F1E2C">
        <w:t>) method</w:t>
      </w:r>
    </w:p>
    <w:p w14:paraId="1299C43A" w14:textId="77777777" w:rsidR="007A029C" w:rsidRDefault="007A029C"/>
    <w:p w14:paraId="3461D779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40ABEC3A" wp14:editId="793B3032">
            <wp:extent cx="5943600" cy="3328416"/>
            <wp:effectExtent l="0" t="0" r="0" b="5715"/>
            <wp:docPr id="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1F1C0ED2" w:rsidR="007A029C" w:rsidRDefault="00B961DE">
      <w:pPr>
        <w:jc w:val="center"/>
      </w:pPr>
      <w:r>
        <w:t xml:space="preserve">Figure </w:t>
      </w:r>
      <w:r w:rsidR="00700FF2">
        <w:t>18</w:t>
      </w:r>
      <w:r>
        <w:t>: Screenshot of successful output</w:t>
      </w:r>
      <w:r w:rsidR="00700FF2">
        <w:t xml:space="preserve"> with a Queen at 1, 1</w:t>
      </w:r>
    </w:p>
    <w:p w14:paraId="3CF2D8B6" w14:textId="77777777" w:rsidR="007A029C" w:rsidRDefault="007A029C">
      <w:pPr>
        <w:jc w:val="center"/>
      </w:pPr>
    </w:p>
    <w:p w14:paraId="47F1B09C" w14:textId="77777777" w:rsidR="00864190" w:rsidRDefault="00864190" w:rsidP="0086419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2458486" wp14:editId="348A38FE">
            <wp:extent cx="5943600" cy="3456432"/>
            <wp:effectExtent l="0" t="0" r="0" b="0"/>
            <wp:docPr id="86881039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10397" name="image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121AC" w14:textId="08B0C56B" w:rsidR="00864190" w:rsidRDefault="00864190" w:rsidP="00864190">
      <w:pPr>
        <w:jc w:val="center"/>
      </w:pPr>
      <w:r>
        <w:t>Figure 1</w:t>
      </w:r>
      <w:r w:rsidR="0096243C">
        <w:t>9</w:t>
      </w:r>
      <w:r>
        <w:t xml:space="preserve">: </w:t>
      </w:r>
      <w:r w:rsidR="00DD6EBD">
        <w:t xml:space="preserve">Screen shot of the </w:t>
      </w:r>
      <w:proofErr w:type="spellStart"/>
      <w:r w:rsidR="00DD6EBD">
        <w:t>Propgram.cs</w:t>
      </w:r>
      <w:proofErr w:type="spellEnd"/>
      <w:r w:rsidR="00DD6EBD">
        <w:t xml:space="preserve"> and its’ citations</w:t>
      </w:r>
    </w:p>
    <w:p w14:paraId="73B70947" w14:textId="77777777" w:rsidR="0096243C" w:rsidRDefault="0096243C" w:rsidP="00864190">
      <w:pPr>
        <w:jc w:val="center"/>
      </w:pPr>
    </w:p>
    <w:p w14:paraId="7E85703B" w14:textId="77777777" w:rsidR="00864190" w:rsidRDefault="00864190" w:rsidP="00864190">
      <w:pPr>
        <w:jc w:val="center"/>
      </w:pPr>
      <w:r>
        <w:rPr>
          <w:noProof/>
        </w:rPr>
        <w:drawing>
          <wp:inline distT="114300" distB="114300" distL="114300" distR="114300" wp14:anchorId="175FAD66" wp14:editId="67E0257A">
            <wp:extent cx="5948239" cy="2148840"/>
            <wp:effectExtent l="0" t="0" r="0" b="3810"/>
            <wp:docPr id="15018151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5138" name="image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39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F731B" w14:textId="36048E9E" w:rsidR="00864190" w:rsidRDefault="00864190" w:rsidP="00864190">
      <w:pPr>
        <w:jc w:val="center"/>
      </w:pPr>
      <w:r>
        <w:t xml:space="preserve">Figure </w:t>
      </w:r>
      <w:r w:rsidR="0096243C">
        <w:t>20</w:t>
      </w:r>
      <w:r>
        <w:t xml:space="preserve">: </w:t>
      </w:r>
      <w:proofErr w:type="spellStart"/>
      <w:proofErr w:type="gramStart"/>
      <w:r w:rsidR="0010420D">
        <w:t>PrintBoard</w:t>
      </w:r>
      <w:proofErr w:type="spellEnd"/>
      <w:r w:rsidR="0010420D">
        <w:t>(</w:t>
      </w:r>
      <w:proofErr w:type="gramEnd"/>
      <w:r w:rsidR="0010420D">
        <w:t>) method</w:t>
      </w:r>
    </w:p>
    <w:p w14:paraId="410DC062" w14:textId="77777777" w:rsidR="00B90298" w:rsidRDefault="00B90298" w:rsidP="00864190">
      <w:pPr>
        <w:jc w:val="center"/>
      </w:pPr>
    </w:p>
    <w:p w14:paraId="2F03CC1E" w14:textId="77777777" w:rsidR="00864190" w:rsidRDefault="00864190" w:rsidP="00864190">
      <w:pPr>
        <w:jc w:val="center"/>
      </w:pPr>
      <w:r>
        <w:rPr>
          <w:noProof/>
        </w:rPr>
        <w:drawing>
          <wp:inline distT="114300" distB="114300" distL="114300" distR="114300" wp14:anchorId="6DEF75E9" wp14:editId="479A52E2">
            <wp:extent cx="5943600" cy="1348258"/>
            <wp:effectExtent l="0" t="0" r="0" b="4445"/>
            <wp:docPr id="19968965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6568" name="image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A6CDF" w14:textId="398A5BE8" w:rsidR="00864190" w:rsidRDefault="00864190" w:rsidP="00864190">
      <w:pPr>
        <w:jc w:val="center"/>
      </w:pPr>
      <w:r>
        <w:t xml:space="preserve">Figure </w:t>
      </w:r>
      <w:r w:rsidR="0096243C">
        <w:t>21</w:t>
      </w:r>
      <w:r>
        <w:t xml:space="preserve">: </w:t>
      </w:r>
      <w:proofErr w:type="spellStart"/>
      <w:proofErr w:type="gramStart"/>
      <w:r w:rsidR="00D85BFE">
        <w:t>GetRowAndCol</w:t>
      </w:r>
      <w:proofErr w:type="spellEnd"/>
      <w:r w:rsidR="00D85BFE">
        <w:t>(</w:t>
      </w:r>
      <w:proofErr w:type="gramEnd"/>
      <w:r w:rsidR="00D85BFE">
        <w:t>) method</w:t>
      </w:r>
    </w:p>
    <w:p w14:paraId="531883AB" w14:textId="77777777" w:rsidR="0096243C" w:rsidRDefault="0096243C" w:rsidP="00864190">
      <w:pPr>
        <w:jc w:val="center"/>
      </w:pPr>
    </w:p>
    <w:p w14:paraId="797F45FF" w14:textId="77777777" w:rsidR="00864190" w:rsidRDefault="00864190" w:rsidP="0086419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E3962F3" wp14:editId="1F7AA460">
            <wp:extent cx="5943600" cy="3028345"/>
            <wp:effectExtent l="0" t="0" r="0" b="635"/>
            <wp:docPr id="14600677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776" name="image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D5242" w14:textId="36C5046B" w:rsidR="00864190" w:rsidRDefault="00864190" w:rsidP="00864190">
      <w:pPr>
        <w:jc w:val="center"/>
      </w:pPr>
      <w:r>
        <w:t xml:space="preserve">Figure </w:t>
      </w:r>
      <w:r w:rsidR="0096243C">
        <w:t>22</w:t>
      </w:r>
      <w:r>
        <w:t xml:space="preserve">: </w:t>
      </w:r>
      <w:r w:rsidR="007F102E">
        <w:t>UML</w:t>
      </w:r>
    </w:p>
    <w:p w14:paraId="0FB78278" w14:textId="7325EED4" w:rsidR="00191B8E" w:rsidRDefault="00191B8E"/>
    <w:p w14:paraId="3D8F9208" w14:textId="6AC42B03" w:rsidR="000130AE" w:rsidRDefault="00191B8E" w:rsidP="00191B8E">
      <w:r>
        <w:br w:type="page"/>
      </w:r>
    </w:p>
    <w:p w14:paraId="7F0D4BA0" w14:textId="02889148" w:rsidR="007F102E" w:rsidRPr="001A132D" w:rsidRDefault="007F102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Challenges</w:t>
      </w:r>
    </w:p>
    <w:p w14:paraId="0562CB0E" w14:textId="2B77FC9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5057B89E" wp14:editId="254DC0A6">
            <wp:extent cx="5943600" cy="6903720"/>
            <wp:effectExtent l="0" t="0" r="0" b="0"/>
            <wp:docPr id="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3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85AEF" w14:textId="74BFA171" w:rsidR="00372A6B" w:rsidRDefault="00B961DE" w:rsidP="00452300">
      <w:pPr>
        <w:jc w:val="center"/>
      </w:pPr>
      <w:r>
        <w:t xml:space="preserve">Figure </w:t>
      </w:r>
      <w:r w:rsidR="00191B8E">
        <w:t>23</w:t>
      </w:r>
      <w:r>
        <w:t xml:space="preserve">: </w:t>
      </w:r>
      <w:r w:rsidR="00B26D2B">
        <w:t>Console running after successful completion of the challenge tasks</w:t>
      </w:r>
      <w:r w:rsidR="00452300">
        <w:t xml:space="preserve">. The First board is </w:t>
      </w:r>
      <w:proofErr w:type="spellStart"/>
      <w:r w:rsidR="00452300">
        <w:t>defalult</w:t>
      </w:r>
      <w:proofErr w:type="spellEnd"/>
      <w:r w:rsidR="00337388">
        <w:t xml:space="preserve">. The second board has some pieces added </w:t>
      </w:r>
      <w:r w:rsidR="00CE2D05">
        <w:t xml:space="preserve">for demonstration </w:t>
      </w:r>
      <w:r w:rsidR="00337388">
        <w:t xml:space="preserve">and the third board shows off the </w:t>
      </w:r>
      <w:r w:rsidR="00CE2D05">
        <w:t>capabilities</w:t>
      </w:r>
      <w:r w:rsidR="00337388">
        <w:t xml:space="preserve"> of the </w:t>
      </w:r>
      <w:proofErr w:type="spellStart"/>
      <w:r w:rsidR="00337388">
        <w:t>MarkValid</w:t>
      </w:r>
      <w:proofErr w:type="spellEnd"/>
      <w:r w:rsidR="0014368D">
        <w:t xml:space="preserve"> methods I created. White + is a possible move and a red + is a possible piece capture </w:t>
      </w:r>
      <w:r w:rsidR="00CE2D05">
        <w:t>opportunity</w:t>
      </w:r>
      <w:r w:rsidR="0014368D">
        <w:t>. With</w:t>
      </w:r>
      <w:r w:rsidR="00995C71">
        <w:t xml:space="preserve"> further moves behind pieces that are present being unavailable.</w:t>
      </w:r>
      <w:r w:rsidR="00CE2D05">
        <w:t xml:space="preserve"> Changing the Queen to </w:t>
      </w:r>
      <w:r w:rsidR="00EC6B74">
        <w:t xml:space="preserve">black removes the red + and displays the piece type </w:t>
      </w:r>
      <w:r w:rsidR="00EC6B74">
        <w:lastRenderedPageBreak/>
        <w:t>because the rook and the king displayed on board 2 are black.</w:t>
      </w:r>
      <w:r w:rsidR="00802F87">
        <w:t xml:space="preserve"> Further improvements would be changing the pieces display colors</w:t>
      </w:r>
      <w:r w:rsidR="00B8186C">
        <w:t xml:space="preserve">…. I just </w:t>
      </w:r>
      <w:r w:rsidR="008C356E">
        <w:t>thought of</w:t>
      </w:r>
      <w:r w:rsidR="00B8186C">
        <w:t xml:space="preserve"> a novel way to do it so see below.</w:t>
      </w:r>
    </w:p>
    <w:p w14:paraId="3A63A717" w14:textId="77777777" w:rsidR="00372A6B" w:rsidRDefault="00372A6B" w:rsidP="00452300">
      <w:pPr>
        <w:jc w:val="center"/>
      </w:pPr>
    </w:p>
    <w:p w14:paraId="4FB0FBF4" w14:textId="77777777" w:rsidR="00372A6B" w:rsidRDefault="00372A6B" w:rsidP="00372A6B">
      <w:pPr>
        <w:jc w:val="center"/>
      </w:pPr>
      <w:r>
        <w:rPr>
          <w:noProof/>
        </w:rPr>
        <w:drawing>
          <wp:inline distT="114300" distB="114300" distL="114300" distR="114300" wp14:anchorId="51551DE4" wp14:editId="4EF92667">
            <wp:extent cx="5943600" cy="5294376"/>
            <wp:effectExtent l="0" t="0" r="0" b="1905"/>
            <wp:docPr id="201785509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55093" name="image1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E9489" w14:textId="31D5110B" w:rsidR="00372A6B" w:rsidRDefault="00372A6B" w:rsidP="00372A6B">
      <w:pPr>
        <w:jc w:val="center"/>
      </w:pPr>
      <w:r>
        <w:t xml:space="preserve">Figure </w:t>
      </w:r>
      <w:r w:rsidR="004275CD">
        <w:t>24</w:t>
      </w:r>
      <w:r>
        <w:t xml:space="preserve">: Screen shot of the </w:t>
      </w:r>
      <w:r w:rsidR="004275CD">
        <w:t>application wit</w:t>
      </w:r>
      <w:r w:rsidR="00BC3004">
        <w:t>h</w:t>
      </w:r>
      <w:r w:rsidR="004275CD">
        <w:t xml:space="preserve"> colored pieces implem</w:t>
      </w:r>
      <w:r w:rsidR="008C356E">
        <w:t>e</w:t>
      </w:r>
      <w:r w:rsidR="004275CD">
        <w:t>nted</w:t>
      </w:r>
      <w:r w:rsidR="008C356E">
        <w:t>.</w:t>
      </w:r>
      <w:r w:rsidR="00612AD1">
        <w:t xml:space="preserve"> Some other color choices may be in order later like making valid moves yellow and attempting to properly color the board checkered black and white but those are lofty and a bit much for a simple console version when we are about to make a windows forms version with a much better GUI.</w:t>
      </w:r>
    </w:p>
    <w:p w14:paraId="46CCBD98" w14:textId="77777777" w:rsidR="007B7CA7" w:rsidRDefault="007B7CA7" w:rsidP="00452300">
      <w:pPr>
        <w:jc w:val="center"/>
      </w:pPr>
    </w:p>
    <w:p w14:paraId="37925A78" w14:textId="77777777" w:rsidR="007B7CA7" w:rsidRDefault="007B7CA7" w:rsidP="007B7CA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ACB5BB5" wp14:editId="00E2A7D6">
            <wp:extent cx="5943600" cy="3968496"/>
            <wp:effectExtent l="0" t="0" r="0" b="0"/>
            <wp:docPr id="13315485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8520" name="image1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576CD" w14:textId="3A4ACAA8" w:rsidR="007B7CA7" w:rsidRDefault="007B7CA7" w:rsidP="007B7CA7">
      <w:pPr>
        <w:jc w:val="center"/>
      </w:pPr>
      <w:r>
        <w:t xml:space="preserve">Figure </w:t>
      </w:r>
      <w:r w:rsidR="00B139C6">
        <w:t>25</w:t>
      </w:r>
      <w:r>
        <w:t xml:space="preserve">: </w:t>
      </w:r>
      <w:r w:rsidR="00E80C4F">
        <w:t xml:space="preserve">The </w:t>
      </w:r>
      <w:r w:rsidR="00B139C6">
        <w:t>print board</w:t>
      </w:r>
      <w:r w:rsidR="00E80C4F">
        <w:t xml:space="preserve"> method in the utility class</w:t>
      </w:r>
    </w:p>
    <w:p w14:paraId="36CFE4AA" w14:textId="77777777" w:rsidR="007B7CA7" w:rsidRDefault="007B7CA7" w:rsidP="007B7CA7">
      <w:pPr>
        <w:jc w:val="center"/>
      </w:pPr>
    </w:p>
    <w:p w14:paraId="37870BC1" w14:textId="77777777" w:rsidR="007B7CA7" w:rsidRDefault="007B7CA7" w:rsidP="007B7CA7">
      <w:pPr>
        <w:jc w:val="center"/>
      </w:pPr>
      <w:r>
        <w:rPr>
          <w:noProof/>
        </w:rPr>
        <w:drawing>
          <wp:inline distT="114300" distB="114300" distL="114300" distR="114300" wp14:anchorId="2DD3D58A" wp14:editId="0723AE97">
            <wp:extent cx="5936851" cy="2249424"/>
            <wp:effectExtent l="0" t="0" r="6985" b="0"/>
            <wp:docPr id="18908081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8114" name="image1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851" cy="2249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AC567" w14:textId="52427EAC" w:rsidR="007B7CA7" w:rsidRDefault="007B7CA7" w:rsidP="007B7CA7">
      <w:pPr>
        <w:jc w:val="center"/>
      </w:pPr>
      <w:r>
        <w:t xml:space="preserve">Figure </w:t>
      </w:r>
      <w:r w:rsidR="00B139C6">
        <w:t>26</w:t>
      </w:r>
      <w:r>
        <w:t xml:space="preserve">: </w:t>
      </w:r>
      <w:r w:rsidR="007228DA">
        <w:t xml:space="preserve">The get row and </w:t>
      </w:r>
      <w:r w:rsidR="00E80C4F">
        <w:t>column</w:t>
      </w:r>
      <w:r w:rsidR="007228DA">
        <w:t xml:space="preserve"> method in the utility class</w:t>
      </w:r>
    </w:p>
    <w:p w14:paraId="37379595" w14:textId="77777777" w:rsidR="007B7CA7" w:rsidRDefault="007B7CA7" w:rsidP="007B7CA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EC50C56" wp14:editId="48C8701C">
            <wp:extent cx="5943600" cy="3968496"/>
            <wp:effectExtent l="0" t="0" r="0" b="0"/>
            <wp:docPr id="20447181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8101" name="image1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2521D" w14:textId="670D0EC8" w:rsidR="007B7CA7" w:rsidRDefault="007B7CA7" w:rsidP="007B7CA7">
      <w:pPr>
        <w:jc w:val="center"/>
      </w:pPr>
      <w:r>
        <w:t xml:space="preserve">Figure </w:t>
      </w:r>
      <w:r w:rsidR="00B139C6">
        <w:t>27</w:t>
      </w:r>
      <w:r>
        <w:t xml:space="preserve">: </w:t>
      </w:r>
      <w:r w:rsidR="00C529EC">
        <w:t xml:space="preserve">The </w:t>
      </w:r>
      <w:r w:rsidR="004203EA">
        <w:t>main</w:t>
      </w:r>
      <w:r w:rsidR="00C529EC">
        <w:t xml:space="preserve"> method for the console chess app</w:t>
      </w:r>
    </w:p>
    <w:p w14:paraId="49908F55" w14:textId="53A046E6" w:rsidR="007A029C" w:rsidRDefault="00802F87" w:rsidP="00452300">
      <w:pPr>
        <w:jc w:val="center"/>
      </w:pPr>
      <w:r>
        <w:t xml:space="preserve"> </w:t>
      </w:r>
    </w:p>
    <w:p w14:paraId="54E996D5" w14:textId="77777777" w:rsidR="00EC4EC4" w:rsidRDefault="00EC4EC4" w:rsidP="00EC4EC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C450448" wp14:editId="1D528664">
            <wp:extent cx="5943600" cy="7114032"/>
            <wp:effectExtent l="0" t="0" r="0" b="0"/>
            <wp:docPr id="9575759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5987" name="image1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4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C5AD3" w14:textId="0B3466B2" w:rsidR="00EC4EC4" w:rsidRDefault="00EC4EC4" w:rsidP="00EC4EC4">
      <w:pPr>
        <w:jc w:val="center"/>
      </w:pPr>
      <w:r>
        <w:t xml:space="preserve">Figure </w:t>
      </w:r>
      <w:r w:rsidR="00310ED7">
        <w:t>28</w:t>
      </w:r>
      <w:r>
        <w:t xml:space="preserve">: </w:t>
      </w:r>
      <w:r w:rsidR="00284BCB">
        <w:t>Current state of the appl</w:t>
      </w:r>
      <w:r w:rsidR="00C529EC">
        <w:t xml:space="preserve">ication’s </w:t>
      </w:r>
      <w:r w:rsidR="00310ED7">
        <w:t>UML</w:t>
      </w:r>
    </w:p>
    <w:p w14:paraId="2E891821" w14:textId="77777777" w:rsidR="00CB4BDB" w:rsidRDefault="00CB4BDB" w:rsidP="00CB4BD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D57CB3B" wp14:editId="23BC36E0">
            <wp:extent cx="5943600" cy="5102352"/>
            <wp:effectExtent l="0" t="0" r="0" b="3175"/>
            <wp:docPr id="167836527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5275" name="image1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F8540" w14:textId="22B53E64" w:rsidR="00CB4BDB" w:rsidRDefault="00CB4BDB" w:rsidP="00CB4BDB">
      <w:pPr>
        <w:jc w:val="center"/>
      </w:pPr>
      <w:r>
        <w:t xml:space="preserve">Figure 29: </w:t>
      </w:r>
      <w:r w:rsidR="00CA147D">
        <w:t>The Windows Forms app running</w:t>
      </w:r>
    </w:p>
    <w:p w14:paraId="4DAAA38F" w14:textId="77777777" w:rsidR="00CA147D" w:rsidRDefault="00CA147D" w:rsidP="00CB4BDB">
      <w:pPr>
        <w:jc w:val="center"/>
      </w:pPr>
    </w:p>
    <w:p w14:paraId="4C3A8F8A" w14:textId="77777777" w:rsidR="00CB4BDB" w:rsidRDefault="00CB4BDB" w:rsidP="00CB4BD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5AA0322" wp14:editId="592B9D1C">
            <wp:extent cx="5937807" cy="2889504"/>
            <wp:effectExtent l="0" t="0" r="6350" b="6350"/>
            <wp:docPr id="9539900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0068" name="image1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07" cy="2889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17247" w14:textId="7950C11B" w:rsidR="00CB4BDB" w:rsidRDefault="00CB4BDB" w:rsidP="00CB4BDB">
      <w:pPr>
        <w:jc w:val="center"/>
      </w:pPr>
      <w:r>
        <w:t xml:space="preserve">Figure </w:t>
      </w:r>
      <w:r w:rsidR="00CA147D">
        <w:t>30</w:t>
      </w:r>
      <w:r>
        <w:t xml:space="preserve">: </w:t>
      </w:r>
      <w:proofErr w:type="spellStart"/>
      <w:r w:rsidR="00742679">
        <w:t>FrmChessBoard.cs</w:t>
      </w:r>
      <w:proofErr w:type="spellEnd"/>
      <w:r w:rsidR="00742679">
        <w:t xml:space="preserve"> citations and </w:t>
      </w:r>
      <w:r w:rsidR="00BA60B7">
        <w:t>constructor.</w:t>
      </w:r>
    </w:p>
    <w:p w14:paraId="4BC7D4C6" w14:textId="77777777" w:rsidR="00CB4BDB" w:rsidRDefault="00CB4BDB" w:rsidP="00452300">
      <w:pPr>
        <w:jc w:val="center"/>
      </w:pPr>
    </w:p>
    <w:p w14:paraId="150AD36F" w14:textId="77777777" w:rsidR="002B4E98" w:rsidRDefault="002B4E98" w:rsidP="002B4E98">
      <w:pPr>
        <w:jc w:val="center"/>
      </w:pPr>
      <w:r>
        <w:rPr>
          <w:noProof/>
        </w:rPr>
        <w:drawing>
          <wp:inline distT="114300" distB="114300" distL="114300" distR="114300" wp14:anchorId="41BA9EFF" wp14:editId="5FC39BA7">
            <wp:extent cx="5943600" cy="3118104"/>
            <wp:effectExtent l="0" t="0" r="0" b="6350"/>
            <wp:docPr id="176229591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95916" name="image1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E0A36" w14:textId="0E93C59B" w:rsidR="002B4E98" w:rsidRDefault="002B4E98" w:rsidP="002B4E98">
      <w:pPr>
        <w:jc w:val="center"/>
      </w:pPr>
      <w:r>
        <w:t xml:space="preserve">Figure 31: </w:t>
      </w:r>
      <w:proofErr w:type="spellStart"/>
      <w:r>
        <w:t>FrmChessBoard.cs</w:t>
      </w:r>
      <w:proofErr w:type="spellEnd"/>
      <w:r>
        <w:t xml:space="preserve"> </w:t>
      </w:r>
      <w:proofErr w:type="spellStart"/>
      <w:proofErr w:type="gramStart"/>
      <w:r>
        <w:t>SetUpButtons</w:t>
      </w:r>
      <w:proofErr w:type="spellEnd"/>
      <w:r>
        <w:t>(</w:t>
      </w:r>
      <w:proofErr w:type="gramEnd"/>
      <w:r>
        <w:t>) method</w:t>
      </w:r>
      <w:r w:rsidR="00BA60B7">
        <w:t>.</w:t>
      </w:r>
    </w:p>
    <w:p w14:paraId="626D455C" w14:textId="77777777" w:rsidR="002B4E98" w:rsidRDefault="002B4E98" w:rsidP="00452300">
      <w:pPr>
        <w:jc w:val="center"/>
      </w:pPr>
    </w:p>
    <w:p w14:paraId="2BCE19D7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C84345E" wp14:editId="3BF5CCEE">
            <wp:extent cx="5943600" cy="3209544"/>
            <wp:effectExtent l="0" t="0" r="0" b="0"/>
            <wp:docPr id="3762010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1087" name="image1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213F4" w14:textId="21E592D6" w:rsidR="003F2D7E" w:rsidRDefault="003F2D7E" w:rsidP="003F2D7E">
      <w:pPr>
        <w:jc w:val="center"/>
      </w:pPr>
      <w:r>
        <w:t>Figure 32: UML</w:t>
      </w:r>
      <w:r w:rsidR="00980032">
        <w:t xml:space="preserve"> for the </w:t>
      </w:r>
      <w:proofErr w:type="spellStart"/>
      <w:r w:rsidR="00980032">
        <w:t>FrmChessBoard</w:t>
      </w:r>
      <w:proofErr w:type="spellEnd"/>
      <w:r w:rsidR="00980032">
        <w:t xml:space="preserve"> application</w:t>
      </w:r>
      <w:r w:rsidR="0069632E">
        <w:t>.</w:t>
      </w:r>
    </w:p>
    <w:p w14:paraId="2946DB82" w14:textId="68BC5D77" w:rsidR="007A029C" w:rsidRDefault="007A029C">
      <w:pPr>
        <w:jc w:val="center"/>
        <w:rPr>
          <w:sz w:val="28"/>
          <w:szCs w:val="28"/>
        </w:rPr>
      </w:pPr>
    </w:p>
    <w:p w14:paraId="13C94552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6FE5DDD" wp14:editId="21A8FECA">
            <wp:extent cx="5943600" cy="5084064"/>
            <wp:effectExtent l="0" t="0" r="0" b="2540"/>
            <wp:docPr id="112239816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8160" name="image1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51DA0" w14:textId="733A626E" w:rsidR="003F2D7E" w:rsidRDefault="003F2D7E" w:rsidP="003F2D7E">
      <w:pPr>
        <w:jc w:val="center"/>
      </w:pPr>
      <w:r>
        <w:t>Figure 3</w:t>
      </w:r>
      <w:r w:rsidR="00CD7879">
        <w:t>3</w:t>
      </w:r>
      <w:r>
        <w:t>:</w:t>
      </w:r>
      <w:r w:rsidR="008E364B">
        <w:t xml:space="preserve"> </w:t>
      </w:r>
      <w:r w:rsidR="00CD7879">
        <w:t>Message box</w:t>
      </w:r>
    </w:p>
    <w:p w14:paraId="2F7AC44B" w14:textId="77777777" w:rsidR="003F2D7E" w:rsidRDefault="003F2D7E">
      <w:pPr>
        <w:jc w:val="center"/>
        <w:rPr>
          <w:sz w:val="28"/>
          <w:szCs w:val="28"/>
        </w:rPr>
      </w:pPr>
    </w:p>
    <w:p w14:paraId="45B3408A" w14:textId="77777777" w:rsidR="00CD7879" w:rsidRDefault="00CD7879" w:rsidP="00CD787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DC10BA6" wp14:editId="289A89E6">
            <wp:extent cx="5943600" cy="5084064"/>
            <wp:effectExtent l="0" t="0" r="0" b="2540"/>
            <wp:docPr id="102022253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2536" name="image1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FB64B" w14:textId="031DA091" w:rsidR="00CD7879" w:rsidRDefault="00CD7879" w:rsidP="00CD7879">
      <w:pPr>
        <w:jc w:val="center"/>
      </w:pPr>
      <w:r>
        <w:t>Figure 34: King</w:t>
      </w:r>
    </w:p>
    <w:p w14:paraId="526D49C1" w14:textId="77777777" w:rsidR="00CD7879" w:rsidRDefault="00CD7879">
      <w:pPr>
        <w:jc w:val="center"/>
        <w:rPr>
          <w:sz w:val="28"/>
          <w:szCs w:val="28"/>
        </w:rPr>
      </w:pPr>
    </w:p>
    <w:p w14:paraId="7F4FADC6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B7ECE5F" wp14:editId="7590E440">
            <wp:extent cx="5943600" cy="5129784"/>
            <wp:effectExtent l="0" t="0" r="0" b="0"/>
            <wp:docPr id="4025836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367" name="image1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A8C8D" w14:textId="45B84F6B" w:rsidR="003F2D7E" w:rsidRDefault="003F2D7E" w:rsidP="003F2D7E">
      <w:pPr>
        <w:jc w:val="center"/>
      </w:pPr>
      <w:r>
        <w:t>Figure 3</w:t>
      </w:r>
      <w:r w:rsidR="00CD7879">
        <w:t>5</w:t>
      </w:r>
      <w:r>
        <w:t xml:space="preserve">: </w:t>
      </w:r>
      <w:r w:rsidR="008E364B">
        <w:t>Queen</w:t>
      </w:r>
    </w:p>
    <w:p w14:paraId="4CEEC6DB" w14:textId="77777777" w:rsidR="003F2D7E" w:rsidRDefault="003F2D7E">
      <w:pPr>
        <w:jc w:val="center"/>
        <w:rPr>
          <w:sz w:val="28"/>
          <w:szCs w:val="28"/>
        </w:rPr>
      </w:pPr>
    </w:p>
    <w:p w14:paraId="1487BBF6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FDBF6E4" wp14:editId="77E3D43E">
            <wp:extent cx="5943600" cy="5093208"/>
            <wp:effectExtent l="0" t="0" r="0" b="0"/>
            <wp:docPr id="167425722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7223" name="image1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27DAC" w14:textId="7EEABC68" w:rsidR="003F2D7E" w:rsidRDefault="003F2D7E" w:rsidP="003F2D7E">
      <w:pPr>
        <w:jc w:val="center"/>
      </w:pPr>
      <w:r>
        <w:t>Figure 3</w:t>
      </w:r>
      <w:r w:rsidR="00CD7879">
        <w:t>6</w:t>
      </w:r>
      <w:r>
        <w:t xml:space="preserve">: </w:t>
      </w:r>
      <w:r w:rsidR="005A3821">
        <w:t>Rook</w:t>
      </w:r>
    </w:p>
    <w:p w14:paraId="4B479764" w14:textId="77777777" w:rsidR="003F2D7E" w:rsidRDefault="003F2D7E">
      <w:pPr>
        <w:jc w:val="center"/>
        <w:rPr>
          <w:sz w:val="28"/>
          <w:szCs w:val="28"/>
        </w:rPr>
      </w:pPr>
    </w:p>
    <w:p w14:paraId="78095BD5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29E8F49" wp14:editId="6F5807B2">
            <wp:extent cx="5943600" cy="5084064"/>
            <wp:effectExtent l="0" t="0" r="0" b="2540"/>
            <wp:docPr id="32565528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5284" name="image1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4FF9B" w14:textId="69C6928D" w:rsidR="003F2D7E" w:rsidRDefault="003F2D7E" w:rsidP="003F2D7E">
      <w:pPr>
        <w:jc w:val="center"/>
      </w:pPr>
      <w:r>
        <w:t>Figure 3</w:t>
      </w:r>
      <w:r w:rsidR="00CD7879">
        <w:t>7</w:t>
      </w:r>
      <w:r>
        <w:t xml:space="preserve">: </w:t>
      </w:r>
      <w:r w:rsidR="005A3821">
        <w:t>Bishop</w:t>
      </w:r>
    </w:p>
    <w:p w14:paraId="14D63058" w14:textId="77777777" w:rsidR="003F2D7E" w:rsidRDefault="003F2D7E">
      <w:pPr>
        <w:jc w:val="center"/>
        <w:rPr>
          <w:sz w:val="28"/>
          <w:szCs w:val="28"/>
        </w:rPr>
      </w:pPr>
    </w:p>
    <w:p w14:paraId="11188E6B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9C078C9" wp14:editId="08136855">
            <wp:extent cx="5943600" cy="5102352"/>
            <wp:effectExtent l="0" t="0" r="0" b="3175"/>
            <wp:docPr id="168791516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5165" name="image1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C60F4" w14:textId="18924F03" w:rsidR="003F2D7E" w:rsidRDefault="003F2D7E" w:rsidP="003F2D7E">
      <w:pPr>
        <w:jc w:val="center"/>
      </w:pPr>
      <w:r>
        <w:t>Figure 3</w:t>
      </w:r>
      <w:r w:rsidR="00CD7879">
        <w:t>8</w:t>
      </w:r>
      <w:r>
        <w:t xml:space="preserve">: </w:t>
      </w:r>
      <w:r w:rsidR="005A3821">
        <w:t>Knight</w:t>
      </w:r>
    </w:p>
    <w:p w14:paraId="3417D379" w14:textId="77777777" w:rsidR="003F2D7E" w:rsidRDefault="003F2D7E">
      <w:pPr>
        <w:jc w:val="center"/>
        <w:rPr>
          <w:sz w:val="28"/>
          <w:szCs w:val="28"/>
        </w:rPr>
      </w:pPr>
    </w:p>
    <w:p w14:paraId="4044389E" w14:textId="77777777" w:rsidR="00835793" w:rsidRDefault="00835793" w:rsidP="00835793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CC32A8C" wp14:editId="159B6D17">
            <wp:extent cx="5943600" cy="5093208"/>
            <wp:effectExtent l="0" t="0" r="0" b="0"/>
            <wp:docPr id="208276413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4139" name="image1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CD4FA" w14:textId="21C0A3DD" w:rsidR="00835793" w:rsidRDefault="00835793" w:rsidP="00835793">
      <w:pPr>
        <w:jc w:val="center"/>
      </w:pPr>
      <w:r>
        <w:t>Figure 3</w:t>
      </w:r>
      <w:r w:rsidR="00CD7879">
        <w:t>9</w:t>
      </w:r>
      <w:r>
        <w:t xml:space="preserve">: </w:t>
      </w:r>
      <w:r w:rsidR="008E1C60">
        <w:t>Pawn</w:t>
      </w:r>
    </w:p>
    <w:p w14:paraId="6420254F" w14:textId="77777777" w:rsidR="00835793" w:rsidRDefault="00835793">
      <w:pPr>
        <w:jc w:val="center"/>
        <w:rPr>
          <w:sz w:val="28"/>
          <w:szCs w:val="28"/>
        </w:rPr>
      </w:pPr>
    </w:p>
    <w:p w14:paraId="47639E4B" w14:textId="77777777" w:rsidR="00835793" w:rsidRDefault="00835793" w:rsidP="00835793">
      <w:pPr>
        <w:jc w:val="center"/>
      </w:pPr>
      <w:r>
        <w:rPr>
          <w:noProof/>
        </w:rPr>
        <w:drawing>
          <wp:inline distT="114300" distB="114300" distL="114300" distR="114300" wp14:anchorId="03EEC5F3" wp14:editId="6DCEF8C0">
            <wp:extent cx="5943868" cy="1618488"/>
            <wp:effectExtent l="0" t="0" r="0" b="1270"/>
            <wp:docPr id="128123069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30699" name="image1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68" cy="161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C900B" w14:textId="313D9F98" w:rsidR="00835793" w:rsidRDefault="00835793" w:rsidP="00835793">
      <w:pPr>
        <w:jc w:val="center"/>
      </w:pPr>
      <w:r>
        <w:t xml:space="preserve">Figure </w:t>
      </w:r>
      <w:r w:rsidR="00CD7879">
        <w:t>40</w:t>
      </w:r>
      <w:r>
        <w:t xml:space="preserve">: </w:t>
      </w:r>
      <w:proofErr w:type="spellStart"/>
      <w:r w:rsidR="00614CBA">
        <w:t>BtnSquareClickEH</w:t>
      </w:r>
      <w:proofErr w:type="spellEnd"/>
    </w:p>
    <w:p w14:paraId="55E4D8F2" w14:textId="77777777" w:rsidR="00835793" w:rsidRDefault="00835793">
      <w:pPr>
        <w:jc w:val="center"/>
        <w:rPr>
          <w:sz w:val="28"/>
          <w:szCs w:val="28"/>
        </w:rPr>
      </w:pPr>
    </w:p>
    <w:p w14:paraId="76BEE992" w14:textId="77777777" w:rsidR="00835793" w:rsidRDefault="00835793" w:rsidP="00835793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5CA7009" wp14:editId="3829D077">
            <wp:extent cx="5940652" cy="2907792"/>
            <wp:effectExtent l="0" t="0" r="3175" b="6985"/>
            <wp:docPr id="114959471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4711" name="image1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290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3705E" w14:textId="081EB6F9" w:rsidR="00835793" w:rsidRDefault="00835793" w:rsidP="00835793">
      <w:pPr>
        <w:jc w:val="center"/>
      </w:pPr>
      <w:r>
        <w:t xml:space="preserve">Figure </w:t>
      </w:r>
      <w:r w:rsidR="008E1C60">
        <w:t>4</w:t>
      </w:r>
      <w:r w:rsidR="00CD7879">
        <w:t>1</w:t>
      </w:r>
      <w:r>
        <w:t xml:space="preserve">: </w:t>
      </w:r>
      <w:r w:rsidR="00614CBA">
        <w:t>Update Buttons</w:t>
      </w:r>
    </w:p>
    <w:p w14:paraId="1E3F2018" w14:textId="77777777" w:rsidR="00835793" w:rsidRDefault="00835793">
      <w:pPr>
        <w:jc w:val="center"/>
        <w:rPr>
          <w:sz w:val="28"/>
          <w:szCs w:val="28"/>
        </w:rPr>
      </w:pPr>
    </w:p>
    <w:p w14:paraId="25254B18" w14:textId="77777777" w:rsidR="00835793" w:rsidRDefault="00835793" w:rsidP="00835793">
      <w:pPr>
        <w:jc w:val="center"/>
      </w:pPr>
      <w:r>
        <w:rPr>
          <w:noProof/>
        </w:rPr>
        <w:drawing>
          <wp:inline distT="114300" distB="114300" distL="114300" distR="114300" wp14:anchorId="052AD51B" wp14:editId="747DEA94">
            <wp:extent cx="5943600" cy="3995928"/>
            <wp:effectExtent l="0" t="0" r="0" b="5080"/>
            <wp:docPr id="16865417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170" name="image1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E9A1B" w14:textId="3E34ABE9" w:rsidR="00835793" w:rsidRDefault="00835793" w:rsidP="00835793">
      <w:pPr>
        <w:jc w:val="center"/>
      </w:pPr>
      <w:r>
        <w:t xml:space="preserve">Figure </w:t>
      </w:r>
      <w:r w:rsidR="008E1C60">
        <w:t>4</w:t>
      </w:r>
      <w:r w:rsidR="00CD7879">
        <w:t>2</w:t>
      </w:r>
      <w:r>
        <w:t xml:space="preserve">: </w:t>
      </w:r>
      <w:r w:rsidR="00614CBA">
        <w:t>UML</w:t>
      </w:r>
    </w:p>
    <w:p w14:paraId="5ADE81C5" w14:textId="77777777" w:rsidR="00835793" w:rsidRDefault="00835793">
      <w:pPr>
        <w:jc w:val="center"/>
        <w:rPr>
          <w:sz w:val="28"/>
          <w:szCs w:val="28"/>
        </w:rPr>
      </w:pPr>
    </w:p>
    <w:p w14:paraId="76F0AC4A" w14:textId="77777777" w:rsidR="00437767" w:rsidRDefault="00437767" w:rsidP="002C0A09">
      <w:pPr>
        <w:jc w:val="center"/>
        <w:rPr>
          <w:sz w:val="28"/>
          <w:szCs w:val="28"/>
        </w:rPr>
      </w:pPr>
    </w:p>
    <w:p w14:paraId="1DF56203" w14:textId="46D1BA9B" w:rsidR="002C0A09" w:rsidRPr="001A132D" w:rsidRDefault="002C0A09" w:rsidP="002C0A0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Challenges</w:t>
      </w:r>
    </w:p>
    <w:p w14:paraId="434D9C39" w14:textId="77777777" w:rsidR="00596A32" w:rsidRDefault="00596A32" w:rsidP="00596A32">
      <w:pPr>
        <w:jc w:val="center"/>
      </w:pPr>
      <w:r>
        <w:rPr>
          <w:noProof/>
        </w:rPr>
        <w:drawing>
          <wp:inline distT="114300" distB="114300" distL="114300" distR="114300" wp14:anchorId="252B6FEF" wp14:editId="5CC93063">
            <wp:extent cx="5943600" cy="4663440"/>
            <wp:effectExtent l="0" t="0" r="0" b="3810"/>
            <wp:docPr id="38256547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5476" name="image1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F054F" w14:textId="46D462AF" w:rsidR="00596A32" w:rsidRDefault="00596A32" w:rsidP="00596A32">
      <w:pPr>
        <w:jc w:val="center"/>
      </w:pPr>
      <w:r>
        <w:t>Figure 4</w:t>
      </w:r>
      <w:r w:rsidR="00262114">
        <w:t>3</w:t>
      </w:r>
      <w:r>
        <w:t xml:space="preserve">: </w:t>
      </w:r>
      <w:r w:rsidR="00437767">
        <w:t>Default load state of the application</w:t>
      </w:r>
    </w:p>
    <w:p w14:paraId="10C24D2B" w14:textId="77777777" w:rsidR="00437767" w:rsidRDefault="00437767" w:rsidP="00596A32">
      <w:pPr>
        <w:jc w:val="center"/>
      </w:pPr>
    </w:p>
    <w:p w14:paraId="40F2EFEB" w14:textId="77777777" w:rsidR="00596A32" w:rsidRDefault="00596A32" w:rsidP="00596A3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A91E2A6" wp14:editId="4CD25AAE">
            <wp:extent cx="5943600" cy="4681728"/>
            <wp:effectExtent l="0" t="0" r="0" b="5080"/>
            <wp:docPr id="103446963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9639" name="image1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AF3A5" w14:textId="4DF63943" w:rsidR="00596A32" w:rsidRDefault="00596A32" w:rsidP="00596A32">
      <w:pPr>
        <w:jc w:val="center"/>
      </w:pPr>
      <w:r>
        <w:t>Figure 4</w:t>
      </w:r>
      <w:r w:rsidR="00262114">
        <w:t>4</w:t>
      </w:r>
      <w:r>
        <w:t>: A few pieces</w:t>
      </w:r>
      <w:r w:rsidR="006F3A75">
        <w:t xml:space="preserve"> placed on the board. I made the decision to not clear pieces off the board when putting a new piece</w:t>
      </w:r>
      <w:r w:rsidR="00020F89">
        <w:t>.</w:t>
      </w:r>
    </w:p>
    <w:p w14:paraId="6EF86A6C" w14:textId="77777777" w:rsidR="00596A32" w:rsidRDefault="00596A32" w:rsidP="00596A3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566B9CC" wp14:editId="3CEDA7BE">
            <wp:extent cx="5943600" cy="4663440"/>
            <wp:effectExtent l="0" t="0" r="0" b="3810"/>
            <wp:docPr id="493279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95" name="image1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7A6CC" w14:textId="58F94A0B" w:rsidR="00596A32" w:rsidRDefault="00596A32" w:rsidP="00596A32">
      <w:pPr>
        <w:jc w:val="center"/>
      </w:pPr>
      <w:r>
        <w:t>Figure 4</w:t>
      </w:r>
      <w:r w:rsidR="00262114">
        <w:t>5</w:t>
      </w:r>
      <w:r>
        <w:t>: Changed color</w:t>
      </w:r>
      <w:r w:rsidR="00020F89">
        <w:t xml:space="preserve"> of the board by clicking one of the preset color palettes</w:t>
      </w:r>
    </w:p>
    <w:p w14:paraId="39065173" w14:textId="77777777" w:rsidR="00F457EB" w:rsidRDefault="00F457EB">
      <w:pPr>
        <w:jc w:val="center"/>
        <w:rPr>
          <w:sz w:val="28"/>
          <w:szCs w:val="28"/>
        </w:rPr>
      </w:pPr>
    </w:p>
    <w:p w14:paraId="62305899" w14:textId="77777777" w:rsidR="00262114" w:rsidRDefault="00262114" w:rsidP="0026211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A146711" wp14:editId="63EEE694">
            <wp:extent cx="5943600" cy="3493008"/>
            <wp:effectExtent l="0" t="0" r="0" b="0"/>
            <wp:docPr id="156830801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8013" name="image1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3D021" w14:textId="08940A50" w:rsidR="00262114" w:rsidRDefault="00262114" w:rsidP="00262114">
      <w:pPr>
        <w:jc w:val="center"/>
      </w:pPr>
      <w:r>
        <w:t>Figure 46: Custom color picker methods</w:t>
      </w:r>
    </w:p>
    <w:p w14:paraId="0E03FBA9" w14:textId="77777777" w:rsidR="00590DA8" w:rsidRDefault="00590DA8" w:rsidP="00262114">
      <w:pPr>
        <w:jc w:val="center"/>
      </w:pPr>
    </w:p>
    <w:p w14:paraId="3C0D15CC" w14:textId="77777777" w:rsidR="00262114" w:rsidRDefault="00262114" w:rsidP="00262114">
      <w:pPr>
        <w:jc w:val="center"/>
      </w:pPr>
      <w:r>
        <w:rPr>
          <w:noProof/>
        </w:rPr>
        <w:drawing>
          <wp:inline distT="114300" distB="114300" distL="114300" distR="114300" wp14:anchorId="65F01453" wp14:editId="09783751">
            <wp:extent cx="5940652" cy="2818282"/>
            <wp:effectExtent l="0" t="0" r="3175" b="1270"/>
            <wp:docPr id="194733345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3457" name="image1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2818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A0F0C" w14:textId="38363498" w:rsidR="00262114" w:rsidRDefault="00262114" w:rsidP="00262114">
      <w:pPr>
        <w:jc w:val="center"/>
      </w:pPr>
      <w:r>
        <w:t>Figure 4</w:t>
      </w:r>
      <w:r w:rsidR="0080350B">
        <w:t>7</w:t>
      </w:r>
      <w:r>
        <w:t xml:space="preserve">: </w:t>
      </w:r>
      <w:r w:rsidR="00590DA8">
        <w:t xml:space="preserve">Group of Methods for the </w:t>
      </w:r>
      <w:r w:rsidR="00801059">
        <w:t>preset</w:t>
      </w:r>
      <w:r w:rsidR="00590DA8">
        <w:t xml:space="preserve"> colo</w:t>
      </w:r>
      <w:r w:rsidR="00801059">
        <w:t>r</w:t>
      </w:r>
      <w:r w:rsidR="00590DA8">
        <w:t xml:space="preserve"> palettes</w:t>
      </w:r>
    </w:p>
    <w:p w14:paraId="6E1F1A05" w14:textId="77777777" w:rsidR="00262114" w:rsidRDefault="00262114" w:rsidP="0026211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C85B76D" wp14:editId="69BFA380">
            <wp:extent cx="5940652" cy="2902996"/>
            <wp:effectExtent l="0" t="0" r="3175" b="0"/>
            <wp:docPr id="1560725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2520" name="image1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2902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6346B" w14:textId="2FD1708D" w:rsidR="00262114" w:rsidRDefault="00262114" w:rsidP="00262114">
      <w:pPr>
        <w:jc w:val="center"/>
      </w:pPr>
      <w:r>
        <w:t>Figure 4</w:t>
      </w:r>
      <w:r w:rsidR="0080350B">
        <w:t>8</w:t>
      </w:r>
      <w:r>
        <w:t xml:space="preserve">: </w:t>
      </w:r>
      <w:proofErr w:type="spellStart"/>
      <w:proofErr w:type="gramStart"/>
      <w:r w:rsidR="004E4684">
        <w:t>RedrawButtonColors</w:t>
      </w:r>
      <w:proofErr w:type="spellEnd"/>
      <w:r w:rsidR="004E4684">
        <w:t>(</w:t>
      </w:r>
      <w:proofErr w:type="gramEnd"/>
      <w:r w:rsidR="004E4684">
        <w:t>) for redrawing the buttons inside the chess board when needed.</w:t>
      </w:r>
    </w:p>
    <w:p w14:paraId="69DA5947" w14:textId="77777777" w:rsidR="004E4684" w:rsidRDefault="004E4684" w:rsidP="00262114">
      <w:pPr>
        <w:jc w:val="center"/>
      </w:pPr>
    </w:p>
    <w:p w14:paraId="1E3F8E14" w14:textId="77777777" w:rsidR="00262114" w:rsidRDefault="00262114" w:rsidP="00262114">
      <w:pPr>
        <w:jc w:val="center"/>
      </w:pPr>
      <w:r>
        <w:rPr>
          <w:noProof/>
        </w:rPr>
        <w:drawing>
          <wp:inline distT="114300" distB="114300" distL="114300" distR="114300" wp14:anchorId="66132402" wp14:editId="7D026F04">
            <wp:extent cx="5940652" cy="1384381"/>
            <wp:effectExtent l="0" t="0" r="3175" b="6350"/>
            <wp:docPr id="17847212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1214" name="image1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1384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A63CB" w14:textId="3A38141A" w:rsidR="00262114" w:rsidRDefault="00262114" w:rsidP="00262114">
      <w:pPr>
        <w:jc w:val="center"/>
      </w:pPr>
      <w:r>
        <w:t>Figure 4</w:t>
      </w:r>
      <w:r w:rsidR="0080350B">
        <w:t>9</w:t>
      </w:r>
      <w:r>
        <w:t xml:space="preserve">: </w:t>
      </w:r>
      <w:r w:rsidR="00FC6073">
        <w:t xml:space="preserve">When we change any </w:t>
      </w:r>
      <w:r w:rsidR="002F0AE4">
        <w:t>color,</w:t>
      </w:r>
      <w:r w:rsidR="00FC6073">
        <w:t xml:space="preserve"> we need to update the custom color group box items. That is handled here</w:t>
      </w:r>
      <w:r w:rsidR="002F0AE4">
        <w:t xml:space="preserve"> </w:t>
      </w:r>
      <w:proofErr w:type="spellStart"/>
      <w:proofErr w:type="gramStart"/>
      <w:r w:rsidR="002F0AE4">
        <w:t>ResetCustomGroupBoxColors</w:t>
      </w:r>
      <w:proofErr w:type="spellEnd"/>
      <w:r w:rsidR="002F0AE4">
        <w:t>(</w:t>
      </w:r>
      <w:proofErr w:type="gramEnd"/>
      <w:r w:rsidR="002F0AE4">
        <w:t>);</w:t>
      </w:r>
    </w:p>
    <w:p w14:paraId="158CB063" w14:textId="77777777" w:rsidR="00FC6073" w:rsidRDefault="00FC6073" w:rsidP="00262114">
      <w:pPr>
        <w:jc w:val="center"/>
      </w:pPr>
    </w:p>
    <w:p w14:paraId="49E78FA9" w14:textId="77777777" w:rsidR="00AC6C3F" w:rsidRDefault="00AC6C3F" w:rsidP="00262114">
      <w:pPr>
        <w:jc w:val="center"/>
      </w:pPr>
    </w:p>
    <w:p w14:paraId="065C3083" w14:textId="77777777" w:rsidR="00262114" w:rsidRDefault="00262114" w:rsidP="0026211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3152E21" wp14:editId="52BBFA98">
            <wp:extent cx="5943600" cy="2715768"/>
            <wp:effectExtent l="0" t="0" r="0" b="8890"/>
            <wp:docPr id="155751785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7859" name="image1.jp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DD806" w14:textId="680B3964" w:rsidR="00262114" w:rsidRDefault="00262114" w:rsidP="00262114">
      <w:pPr>
        <w:jc w:val="center"/>
      </w:pPr>
      <w:r>
        <w:t xml:space="preserve">Figure </w:t>
      </w:r>
      <w:r w:rsidR="0080350B">
        <w:t>50</w:t>
      </w:r>
      <w:r>
        <w:t xml:space="preserve">: </w:t>
      </w:r>
      <w:r w:rsidR="00C77170">
        <w:t>Methods for handling the mouse over highlighting of the preset colo</w:t>
      </w:r>
      <w:r w:rsidR="00E931EC">
        <w:t>r</w:t>
      </w:r>
      <w:r w:rsidR="00C77170">
        <w:t xml:space="preserve"> palette panels</w:t>
      </w:r>
    </w:p>
    <w:p w14:paraId="444E0BFE" w14:textId="2C92DED7" w:rsidR="00432DDB" w:rsidRDefault="00432DDB">
      <w:r>
        <w:br w:type="page"/>
      </w:r>
    </w:p>
    <w:p w14:paraId="18F24A1D" w14:textId="0D463968" w:rsidR="0080350B" w:rsidRDefault="000948A1" w:rsidP="0080350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Week</w:t>
      </w:r>
      <w:r w:rsidR="0080350B">
        <w:rPr>
          <w:sz w:val="28"/>
          <w:szCs w:val="28"/>
        </w:rPr>
        <w:t xml:space="preserve"> 3</w:t>
      </w:r>
    </w:p>
    <w:p w14:paraId="1DAB4A1B" w14:textId="3444247C" w:rsidR="00432DDB" w:rsidRDefault="00432DDB" w:rsidP="00432DDB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4F46ACF9" w14:textId="77777777" w:rsidR="00432DDB" w:rsidRDefault="00432DDB" w:rsidP="00432DDB">
      <w:pPr>
        <w:jc w:val="center"/>
      </w:pPr>
      <w:r>
        <w:rPr>
          <w:noProof/>
        </w:rPr>
        <w:drawing>
          <wp:inline distT="114300" distB="114300" distL="114300" distR="114300" wp14:anchorId="2EBB9B23" wp14:editId="23DB1FB6">
            <wp:extent cx="5943600" cy="6473332"/>
            <wp:effectExtent l="0" t="0" r="0" b="3810"/>
            <wp:docPr id="11978419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1914" name="image1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6AB04" w14:textId="538E9885" w:rsidR="00432DDB" w:rsidRDefault="00432DDB" w:rsidP="00432DDB">
      <w:pPr>
        <w:jc w:val="center"/>
      </w:pPr>
      <w:r>
        <w:t xml:space="preserve">Figure </w:t>
      </w:r>
      <w:r w:rsidR="00597DA2">
        <w:t>51</w:t>
      </w:r>
      <w:r>
        <w:t xml:space="preserve">: Flow chart of Activity </w:t>
      </w:r>
      <w:r w:rsidR="00286925">
        <w:t>2</w:t>
      </w:r>
      <w:r w:rsidR="00597DA2">
        <w:t xml:space="preserve"> Part 3 </w:t>
      </w:r>
      <w:proofErr w:type="spellStart"/>
      <w:r w:rsidR="00575630">
        <w:t>i</w:t>
      </w:r>
      <w:proofErr w:type="spellEnd"/>
      <w:r w:rsidR="00597DA2">
        <w:t xml:space="preserve"> Count to One</w:t>
      </w:r>
    </w:p>
    <w:p w14:paraId="7168CA63" w14:textId="77777777" w:rsidR="00432DDB" w:rsidRDefault="00432DDB" w:rsidP="00432DDB">
      <w:pPr>
        <w:jc w:val="center"/>
      </w:pPr>
    </w:p>
    <w:p w14:paraId="610B6FA2" w14:textId="77777777" w:rsidR="00597DA2" w:rsidRDefault="00597DA2" w:rsidP="00597DA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E739D6B" wp14:editId="0F983976">
            <wp:extent cx="5755212" cy="6473332"/>
            <wp:effectExtent l="0" t="0" r="0" b="3810"/>
            <wp:docPr id="123624818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48186" name="image1.jp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212" cy="6473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67498" w14:textId="1D6E497B" w:rsidR="00597DA2" w:rsidRDefault="00597DA2" w:rsidP="00597DA2">
      <w:pPr>
        <w:jc w:val="center"/>
      </w:pPr>
      <w:r>
        <w:t>Figure 5</w:t>
      </w:r>
      <w:r w:rsidR="00575630">
        <w:t>2</w:t>
      </w:r>
      <w:r>
        <w:t xml:space="preserve">: Flow chart of Activity </w:t>
      </w:r>
      <w:r w:rsidR="00286925">
        <w:t>2</w:t>
      </w:r>
      <w:r>
        <w:t xml:space="preserve"> Part 3 </w:t>
      </w:r>
      <w:r w:rsidR="00575630">
        <w:t>ii</w:t>
      </w:r>
      <w:r>
        <w:t xml:space="preserve"> </w:t>
      </w:r>
      <w:r w:rsidR="00575630">
        <w:t>Factorial</w:t>
      </w:r>
    </w:p>
    <w:p w14:paraId="34681ADA" w14:textId="77777777" w:rsidR="00432DDB" w:rsidRDefault="00432DDB" w:rsidP="00432DDB">
      <w:pPr>
        <w:jc w:val="center"/>
      </w:pPr>
    </w:p>
    <w:p w14:paraId="2E6A98A3" w14:textId="77777777" w:rsidR="00597DA2" w:rsidRDefault="00597DA2" w:rsidP="00597DA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AC83C60" wp14:editId="544D589D">
            <wp:extent cx="5943600" cy="4603657"/>
            <wp:effectExtent l="0" t="0" r="0" b="6985"/>
            <wp:docPr id="162919584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95845" name="image1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E7696" w14:textId="153AC6EE" w:rsidR="00597DA2" w:rsidRDefault="00597DA2" w:rsidP="00597DA2">
      <w:pPr>
        <w:jc w:val="center"/>
      </w:pPr>
      <w:r>
        <w:t>Figure 5</w:t>
      </w:r>
      <w:r w:rsidR="00571805">
        <w:t>3</w:t>
      </w:r>
      <w:r>
        <w:t xml:space="preserve">: Flow chart of Activity </w:t>
      </w:r>
      <w:r w:rsidR="00286925">
        <w:t>2</w:t>
      </w:r>
      <w:r>
        <w:t xml:space="preserve"> Part 3 </w:t>
      </w:r>
      <w:r w:rsidR="00571805">
        <w:t>iii</w:t>
      </w:r>
      <w:r>
        <w:t xml:space="preserve"> </w:t>
      </w:r>
      <w:r w:rsidR="001844CF">
        <w:t>GCD</w:t>
      </w:r>
    </w:p>
    <w:p w14:paraId="3F11F180" w14:textId="77777777" w:rsidR="00597DA2" w:rsidRDefault="00597DA2" w:rsidP="00432DDB">
      <w:pPr>
        <w:jc w:val="center"/>
      </w:pPr>
    </w:p>
    <w:p w14:paraId="5F565489" w14:textId="77777777" w:rsidR="00597DA2" w:rsidRDefault="00597DA2" w:rsidP="00597DA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14A973F" wp14:editId="7757C271">
            <wp:extent cx="4050792" cy="7772400"/>
            <wp:effectExtent l="0" t="0" r="6985" b="0"/>
            <wp:docPr id="195724287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42877" name="image1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792" cy="777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5FF2A" w14:textId="7215112B" w:rsidR="00597DA2" w:rsidRDefault="00597DA2" w:rsidP="00597DA2">
      <w:pPr>
        <w:jc w:val="center"/>
      </w:pPr>
      <w:r>
        <w:t>Figure 5</w:t>
      </w:r>
      <w:r w:rsidR="001844CF">
        <w:t>4</w:t>
      </w:r>
      <w:r>
        <w:t xml:space="preserve">: Flow chart of Activity </w:t>
      </w:r>
      <w:r w:rsidR="00286925">
        <w:t>2</w:t>
      </w:r>
      <w:r>
        <w:t xml:space="preserve"> Part 3 </w:t>
      </w:r>
      <w:r w:rsidR="001844CF">
        <w:t>iv</w:t>
      </w:r>
      <w:r>
        <w:t xml:space="preserve"> </w:t>
      </w:r>
      <w:r w:rsidR="001844CF">
        <w:t>Flood Fill</w:t>
      </w:r>
    </w:p>
    <w:p w14:paraId="25699A6F" w14:textId="77777777" w:rsidR="00597DA2" w:rsidRDefault="00597DA2" w:rsidP="00432DDB">
      <w:pPr>
        <w:jc w:val="center"/>
      </w:pPr>
    </w:p>
    <w:p w14:paraId="284724FA" w14:textId="77777777" w:rsidR="00575630" w:rsidRDefault="00575630" w:rsidP="00432DDB">
      <w:pPr>
        <w:jc w:val="center"/>
      </w:pPr>
    </w:p>
    <w:p w14:paraId="105D1404" w14:textId="77777777" w:rsidR="00432DDB" w:rsidRDefault="00432DDB" w:rsidP="00432DDB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5DD58E74" w14:textId="77777777" w:rsidR="00432DDB" w:rsidRDefault="00432DDB" w:rsidP="00432DDB">
      <w:pPr>
        <w:jc w:val="center"/>
        <w:rPr>
          <w:sz w:val="28"/>
          <w:szCs w:val="28"/>
        </w:rPr>
      </w:pPr>
    </w:p>
    <w:p w14:paraId="64C6F066" w14:textId="77777777" w:rsidR="00432DDB" w:rsidRDefault="00432DDB" w:rsidP="00432DDB">
      <w:pPr>
        <w:jc w:val="center"/>
      </w:pPr>
      <w:r>
        <w:rPr>
          <w:noProof/>
        </w:rPr>
        <w:drawing>
          <wp:inline distT="114300" distB="114300" distL="114300" distR="114300" wp14:anchorId="33E6A98F" wp14:editId="182E4CAE">
            <wp:extent cx="5943600" cy="4600859"/>
            <wp:effectExtent l="0" t="0" r="0" b="9525"/>
            <wp:docPr id="179248130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81300" name="image1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6759" w14:textId="6943B27A" w:rsidR="00432DDB" w:rsidRDefault="00432DDB" w:rsidP="00432DDB">
      <w:pPr>
        <w:jc w:val="center"/>
      </w:pPr>
      <w:r>
        <w:t xml:space="preserve">Figure </w:t>
      </w:r>
      <w:r w:rsidR="0055525D">
        <w:t>55</w:t>
      </w:r>
      <w:r>
        <w:t xml:space="preserve">: UML Class Diagram for Activity </w:t>
      </w:r>
      <w:r w:rsidR="00286925">
        <w:t>2</w:t>
      </w:r>
      <w:r w:rsidR="0055525D">
        <w:t xml:space="preserve"> Part 3 </w:t>
      </w:r>
      <w:proofErr w:type="spellStart"/>
      <w:r w:rsidR="002F3916">
        <w:t>i</w:t>
      </w:r>
      <w:proofErr w:type="spellEnd"/>
      <w:r w:rsidR="002F3916">
        <w:t xml:space="preserve"> Count to One</w:t>
      </w:r>
    </w:p>
    <w:p w14:paraId="5C6FE3C2" w14:textId="77777777" w:rsidR="002F3916" w:rsidRDefault="002F3916" w:rsidP="00432DDB">
      <w:pPr>
        <w:jc w:val="center"/>
      </w:pPr>
    </w:p>
    <w:p w14:paraId="706F6011" w14:textId="77777777" w:rsidR="002F3916" w:rsidRDefault="002F3916" w:rsidP="002F3916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0CA2C53" wp14:editId="0EE44875">
            <wp:extent cx="5056067" cy="4600859"/>
            <wp:effectExtent l="0" t="0" r="0" b="9525"/>
            <wp:docPr id="124516684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66842" name="image1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067" cy="4600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57298" w14:textId="72E8268A" w:rsidR="002F3916" w:rsidRDefault="002F3916" w:rsidP="002F3916">
      <w:pPr>
        <w:jc w:val="center"/>
      </w:pPr>
      <w:r>
        <w:t>Figure 5</w:t>
      </w:r>
      <w:r>
        <w:t>6</w:t>
      </w:r>
      <w:r>
        <w:t>: UML Class Diagram for Activity 2 Part 3 i</w:t>
      </w:r>
      <w:r>
        <w:t>i</w:t>
      </w:r>
      <w:r>
        <w:t xml:space="preserve"> </w:t>
      </w:r>
      <w:r>
        <w:t>Factorial</w:t>
      </w:r>
    </w:p>
    <w:p w14:paraId="3F7B18B3" w14:textId="77777777" w:rsidR="002F3916" w:rsidRDefault="002F3916" w:rsidP="00432DDB">
      <w:pPr>
        <w:jc w:val="center"/>
      </w:pPr>
    </w:p>
    <w:p w14:paraId="435C36FB" w14:textId="77777777" w:rsidR="002F3916" w:rsidRDefault="002F3916" w:rsidP="002F3916">
      <w:pPr>
        <w:jc w:val="center"/>
      </w:pPr>
      <w:r>
        <w:rPr>
          <w:noProof/>
        </w:rPr>
        <w:drawing>
          <wp:inline distT="114300" distB="114300" distL="114300" distR="114300" wp14:anchorId="3BB8D432" wp14:editId="4F1B7777">
            <wp:extent cx="5935798" cy="2898648"/>
            <wp:effectExtent l="0" t="0" r="8255" b="0"/>
            <wp:docPr id="97587991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79917" name="image1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798" cy="2898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617B8" w14:textId="325668D3" w:rsidR="002F3916" w:rsidRDefault="002F3916" w:rsidP="002F3916">
      <w:pPr>
        <w:jc w:val="center"/>
      </w:pPr>
      <w:r>
        <w:t>Figure 5</w:t>
      </w:r>
      <w:r>
        <w:t>7</w:t>
      </w:r>
      <w:r>
        <w:t xml:space="preserve">: UML Class Diagram for Activity 2 Part 3 </w:t>
      </w:r>
      <w:r>
        <w:t>ii</w:t>
      </w:r>
      <w:r>
        <w:t xml:space="preserve">i </w:t>
      </w:r>
      <w:r>
        <w:t>GCD</w:t>
      </w:r>
    </w:p>
    <w:p w14:paraId="0AC1AED1" w14:textId="77777777" w:rsidR="002F3916" w:rsidRDefault="002F3916" w:rsidP="00432DDB">
      <w:pPr>
        <w:jc w:val="center"/>
      </w:pPr>
    </w:p>
    <w:p w14:paraId="42D33C44" w14:textId="77777777" w:rsidR="002F3916" w:rsidRDefault="002F3916" w:rsidP="002F3916">
      <w:pPr>
        <w:jc w:val="center"/>
      </w:pPr>
      <w:r>
        <w:rPr>
          <w:noProof/>
        </w:rPr>
        <w:drawing>
          <wp:inline distT="114300" distB="114300" distL="114300" distR="114300" wp14:anchorId="0DD77C06" wp14:editId="7AC286D5">
            <wp:extent cx="5943600" cy="3764739"/>
            <wp:effectExtent l="0" t="0" r="0" b="7620"/>
            <wp:docPr id="100717414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74145" name="image1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BDB43" w14:textId="21F06A15" w:rsidR="002F3916" w:rsidRDefault="002F3916" w:rsidP="002F3916">
      <w:pPr>
        <w:jc w:val="center"/>
      </w:pPr>
      <w:r>
        <w:t>Figure 5</w:t>
      </w:r>
      <w:r>
        <w:t>8</w:t>
      </w:r>
      <w:r>
        <w:t>: UML Class Diagram for Activity 2 Part 3 i</w:t>
      </w:r>
      <w:r>
        <w:t>v Flood Fill</w:t>
      </w:r>
    </w:p>
    <w:p w14:paraId="4CCF2BE1" w14:textId="77777777" w:rsidR="002F3916" w:rsidRDefault="002F3916" w:rsidP="00432DDB">
      <w:pPr>
        <w:jc w:val="center"/>
      </w:pPr>
    </w:p>
    <w:p w14:paraId="61CDCEAD" w14:textId="77777777" w:rsidR="007A029C" w:rsidRDefault="007A029C"/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DA579F3-FD6E-4BA0-85AA-9F737749EA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23464E-8827-48CE-ABED-283D3783E12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2F4F39-2AA1-4719-9A3A-A1B9EBEE94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012C7"/>
    <w:rsid w:val="000130AE"/>
    <w:rsid w:val="00020F89"/>
    <w:rsid w:val="00026225"/>
    <w:rsid w:val="00083633"/>
    <w:rsid w:val="000857CA"/>
    <w:rsid w:val="000948A1"/>
    <w:rsid w:val="0010420D"/>
    <w:rsid w:val="00111548"/>
    <w:rsid w:val="001118FA"/>
    <w:rsid w:val="001130D4"/>
    <w:rsid w:val="00120900"/>
    <w:rsid w:val="001324A7"/>
    <w:rsid w:val="0014368D"/>
    <w:rsid w:val="00161398"/>
    <w:rsid w:val="00166A0F"/>
    <w:rsid w:val="001844CF"/>
    <w:rsid w:val="00191B8E"/>
    <w:rsid w:val="001A132D"/>
    <w:rsid w:val="001B5798"/>
    <w:rsid w:val="001D62FE"/>
    <w:rsid w:val="001E0DB5"/>
    <w:rsid w:val="001E1C5E"/>
    <w:rsid w:val="001F2CB5"/>
    <w:rsid w:val="002248E4"/>
    <w:rsid w:val="0022563A"/>
    <w:rsid w:val="00262114"/>
    <w:rsid w:val="00284BCB"/>
    <w:rsid w:val="00286925"/>
    <w:rsid w:val="002B4E98"/>
    <w:rsid w:val="002C0A09"/>
    <w:rsid w:val="002C3EDE"/>
    <w:rsid w:val="002D455D"/>
    <w:rsid w:val="002E0A8E"/>
    <w:rsid w:val="002E4C57"/>
    <w:rsid w:val="002F0AE4"/>
    <w:rsid w:val="002F3916"/>
    <w:rsid w:val="00304F00"/>
    <w:rsid w:val="00310ED7"/>
    <w:rsid w:val="00311754"/>
    <w:rsid w:val="003128BA"/>
    <w:rsid w:val="00337388"/>
    <w:rsid w:val="00362C83"/>
    <w:rsid w:val="00372A6B"/>
    <w:rsid w:val="00377E42"/>
    <w:rsid w:val="00382186"/>
    <w:rsid w:val="0039318C"/>
    <w:rsid w:val="003F2D7E"/>
    <w:rsid w:val="003F4EF7"/>
    <w:rsid w:val="00404D6A"/>
    <w:rsid w:val="00412629"/>
    <w:rsid w:val="004203EA"/>
    <w:rsid w:val="004275CD"/>
    <w:rsid w:val="00432DDB"/>
    <w:rsid w:val="00437767"/>
    <w:rsid w:val="00452300"/>
    <w:rsid w:val="00467D11"/>
    <w:rsid w:val="00470CF7"/>
    <w:rsid w:val="0047446B"/>
    <w:rsid w:val="004A0CA0"/>
    <w:rsid w:val="004A4016"/>
    <w:rsid w:val="004C4442"/>
    <w:rsid w:val="004E4684"/>
    <w:rsid w:val="004F512C"/>
    <w:rsid w:val="00513404"/>
    <w:rsid w:val="00522AA0"/>
    <w:rsid w:val="0055525D"/>
    <w:rsid w:val="00563EAB"/>
    <w:rsid w:val="0056470E"/>
    <w:rsid w:val="00571805"/>
    <w:rsid w:val="00575630"/>
    <w:rsid w:val="00583F4E"/>
    <w:rsid w:val="00590DA8"/>
    <w:rsid w:val="00594742"/>
    <w:rsid w:val="00596A32"/>
    <w:rsid w:val="00597DA2"/>
    <w:rsid w:val="005A3821"/>
    <w:rsid w:val="005A6624"/>
    <w:rsid w:val="005E5636"/>
    <w:rsid w:val="005E6C9C"/>
    <w:rsid w:val="00607F33"/>
    <w:rsid w:val="00612AD1"/>
    <w:rsid w:val="00614CBA"/>
    <w:rsid w:val="00615E10"/>
    <w:rsid w:val="00625956"/>
    <w:rsid w:val="00646BD3"/>
    <w:rsid w:val="0065578B"/>
    <w:rsid w:val="0067073A"/>
    <w:rsid w:val="00670A9A"/>
    <w:rsid w:val="0069632E"/>
    <w:rsid w:val="006B43B8"/>
    <w:rsid w:val="006C392F"/>
    <w:rsid w:val="006F1E2C"/>
    <w:rsid w:val="006F3A75"/>
    <w:rsid w:val="006F4A2B"/>
    <w:rsid w:val="00700FF2"/>
    <w:rsid w:val="00716801"/>
    <w:rsid w:val="007228DA"/>
    <w:rsid w:val="00742679"/>
    <w:rsid w:val="00746F01"/>
    <w:rsid w:val="00755B10"/>
    <w:rsid w:val="00783344"/>
    <w:rsid w:val="00792701"/>
    <w:rsid w:val="007A029C"/>
    <w:rsid w:val="007B2D24"/>
    <w:rsid w:val="007B7CA7"/>
    <w:rsid w:val="007C4A52"/>
    <w:rsid w:val="007C7A3C"/>
    <w:rsid w:val="007F102E"/>
    <w:rsid w:val="007F3C08"/>
    <w:rsid w:val="007F45B7"/>
    <w:rsid w:val="00801059"/>
    <w:rsid w:val="00802F87"/>
    <w:rsid w:val="0080350B"/>
    <w:rsid w:val="00806BBE"/>
    <w:rsid w:val="00835793"/>
    <w:rsid w:val="00860526"/>
    <w:rsid w:val="00864190"/>
    <w:rsid w:val="00864221"/>
    <w:rsid w:val="00880DAC"/>
    <w:rsid w:val="008C356E"/>
    <w:rsid w:val="008E1C60"/>
    <w:rsid w:val="008E364B"/>
    <w:rsid w:val="008F17D2"/>
    <w:rsid w:val="008F21AB"/>
    <w:rsid w:val="00910972"/>
    <w:rsid w:val="00934FAD"/>
    <w:rsid w:val="0096243C"/>
    <w:rsid w:val="00980032"/>
    <w:rsid w:val="00995C71"/>
    <w:rsid w:val="00A124FB"/>
    <w:rsid w:val="00A56C1E"/>
    <w:rsid w:val="00A710D0"/>
    <w:rsid w:val="00A73822"/>
    <w:rsid w:val="00A87B9E"/>
    <w:rsid w:val="00AC6C3F"/>
    <w:rsid w:val="00B139C6"/>
    <w:rsid w:val="00B16919"/>
    <w:rsid w:val="00B17F35"/>
    <w:rsid w:val="00B26D2B"/>
    <w:rsid w:val="00B42DFF"/>
    <w:rsid w:val="00B5641A"/>
    <w:rsid w:val="00B63352"/>
    <w:rsid w:val="00B65F03"/>
    <w:rsid w:val="00B74F0D"/>
    <w:rsid w:val="00B8186C"/>
    <w:rsid w:val="00B825E7"/>
    <w:rsid w:val="00B90298"/>
    <w:rsid w:val="00B961DE"/>
    <w:rsid w:val="00BA60B7"/>
    <w:rsid w:val="00BC110C"/>
    <w:rsid w:val="00BC3004"/>
    <w:rsid w:val="00BC5DC6"/>
    <w:rsid w:val="00C120FC"/>
    <w:rsid w:val="00C22538"/>
    <w:rsid w:val="00C32C45"/>
    <w:rsid w:val="00C443CE"/>
    <w:rsid w:val="00C529EC"/>
    <w:rsid w:val="00C67A0E"/>
    <w:rsid w:val="00C77170"/>
    <w:rsid w:val="00CA147D"/>
    <w:rsid w:val="00CA562E"/>
    <w:rsid w:val="00CB4BDB"/>
    <w:rsid w:val="00CB6504"/>
    <w:rsid w:val="00CD7879"/>
    <w:rsid w:val="00CE2D05"/>
    <w:rsid w:val="00CF5B2F"/>
    <w:rsid w:val="00D0783C"/>
    <w:rsid w:val="00D22C3C"/>
    <w:rsid w:val="00D712B4"/>
    <w:rsid w:val="00D85BFE"/>
    <w:rsid w:val="00D9370A"/>
    <w:rsid w:val="00DA3127"/>
    <w:rsid w:val="00DA4765"/>
    <w:rsid w:val="00DA718C"/>
    <w:rsid w:val="00DC6D1D"/>
    <w:rsid w:val="00DD1E47"/>
    <w:rsid w:val="00DD4ED7"/>
    <w:rsid w:val="00DD6EBD"/>
    <w:rsid w:val="00DE3EB4"/>
    <w:rsid w:val="00DE4022"/>
    <w:rsid w:val="00DF0828"/>
    <w:rsid w:val="00E122AA"/>
    <w:rsid w:val="00E723CA"/>
    <w:rsid w:val="00E80C4F"/>
    <w:rsid w:val="00E931EC"/>
    <w:rsid w:val="00EA2F8A"/>
    <w:rsid w:val="00EB7B13"/>
    <w:rsid w:val="00EC4EC4"/>
    <w:rsid w:val="00EC6B74"/>
    <w:rsid w:val="00ED5830"/>
    <w:rsid w:val="00EF1698"/>
    <w:rsid w:val="00F17B1D"/>
    <w:rsid w:val="00F31B2F"/>
    <w:rsid w:val="00F457EB"/>
    <w:rsid w:val="00F62769"/>
    <w:rsid w:val="00FC6073"/>
    <w:rsid w:val="00FF4043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65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hyperlink" Target="https://www.loom.com/share/d1423fe160ca4765b5de2ed1553af23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Galloway3/CST-250-Projects/tree/master/Activity%202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D2B6F-F6F4-445F-A30C-4C90FC74E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44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195</cp:revision>
  <dcterms:created xsi:type="dcterms:W3CDTF">2025-05-24T03:42:00Z</dcterms:created>
  <dcterms:modified xsi:type="dcterms:W3CDTF">2025-11-03T04:47:00Z</dcterms:modified>
</cp:coreProperties>
</file>