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Pr="001421D1">
        <w:rPr>
          <w:highlight w:val="yellow"/>
        </w:rPr>
      </w:r>
      <w:r w:rsidR="001421D1">
        <w:rPr>
          <w:highlight w:val="yellow"/>
        </w:rPr>
        <w:instrText xml:space="preserve"> \* MERGEFORMAT </w:instrText>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Pr="001421D1">
        <w:rPr>
          <w:highlight w:val="yellow"/>
        </w:rPr>
      </w:r>
      <w:r w:rsidR="001421D1">
        <w:rPr>
          <w:highlight w:val="yellow"/>
        </w:rPr>
        <w:instrText xml:space="preserve"> \* MERGEFORMAT </w:instrText>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Pr="001421D1">
        <w:rPr>
          <w:highlight w:val="yellow"/>
        </w:rPr>
      </w:r>
      <w:r w:rsidR="001421D1">
        <w:rPr>
          <w:highlight w:val="yellow"/>
        </w:rPr>
        <w:instrText xml:space="preserve"> \* MERGEFORMAT </w:instrText>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Pr="001421D1">
        <w:rPr>
          <w:highlight w:val="yellow"/>
        </w:rPr>
      </w:r>
      <w:r w:rsidR="001421D1">
        <w:rPr>
          <w:highlight w:val="yellow"/>
        </w:rPr>
        <w:instrText xml:space="preserve"> \* MERGEFORMAT </w:instrText>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5086A518" w:rsidR="00086B6C" w:rsidRDefault="00086B6C" w:rsidP="0001701E">
      <w:pPr>
        <w:pStyle w:val="ListParagraph"/>
        <w:numPr>
          <w:ilvl w:val="0"/>
          <w:numId w:val="37"/>
        </w:numPr>
        <w:spacing w:before="90" w:after="360"/>
        <w:ind w:left="360" w:hanging="360"/>
        <w:contextualSpacing w:val="0"/>
      </w:pPr>
      <w:r>
        <w:lastRenderedPageBreak/>
        <w:t xml:space="preserve">The first method we will create will solve the factorial problem using iteration with a for loop. Create a method in the </w:t>
      </w:r>
      <w:proofErr w:type="spellStart"/>
      <w:r>
        <w:t>FactorialLogic</w:t>
      </w:r>
      <w:proofErr w:type="spellEnd"/>
      <w:r>
        <w:t xml:space="preserve"> class named </w:t>
      </w:r>
      <w:proofErr w:type="spellStart"/>
      <w:r>
        <w:t>SolveIterativeFactorial</w:t>
      </w:r>
      <w:proofErr w:type="spellEnd"/>
      <w:r w:rsidR="00141874">
        <w:t xml:space="preserve"> as shown in </w:t>
      </w:r>
      <w:r w:rsidR="00D60A72">
        <w:fldChar w:fldCharType="begin"/>
      </w:r>
      <w:r w:rsidR="00D60A72">
        <w:instrText xml:space="preserve"> REF _Ref189919480 \h </w:instrText>
      </w:r>
      <w:r w:rsidR="00D60A72">
        <w:fldChar w:fldCharType="separate"/>
      </w:r>
      <w:r w:rsidR="00E2545F">
        <w:t xml:space="preserve">Figure </w:t>
      </w:r>
      <w:r w:rsidR="00E2545F">
        <w:rPr>
          <w:noProof/>
        </w:rPr>
        <w:t>14</w:t>
      </w:r>
      <w:r w:rsidR="00D60A72">
        <w:fldChar w:fldCharType="end"/>
      </w:r>
      <w:r>
        <w:t xml:space="preserve">. This method will </w:t>
      </w:r>
      <w:r w:rsidR="00141874">
        <w:t xml:space="preserve">accept </w:t>
      </w:r>
      <w:r w:rsidR="000E7701">
        <w:t xml:space="preserve">an integer </w:t>
      </w:r>
      <w:r w:rsidR="00141874">
        <w:t xml:space="preserve">and return </w:t>
      </w:r>
      <w:r w:rsidR="000E7701">
        <w:t xml:space="preserve">a </w:t>
      </w:r>
      <w:proofErr w:type="spellStart"/>
      <w:r w:rsidR="000E7701">
        <w:t>BigInteger</w:t>
      </w:r>
      <w:proofErr w:type="spellEnd"/>
      <w:r w:rsidR="00141874">
        <w:t>.</w:t>
      </w:r>
      <w:r w:rsidR="000E7701">
        <w:t xml:space="preserve"> By using </w:t>
      </w:r>
      <w:proofErr w:type="spellStart"/>
      <w:r w:rsidR="000E7701">
        <w:t>BigInteger</w:t>
      </w:r>
      <w:proofErr w:type="spellEnd"/>
      <w:r w:rsidR="000E7701">
        <w:t xml:space="preserve"> instead of int, we will not have to worry about overflowing the int with larger factorials. An integer could calculate a maximum of 16! while a </w:t>
      </w:r>
      <w:proofErr w:type="spellStart"/>
      <w:r w:rsidR="000E7701">
        <w:t>BigInteger</w:t>
      </w:r>
      <w:proofErr w:type="spellEnd"/>
      <w:r w:rsidR="000E7701">
        <w:t xml:space="preserve"> can calcula</w:t>
      </w:r>
      <w:r w:rsidR="00947A56">
        <w:t>t</w:t>
      </w:r>
      <w:r w:rsidR="000E7701">
        <w:t xml:space="preserve">e </w:t>
      </w:r>
      <w:r w:rsidR="00947A56">
        <w:t xml:space="preserve">much higher factorials (such as 10,000). </w:t>
      </w:r>
      <w:r w:rsidR="00141874">
        <w:t>Because this method will not be referenced outside of the current project, we can set the access specifier to internal. Remember to add a summary comment to the method.</w:t>
      </w:r>
    </w:p>
    <w:p w14:paraId="6654588E" w14:textId="2CDC1D4D" w:rsidR="00D60A72" w:rsidRDefault="00947A56" w:rsidP="00D60A72">
      <w:pPr>
        <w:keepNext/>
        <w:spacing w:before="120" w:after="120"/>
      </w:pPr>
      <w:r>
        <w:rPr>
          <w:noProof/>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Default="00D60A72" w:rsidP="00D60A72">
      <w:pPr>
        <w:pStyle w:val="Caption"/>
        <w:spacing w:after="480"/>
      </w:pPr>
      <w:bookmarkStart w:id="25" w:name="_Ref189919480"/>
      <w:r>
        <w:t xml:space="preserve">Figure </w:t>
      </w:r>
      <w:fldSimple w:instr=" SEQ Figure \* ARABIC ">
        <w:r w:rsidR="00E2545F">
          <w:rPr>
            <w:noProof/>
          </w:rPr>
          <w:t>14</w:t>
        </w:r>
      </w:fldSimple>
      <w:bookmarkEnd w:id="25"/>
      <w:r>
        <w:t xml:space="preserve">: Setting up the </w:t>
      </w:r>
      <w:proofErr w:type="spellStart"/>
      <w:r>
        <w:t>SolveIterativeFactorial</w:t>
      </w:r>
      <w:proofErr w:type="spellEnd"/>
      <w:r>
        <w:t xml:space="preserve"> method</w:t>
      </w:r>
    </w:p>
    <w:p w14:paraId="063D6E61" w14:textId="4BF8077F" w:rsidR="00D60A72" w:rsidRDefault="00D60A72" w:rsidP="0001701E">
      <w:pPr>
        <w:pStyle w:val="ListParagraph"/>
        <w:numPr>
          <w:ilvl w:val="0"/>
          <w:numId w:val="37"/>
        </w:numPr>
        <w:spacing w:before="90" w:after="360"/>
        <w:ind w:left="360" w:hanging="360"/>
        <w:contextualSpacing w:val="0"/>
      </w:pPr>
      <w:r>
        <w:t>Next, declare and initialize the result variable</w:t>
      </w:r>
      <w:r w:rsidR="007727E7">
        <w:t xml:space="preserve"> and set up</w:t>
      </w:r>
      <w:r>
        <w:t xml:space="preserve"> a for loop to solve the problem. The result variable must start at 1 because we are using it for multiplication. Then, loop through each number from the factorial to 1 and multiply them together as shown in </w:t>
      </w:r>
      <w:r w:rsidR="00895580">
        <w:fldChar w:fldCharType="begin"/>
      </w:r>
      <w:r w:rsidR="00895580">
        <w:instrText xml:space="preserve"> REF _Ref189920330 \h </w:instrText>
      </w:r>
      <w:r w:rsidR="00895580">
        <w:fldChar w:fldCharType="separate"/>
      </w:r>
      <w:r w:rsidR="00E2545F">
        <w:t xml:space="preserve">Figure </w:t>
      </w:r>
      <w:r w:rsidR="00E2545F">
        <w:rPr>
          <w:noProof/>
        </w:rPr>
        <w:t>15</w:t>
      </w:r>
      <w:r w:rsidR="00895580">
        <w:fldChar w:fldCharType="end"/>
      </w:r>
      <w:r>
        <w:t>.</w:t>
      </w:r>
      <w:r w:rsidR="00895580">
        <w:t xml:space="preserve"> We could also loop from 1 to the factorial, as the answer will remain the same. At the end of the method, return the result. </w:t>
      </w:r>
    </w:p>
    <w:p w14:paraId="17A2344D" w14:textId="0969186B" w:rsidR="00895580" w:rsidRDefault="00947A56" w:rsidP="00895580">
      <w:pPr>
        <w:keepNext/>
        <w:spacing w:before="120" w:after="120"/>
      </w:pPr>
      <w:r>
        <w:rPr>
          <w:noProof/>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Default="00895580" w:rsidP="00947A56">
      <w:pPr>
        <w:pStyle w:val="Caption"/>
        <w:spacing w:after="480"/>
      </w:pPr>
      <w:bookmarkStart w:id="26" w:name="_Ref189920330"/>
      <w:r>
        <w:t xml:space="preserve">Figure </w:t>
      </w:r>
      <w:fldSimple w:instr=" SEQ Figure \* ARABIC ">
        <w:r w:rsidR="00E2545F">
          <w:rPr>
            <w:noProof/>
          </w:rPr>
          <w:t>15</w:t>
        </w:r>
      </w:fldSimple>
      <w:bookmarkEnd w:id="26"/>
      <w:r>
        <w:t>: Solving the factorial function using iteration</w:t>
      </w:r>
    </w:p>
    <w:p w14:paraId="222CCE0E" w14:textId="73778C87" w:rsidR="00895580" w:rsidRDefault="00895580" w:rsidP="0001701E">
      <w:pPr>
        <w:pStyle w:val="ListParagraph"/>
        <w:numPr>
          <w:ilvl w:val="0"/>
          <w:numId w:val="37"/>
        </w:numPr>
        <w:spacing w:before="90" w:after="360"/>
        <w:ind w:left="360" w:hanging="360"/>
        <w:contextualSpacing w:val="0"/>
      </w:pPr>
      <w:r>
        <w:lastRenderedPageBreak/>
        <w:t xml:space="preserve">The second way we will solve the factorial problem is using recursion. Set up a second method named </w:t>
      </w:r>
      <w:proofErr w:type="spellStart"/>
      <w:r>
        <w:t>SolveRecursiveFactorial</w:t>
      </w:r>
      <w:proofErr w:type="spellEnd"/>
      <w:r>
        <w:t xml:space="preserve"> with a summary comment. Like the iterative method, this method will accept an integer </w:t>
      </w:r>
      <w:r w:rsidR="00947A56">
        <w:t xml:space="preserve">and return a </w:t>
      </w:r>
      <w:proofErr w:type="spellStart"/>
      <w:r w:rsidR="00947A56">
        <w:t>BigInteger</w:t>
      </w:r>
      <w:proofErr w:type="spellEnd"/>
      <w:r w:rsidR="00947A56">
        <w:t xml:space="preserve"> </w:t>
      </w:r>
      <w:r>
        <w:t xml:space="preserve">as shown in </w:t>
      </w:r>
      <w:r>
        <w:fldChar w:fldCharType="begin"/>
      </w:r>
      <w:r>
        <w:instrText xml:space="preserve"> REF _Ref189920539 \h </w:instrText>
      </w:r>
      <w:r>
        <w:fldChar w:fldCharType="separate"/>
      </w:r>
      <w:r w:rsidR="00E2545F">
        <w:t xml:space="preserve">Figure </w:t>
      </w:r>
      <w:r w:rsidR="00E2545F">
        <w:rPr>
          <w:noProof/>
        </w:rPr>
        <w:t>16</w:t>
      </w:r>
      <w:r>
        <w:fldChar w:fldCharType="end"/>
      </w:r>
      <w:r>
        <w:t>.</w:t>
      </w:r>
    </w:p>
    <w:p w14:paraId="2D9F400C" w14:textId="30AC6C8D" w:rsidR="00895580" w:rsidRDefault="00947A56" w:rsidP="00895580">
      <w:pPr>
        <w:keepNext/>
        <w:spacing w:before="120" w:after="120"/>
      </w:pPr>
      <w:r>
        <w:rPr>
          <w:noProof/>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Default="00895580" w:rsidP="00895580">
      <w:pPr>
        <w:pStyle w:val="Caption"/>
        <w:spacing w:after="480"/>
      </w:pPr>
      <w:bookmarkStart w:id="27" w:name="_Ref189920539"/>
      <w:r>
        <w:t xml:space="preserve">Figure </w:t>
      </w:r>
      <w:fldSimple w:instr=" SEQ Figure \* ARABIC ">
        <w:r w:rsidR="00E2545F">
          <w:rPr>
            <w:noProof/>
          </w:rPr>
          <w:t>16</w:t>
        </w:r>
      </w:fldSimple>
      <w:bookmarkEnd w:id="27"/>
      <w:r>
        <w:t>: Setting up the recursive factorial method</w:t>
      </w:r>
    </w:p>
    <w:p w14:paraId="106AF076" w14:textId="05C68094" w:rsidR="00895580" w:rsidRDefault="00895580" w:rsidP="0001701E">
      <w:pPr>
        <w:pStyle w:val="ListParagraph"/>
        <w:numPr>
          <w:ilvl w:val="0"/>
          <w:numId w:val="37"/>
        </w:numPr>
        <w:spacing w:before="90" w:after="360"/>
        <w:ind w:left="360" w:hanging="360"/>
        <w:contextualSpacing w:val="0"/>
      </w:pPr>
      <w:r>
        <w:t xml:space="preserve">Inside the method, set up a base case and recursive call for the method. If the </w:t>
      </w:r>
      <w:r w:rsidR="00D215DD">
        <w:t xml:space="preserve">factorial is 1 or 0, return 1. This will ensure that our program does not run forever. If the program does not fall into the base case, return the factorial number multiplied by </w:t>
      </w:r>
      <w:proofErr w:type="spellStart"/>
      <w:r w:rsidR="00D215DD">
        <w:t>SolveRecursiveFactorial</w:t>
      </w:r>
      <w:proofErr w:type="spellEnd"/>
      <w:r w:rsidR="00D215DD">
        <w:t xml:space="preserve"> of one less than the factorial as shown in </w:t>
      </w:r>
      <w:r w:rsidR="00D215DD">
        <w:fldChar w:fldCharType="begin"/>
      </w:r>
      <w:r w:rsidR="00D215DD">
        <w:instrText xml:space="preserve"> REF _Ref189921187 \h </w:instrText>
      </w:r>
      <w:r w:rsidR="00D215DD">
        <w:fldChar w:fldCharType="separate"/>
      </w:r>
      <w:r w:rsidR="00E2545F">
        <w:t xml:space="preserve">Figure </w:t>
      </w:r>
      <w:r w:rsidR="00E2545F">
        <w:rPr>
          <w:noProof/>
        </w:rPr>
        <w:t>17</w:t>
      </w:r>
      <w:r w:rsidR="00D215DD">
        <w:fldChar w:fldCharType="end"/>
      </w:r>
      <w:r w:rsidR="00D215DD">
        <w:t>.</w:t>
      </w:r>
    </w:p>
    <w:p w14:paraId="5BD3FFEF" w14:textId="4393AF39" w:rsidR="00D215DD" w:rsidRDefault="00947A56" w:rsidP="00D215DD">
      <w:pPr>
        <w:keepNext/>
        <w:spacing w:before="120" w:after="120"/>
      </w:pPr>
      <w:r>
        <w:rPr>
          <w:noProof/>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Default="00D215DD" w:rsidP="00D215DD">
      <w:pPr>
        <w:pStyle w:val="Caption"/>
        <w:spacing w:after="480"/>
      </w:pPr>
      <w:bookmarkStart w:id="28" w:name="_Ref189921187"/>
      <w:r>
        <w:t xml:space="preserve">Figure </w:t>
      </w:r>
      <w:fldSimple w:instr=" SEQ Figure \* ARABIC ">
        <w:r w:rsidR="00E2545F">
          <w:rPr>
            <w:noProof/>
          </w:rPr>
          <w:t>17</w:t>
        </w:r>
      </w:fldSimple>
      <w:bookmarkEnd w:id="28"/>
      <w:r>
        <w:t>: Solving the factorial problem using recursion</w:t>
      </w:r>
    </w:p>
    <w:p w14:paraId="005451DC" w14:textId="595305B1" w:rsidR="007727E7" w:rsidRDefault="007727E7">
      <w:r>
        <w:rPr>
          <w:noProof/>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F8168D">
                          <w:rPr>
                            <w:sz w:val="22"/>
                            <w:szCs w:val="22"/>
                          </w:rPr>
                          <w:t>.</w:t>
                        </w:r>
                      </w:p>
                      <w:p w14:paraId="75D2FA62" w14:textId="7B9D999E"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Commit Message: Add logic to solve the factorial problem using iteration or recursion</w:t>
                        </w:r>
                        <w:r w:rsidR="00F8168D">
                          <w:rPr>
                            <w:sz w:val="22"/>
                            <w:szCs w:val="22"/>
                          </w:rPr>
                          <w:t>.</w:t>
                        </w:r>
                      </w:p>
                    </w:txbxContent>
                  </v:textbox>
                </v:shape>
                <w10:anchorlock/>
              </v:group>
            </w:pict>
          </mc:Fallback>
        </mc:AlternateContent>
      </w:r>
    </w:p>
    <w:p w14:paraId="34798978" w14:textId="1F905D34" w:rsidR="00D215DD" w:rsidRDefault="00D215DD">
      <w:r>
        <w:br w:type="page"/>
      </w:r>
    </w:p>
    <w:p w14:paraId="6A6283BA" w14:textId="5205A3F3" w:rsidR="00D215DD" w:rsidRDefault="00D215DD" w:rsidP="0001701E">
      <w:pPr>
        <w:pStyle w:val="ListParagraph"/>
        <w:numPr>
          <w:ilvl w:val="0"/>
          <w:numId w:val="37"/>
        </w:numPr>
        <w:spacing w:before="90" w:after="360"/>
        <w:ind w:left="360" w:hanging="360"/>
        <w:contextualSpacing w:val="0"/>
      </w:pPr>
      <w:r>
        <w:lastRenderedPageBreak/>
        <w:t xml:space="preserve">In the Program.cs file, outline the main method and add your citation as shown in </w:t>
      </w:r>
      <w:r w:rsidR="00990F1B">
        <w:fldChar w:fldCharType="begin"/>
      </w:r>
      <w:r w:rsidR="00990F1B">
        <w:instrText xml:space="preserve"> REF _Ref189922396 \h </w:instrText>
      </w:r>
      <w:r w:rsidR="00990F1B">
        <w:fldChar w:fldCharType="separate"/>
      </w:r>
      <w:r w:rsidR="00E2545F">
        <w:t xml:space="preserve">Figure </w:t>
      </w:r>
      <w:r w:rsidR="00E2545F">
        <w:rPr>
          <w:noProof/>
        </w:rPr>
        <w:t>18</w:t>
      </w:r>
      <w:r w:rsidR="00990F1B">
        <w:fldChar w:fldCharType="end"/>
      </w:r>
      <w:r>
        <w:t>.</w:t>
      </w:r>
    </w:p>
    <w:p w14:paraId="1D951C3F" w14:textId="50DE7330" w:rsidR="00990F1B" w:rsidRDefault="00F765B9" w:rsidP="00990F1B">
      <w:pPr>
        <w:keepNext/>
        <w:spacing w:before="120" w:after="120"/>
      </w:pPr>
      <w:r>
        <w:rPr>
          <w:noProof/>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Default="00990F1B" w:rsidP="00990F1B">
      <w:pPr>
        <w:pStyle w:val="Caption"/>
        <w:spacing w:after="480"/>
      </w:pPr>
      <w:bookmarkStart w:id="29" w:name="_Ref189922396"/>
      <w:r>
        <w:t xml:space="preserve">Figure </w:t>
      </w:r>
      <w:fldSimple w:instr=" SEQ Figure \* ARABIC ">
        <w:r w:rsidR="00E2545F">
          <w:rPr>
            <w:noProof/>
          </w:rPr>
          <w:t>18</w:t>
        </w:r>
      </w:fldSimple>
      <w:bookmarkEnd w:id="29"/>
      <w:r>
        <w:t>: Main method and citation for factorial project</w:t>
      </w:r>
    </w:p>
    <w:p w14:paraId="4BD905C0" w14:textId="20040889" w:rsidR="00E337E4" w:rsidRDefault="00E337E4" w:rsidP="0001701E">
      <w:pPr>
        <w:pStyle w:val="ListParagraph"/>
        <w:numPr>
          <w:ilvl w:val="0"/>
          <w:numId w:val="37"/>
        </w:numPr>
        <w:spacing w:before="120" w:after="480"/>
        <w:ind w:left="360" w:hanging="360"/>
        <w:contextualSpacing w:val="0"/>
      </w:pPr>
      <w:r>
        <w:t>Next, add a new Utility class to the Program.cs file. This class will contain logic to read input from the user.</w:t>
      </w:r>
    </w:p>
    <w:p w14:paraId="7EEAE0C8" w14:textId="535011B1" w:rsidR="00E337E4" w:rsidRDefault="00E337E4" w:rsidP="00E337E4">
      <w:pPr>
        <w:spacing w:before="120" w:after="480"/>
      </w:pPr>
      <w:r>
        <w:rPr>
          <w:noProof/>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Default="00E337E4">
      <w:r>
        <w:br w:type="page"/>
      </w:r>
    </w:p>
    <w:p w14:paraId="642EE5B1" w14:textId="42ECA514" w:rsidR="00E337E4" w:rsidRDefault="00E337E4" w:rsidP="0001701E">
      <w:pPr>
        <w:pStyle w:val="ListParagraph"/>
        <w:numPr>
          <w:ilvl w:val="0"/>
          <w:numId w:val="37"/>
        </w:numPr>
        <w:spacing w:before="120" w:after="480"/>
        <w:ind w:left="360" w:hanging="360"/>
        <w:contextualSpacing w:val="0"/>
      </w:pPr>
      <w:r>
        <w:lastRenderedPageBreak/>
        <w:t>Add a</w:t>
      </w:r>
      <w:r w:rsidR="007727E7">
        <w:t>n internal</w:t>
      </w:r>
      <w:r>
        <w:t xml:space="preserve"> method to the Utility class with a summary comment to read an integer input from the user. The method will return an integer and use an </w:t>
      </w:r>
      <w:proofErr w:type="spellStart"/>
      <w:proofErr w:type="gramStart"/>
      <w:r>
        <w:t>int.TryParse</w:t>
      </w:r>
      <w:proofErr w:type="spellEnd"/>
      <w:proofErr w:type="gramEnd"/>
      <w:r>
        <w:t xml:space="preserve"> to parse the user</w:t>
      </w:r>
      <w:r w:rsidR="00A74885">
        <w:t>'</w:t>
      </w:r>
      <w:r>
        <w:t xml:space="preserve">s input as shown in </w:t>
      </w:r>
      <w:r>
        <w:fldChar w:fldCharType="begin"/>
      </w:r>
      <w:r>
        <w:instrText xml:space="preserve"> REF _Ref190032856 \h </w:instrText>
      </w:r>
      <w:r>
        <w:fldChar w:fldCharType="separate"/>
      </w:r>
      <w:r w:rsidR="00E2545F">
        <w:t xml:space="preserve">Figure </w:t>
      </w:r>
      <w:r w:rsidR="00E2545F">
        <w:rPr>
          <w:noProof/>
        </w:rPr>
        <w:t>19</w:t>
      </w:r>
      <w:r>
        <w:fldChar w:fldCharType="end"/>
      </w:r>
      <w:r>
        <w:t>.</w:t>
      </w:r>
    </w:p>
    <w:p w14:paraId="4CE1182F" w14:textId="0C2AEA6D" w:rsidR="00E337E4" w:rsidRDefault="007727E7" w:rsidP="00E337E4">
      <w:pPr>
        <w:keepNext/>
        <w:spacing w:before="120" w:after="120"/>
      </w:pPr>
      <w:r>
        <w:rPr>
          <w:noProof/>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Default="00E337E4" w:rsidP="007727E7">
      <w:pPr>
        <w:pStyle w:val="Caption"/>
        <w:spacing w:after="480"/>
      </w:pPr>
      <w:bookmarkStart w:id="30" w:name="_Ref190032856"/>
      <w:r>
        <w:t xml:space="preserve">Figure </w:t>
      </w:r>
      <w:fldSimple w:instr=" SEQ Figure \* ARABIC ">
        <w:r w:rsidR="00E2545F">
          <w:rPr>
            <w:noProof/>
          </w:rPr>
          <w:t>19</w:t>
        </w:r>
      </w:fldSimple>
      <w:bookmarkEnd w:id="30"/>
      <w:r>
        <w:t xml:space="preserve">: </w:t>
      </w:r>
      <w:proofErr w:type="spellStart"/>
      <w:r>
        <w:t>ReadIntFromConsole</w:t>
      </w:r>
      <w:proofErr w:type="spellEnd"/>
      <w:r>
        <w:t xml:space="preserve"> method for </w:t>
      </w:r>
      <w:proofErr w:type="spellStart"/>
      <w:r>
        <w:t>FactorialRecursion</w:t>
      </w:r>
      <w:proofErr w:type="spellEnd"/>
      <w:r>
        <w:t xml:space="preserve"> project</w:t>
      </w:r>
    </w:p>
    <w:p w14:paraId="30E50EE1" w14:textId="68961AB1" w:rsidR="00664046" w:rsidRDefault="00664046" w:rsidP="0001701E">
      <w:pPr>
        <w:pStyle w:val="ListParagraph"/>
        <w:numPr>
          <w:ilvl w:val="0"/>
          <w:numId w:val="37"/>
        </w:numPr>
        <w:spacing w:before="90" w:after="360"/>
        <w:ind w:left="360" w:hanging="360"/>
        <w:contextualSpacing w:val="0"/>
      </w:pPr>
      <w:r>
        <w:t xml:space="preserve">Begin the main method by declaring and </w:t>
      </w:r>
      <w:r w:rsidR="00207CDF">
        <w:t>initializing</w:t>
      </w:r>
      <w:r>
        <w:t xml:space="preserve"> an instance of the </w:t>
      </w:r>
      <w:proofErr w:type="spellStart"/>
      <w:r>
        <w:t>FactorialLogic</w:t>
      </w:r>
      <w:proofErr w:type="spellEnd"/>
      <w:r>
        <w:t xml:space="preserve"> class along with variables for the users input and the results of the iterative and recursive methods. Then, </w:t>
      </w:r>
      <w:r w:rsidR="00E337E4">
        <w:t>use the method we created in the Utility class to get the users input as shown</w:t>
      </w:r>
      <w:r>
        <w:t xml:space="preserve"> in</w:t>
      </w:r>
      <w:r w:rsidR="000E7701">
        <w:t xml:space="preserve"> </w:t>
      </w:r>
      <w:r w:rsidR="000E7701">
        <w:fldChar w:fldCharType="begin"/>
      </w:r>
      <w:r w:rsidR="000E7701">
        <w:instrText xml:space="preserve"> REF _Ref189923710 \h </w:instrText>
      </w:r>
      <w:r w:rsidR="000E7701">
        <w:fldChar w:fldCharType="separate"/>
      </w:r>
      <w:r w:rsidR="00E2545F">
        <w:t xml:space="preserve">Figure </w:t>
      </w:r>
      <w:r w:rsidR="00E2545F">
        <w:rPr>
          <w:noProof/>
        </w:rPr>
        <w:t>20</w:t>
      </w:r>
      <w:r w:rsidR="000E7701">
        <w:fldChar w:fldCharType="end"/>
      </w:r>
      <w:r>
        <w:t>.</w:t>
      </w:r>
    </w:p>
    <w:p w14:paraId="16915A69" w14:textId="05839E35" w:rsidR="00664046" w:rsidRDefault="00E337E4" w:rsidP="00664046">
      <w:pPr>
        <w:keepNext/>
        <w:spacing w:before="120" w:after="120"/>
      </w:pPr>
      <w:r>
        <w:rPr>
          <w:noProof/>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Default="00664046" w:rsidP="00E337E4">
      <w:pPr>
        <w:pStyle w:val="Caption"/>
        <w:spacing w:after="480"/>
      </w:pPr>
      <w:bookmarkStart w:id="31" w:name="_Ref189923710"/>
      <w:r>
        <w:t xml:space="preserve">Figure </w:t>
      </w:r>
      <w:fldSimple w:instr=" SEQ Figure \* ARABIC ">
        <w:r w:rsidR="00E2545F">
          <w:rPr>
            <w:noProof/>
          </w:rPr>
          <w:t>20</w:t>
        </w:r>
      </w:fldSimple>
      <w:bookmarkEnd w:id="31"/>
      <w:r>
        <w:t>: Getting user input in the main method</w:t>
      </w:r>
    </w:p>
    <w:p w14:paraId="573537FD" w14:textId="1EAFE8D5" w:rsidR="00664046" w:rsidRDefault="00664046" w:rsidP="0001701E">
      <w:pPr>
        <w:pStyle w:val="ListParagraph"/>
        <w:numPr>
          <w:ilvl w:val="0"/>
          <w:numId w:val="37"/>
        </w:numPr>
        <w:spacing w:before="90" w:after="360"/>
        <w:ind w:left="360" w:hanging="360"/>
        <w:contextualSpacing w:val="0"/>
      </w:pPr>
      <w:r>
        <w:lastRenderedPageBreak/>
        <w:t xml:space="preserve">Next, use the </w:t>
      </w:r>
      <w:proofErr w:type="spellStart"/>
      <w:r>
        <w:t>factorialLogic</w:t>
      </w:r>
      <w:proofErr w:type="spellEnd"/>
      <w:r>
        <w:t xml:space="preserve"> object to call the factorial functions using iteration and recursion we wrote earlier as shown in </w:t>
      </w:r>
      <w:r w:rsidR="000E7701">
        <w:fldChar w:fldCharType="begin"/>
      </w:r>
      <w:r w:rsidR="000E7701">
        <w:instrText xml:space="preserve"> REF _Ref189923690 \h </w:instrText>
      </w:r>
      <w:r w:rsidR="000E7701">
        <w:fldChar w:fldCharType="separate"/>
      </w:r>
      <w:r w:rsidR="00E2545F">
        <w:t xml:space="preserve">Figure </w:t>
      </w:r>
      <w:r w:rsidR="00E2545F">
        <w:rPr>
          <w:noProof/>
        </w:rPr>
        <w:t>21</w:t>
      </w:r>
      <w:r w:rsidR="000E7701">
        <w:fldChar w:fldCharType="end"/>
      </w:r>
      <w:r>
        <w:t>.</w:t>
      </w:r>
      <w:r w:rsidR="00ED0262">
        <w:t xml:space="preserve"> Print out the results to the user.</w:t>
      </w:r>
    </w:p>
    <w:p w14:paraId="4C2A4DC3" w14:textId="77E221D5" w:rsidR="000E7701" w:rsidRDefault="00ED0262" w:rsidP="000E7701">
      <w:pPr>
        <w:keepNext/>
        <w:spacing w:before="120" w:after="120"/>
      </w:pPr>
      <w:r>
        <w:rPr>
          <w:noProof/>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t xml:space="preserve">Figure </w:t>
      </w:r>
      <w:fldSimple w:instr=" SEQ Figure \* ARABIC ">
        <w:r w:rsidR="00E2545F">
          <w:rPr>
            <w:noProof/>
          </w:rPr>
          <w:t>21</w:t>
        </w:r>
      </w:fldSimple>
      <w:bookmarkEnd w:id="32"/>
      <w: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6301E701" w14:textId="5BB63179" w:rsidR="005855B4" w:rsidRPr="00FE2ECB" w:rsidRDefault="005855B4" w:rsidP="005855B4">
                        <w:pPr>
                          <w:pStyle w:val="ListParagraph"/>
                          <w:numPr>
                            <w:ilvl w:val="0"/>
                            <w:numId w:val="29"/>
                          </w:numPr>
                          <w:spacing w:before="120" w:after="100" w:line="276" w:lineRule="auto"/>
                          <w:ind w:left="180" w:hanging="180"/>
                          <w:rPr>
                            <w:sz w:val="20"/>
                            <w:szCs w:val="20"/>
                          </w:rPr>
                        </w:pPr>
                        <w:r>
                          <w:rPr>
                            <w:sz w:val="22"/>
                            <w:szCs w:val="22"/>
                          </w:rPr>
                          <w:t>Commit Message: Add a Utility class to read user input and call the factorial methods</w:t>
                        </w:r>
                        <w:r w:rsidR="00ED511E">
                          <w:rPr>
                            <w:sz w:val="22"/>
                            <w:szCs w:val="22"/>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Default="00D71013" w:rsidP="00D71013">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 xml:space="preserve"> with an input of 5.</w:t>
                        </w:r>
                      </w:p>
                      <w:p w14:paraId="16437500" w14:textId="5B66E9AC"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captions for </w:t>
                        </w:r>
                        <w:proofErr w:type="spellStart"/>
                        <w:r>
                          <w:rPr>
                            <w:sz w:val="20"/>
                            <w:szCs w:val="20"/>
                          </w:rPr>
                          <w:t>FactorialLogic</w:t>
                        </w:r>
                        <w:proofErr w:type="spellEnd"/>
                        <w:r>
                          <w:rPr>
                            <w:sz w:val="20"/>
                            <w:szCs w:val="20"/>
                          </w:rPr>
                          <w:t xml:space="preserve"> and </w:t>
                        </w:r>
                        <w:proofErr w:type="spellStart"/>
                        <w:r>
                          <w:rPr>
                            <w:sz w:val="20"/>
                            <w:szCs w:val="20"/>
                          </w:rPr>
                          <w:t>Program.cs</w:t>
                        </w:r>
                        <w:proofErr w:type="spellEnd"/>
                        <w:r>
                          <w:rPr>
                            <w:sz w:val="20"/>
                            <w:szCs w:val="20"/>
                          </w:rPr>
                          <w:t>. Make sure to include the class declaration</w:t>
                        </w:r>
                        <w:r w:rsidR="0054683F">
                          <w:rPr>
                            <w:sz w:val="20"/>
                            <w:szCs w:val="20"/>
                          </w:rPr>
                          <w:t>s</w:t>
                        </w:r>
                        <w:r>
                          <w:rPr>
                            <w:sz w:val="20"/>
                            <w:szCs w:val="20"/>
                          </w:rPr>
                          <w:t xml:space="preserve"> in the image</w:t>
                        </w:r>
                        <w:r w:rsidR="0054683F">
                          <w:rPr>
                            <w:sz w:val="20"/>
                            <w:szCs w:val="20"/>
                          </w:rPr>
                          <w:t>s</w:t>
                        </w:r>
                        <w:r>
                          <w:rPr>
                            <w:sz w:val="20"/>
                            <w:szCs w:val="20"/>
                          </w:rPr>
                          <w:t>.</w:t>
                        </w:r>
                      </w:p>
                      <w:p w14:paraId="34EC48DB" w14:textId="161F4208" w:rsidR="00D71013"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54683F">
                          <w:rPr>
                            <w:sz w:val="20"/>
                            <w:szCs w:val="20"/>
                          </w:rPr>
                          <w:t xml:space="preserve">main, </w:t>
                        </w:r>
                        <w:proofErr w:type="spellStart"/>
                        <w:r w:rsidR="0054683F">
                          <w:rPr>
                            <w:sz w:val="20"/>
                            <w:szCs w:val="20"/>
                          </w:rPr>
                          <w:t>ReadIntFromConsole</w:t>
                        </w:r>
                        <w:proofErr w:type="spellEnd"/>
                        <w:r w:rsidR="0054683F">
                          <w:rPr>
                            <w:sz w:val="20"/>
                            <w:szCs w:val="20"/>
                          </w:rPr>
                          <w:t xml:space="preserve">, </w:t>
                        </w:r>
                        <w:proofErr w:type="spellStart"/>
                        <w:r w:rsidR="0054683F">
                          <w:rPr>
                            <w:sz w:val="20"/>
                            <w:szCs w:val="20"/>
                          </w:rPr>
                          <w:t>SolveIterativeFactorial</w:t>
                        </w:r>
                        <w:proofErr w:type="spellEnd"/>
                        <w:r w:rsidR="0054683F">
                          <w:rPr>
                            <w:sz w:val="20"/>
                            <w:szCs w:val="20"/>
                          </w:rPr>
                          <w:t xml:space="preserve">, and </w:t>
                        </w:r>
                        <w:proofErr w:type="spellStart"/>
                        <w:r w:rsidR="0054683F">
                          <w:rPr>
                            <w:sz w:val="20"/>
                            <w:szCs w:val="20"/>
                          </w:rPr>
                          <w:t>SolveRecursiveFactorial</w:t>
                        </w:r>
                        <w:proofErr w:type="spellEnd"/>
                        <w:r w:rsidR="0054683F">
                          <w:rPr>
                            <w:sz w:val="20"/>
                            <w:szCs w:val="20"/>
                          </w:rPr>
                          <w:t xml:space="preserve"> </w:t>
                        </w:r>
                        <w:r>
                          <w:rPr>
                            <w:sz w:val="20"/>
                            <w:szCs w:val="20"/>
                          </w:rPr>
                          <w:t>methods.</w:t>
                        </w:r>
                      </w:p>
                      <w:p w14:paraId="67B3DAD0" w14:textId="4834D884" w:rsidR="00D71013" w:rsidRPr="00680854" w:rsidRDefault="00D71013" w:rsidP="00D71013">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w:t>
                        </w:r>
                        <w:proofErr w:type="spellStart"/>
                        <w:r w:rsidR="0054683F">
                          <w:rPr>
                            <w:sz w:val="20"/>
                            <w:szCs w:val="20"/>
                          </w:rPr>
                          <w:t>FactorialLogic</w:t>
                        </w:r>
                        <w:proofErr w:type="spellEnd"/>
                        <w:r w:rsidR="0054683F">
                          <w:rPr>
                            <w:sz w:val="20"/>
                            <w:szCs w:val="20"/>
                          </w:rPr>
                          <w:t xml:space="preserve"> and Utility</w:t>
                        </w:r>
                        <w:r>
                          <w:rPr>
                            <w:sz w:val="20"/>
                            <w:szCs w:val="20"/>
                          </w:rPr>
                          <w:t xml:space="preserve"> classes.</w:t>
                        </w:r>
                      </w:p>
                      <w:p w14:paraId="79DE54EC"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Default="002D4F46" w:rsidP="007C7597">
      <w:pPr>
        <w:pStyle w:val="Heading1"/>
      </w:pPr>
      <w:bookmarkStart w:id="33" w:name="_Toc199410742"/>
      <w:r>
        <w:lastRenderedPageBreak/>
        <w:t xml:space="preserve">Part </w:t>
      </w:r>
      <w:r w:rsidR="004D566D">
        <w:t>3 – Greatest Common Divisor</w:t>
      </w:r>
      <w:bookmarkEnd w:id="33"/>
    </w:p>
    <w:p w14:paraId="5F156D2B" w14:textId="6E5AE77B" w:rsidR="007F0906" w:rsidRDefault="007F0906" w:rsidP="007E32F3">
      <w:pPr>
        <w:spacing w:before="90" w:after="360"/>
      </w:pPr>
      <w:r>
        <w:t>We need to find the largest number that will divide evenly into two numbers we are given.</w:t>
      </w:r>
    </w:p>
    <w:p w14:paraId="41928BA7" w14:textId="4731FE65" w:rsidR="004D566D" w:rsidRDefault="004D566D" w:rsidP="007F0906">
      <w:pPr>
        <w:spacing w:before="120" w:after="480"/>
      </w:pPr>
      <w:r>
        <w:t>There is a method for computing the greatest common divisor (GCD) for any two integers</w:t>
      </w:r>
      <w:r w:rsidR="007F0906">
        <w:t xml:space="preserve"> using a series of steps:</w:t>
      </w:r>
    </w:p>
    <w:p w14:paraId="2E044FA0" w14:textId="0010267E" w:rsidR="004D566D" w:rsidRDefault="007F0906" w:rsidP="00E337E4">
      <w:pPr>
        <w:pStyle w:val="ListParagraph"/>
        <w:numPr>
          <w:ilvl w:val="0"/>
          <w:numId w:val="17"/>
        </w:numPr>
        <w:spacing w:before="120" w:after="480"/>
        <w:ind w:left="360" w:hanging="360"/>
        <w:contextualSpacing w:val="0"/>
      </w:pPr>
      <w:r>
        <w:t>Start with two numbers.</w:t>
      </w:r>
    </w:p>
    <w:p w14:paraId="44446325" w14:textId="189677BE" w:rsidR="007F0906" w:rsidRDefault="007F0906" w:rsidP="00E337E4">
      <w:pPr>
        <w:pStyle w:val="ListParagraph"/>
        <w:numPr>
          <w:ilvl w:val="0"/>
          <w:numId w:val="17"/>
        </w:numPr>
        <w:spacing w:before="120" w:after="480"/>
        <w:ind w:left="360" w:hanging="360"/>
        <w:contextualSpacing w:val="0"/>
      </w:pPr>
      <w:r>
        <w:t>Divide the first number by the second and record the remainder.</w:t>
      </w:r>
    </w:p>
    <w:p w14:paraId="3D293264" w14:textId="127AC812" w:rsidR="007F0906" w:rsidRDefault="007F0906" w:rsidP="00E337E4">
      <w:pPr>
        <w:pStyle w:val="ListParagraph"/>
        <w:numPr>
          <w:ilvl w:val="0"/>
          <w:numId w:val="17"/>
        </w:numPr>
        <w:spacing w:before="120" w:after="480"/>
        <w:ind w:left="360" w:hanging="360"/>
        <w:contextualSpacing w:val="0"/>
      </w:pPr>
      <w:r>
        <w:t>If the remainder is 0, then stop. The GCD answer is the last remainder found.</w:t>
      </w:r>
    </w:p>
    <w:p w14:paraId="75196612" w14:textId="743439E3" w:rsidR="004527B2" w:rsidRDefault="007F0906" w:rsidP="00E337E4">
      <w:pPr>
        <w:pStyle w:val="ListParagraph"/>
        <w:numPr>
          <w:ilvl w:val="0"/>
          <w:numId w:val="17"/>
        </w:numPr>
        <w:spacing w:before="90" w:after="360"/>
        <w:ind w:left="360" w:hanging="360"/>
        <w:contextualSpacing w:val="0"/>
      </w:pPr>
      <w:r>
        <w:t>If the remainder is not zero, then repeat the process using the second number and the remainder in the next step.</w:t>
      </w:r>
      <w:r w:rsidR="005A4029">
        <w:t xml:space="preserve"> </w:t>
      </w:r>
    </w:p>
    <w:tbl>
      <w:tblPr>
        <w:tblStyle w:val="TableGrid"/>
        <w:tblW w:w="9648" w:type="dxa"/>
        <w:tblLook w:val="04A0" w:firstRow="1" w:lastRow="0" w:firstColumn="1" w:lastColumn="0" w:noHBand="0" w:noVBand="1"/>
      </w:tblPr>
      <w:tblGrid>
        <w:gridCol w:w="3696"/>
        <w:gridCol w:w="3696"/>
        <w:gridCol w:w="2256"/>
      </w:tblGrid>
      <w:tr w:rsidR="004D566D" w14:paraId="6C3BD010" w14:textId="77777777">
        <w:trPr>
          <w:trHeight w:val="271"/>
        </w:trPr>
        <w:tc>
          <w:tcPr>
            <w:tcW w:w="3696" w:type="dxa"/>
          </w:tcPr>
          <w:p w14:paraId="61A3BA3D" w14:textId="5BA72526" w:rsidR="004D566D" w:rsidRDefault="004D566D" w:rsidP="007E32F3">
            <w:pPr>
              <w:spacing w:before="90" w:after="360"/>
            </w:pPr>
            <w:r>
              <w:t>N</w:t>
            </w:r>
            <w:r w:rsidR="004527B2">
              <w:t>um</w:t>
            </w:r>
            <w:r>
              <w:t xml:space="preserve"> 1</w:t>
            </w:r>
          </w:p>
        </w:tc>
        <w:tc>
          <w:tcPr>
            <w:tcW w:w="3696" w:type="dxa"/>
          </w:tcPr>
          <w:p w14:paraId="612C934B" w14:textId="28C09B3C" w:rsidR="004D566D" w:rsidRDefault="004D566D" w:rsidP="007E32F3">
            <w:pPr>
              <w:spacing w:before="90" w:after="360"/>
            </w:pPr>
            <w:r>
              <w:t>N</w:t>
            </w:r>
            <w:r w:rsidR="004527B2">
              <w:t>um</w:t>
            </w:r>
            <w:r>
              <w:t xml:space="preserve"> 2</w:t>
            </w:r>
          </w:p>
        </w:tc>
        <w:tc>
          <w:tcPr>
            <w:tcW w:w="2256" w:type="dxa"/>
          </w:tcPr>
          <w:p w14:paraId="061B9BFC" w14:textId="77777777" w:rsidR="004D566D" w:rsidRDefault="004D566D" w:rsidP="007E32F3">
            <w:pPr>
              <w:spacing w:before="90" w:after="360"/>
            </w:pPr>
            <w:r>
              <w:t>N1 % N2 = remainder</w:t>
            </w:r>
          </w:p>
        </w:tc>
      </w:tr>
      <w:tr w:rsidR="004D566D" w14:paraId="55BE1F0A" w14:textId="77777777">
        <w:trPr>
          <w:trHeight w:val="544"/>
        </w:trPr>
        <w:tc>
          <w:tcPr>
            <w:tcW w:w="3696" w:type="dxa"/>
          </w:tcPr>
          <w:p w14:paraId="4DA9D485" w14:textId="2EAEA3BC" w:rsidR="004D566D" w:rsidRDefault="005A4029" w:rsidP="007E32F3">
            <w:pPr>
              <w:spacing w:before="90" w:after="360"/>
            </w:pPr>
            <w:r>
              <w:rPr>
                <w:noProof/>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t>440</w:t>
            </w:r>
          </w:p>
        </w:tc>
        <w:tc>
          <w:tcPr>
            <w:tcW w:w="3696" w:type="dxa"/>
          </w:tcPr>
          <w:p w14:paraId="074AE2F0" w14:textId="77777777" w:rsidR="004D566D" w:rsidRDefault="004D566D" w:rsidP="007E32F3">
            <w:pPr>
              <w:spacing w:before="90" w:after="360"/>
            </w:pPr>
            <w:r>
              <w:t>80</w:t>
            </w:r>
          </w:p>
        </w:tc>
        <w:tc>
          <w:tcPr>
            <w:tcW w:w="2256" w:type="dxa"/>
          </w:tcPr>
          <w:p w14:paraId="5EF0C4E3" w14:textId="77777777" w:rsidR="004D566D" w:rsidRDefault="004D566D" w:rsidP="007E32F3">
            <w:pPr>
              <w:spacing w:before="90" w:after="360"/>
            </w:pPr>
            <w:r>
              <w:t>440 / 80 = 5 remainder 40</w:t>
            </w:r>
          </w:p>
        </w:tc>
      </w:tr>
      <w:tr w:rsidR="004D566D" w14:paraId="417086FA" w14:textId="77777777">
        <w:trPr>
          <w:trHeight w:val="271"/>
        </w:trPr>
        <w:tc>
          <w:tcPr>
            <w:tcW w:w="3696" w:type="dxa"/>
          </w:tcPr>
          <w:p w14:paraId="79B9B605" w14:textId="78C34605" w:rsidR="004D566D" w:rsidRDefault="005A4029" w:rsidP="007E32F3">
            <w:pPr>
              <w:spacing w:before="90" w:after="360"/>
            </w:pPr>
            <w:r>
              <w:rPr>
                <w:noProof/>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t>80</w:t>
            </w:r>
          </w:p>
        </w:tc>
        <w:tc>
          <w:tcPr>
            <w:tcW w:w="3696" w:type="dxa"/>
          </w:tcPr>
          <w:p w14:paraId="6488D387" w14:textId="77777777" w:rsidR="004D566D" w:rsidRDefault="004D566D" w:rsidP="007E32F3">
            <w:pPr>
              <w:spacing w:before="90" w:after="360"/>
            </w:pPr>
            <w:r>
              <w:t>40</w:t>
            </w:r>
          </w:p>
        </w:tc>
        <w:tc>
          <w:tcPr>
            <w:tcW w:w="2256" w:type="dxa"/>
          </w:tcPr>
          <w:p w14:paraId="7027C9AB" w14:textId="15CA24B6" w:rsidR="004D566D" w:rsidRDefault="005A4029" w:rsidP="007E32F3">
            <w:pPr>
              <w:spacing w:before="90" w:after="360"/>
            </w:pPr>
            <w:r>
              <w:rPr>
                <w:noProof/>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t>80 / 40 = 0 remainder 40</w:t>
            </w:r>
          </w:p>
        </w:tc>
      </w:tr>
      <w:tr w:rsidR="004D566D" w14:paraId="05D3946D" w14:textId="77777777">
        <w:trPr>
          <w:trHeight w:val="271"/>
        </w:trPr>
        <w:tc>
          <w:tcPr>
            <w:tcW w:w="3696" w:type="dxa"/>
          </w:tcPr>
          <w:p w14:paraId="14F7075B" w14:textId="1F1D1896" w:rsidR="004D566D" w:rsidRDefault="004D566D" w:rsidP="007E32F3">
            <w:pPr>
              <w:spacing w:before="90" w:after="360"/>
            </w:pPr>
            <w:r>
              <w:t>40</w:t>
            </w:r>
          </w:p>
        </w:tc>
        <w:tc>
          <w:tcPr>
            <w:tcW w:w="3696" w:type="dxa"/>
          </w:tcPr>
          <w:p w14:paraId="63E1DC10" w14:textId="77777777" w:rsidR="004D566D" w:rsidRDefault="004D566D" w:rsidP="007E32F3">
            <w:pPr>
              <w:spacing w:before="90" w:after="360"/>
            </w:pPr>
            <w:r>
              <w:t>40</w:t>
            </w:r>
          </w:p>
        </w:tc>
        <w:tc>
          <w:tcPr>
            <w:tcW w:w="2256" w:type="dxa"/>
          </w:tcPr>
          <w:p w14:paraId="6AC43FE1" w14:textId="20AC872A" w:rsidR="004D566D" w:rsidRDefault="004D566D" w:rsidP="007E32F3">
            <w:pPr>
              <w:spacing w:before="90" w:after="360"/>
            </w:pPr>
            <w:r>
              <w:t>40 / 40 = 1 remainder 0</w:t>
            </w:r>
          </w:p>
        </w:tc>
      </w:tr>
    </w:tbl>
    <w:p w14:paraId="1D90A6E8" w14:textId="515FD80A" w:rsidR="005A4029" w:rsidRDefault="005A4029">
      <w:r>
        <w:br w:type="page"/>
      </w:r>
    </w:p>
    <w:p w14:paraId="646B2A4E" w14:textId="77777777" w:rsidR="005A4029" w:rsidRDefault="005A4029" w:rsidP="005A4029">
      <w:pPr>
        <w:pStyle w:val="Heading2"/>
        <w:spacing w:before="120" w:after="480"/>
      </w:pPr>
      <w:bookmarkStart w:id="34" w:name="_Toc199410743"/>
      <w:r>
        <w:lastRenderedPageBreak/>
        <w:t>Creating the program</w:t>
      </w:r>
      <w:bookmarkEnd w:id="34"/>
    </w:p>
    <w:p w14:paraId="5BCC3071" w14:textId="5D3CE2AD" w:rsidR="005A4029" w:rsidRDefault="005A4029" w:rsidP="00E2545F">
      <w:pPr>
        <w:pStyle w:val="ListParagraph"/>
        <w:numPr>
          <w:ilvl w:val="0"/>
          <w:numId w:val="18"/>
        </w:numPr>
        <w:spacing w:before="120" w:after="480"/>
        <w:ind w:left="360" w:hanging="360"/>
        <w:contextualSpacing w:val="0"/>
      </w:pPr>
      <w:r>
        <w:t xml:space="preserve">Create a new console application and name the project </w:t>
      </w:r>
      <w:proofErr w:type="spellStart"/>
      <w:r>
        <w:t>GreatestCommonDivisorRecursion</w:t>
      </w:r>
      <w:proofErr w:type="spellEnd"/>
      <w:r>
        <w:t xml:space="preserve"> as shown in </w:t>
      </w:r>
      <w:r w:rsidR="002748AE">
        <w:fldChar w:fldCharType="begin"/>
      </w:r>
      <w:r w:rsidR="002748AE">
        <w:instrText xml:space="preserve"> REF _Ref188722390 \h </w:instrText>
      </w:r>
      <w:r w:rsidR="002748AE">
        <w:fldChar w:fldCharType="separate"/>
      </w:r>
      <w:r w:rsidR="00E2545F">
        <w:t xml:space="preserve">Figure </w:t>
      </w:r>
      <w:r w:rsidR="00E2545F">
        <w:rPr>
          <w:noProof/>
        </w:rPr>
        <w:t>22</w:t>
      </w:r>
      <w:r w:rsidR="002748AE">
        <w:fldChar w:fldCharType="end"/>
      </w:r>
      <w:r>
        <w:t>.</w:t>
      </w:r>
    </w:p>
    <w:p w14:paraId="3ABA255A" w14:textId="77777777" w:rsidR="002748AE" w:rsidRDefault="002748AE" w:rsidP="002748AE">
      <w:pPr>
        <w:keepNext/>
        <w:spacing w:before="120"/>
      </w:pPr>
      <w:r>
        <w:rPr>
          <w:noProof/>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Default="002748AE" w:rsidP="002748AE">
      <w:pPr>
        <w:pStyle w:val="Caption"/>
        <w:spacing w:before="120" w:after="480"/>
      </w:pPr>
      <w:bookmarkStart w:id="35" w:name="_Ref188722390"/>
      <w:r>
        <w:t xml:space="preserve">Figure </w:t>
      </w:r>
      <w:fldSimple w:instr=" SEQ Figure \* ARABIC ">
        <w:r w:rsidR="00E2545F">
          <w:rPr>
            <w:noProof/>
          </w:rPr>
          <w:t>22</w:t>
        </w:r>
      </w:fldSimple>
      <w:bookmarkEnd w:id="35"/>
      <w:r>
        <w:t>: Creating a Greatest Common Divisor Recursion project</w:t>
      </w:r>
    </w:p>
    <w:p w14:paraId="25E1E6D1" w14:textId="77777777" w:rsidR="008D2493" w:rsidRDefault="008D2493">
      <w:r>
        <w:br w:type="page"/>
      </w:r>
    </w:p>
    <w:p w14:paraId="3A36C141" w14:textId="28B267F2" w:rsidR="00C9133A" w:rsidRDefault="00F37D3D" w:rsidP="00C9133A">
      <w:pPr>
        <w:pStyle w:val="ListParagraph"/>
        <w:numPr>
          <w:ilvl w:val="0"/>
          <w:numId w:val="18"/>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w:t>
      </w:r>
      <w:r w:rsidR="00C7101D">
        <w:t xml:space="preserve"> </w:t>
      </w:r>
      <w:r w:rsidR="004A6329">
        <w:fldChar w:fldCharType="begin"/>
      </w:r>
      <w:r w:rsidR="004A6329">
        <w:instrText xml:space="preserve"> REF _Ref199486238 \h </w:instrText>
      </w:r>
      <w:r w:rsidR="004A6329">
        <w:fldChar w:fldCharType="separate"/>
      </w:r>
      <w:r w:rsidR="00E2545F">
        <w:t xml:space="preserve">Figure </w:t>
      </w:r>
      <w:r w:rsidR="00E2545F">
        <w:rPr>
          <w:noProof/>
        </w:rPr>
        <w:t>23</w:t>
      </w:r>
      <w:r w:rsidR="00E2545F">
        <w:t xml:space="preserve">: Making sure that the </w:t>
      </w:r>
      <w:proofErr w:type="spellStart"/>
      <w:r w:rsidR="00E2545F">
        <w:t>Program.cs</w:t>
      </w:r>
      <w:proofErr w:type="spellEnd"/>
      <w:r w:rsidR="00E2545F">
        <w:t xml:space="preserve"> class will not have a formal main method</w:t>
      </w:r>
      <w:r w:rsidR="004A6329">
        <w:fldChar w:fldCharType="end"/>
      </w:r>
      <w:r>
        <w:t>.</w:t>
      </w:r>
    </w:p>
    <w:p w14:paraId="5685C7BB" w14:textId="61A0A52A" w:rsidR="00F37D3D" w:rsidRDefault="00F37D3D" w:rsidP="007C7597">
      <w:pPr>
        <w:keepNext/>
        <w:spacing w:before="90" w:after="360"/>
      </w:pPr>
      <w:r>
        <w:rPr>
          <w:noProof/>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Default="00F37D3D" w:rsidP="00E2545F">
      <w:pPr>
        <w:pStyle w:val="Caption"/>
        <w:spacing w:after="480"/>
      </w:pPr>
      <w:bookmarkStart w:id="36" w:name="_Ref199486238"/>
      <w:r>
        <w:t xml:space="preserve">Figure </w:t>
      </w:r>
      <w:fldSimple w:instr=" SEQ Figure \* ARABIC ">
        <w:r w:rsidR="00E2545F">
          <w:rPr>
            <w:noProof/>
          </w:rPr>
          <w:t>23</w:t>
        </w:r>
      </w:fldSimple>
      <w:r>
        <w:t>: Making sure that the Program.cs class will not have a formal main method</w:t>
      </w:r>
      <w:bookmarkEnd w:id="36"/>
    </w:p>
    <w:p w14:paraId="392F346B" w14:textId="77777777" w:rsidR="00F37D3D" w:rsidRDefault="00F37D3D" w:rsidP="00B82A06">
      <w:pPr>
        <w:spacing w:before="120" w:after="480"/>
      </w:pPr>
    </w:p>
    <w:p w14:paraId="14F3610C" w14:textId="38C6AEDD" w:rsidR="00B82A06" w:rsidRDefault="00B82A06" w:rsidP="00B82A06">
      <w:pPr>
        <w:spacing w:before="120" w:after="480"/>
      </w:pPr>
      <w:r>
        <w:rPr>
          <w:noProof/>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2994B8E0" w14:textId="2E630EDB" w:rsidR="00B82A06" w:rsidRPr="00FE2ECB" w:rsidRDefault="00B82A06" w:rsidP="00B82A06">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4279592E" w14:textId="77777777" w:rsidR="00B82A06" w:rsidRDefault="00B82A06">
      <w:r>
        <w:br w:type="page"/>
      </w:r>
    </w:p>
    <w:p w14:paraId="08C40097" w14:textId="23EAEE85" w:rsidR="004527B2" w:rsidRDefault="004527B2" w:rsidP="00E337E4">
      <w:pPr>
        <w:pStyle w:val="ListParagraph"/>
        <w:numPr>
          <w:ilvl w:val="0"/>
          <w:numId w:val="18"/>
        </w:numPr>
        <w:spacing w:before="120" w:after="480"/>
        <w:ind w:left="360" w:hanging="360"/>
        <w:contextualSpacing w:val="0"/>
      </w:pPr>
      <w:r>
        <w:lastRenderedPageBreak/>
        <w:t xml:space="preserve">First, outline the main method for the program and add your citation as shown in </w:t>
      </w:r>
      <w:r>
        <w:fldChar w:fldCharType="begin"/>
      </w:r>
      <w:r>
        <w:instrText xml:space="preserve"> REF _Ref189925809 \h </w:instrText>
      </w:r>
      <w:r>
        <w:fldChar w:fldCharType="separate"/>
      </w:r>
      <w:r w:rsidR="00E2545F">
        <w:t xml:space="preserve">Figure </w:t>
      </w:r>
      <w:r w:rsidR="00E2545F">
        <w:rPr>
          <w:noProof/>
        </w:rPr>
        <w:t>24</w:t>
      </w:r>
      <w:r>
        <w:fldChar w:fldCharType="end"/>
      </w:r>
      <w:r>
        <w:t>.</w:t>
      </w:r>
    </w:p>
    <w:p w14:paraId="10C7E512" w14:textId="77777777" w:rsidR="004527B2" w:rsidRDefault="004527B2" w:rsidP="004527B2">
      <w:pPr>
        <w:keepNext/>
        <w:spacing w:before="120" w:after="120"/>
      </w:pPr>
      <w:r>
        <w:rPr>
          <w:noProof/>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Default="004527B2" w:rsidP="004527B2">
      <w:pPr>
        <w:pStyle w:val="Caption"/>
        <w:spacing w:after="480"/>
      </w:pPr>
      <w:bookmarkStart w:id="37" w:name="_Ref189925809"/>
      <w:r>
        <w:t xml:space="preserve">Figure </w:t>
      </w:r>
      <w:fldSimple w:instr=" SEQ Figure \* ARABIC ">
        <w:r w:rsidR="00E2545F">
          <w:rPr>
            <w:noProof/>
          </w:rPr>
          <w:t>24</w:t>
        </w:r>
      </w:fldSimple>
      <w:bookmarkEnd w:id="37"/>
      <w:r>
        <w:t xml:space="preserve">: </w:t>
      </w:r>
      <w:r w:rsidR="00207CDF">
        <w:t>Citation</w:t>
      </w:r>
      <w:r>
        <w:t xml:space="preserve"> and outlining the main method</w:t>
      </w:r>
    </w:p>
    <w:p w14:paraId="0DCE81C9" w14:textId="17992280" w:rsidR="00B82A06" w:rsidRDefault="00B82A06" w:rsidP="00E337E4">
      <w:pPr>
        <w:pStyle w:val="ListParagraph"/>
        <w:numPr>
          <w:ilvl w:val="0"/>
          <w:numId w:val="18"/>
        </w:numPr>
        <w:spacing w:before="120" w:after="480"/>
        <w:ind w:left="360" w:hanging="360"/>
        <w:contextualSpacing w:val="0"/>
      </w:pPr>
      <w:r>
        <w:t xml:space="preserve">Below the main method outline, add a new public Utility class as shown in </w:t>
      </w:r>
      <w:r w:rsidR="001476F8">
        <w:fldChar w:fldCharType="begin"/>
      </w:r>
      <w:r w:rsidR="001476F8">
        <w:instrText xml:space="preserve"> REF _Ref194617378 \h </w:instrText>
      </w:r>
      <w:r w:rsidR="001476F8">
        <w:fldChar w:fldCharType="separate"/>
      </w:r>
      <w:r w:rsidR="00E2545F">
        <w:t xml:space="preserve">Figure </w:t>
      </w:r>
      <w:r w:rsidR="00E2545F">
        <w:rPr>
          <w:noProof/>
        </w:rPr>
        <w:t>25</w:t>
      </w:r>
      <w:r w:rsidR="001476F8">
        <w:fldChar w:fldCharType="end"/>
      </w:r>
      <w:r>
        <w:t>.</w:t>
      </w:r>
    </w:p>
    <w:p w14:paraId="5A637180" w14:textId="77777777" w:rsidR="001476F8" w:rsidRDefault="00E3762A" w:rsidP="001476F8">
      <w:pPr>
        <w:keepNext/>
        <w:spacing w:before="120" w:after="120"/>
      </w:pPr>
      <w:r>
        <w:rPr>
          <w:noProof/>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Default="001476F8" w:rsidP="001476F8">
      <w:pPr>
        <w:pStyle w:val="Caption"/>
        <w:spacing w:after="480"/>
      </w:pPr>
      <w:bookmarkStart w:id="38" w:name="_Ref194617378"/>
      <w:r>
        <w:t xml:space="preserve">Figure </w:t>
      </w:r>
      <w:fldSimple w:instr=" SEQ Figure \* ARABIC ">
        <w:r w:rsidR="00E2545F">
          <w:rPr>
            <w:noProof/>
          </w:rPr>
          <w:t>25</w:t>
        </w:r>
      </w:fldSimple>
      <w:bookmarkEnd w:id="38"/>
      <w:r>
        <w:t>: Creating the Utility class</w:t>
      </w:r>
    </w:p>
    <w:p w14:paraId="62CFE50C" w14:textId="503F3419" w:rsidR="002748AE" w:rsidRDefault="004527B2" w:rsidP="00E337E4">
      <w:pPr>
        <w:pStyle w:val="ListParagraph"/>
        <w:numPr>
          <w:ilvl w:val="0"/>
          <w:numId w:val="18"/>
        </w:numPr>
        <w:spacing w:before="120" w:after="480"/>
        <w:ind w:left="360" w:hanging="360"/>
        <w:contextualSpacing w:val="0"/>
      </w:pPr>
      <w:r>
        <w:t>Next, s</w:t>
      </w:r>
      <w:r w:rsidR="002748AE">
        <w:t>et up a</w:t>
      </w:r>
      <w:r w:rsidR="001476F8">
        <w:t xml:space="preserve">n internal method named </w:t>
      </w:r>
      <w:proofErr w:type="spellStart"/>
      <w:r w:rsidR="001476F8">
        <w:t>GreatestCommonDivisor</w:t>
      </w:r>
      <w:proofErr w:type="spellEnd"/>
      <w:r w:rsidR="001476F8">
        <w:t xml:space="preserve"> that returns an int </w:t>
      </w:r>
      <w:r w:rsidR="003E195D">
        <w:t>to calculate the greatest common divisor of two numbers as shown in</w:t>
      </w:r>
      <w:r>
        <w:t xml:space="preserve"> </w:t>
      </w:r>
      <w:r>
        <w:fldChar w:fldCharType="begin"/>
      </w:r>
      <w:r>
        <w:instrText xml:space="preserve"> REF _Ref188725349 \h </w:instrText>
      </w:r>
      <w:r>
        <w:fldChar w:fldCharType="separate"/>
      </w:r>
      <w:r w:rsidR="00E2545F">
        <w:t xml:space="preserve">Figure </w:t>
      </w:r>
      <w:r w:rsidR="00E2545F">
        <w:rPr>
          <w:noProof/>
        </w:rPr>
        <w:t>26</w:t>
      </w:r>
      <w:r>
        <w:fldChar w:fldCharType="end"/>
      </w:r>
      <w:r w:rsidR="003E195D">
        <w:t>.</w:t>
      </w:r>
    </w:p>
    <w:p w14:paraId="6CADD217" w14:textId="17637E4F" w:rsidR="003E195D" w:rsidRDefault="004B6BC3" w:rsidP="003E195D">
      <w:pPr>
        <w:keepNext/>
        <w:spacing w:before="120"/>
      </w:pPr>
      <w:r>
        <w:rPr>
          <w:noProof/>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Default="003E195D" w:rsidP="004527B2">
      <w:pPr>
        <w:pStyle w:val="Caption"/>
        <w:spacing w:before="120" w:after="480"/>
      </w:pPr>
      <w:bookmarkStart w:id="39" w:name="_Ref188725349"/>
      <w:r>
        <w:t xml:space="preserve">Figure </w:t>
      </w:r>
      <w:fldSimple w:instr=" SEQ Figure \* ARABIC ">
        <w:r w:rsidR="00E2545F">
          <w:rPr>
            <w:noProof/>
          </w:rPr>
          <w:t>26</w:t>
        </w:r>
      </w:fldSimple>
      <w:bookmarkEnd w:id="39"/>
      <w:r>
        <w:t>: Set up a GCD function</w:t>
      </w:r>
    </w:p>
    <w:p w14:paraId="31C35EB9" w14:textId="00E92200" w:rsidR="00696F0A" w:rsidRDefault="00696F0A" w:rsidP="00E337E4">
      <w:pPr>
        <w:pStyle w:val="ListParagraph"/>
        <w:numPr>
          <w:ilvl w:val="0"/>
          <w:numId w:val="18"/>
        </w:numPr>
        <w:spacing w:before="120" w:after="480"/>
        <w:ind w:left="360" w:hanging="360"/>
        <w:contextualSpacing w:val="0"/>
      </w:pPr>
      <w: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t>GreatestCommonDivisor</w:t>
      </w:r>
      <w:proofErr w:type="spellEnd"/>
      <w:r>
        <w:t xml:space="preserve"> function using the second number and the remainder as shown in </w:t>
      </w:r>
      <w:r w:rsidR="00D51451">
        <w:fldChar w:fldCharType="begin"/>
      </w:r>
      <w:r w:rsidR="00D51451">
        <w:instrText xml:space="preserve"> REF _Ref188726424 \h </w:instrText>
      </w:r>
      <w:r w:rsidR="00D51451">
        <w:fldChar w:fldCharType="separate"/>
      </w:r>
      <w:r w:rsidR="00E2545F">
        <w:t xml:space="preserve">Figure </w:t>
      </w:r>
      <w:r w:rsidR="00E2545F">
        <w:rPr>
          <w:noProof/>
        </w:rPr>
        <w:t>27</w:t>
      </w:r>
      <w:r w:rsidR="00D51451">
        <w:fldChar w:fldCharType="end"/>
      </w:r>
      <w:r>
        <w:t>.</w:t>
      </w:r>
    </w:p>
    <w:p w14:paraId="08692E54" w14:textId="3ECFCA88" w:rsidR="000527BA" w:rsidRDefault="00FC177A" w:rsidP="000527BA">
      <w:pPr>
        <w:keepNext/>
        <w:spacing w:before="120"/>
      </w:pPr>
      <w:r>
        <w:rPr>
          <w:noProof/>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Default="000527BA" w:rsidP="000527BA">
      <w:pPr>
        <w:pStyle w:val="Caption"/>
        <w:spacing w:before="120" w:after="480"/>
      </w:pPr>
      <w:bookmarkStart w:id="40" w:name="_Ref188726424"/>
      <w:r>
        <w:t xml:space="preserve">Figure </w:t>
      </w:r>
      <w:fldSimple w:instr=" SEQ Figure \* ARABIC ">
        <w:r w:rsidR="00E2545F">
          <w:rPr>
            <w:noProof/>
          </w:rPr>
          <w:t>27</w:t>
        </w:r>
      </w:fldSimple>
      <w:bookmarkEnd w:id="40"/>
      <w:r>
        <w:t>: Finish the greater common divisor function</w:t>
      </w:r>
    </w:p>
    <w:p w14:paraId="48B24929" w14:textId="1A3F95F2" w:rsidR="001476F8" w:rsidRDefault="001476F8">
      <w:r>
        <w:rPr>
          <w:noProof/>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0201F3B1" w14:textId="5D8DD876" w:rsidR="001476F8" w:rsidRPr="00FE2ECB" w:rsidRDefault="001476F8" w:rsidP="001476F8">
                        <w:pPr>
                          <w:pStyle w:val="ListParagraph"/>
                          <w:numPr>
                            <w:ilvl w:val="0"/>
                            <w:numId w:val="29"/>
                          </w:numPr>
                          <w:spacing w:before="120" w:after="100" w:line="276" w:lineRule="auto"/>
                          <w:ind w:left="180" w:hanging="180"/>
                          <w:rPr>
                            <w:sz w:val="20"/>
                            <w:szCs w:val="20"/>
                          </w:rPr>
                        </w:pPr>
                        <w:r>
                          <w:rPr>
                            <w:sz w:val="22"/>
                            <w:szCs w:val="22"/>
                          </w:rPr>
                          <w:t>Commit Message: Create a Utility class and add logic to reclusively calculate the greatest common divisor</w:t>
                        </w:r>
                        <w:r w:rsidR="00ED511E">
                          <w:rPr>
                            <w:sz w:val="22"/>
                            <w:szCs w:val="22"/>
                          </w:rPr>
                          <w:t>.</w:t>
                        </w:r>
                      </w:p>
                    </w:txbxContent>
                  </v:textbox>
                </v:shape>
                <w10:anchorlock/>
              </v:group>
            </w:pict>
          </mc:Fallback>
        </mc:AlternateContent>
      </w:r>
    </w:p>
    <w:p w14:paraId="27E2B317" w14:textId="3671D983" w:rsidR="00D51451" w:rsidRDefault="00D51451">
      <w:r>
        <w:br w:type="page"/>
      </w:r>
    </w:p>
    <w:p w14:paraId="4C42E538" w14:textId="0C400047" w:rsidR="000527BA" w:rsidRDefault="000527BA" w:rsidP="00E337E4">
      <w:pPr>
        <w:pStyle w:val="ListParagraph"/>
        <w:numPr>
          <w:ilvl w:val="0"/>
          <w:numId w:val="18"/>
        </w:numPr>
        <w:spacing w:before="120" w:after="480"/>
        <w:ind w:left="360" w:hanging="360"/>
        <w:contextualSpacing w:val="0"/>
      </w:pPr>
      <w:r>
        <w:lastRenderedPageBreak/>
        <w:t xml:space="preserve">Next, set up the main method for the program. Use 440 and 80 as sample numbers to call the </w:t>
      </w:r>
      <w:proofErr w:type="spellStart"/>
      <w:r>
        <w:t>GreatestCommonDivisor</w:t>
      </w:r>
      <w:proofErr w:type="spellEnd"/>
      <w:r>
        <w:t xml:space="preserve"> and store the result in a variable as shown in </w:t>
      </w:r>
      <w:r w:rsidR="004D3002">
        <w:fldChar w:fldCharType="begin"/>
      </w:r>
      <w:r w:rsidR="004D3002">
        <w:instrText xml:space="preserve"> REF _Ref188727031 \h </w:instrText>
      </w:r>
      <w:r w:rsidR="004D3002">
        <w:fldChar w:fldCharType="separate"/>
      </w:r>
      <w:r w:rsidR="00E2545F">
        <w:t xml:space="preserve">Figure </w:t>
      </w:r>
      <w:r w:rsidR="00E2545F">
        <w:rPr>
          <w:noProof/>
        </w:rPr>
        <w:t>28</w:t>
      </w:r>
      <w:r w:rsidR="004D3002">
        <w:fldChar w:fldCharType="end"/>
      </w:r>
      <w:r>
        <w:t xml:space="preserve">. Print the information to the user. </w:t>
      </w:r>
    </w:p>
    <w:p w14:paraId="09CA474F" w14:textId="67B000E2" w:rsidR="004D3002" w:rsidRDefault="006C1108" w:rsidP="004D3002">
      <w:pPr>
        <w:keepNext/>
        <w:spacing w:before="120"/>
      </w:pPr>
      <w:r>
        <w:rPr>
          <w:noProof/>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Default="004D3002" w:rsidP="004D3002">
      <w:pPr>
        <w:pStyle w:val="Caption"/>
        <w:spacing w:before="120" w:after="480"/>
      </w:pPr>
      <w:bookmarkStart w:id="41" w:name="_Ref188727031"/>
      <w:r>
        <w:t xml:space="preserve">Figure </w:t>
      </w:r>
      <w:fldSimple w:instr=" SEQ Figure \* ARABIC ">
        <w:r w:rsidR="00E2545F">
          <w:rPr>
            <w:noProof/>
          </w:rPr>
          <w:t>28</w:t>
        </w:r>
      </w:fldSimple>
      <w:bookmarkEnd w:id="41"/>
      <w:r>
        <w:t>: Main method for greatest common divisor</w:t>
      </w:r>
    </w:p>
    <w:p w14:paraId="026DB9E5" w14:textId="21104F5B" w:rsidR="00D51451" w:rsidRDefault="006C1108">
      <w:r>
        <w:rPr>
          <w:noProof/>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ED511E">
                          <w:rPr>
                            <w:sz w:val="22"/>
                            <w:szCs w:val="22"/>
                          </w:rPr>
                          <w:t>.</w:t>
                        </w:r>
                      </w:p>
                      <w:p w14:paraId="5F32D34A" w14:textId="718BAF46"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Message: Add main method logic to run the GCD program</w:t>
                        </w:r>
                        <w:r w:rsidR="00ED511E">
                          <w:rPr>
                            <w:sz w:val="22"/>
                            <w:szCs w:val="22"/>
                          </w:rPr>
                          <w:t>.</w:t>
                        </w:r>
                      </w:p>
                    </w:txbxContent>
                  </v:textbox>
                </v:shape>
                <w10:anchorlock/>
              </v:group>
            </w:pict>
          </mc:Fallback>
        </mc:AlternateContent>
      </w:r>
    </w:p>
    <w:p w14:paraId="0B63B371" w14:textId="2F49D406" w:rsidR="006C1108" w:rsidRDefault="006C1108">
      <w:r>
        <w:rPr>
          <w:noProof/>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75C101CE" w14:textId="3CFB4839"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 </w:t>
                        </w:r>
                        <w:r>
                          <w:rPr>
                            <w:sz w:val="20"/>
                            <w:szCs w:val="20"/>
                          </w:rPr>
                          <w:t>for Program.cs. Make sure to include the class declaration in the image.</w:t>
                        </w:r>
                      </w:p>
                      <w:p w14:paraId="086F336D" w14:textId="0F0E96F7" w:rsidR="006C1108"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main and </w:t>
                        </w:r>
                        <w:proofErr w:type="spellStart"/>
                        <w:r>
                          <w:rPr>
                            <w:sz w:val="20"/>
                            <w:szCs w:val="20"/>
                          </w:rPr>
                          <w:t>GreatestCommonDivisor</w:t>
                        </w:r>
                        <w:proofErr w:type="spellEnd"/>
                        <w:r>
                          <w:rPr>
                            <w:sz w:val="20"/>
                            <w:szCs w:val="20"/>
                          </w:rPr>
                          <w:t xml:space="preserve"> methods.</w:t>
                        </w:r>
                      </w:p>
                      <w:p w14:paraId="2D148C2E" w14:textId="3DC2368E" w:rsidR="006C1108" w:rsidRPr="00680854"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Utility class.</w:t>
                        </w:r>
                      </w:p>
                      <w:p w14:paraId="0852814E"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6037307A"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Default="000527BA" w:rsidP="000527BA">
      <w:pPr>
        <w:pStyle w:val="Heading2"/>
        <w:spacing w:before="120" w:after="480"/>
      </w:pPr>
      <w:bookmarkStart w:id="42" w:name="_Toc199410744"/>
      <w:r>
        <w:lastRenderedPageBreak/>
        <w:t>Greatest Common Divisor Challenge</w:t>
      </w:r>
      <w:r w:rsidR="000E7E91">
        <w:t>s</w:t>
      </w:r>
      <w:bookmarkEnd w:id="42"/>
    </w:p>
    <w:p w14:paraId="3E8E6CF6" w14:textId="7CB79CFC" w:rsidR="004D566D" w:rsidRDefault="004D566D" w:rsidP="004D3002">
      <w:pPr>
        <w:spacing w:before="120" w:after="480"/>
      </w:pPr>
      <w:r>
        <w:t>After creating the GC</w:t>
      </w:r>
      <w:r w:rsidR="000527BA">
        <w:t>D</w:t>
      </w:r>
      <w:r>
        <w:t xml:space="preserve"> application, extend it with these features:</w:t>
      </w:r>
    </w:p>
    <w:p w14:paraId="51EF83FD" w14:textId="3B44C9B3" w:rsidR="004D3002" w:rsidRDefault="004D3002" w:rsidP="00E337E4">
      <w:pPr>
        <w:pStyle w:val="ListParagraph"/>
        <w:numPr>
          <w:ilvl w:val="0"/>
          <w:numId w:val="19"/>
        </w:numPr>
        <w:spacing w:before="120" w:after="480"/>
        <w:ind w:left="360" w:hanging="360"/>
        <w:contextualSpacing w:val="0"/>
      </w:pPr>
      <w:r w:rsidRPr="00344B38">
        <w:rPr>
          <w:b/>
          <w:bCs/>
        </w:rPr>
        <w:t>User Input</w:t>
      </w:r>
      <w:r>
        <w:t>: Instead of hard coding the numbers in the program, prompt the user for input. Check for error handling.</w:t>
      </w:r>
    </w:p>
    <w:p w14:paraId="49ABABF1" w14:textId="1CCBD3B1" w:rsidR="004D3002" w:rsidRDefault="004D3002" w:rsidP="00E337E4">
      <w:pPr>
        <w:pStyle w:val="ListParagraph"/>
        <w:numPr>
          <w:ilvl w:val="0"/>
          <w:numId w:val="19"/>
        </w:numPr>
        <w:spacing w:before="120" w:after="480"/>
        <w:ind w:left="360" w:hanging="360"/>
        <w:contextualSpacing w:val="0"/>
      </w:pPr>
      <w:r w:rsidRPr="000826B3">
        <w:rPr>
          <w:b/>
          <w:bCs/>
        </w:rPr>
        <w:t>Compare Recursive and Iterative Solutions</w:t>
      </w:r>
      <w: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207CDF" w:rsidRDefault="004D3002" w:rsidP="00E337E4">
      <w:pPr>
        <w:pStyle w:val="ListParagraph"/>
        <w:numPr>
          <w:ilvl w:val="0"/>
          <w:numId w:val="19"/>
        </w:numPr>
        <w:spacing w:before="120" w:after="480"/>
        <w:ind w:left="360" w:hanging="360"/>
        <w:contextualSpacing w:val="0"/>
      </w:pPr>
      <w:r w:rsidRPr="000826B3">
        <w:rPr>
          <w:b/>
          <w:bCs/>
        </w:rPr>
        <w:t>Extend to Multiple Numbers</w:t>
      </w:r>
      <w: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Default="00ED511E" w:rsidP="00E337E4">
      <w:pPr>
        <w:pStyle w:val="ListParagraph"/>
        <w:numPr>
          <w:ilvl w:val="0"/>
          <w:numId w:val="19"/>
        </w:numPr>
        <w:spacing w:before="120" w:after="480"/>
        <w:ind w:left="360" w:hanging="360"/>
        <w:contextualSpacing w:val="0"/>
      </w:pPr>
      <w:r>
        <w:rPr>
          <w:b/>
          <w:bCs/>
        </w:rPr>
        <w:t xml:space="preserve">Time Comparison: </w:t>
      </w:r>
      <w:r w:rsidR="00D51451" w:rsidRPr="0001701E">
        <w:t>Show</w:t>
      </w:r>
      <w:r w:rsidR="004D3002" w:rsidRPr="0001701E">
        <w:t xml:space="preserve"> the performance</w:t>
      </w:r>
      <w:r w:rsidR="004D3002" w:rsidRPr="000826B3">
        <w:rPr>
          <w:b/>
          <w:bCs/>
        </w:rPr>
        <w:t xml:space="preserve"> </w:t>
      </w:r>
      <w:r w:rsidR="004D3002">
        <w:t xml:space="preserve">of the iterative approach compared to the recursive in terms of execution time. This </w:t>
      </w:r>
      <w:r w:rsidR="00D51451">
        <w:t>should</w:t>
      </w:r>
      <w:r w:rsidR="004D3002">
        <w:t xml:space="preserve"> show the trade-offs between recursion and iteration.</w:t>
      </w:r>
    </w:p>
    <w:p w14:paraId="389DE67B" w14:textId="7CF84327" w:rsidR="004D3002" w:rsidRDefault="004D3002" w:rsidP="00E337E4">
      <w:pPr>
        <w:pStyle w:val="ListParagraph"/>
        <w:numPr>
          <w:ilvl w:val="0"/>
          <w:numId w:val="19"/>
        </w:numPr>
        <w:spacing w:before="120" w:after="480"/>
        <w:ind w:left="360" w:hanging="360"/>
        <w:contextualSpacing w:val="0"/>
      </w:pPr>
      <w:r w:rsidRPr="000826B3">
        <w:rPr>
          <w:b/>
          <w:bCs/>
        </w:rPr>
        <w:t>Test Limits and Robustness</w:t>
      </w:r>
      <w: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Default="006C1108" w:rsidP="004D3002">
      <w:r>
        <w:rPr>
          <w:noProof/>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FE2ECB" w:rsidRDefault="006C1108" w:rsidP="006C1108">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ED511E">
                          <w:rPr>
                            <w:sz w:val="22"/>
                            <w:szCs w:val="22"/>
                          </w:rPr>
                          <w:t>.</w:t>
                        </w:r>
                      </w:p>
                    </w:txbxContent>
                  </v:textbox>
                </v:shape>
                <w10:anchorlock/>
              </v:group>
            </w:pict>
          </mc:Fallback>
        </mc:AlternateContent>
      </w:r>
    </w:p>
    <w:p w14:paraId="52C1E2F3" w14:textId="227A8F94" w:rsidR="006C1108" w:rsidRDefault="006C1108" w:rsidP="004D3002">
      <w:r>
        <w:rPr>
          <w:noProof/>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Default="006C1108" w:rsidP="006C1108">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3E4FF14A" w14:textId="56965149" w:rsidR="006C1108" w:rsidRPr="0020400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1BE87A34" w14:textId="5FB9369C" w:rsidR="006C1108" w:rsidRPr="00804B3F" w:rsidRDefault="006C1108" w:rsidP="006C1108">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40A4D9F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F4A6745" w14:textId="77777777" w:rsidR="006C1108" w:rsidRPr="00E60511" w:rsidRDefault="006C1108" w:rsidP="006C1108">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Default="003616D0" w:rsidP="007C7597">
      <w:pPr>
        <w:pStyle w:val="Heading1"/>
      </w:pPr>
      <w:bookmarkStart w:id="43" w:name="_Toc199410745"/>
      <w:r>
        <w:lastRenderedPageBreak/>
        <w:t xml:space="preserve">Part </w:t>
      </w:r>
      <w:r w:rsidR="00A37AEC">
        <w:t>4</w:t>
      </w:r>
      <w:r w:rsidR="004D566D">
        <w:t xml:space="preserve"> – Flood Fill</w:t>
      </w:r>
      <w:bookmarkEnd w:id="43"/>
    </w:p>
    <w:p w14:paraId="0E815229" w14:textId="46314B08" w:rsidR="004D566D" w:rsidRPr="00A37AEC" w:rsidRDefault="004D566D" w:rsidP="007E32F3">
      <w:pPr>
        <w:spacing w:before="90" w:after="360"/>
        <w:rPr>
          <w:b/>
          <w:bCs/>
        </w:rPr>
      </w:pPr>
      <w:r w:rsidRPr="000826B3">
        <w:rPr>
          <w:b/>
          <w:bCs/>
        </w:rPr>
        <w:t>Introduction</w:t>
      </w:r>
    </w:p>
    <w:p w14:paraId="48FFBDB5" w14:textId="756D2EF5" w:rsidR="004D566D" w:rsidRDefault="004D566D" w:rsidP="007E32F3">
      <w:pPr>
        <w:spacing w:before="90" w:after="360"/>
      </w:pPr>
      <w:r>
        <w:t xml:space="preserve">In this </w:t>
      </w:r>
      <w:r w:rsidR="0060520C">
        <w:t>example</w:t>
      </w:r>
      <w:r>
        <w:t>, we will explore flood fill. This algorithm allows us to fill an entire area connected by a common attribute (such as color) with a new attribute</w:t>
      </w:r>
      <w:r w:rsidR="00207CDF">
        <w:t xml:space="preserve"> as shown in </w:t>
      </w:r>
      <w:r w:rsidR="00207CDF">
        <w:fldChar w:fldCharType="begin"/>
      </w:r>
      <w:r w:rsidR="00207CDF">
        <w:instrText xml:space="preserve"> REF _Ref190031796 \h </w:instrText>
      </w:r>
      <w:r w:rsidR="00207CDF">
        <w:fldChar w:fldCharType="separate"/>
      </w:r>
      <w:r w:rsidR="00E2545F">
        <w:t xml:space="preserve">Figure </w:t>
      </w:r>
      <w:r w:rsidR="00E2545F">
        <w:rPr>
          <w:noProof/>
        </w:rPr>
        <w:t>29</w:t>
      </w:r>
      <w:r w:rsidR="00207CDF">
        <w:fldChar w:fldCharType="end"/>
      </w:r>
      <w:r w:rsidR="00207CDF">
        <w:t xml:space="preserve"> and </w:t>
      </w:r>
      <w:r w:rsidR="00207CDF">
        <w:fldChar w:fldCharType="begin"/>
      </w:r>
      <w:r w:rsidR="00207CDF">
        <w:instrText xml:space="preserve"> REF _Ref190031804 \h </w:instrText>
      </w:r>
      <w:r w:rsidR="00207CDF">
        <w:fldChar w:fldCharType="separate"/>
      </w:r>
      <w:r w:rsidR="00E2545F">
        <w:t xml:space="preserve">Figure </w:t>
      </w:r>
      <w:r w:rsidR="00E2545F">
        <w:rPr>
          <w:noProof/>
        </w:rPr>
        <w:t>30</w:t>
      </w:r>
      <w:r w:rsidR="00207CDF">
        <w:fldChar w:fldCharType="end"/>
      </w:r>
      <w:r>
        <w:t>. Its applications range from filling in regions on a digital painting application to generating areas in a game map, and even in solving puzzles and mazes programmatically.</w:t>
      </w:r>
    </w:p>
    <w:p w14:paraId="161DAD9C" w14:textId="256F2335" w:rsidR="004D566D" w:rsidRDefault="00F64A2C" w:rsidP="00A37AEC">
      <w:pPr>
        <w:keepNext/>
        <w:spacing w:before="120"/>
      </w:pPr>
      <w:r>
        <w:rPr>
          <w:noProof/>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Default="004D566D" w:rsidP="00A37AEC">
      <w:pPr>
        <w:pStyle w:val="Caption"/>
        <w:spacing w:before="120" w:after="480"/>
      </w:pPr>
      <w:bookmarkStart w:id="44" w:name="_Ref190031796"/>
      <w:r>
        <w:t xml:space="preserve">Figure </w:t>
      </w:r>
      <w:fldSimple w:instr=" SEQ Figure \* ARABIC ">
        <w:r w:rsidR="00E2545F">
          <w:rPr>
            <w:noProof/>
          </w:rPr>
          <w:t>29</w:t>
        </w:r>
      </w:fldSimple>
      <w:bookmarkEnd w:id="44"/>
      <w:r w:rsidR="0060520C">
        <w:rPr>
          <w:noProof/>
        </w:rPr>
        <w:t>:</w:t>
      </w:r>
      <w:r>
        <w:t xml:space="preserve"> Four-way flood fill does not account for diagonal fill. Flood moves North, South, East or West.</w:t>
      </w:r>
    </w:p>
    <w:p w14:paraId="73E2365F" w14:textId="40DED7CA" w:rsidR="004D566D" w:rsidRDefault="00F64A2C" w:rsidP="00A37AEC">
      <w:pPr>
        <w:keepNext/>
        <w:spacing w:before="120"/>
      </w:pPr>
      <w:r>
        <w:rPr>
          <w:noProof/>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Default="004D566D" w:rsidP="00A37AEC">
      <w:pPr>
        <w:pStyle w:val="Caption"/>
        <w:spacing w:before="120" w:after="480"/>
      </w:pPr>
      <w:bookmarkStart w:id="45" w:name="_Ref190031804"/>
      <w:r>
        <w:t xml:space="preserve">Figure </w:t>
      </w:r>
      <w:fldSimple w:instr=" SEQ Figure \* ARABIC ">
        <w:r w:rsidR="00E2545F">
          <w:rPr>
            <w:noProof/>
          </w:rPr>
          <w:t>30</w:t>
        </w:r>
      </w:fldSimple>
      <w:bookmarkEnd w:id="45"/>
      <w:r w:rsidR="0060520C">
        <w:rPr>
          <w:noProof/>
        </w:rPr>
        <w:t>:</w:t>
      </w:r>
      <w:r>
        <w:t xml:space="preserve"> Eight-way flood fill allows the color to jump over a diagonal barrier.</w:t>
      </w:r>
    </w:p>
    <w:p w14:paraId="7E211184" w14:textId="3478F24C" w:rsidR="004D566D" w:rsidRPr="00A37AEC" w:rsidRDefault="004D566D" w:rsidP="007E32F3">
      <w:pPr>
        <w:spacing w:before="90" w:after="360"/>
        <w:rPr>
          <w:b/>
          <w:bCs/>
        </w:rPr>
      </w:pPr>
      <w:r w:rsidRPr="00D74C0D">
        <w:rPr>
          <w:b/>
          <w:bCs/>
        </w:rPr>
        <w:t>Understanding Flood Fill</w:t>
      </w:r>
    </w:p>
    <w:p w14:paraId="68505A2A" w14:textId="5EA92102" w:rsidR="00A37AEC" w:rsidRPr="00EA4F52" w:rsidRDefault="004D566D" w:rsidP="00EA4F52">
      <w:pPr>
        <w:spacing w:before="90" w:after="360"/>
      </w:pPr>
      <w: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A37AEC" w:rsidRDefault="004D566D" w:rsidP="007E32F3">
      <w:pPr>
        <w:spacing w:before="90" w:after="360"/>
        <w:rPr>
          <w:b/>
          <w:bCs/>
        </w:rPr>
      </w:pPr>
      <w:r w:rsidRPr="00D74C0D">
        <w:rPr>
          <w:b/>
          <w:bCs/>
        </w:rPr>
        <w:lastRenderedPageBreak/>
        <w:t>Where Flood Fill Is Useful</w:t>
      </w:r>
    </w:p>
    <w:p w14:paraId="53005D6E" w14:textId="225A64B0" w:rsidR="004D566D" w:rsidRDefault="004D566D" w:rsidP="00C44E33">
      <w:pPr>
        <w:pStyle w:val="ListParagraph"/>
        <w:numPr>
          <w:ilvl w:val="3"/>
          <w:numId w:val="26"/>
        </w:numPr>
        <w:spacing w:before="90" w:after="360"/>
        <w:ind w:left="360"/>
      </w:pPr>
      <w:r w:rsidRPr="00C44E33">
        <w:rPr>
          <w:b/>
          <w:bCs/>
        </w:rPr>
        <w:t>Graphics Editing</w:t>
      </w:r>
      <w:r>
        <w:t>: The most common use of flood fill is in graphics software where users need to change the color of a region bounded by certain colors.</w:t>
      </w:r>
    </w:p>
    <w:p w14:paraId="500D16DB" w14:textId="00D586AA" w:rsidR="004D566D" w:rsidRDefault="004D566D" w:rsidP="00C44E33">
      <w:pPr>
        <w:pStyle w:val="ListParagraph"/>
        <w:numPr>
          <w:ilvl w:val="0"/>
          <w:numId w:val="26"/>
        </w:numPr>
        <w:spacing w:before="90" w:after="360"/>
        <w:ind w:left="360" w:hanging="360"/>
      </w:pPr>
      <w:r w:rsidRPr="00C44E33">
        <w:rPr>
          <w:b/>
          <w:bCs/>
        </w:rPr>
        <w:t>Game Development</w:t>
      </w:r>
      <w:r>
        <w:t>: In games, developers use flood fill for terrain generation, map analysis, and dynamically changing game environments.</w:t>
      </w:r>
    </w:p>
    <w:p w14:paraId="2132BDDB" w14:textId="1A9BC941" w:rsidR="004D566D" w:rsidRDefault="004D566D" w:rsidP="00C44E33">
      <w:pPr>
        <w:pStyle w:val="ListParagraph"/>
        <w:numPr>
          <w:ilvl w:val="0"/>
          <w:numId w:val="26"/>
        </w:numPr>
        <w:spacing w:before="90" w:after="360"/>
        <w:ind w:left="360" w:hanging="360"/>
      </w:pPr>
      <w:r w:rsidRPr="00C44E33">
        <w:rPr>
          <w:b/>
          <w:bCs/>
        </w:rPr>
        <w:t>Puzzles and Mazes</w:t>
      </w:r>
      <w:r>
        <w:t>: Flood fill can help in solving and generating puzzles by determining accessible areas or regions within a maze.</w:t>
      </w:r>
    </w:p>
    <w:p w14:paraId="47DCC81C" w14:textId="65847D82" w:rsidR="004D566D" w:rsidRDefault="004D566D" w:rsidP="00C44E33">
      <w:pPr>
        <w:pStyle w:val="ListParagraph"/>
        <w:numPr>
          <w:ilvl w:val="0"/>
          <w:numId w:val="26"/>
        </w:numPr>
        <w:spacing w:before="90" w:after="360"/>
        <w:ind w:left="360" w:hanging="360"/>
      </w:pPr>
      <w:r w:rsidRPr="00C44E33">
        <w:rPr>
          <w:b/>
          <w:bCs/>
        </w:rPr>
        <w:t>Image Analysis</w:t>
      </w:r>
      <w:r>
        <w:t>: In computer vision, this algorithm helps in segmenting different parts of an image, which is useful in object recognition and tracking.</w:t>
      </w:r>
    </w:p>
    <w:p w14:paraId="1E1E50B6" w14:textId="698695A3" w:rsidR="004D566D" w:rsidRPr="00A37AEC" w:rsidRDefault="004D566D" w:rsidP="007E32F3">
      <w:pPr>
        <w:spacing w:before="90" w:after="360"/>
        <w:rPr>
          <w:b/>
          <w:bCs/>
        </w:rPr>
      </w:pPr>
      <w:r w:rsidRPr="00D74C0D">
        <w:rPr>
          <w:b/>
          <w:bCs/>
        </w:rPr>
        <w:t>Flood Fill and Recursion</w:t>
      </w:r>
    </w:p>
    <w:p w14:paraId="1E875D60" w14:textId="4C75B945" w:rsidR="004D566D" w:rsidRDefault="004D566D" w:rsidP="007E32F3">
      <w:pPr>
        <w:spacing w:before="90" w:after="360"/>
      </w:pPr>
      <w:r>
        <w:t xml:space="preserve">The flood fill algorithm is inherently recursive. It starts at a </w:t>
      </w:r>
      <w:r w:rsidR="00A37AEC">
        <w:t>point</w:t>
      </w:r>
      <w: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Default="0060520C" w:rsidP="007E32F3">
      <w:pPr>
        <w:spacing w:before="90" w:after="360"/>
      </w:pPr>
      <w:r w:rsidRPr="0060520C">
        <w:rPr>
          <w:b/>
          <w:bCs/>
        </w:rPr>
        <w:t>How</w:t>
      </w:r>
      <w:r w:rsidR="004D566D" w:rsidRPr="0060520C">
        <w:rPr>
          <w:b/>
          <w:bCs/>
        </w:rPr>
        <w:t xml:space="preserve"> </w:t>
      </w:r>
      <w:r w:rsidR="00ED511E">
        <w:rPr>
          <w:b/>
          <w:bCs/>
        </w:rPr>
        <w:t>R</w:t>
      </w:r>
      <w:r w:rsidR="004D566D" w:rsidRPr="0060520C">
        <w:rPr>
          <w:b/>
          <w:bCs/>
        </w:rPr>
        <w:t xml:space="preserve">ecursion </w:t>
      </w:r>
      <w:r w:rsidR="00ED511E">
        <w:rPr>
          <w:b/>
          <w:bCs/>
        </w:rPr>
        <w:t>C</w:t>
      </w:r>
      <w:r w:rsidR="004D566D" w:rsidRPr="0060520C">
        <w:rPr>
          <w:b/>
          <w:bCs/>
        </w:rPr>
        <w:t xml:space="preserve">omes </w:t>
      </w:r>
      <w:proofErr w:type="gramStart"/>
      <w:r w:rsidR="00ED511E">
        <w:rPr>
          <w:b/>
          <w:bCs/>
        </w:rPr>
        <w:t>I</w:t>
      </w:r>
      <w:r w:rsidR="004D566D" w:rsidRPr="0060520C">
        <w:rPr>
          <w:b/>
          <w:bCs/>
        </w:rPr>
        <w:t>nto</w:t>
      </w:r>
      <w:proofErr w:type="gramEnd"/>
      <w:r w:rsidR="004D566D" w:rsidRPr="0060520C">
        <w:rPr>
          <w:b/>
          <w:bCs/>
        </w:rPr>
        <w:t xml:space="preserve"> </w:t>
      </w:r>
      <w:r w:rsidR="00ED511E">
        <w:rPr>
          <w:b/>
          <w:bCs/>
        </w:rPr>
        <w:t>P</w:t>
      </w:r>
      <w:r w:rsidR="004D566D" w:rsidRPr="0060520C">
        <w:rPr>
          <w:b/>
          <w:bCs/>
        </w:rPr>
        <w:t>lay</w:t>
      </w:r>
    </w:p>
    <w:p w14:paraId="475C6C61" w14:textId="6A26E67A" w:rsidR="004D566D" w:rsidRDefault="004D566D" w:rsidP="0001701E">
      <w:pPr>
        <w:pStyle w:val="ListParagraph"/>
        <w:numPr>
          <w:ilvl w:val="0"/>
          <w:numId w:val="42"/>
        </w:numPr>
        <w:spacing w:before="120" w:after="120"/>
        <w:contextualSpacing w:val="0"/>
      </w:pPr>
      <w:r w:rsidRPr="00A74885">
        <w:rPr>
          <w:b/>
          <w:bCs/>
        </w:rPr>
        <w:t>Base Case</w:t>
      </w:r>
      <w:r>
        <w:t xml:space="preserve">: If the current cell </w:t>
      </w:r>
      <w:r w:rsidR="00A37AEC">
        <w:t>does not meet the test condition</w:t>
      </w:r>
      <w:r>
        <w:t>, the recursion stops.</w:t>
      </w:r>
    </w:p>
    <w:p w14:paraId="5D888259" w14:textId="7164D446" w:rsidR="004D566D" w:rsidRDefault="004D566D" w:rsidP="0001701E">
      <w:pPr>
        <w:pStyle w:val="ListParagraph"/>
        <w:numPr>
          <w:ilvl w:val="0"/>
          <w:numId w:val="42"/>
        </w:numPr>
        <w:spacing w:before="120" w:after="120"/>
        <w:contextualSpacing w:val="0"/>
      </w:pPr>
      <w:r w:rsidRPr="00A74885">
        <w:rPr>
          <w:b/>
          <w:bCs/>
        </w:rPr>
        <w:t>Recursive Step</w:t>
      </w:r>
      <w:r>
        <w:t>: If the current cell meets the criteria (e.g., color matches "black"), the cell's attribute is changed, and the flood fill function is called recursively on neighboring cells (up, down, left, right).</w:t>
      </w:r>
    </w:p>
    <w:p w14:paraId="0F0C9292" w14:textId="1DB8B4A4" w:rsidR="004D566D" w:rsidRPr="00A37AEC" w:rsidRDefault="004D566D" w:rsidP="007E32F3">
      <w:pPr>
        <w:spacing w:before="90" w:after="360"/>
        <w:rPr>
          <w:b/>
          <w:bCs/>
        </w:rPr>
      </w:pPr>
      <w:r w:rsidRPr="00D74C0D">
        <w:rPr>
          <w:b/>
          <w:bCs/>
        </w:rPr>
        <w:t>Project Goal</w:t>
      </w:r>
    </w:p>
    <w:p w14:paraId="705FA435" w14:textId="77777777" w:rsidR="004D566D" w:rsidRDefault="004D566D" w:rsidP="007E32F3">
      <w:pPr>
        <w:spacing w:before="90" w:after="360"/>
      </w:pPr>
      <w:r>
        <w:t>Our goal is to program the flood fill algorithm in a console application. This will include:</w:t>
      </w:r>
    </w:p>
    <w:p w14:paraId="202B75CC" w14:textId="4E28BAA8" w:rsidR="004D566D" w:rsidRDefault="004D566D" w:rsidP="007C7597">
      <w:pPr>
        <w:pStyle w:val="ListParagraph"/>
        <w:numPr>
          <w:ilvl w:val="0"/>
          <w:numId w:val="39"/>
        </w:numPr>
        <w:spacing w:before="120" w:after="120"/>
        <w:contextualSpacing w:val="0"/>
      </w:pPr>
      <w:r>
        <w:t>Setting up a grid-based representation of a board.</w:t>
      </w:r>
    </w:p>
    <w:p w14:paraId="3E52E65B" w14:textId="1C153571" w:rsidR="004D566D" w:rsidRDefault="004D566D" w:rsidP="007C7597">
      <w:pPr>
        <w:pStyle w:val="ListParagraph"/>
        <w:numPr>
          <w:ilvl w:val="0"/>
          <w:numId w:val="39"/>
        </w:numPr>
        <w:spacing w:before="120" w:after="120"/>
        <w:contextualSpacing w:val="0"/>
      </w:pPr>
      <w:r>
        <w:t>Using the console for input and output to interactively choose starting points for filling.</w:t>
      </w:r>
    </w:p>
    <w:p w14:paraId="0D5C0355" w14:textId="1EF621D9" w:rsidR="004D566D" w:rsidRDefault="004D566D" w:rsidP="007C7597">
      <w:pPr>
        <w:pStyle w:val="ListParagraph"/>
        <w:numPr>
          <w:ilvl w:val="0"/>
          <w:numId w:val="39"/>
        </w:numPr>
        <w:spacing w:before="120" w:after="120"/>
        <w:contextualSpacing w:val="0"/>
      </w:pPr>
      <w:r>
        <w:t>Implementing flood fill using recursive techniques to spread the fill across the board.</w:t>
      </w:r>
    </w:p>
    <w:p w14:paraId="64F72280" w14:textId="57FCED49" w:rsidR="004D566D" w:rsidRDefault="004D566D" w:rsidP="007C7597">
      <w:pPr>
        <w:pStyle w:val="ListParagraph"/>
        <w:numPr>
          <w:ilvl w:val="0"/>
          <w:numId w:val="39"/>
        </w:numPr>
        <w:spacing w:before="120" w:after="120"/>
        <w:contextualSpacing w:val="0"/>
      </w:pPr>
      <w:r>
        <w:t>Visual feedback in the console to watch flood fill in action, enhancing understanding of both the algorithm and recursion.</w:t>
      </w:r>
    </w:p>
    <w:p w14:paraId="5326C634" w14:textId="351CB062" w:rsidR="004D566D" w:rsidRDefault="00A37AEC" w:rsidP="00A37AEC">
      <w:pPr>
        <w:pStyle w:val="Heading2"/>
        <w:spacing w:before="120" w:after="480"/>
      </w:pPr>
      <w:bookmarkStart w:id="46" w:name="_Toc199410746"/>
      <w:r>
        <w:t>Creating the program</w:t>
      </w:r>
      <w:bookmarkEnd w:id="46"/>
    </w:p>
    <w:p w14:paraId="3AB72390" w14:textId="101B815E" w:rsidR="00A37AEC" w:rsidRDefault="00CC79A9" w:rsidP="00AA339F">
      <w:pPr>
        <w:pStyle w:val="ListParagraph"/>
        <w:numPr>
          <w:ilvl w:val="0"/>
          <w:numId w:val="27"/>
        </w:numPr>
        <w:spacing w:before="120" w:after="480"/>
        <w:ind w:left="360" w:hanging="360"/>
        <w:contextualSpacing w:val="0"/>
      </w:pPr>
      <w:r>
        <w:t xml:space="preserve">Create a new console application and name the project </w:t>
      </w:r>
      <w:proofErr w:type="spellStart"/>
      <w:r>
        <w:t>FloodFillRecursion</w:t>
      </w:r>
      <w:proofErr w:type="spellEnd"/>
      <w:r>
        <w:t xml:space="preserve"> as shown in </w:t>
      </w:r>
      <w:r>
        <w:fldChar w:fldCharType="begin"/>
      </w:r>
      <w:r>
        <w:instrText xml:space="preserve"> REF _Ref188805637 \h </w:instrText>
      </w:r>
      <w:r>
        <w:fldChar w:fldCharType="separate"/>
      </w:r>
      <w:r w:rsidR="00E2545F">
        <w:t xml:space="preserve">Figure </w:t>
      </w:r>
      <w:r w:rsidR="00E2545F">
        <w:rPr>
          <w:noProof/>
        </w:rPr>
        <w:t>31</w:t>
      </w:r>
      <w:r>
        <w:fldChar w:fldCharType="end"/>
      </w:r>
      <w:r>
        <w:t xml:space="preserve">. Make sure that </w:t>
      </w:r>
      <w:r w:rsidR="00A74885">
        <w:t>"</w:t>
      </w:r>
      <w:r>
        <w:t>Do not use top-level statements</w:t>
      </w:r>
      <w:r w:rsidR="00A74885">
        <w:t>"</w:t>
      </w:r>
      <w:r>
        <w:t xml:space="preserve"> is not selected.</w:t>
      </w:r>
    </w:p>
    <w:p w14:paraId="7A05CB60" w14:textId="77777777" w:rsidR="00CC79A9" w:rsidRDefault="00CC79A9" w:rsidP="00CC79A9">
      <w:pPr>
        <w:keepNext/>
        <w:spacing w:before="120"/>
      </w:pPr>
      <w:r>
        <w:rPr>
          <w:noProof/>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Default="00CC79A9" w:rsidP="00CC79A9">
      <w:pPr>
        <w:pStyle w:val="Caption"/>
        <w:spacing w:before="120" w:after="480"/>
      </w:pPr>
      <w:bookmarkStart w:id="47" w:name="_Ref188805637"/>
      <w:r>
        <w:t xml:space="preserve">Figure </w:t>
      </w:r>
      <w:fldSimple w:instr=" SEQ Figure \* ARABIC ">
        <w:r w:rsidR="00E2545F">
          <w:rPr>
            <w:noProof/>
          </w:rPr>
          <w:t>31</w:t>
        </w:r>
      </w:fldSimple>
      <w:bookmarkEnd w:id="47"/>
      <w:r>
        <w:t>: Creating the flood fill recursion app</w:t>
      </w:r>
    </w:p>
    <w:p w14:paraId="40976BA7" w14:textId="77777777" w:rsidR="004D66A1" w:rsidRDefault="004D66A1">
      <w:r>
        <w:br w:type="page"/>
      </w:r>
    </w:p>
    <w:p w14:paraId="351266B1" w14:textId="7C2856B2" w:rsidR="00A26FBA" w:rsidRDefault="00A26FBA" w:rsidP="00A26FBA">
      <w:pPr>
        <w:pStyle w:val="ListParagraph"/>
        <w:numPr>
          <w:ilvl w:val="0"/>
          <w:numId w:val="27"/>
        </w:numPr>
        <w:spacing w:before="120" w:after="480"/>
        <w:ind w:left="360" w:hanging="360"/>
        <w:contextualSpacing w:val="0"/>
      </w:pPr>
      <w:r>
        <w:lastRenderedPageBreak/>
        <w:t xml:space="preserve">Make sure that </w:t>
      </w:r>
      <w:r w:rsidR="00A74885">
        <w:t>"</w:t>
      </w:r>
      <w:r>
        <w:t>Do not use top-level statements</w:t>
      </w:r>
      <w:r w:rsidR="00A74885">
        <w:t>"</w:t>
      </w:r>
      <w:r>
        <w:t xml:space="preserve"> is not selected as shown in </w:t>
      </w:r>
      <w:r>
        <w:fldChar w:fldCharType="begin"/>
      </w:r>
      <w:r>
        <w:instrText xml:space="preserve"> REF _Ref199486238 \h </w:instrText>
      </w:r>
      <w:r>
        <w:fldChar w:fldCharType="separate"/>
      </w:r>
      <w:r w:rsidR="00E2545F">
        <w:t xml:space="preserve">Figure </w:t>
      </w:r>
      <w:r w:rsidR="00E2545F">
        <w:rPr>
          <w:noProof/>
        </w:rPr>
        <w:t>3</w:t>
      </w:r>
      <w:r w:rsidR="00ED511E">
        <w:rPr>
          <w:noProof/>
        </w:rPr>
        <w:t>2</w:t>
      </w:r>
      <w:r>
        <w:fldChar w:fldCharType="end"/>
      </w:r>
      <w:r>
        <w:t>.</w:t>
      </w:r>
    </w:p>
    <w:p w14:paraId="73179DB6" w14:textId="1DFA5F15" w:rsidR="00A26FBA" w:rsidRDefault="00A26FBA" w:rsidP="00E2545F">
      <w:pPr>
        <w:keepNext/>
        <w:spacing w:before="90" w:after="360"/>
      </w:pPr>
      <w:r>
        <w:rPr>
          <w:noProof/>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Default="00A26FBA" w:rsidP="00A26FBA">
      <w:pPr>
        <w:pStyle w:val="Caption"/>
        <w:spacing w:after="480"/>
      </w:pPr>
      <w:r>
        <w:t xml:space="preserve">Figure </w:t>
      </w:r>
      <w:fldSimple w:instr=" SEQ Figure \* ARABIC ">
        <w:r w:rsidR="00E2545F">
          <w:rPr>
            <w:noProof/>
          </w:rPr>
          <w:t>32</w:t>
        </w:r>
      </w:fldSimple>
      <w:r>
        <w:t>: Making sure that the Program.cs class will not have a formal main method</w:t>
      </w:r>
    </w:p>
    <w:p w14:paraId="3C391EF5" w14:textId="77777777" w:rsidR="00A26FBA" w:rsidRDefault="00A26FBA" w:rsidP="00EA4F52">
      <w:pPr>
        <w:spacing w:before="120" w:after="480"/>
      </w:pPr>
    </w:p>
    <w:p w14:paraId="35DCD37F" w14:textId="24326428" w:rsidR="00EA4F52" w:rsidRDefault="00EA4F52" w:rsidP="00EA4F52">
      <w:pPr>
        <w:spacing w:before="120" w:after="480"/>
      </w:pPr>
      <w:r>
        <w:rPr>
          <w:noProof/>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Add the project to source control</w:t>
                        </w:r>
                        <w:r w:rsidR="00ED511E">
                          <w:rPr>
                            <w:sz w:val="22"/>
                            <w:szCs w:val="22"/>
                          </w:rPr>
                          <w:t>.</w:t>
                        </w:r>
                      </w:p>
                      <w:p w14:paraId="453F1D2A" w14:textId="5F70D763" w:rsidR="00EA4F52" w:rsidRPr="00FE2ECB" w:rsidRDefault="00EA4F52" w:rsidP="00EA4F52">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ED511E">
                          <w:rPr>
                            <w:sz w:val="22"/>
                            <w:szCs w:val="22"/>
                          </w:rPr>
                          <w:t>.</w:t>
                        </w:r>
                      </w:p>
                    </w:txbxContent>
                  </v:textbox>
                </v:shape>
                <w10:anchorlock/>
              </v:group>
            </w:pict>
          </mc:Fallback>
        </mc:AlternateContent>
      </w:r>
    </w:p>
    <w:p w14:paraId="59C32F5D" w14:textId="1A209681" w:rsidR="00CC79A9" w:rsidRDefault="00CC79A9" w:rsidP="00AA339F">
      <w:pPr>
        <w:pStyle w:val="ListParagraph"/>
        <w:numPr>
          <w:ilvl w:val="0"/>
          <w:numId w:val="27"/>
        </w:numPr>
        <w:spacing w:before="120" w:after="480"/>
        <w:ind w:left="360" w:hanging="360"/>
        <w:contextualSpacing w:val="0"/>
      </w:pPr>
      <w:r>
        <w:t xml:space="preserve">Create a new folder named Models and add a CellModel.cs class to the folder as shown in </w:t>
      </w:r>
      <w:r>
        <w:fldChar w:fldCharType="begin"/>
      </w:r>
      <w:r>
        <w:instrText xml:space="preserve"> REF _Ref188805786 \h </w:instrText>
      </w:r>
      <w:r>
        <w:fldChar w:fldCharType="separate"/>
      </w:r>
      <w:r w:rsidR="00E2545F">
        <w:t xml:space="preserve">Figure </w:t>
      </w:r>
      <w:r w:rsidR="00E2545F">
        <w:rPr>
          <w:noProof/>
        </w:rPr>
        <w:t>33</w:t>
      </w:r>
      <w:r>
        <w:fldChar w:fldCharType="end"/>
      </w:r>
      <w:r>
        <w:t>.</w:t>
      </w:r>
    </w:p>
    <w:p w14:paraId="49299FA7" w14:textId="77777777" w:rsidR="00CC79A9" w:rsidRDefault="00CC79A9" w:rsidP="00CC79A9">
      <w:pPr>
        <w:keepNext/>
        <w:spacing w:before="120"/>
      </w:pPr>
      <w:r>
        <w:rPr>
          <w:noProof/>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Default="00CC79A9" w:rsidP="000503C8">
      <w:pPr>
        <w:pStyle w:val="Caption"/>
        <w:spacing w:before="120" w:after="480"/>
      </w:pPr>
      <w:bookmarkStart w:id="48" w:name="_Ref188805786"/>
      <w:r>
        <w:t xml:space="preserve">Figure </w:t>
      </w:r>
      <w:fldSimple w:instr=" SEQ Figure \* ARABIC ">
        <w:r w:rsidR="00E2545F">
          <w:rPr>
            <w:noProof/>
          </w:rPr>
          <w:t>33</w:t>
        </w:r>
      </w:fldSimple>
      <w:bookmarkEnd w:id="48"/>
      <w:r>
        <w:t>: Folder structure after CellModel class</w:t>
      </w:r>
    </w:p>
    <w:p w14:paraId="2C69FC32" w14:textId="5F0EC975" w:rsidR="00CC79A9" w:rsidRDefault="005E4DA1" w:rsidP="00AA339F">
      <w:pPr>
        <w:pStyle w:val="ListParagraph"/>
        <w:numPr>
          <w:ilvl w:val="0"/>
          <w:numId w:val="27"/>
        </w:numPr>
        <w:spacing w:before="120" w:after="480"/>
        <w:ind w:left="360" w:hanging="360"/>
        <w:contextualSpacing w:val="0"/>
      </w:pPr>
      <w:r>
        <w:lastRenderedPageBreak/>
        <w:t xml:space="preserve">Create three </w:t>
      </w:r>
      <w:r w:rsidR="0049739C">
        <w:t>p</w:t>
      </w:r>
      <w:r>
        <w:t xml:space="preserve">roperties within the </w:t>
      </w:r>
      <w:proofErr w:type="spellStart"/>
      <w:r>
        <w:t>CellModel</w:t>
      </w:r>
      <w:proofErr w:type="spellEnd"/>
      <w:r>
        <w:t xml:space="preserve"> class: an int Row, an int Column, and a string Contents as shown in </w:t>
      </w:r>
      <w:r w:rsidR="002A4A2D">
        <w:fldChar w:fldCharType="begin"/>
      </w:r>
      <w:r w:rsidR="002A4A2D">
        <w:instrText xml:space="preserve"> REF _Ref188806802 \h </w:instrText>
      </w:r>
      <w:r w:rsidR="002A4A2D">
        <w:fldChar w:fldCharType="separate"/>
      </w:r>
      <w:r w:rsidR="00E2545F">
        <w:t xml:space="preserve">Figure </w:t>
      </w:r>
      <w:r w:rsidR="00E2545F">
        <w:rPr>
          <w:noProof/>
        </w:rPr>
        <w:t>34</w:t>
      </w:r>
      <w:r w:rsidR="002A4A2D">
        <w:fldChar w:fldCharType="end"/>
      </w:r>
      <w:r>
        <w:t xml:space="preserve">. The row and column will hold the location of the cell. The contents property will show </w:t>
      </w:r>
      <w:r w:rsidR="00A74885">
        <w:t>"</w:t>
      </w:r>
      <w:r>
        <w:t>E</w:t>
      </w:r>
      <w:r w:rsidR="00A74885">
        <w:t>"</w:t>
      </w:r>
      <w:r>
        <w:t xml:space="preserve"> for empty, </w:t>
      </w:r>
      <w:r w:rsidR="00A74885">
        <w:t>"</w:t>
      </w:r>
      <w:r>
        <w:t>W</w:t>
      </w:r>
      <w:r w:rsidR="00A74885">
        <w:t>"</w:t>
      </w:r>
      <w:r>
        <w:t xml:space="preserve"> for wall, and </w:t>
      </w:r>
      <w:r w:rsidR="00A74885">
        <w:t>"</w:t>
      </w:r>
      <w:r>
        <w:t>F</w:t>
      </w:r>
      <w:r w:rsidR="00A74885">
        <w:t>"</w:t>
      </w:r>
      <w:r>
        <w:t xml:space="preserve"> for filled. </w:t>
      </w:r>
      <w:r w:rsidR="00E307B5">
        <w:t xml:space="preserve">We will leave this class as internal so that nothing outside of this project can access its contents. </w:t>
      </w:r>
      <w:r w:rsidR="002A4A2D">
        <w:t>Additionally</w:t>
      </w:r>
      <w:r>
        <w:t xml:space="preserve">, create a </w:t>
      </w:r>
      <w:r w:rsidR="002A4A2D">
        <w:t>parameterized constructor that accepts all three properties for the CellModel.</w:t>
      </w:r>
      <w:r w:rsidR="00BE706F">
        <w:t xml:space="preserve"> </w:t>
      </w:r>
      <w:r w:rsidR="00A74885">
        <w:t>Remember</w:t>
      </w:r>
      <w:r w:rsidR="00BE706F">
        <w:t xml:space="preserve"> to add a citation at the top of the class. </w:t>
      </w:r>
    </w:p>
    <w:p w14:paraId="4E7382A2" w14:textId="5D1B2FED" w:rsidR="002A4A2D" w:rsidRDefault="00E307B5" w:rsidP="002A4A2D">
      <w:pPr>
        <w:keepNext/>
        <w:spacing w:before="120"/>
      </w:pPr>
      <w:r>
        <w:rPr>
          <w:noProof/>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Default="002A4A2D" w:rsidP="002A4A2D">
      <w:pPr>
        <w:pStyle w:val="Caption"/>
        <w:spacing w:before="120" w:after="480"/>
      </w:pPr>
      <w:bookmarkStart w:id="49" w:name="_Ref188806802"/>
      <w:r>
        <w:t xml:space="preserve">Figure </w:t>
      </w:r>
      <w:fldSimple w:instr=" SEQ Figure \* ARABIC ">
        <w:r w:rsidR="00E2545F">
          <w:rPr>
            <w:noProof/>
          </w:rPr>
          <w:t>34</w:t>
        </w:r>
      </w:fldSimple>
      <w:bookmarkEnd w:id="49"/>
      <w:r>
        <w:t xml:space="preserve">: </w:t>
      </w:r>
      <w:proofErr w:type="spellStart"/>
      <w:r>
        <w:t>CellModel</w:t>
      </w:r>
      <w:proofErr w:type="spellEnd"/>
      <w:r>
        <w:t xml:space="preserve"> class with properties and a constructor</w:t>
      </w:r>
    </w:p>
    <w:p w14:paraId="0A6D6FDA" w14:textId="77777777" w:rsidR="0060520C" w:rsidRDefault="0060520C">
      <w:r>
        <w:br w:type="page"/>
      </w:r>
    </w:p>
    <w:p w14:paraId="64F8A670" w14:textId="0443BBA6" w:rsidR="002A4A2D" w:rsidRDefault="002A4A2D" w:rsidP="00AA339F">
      <w:pPr>
        <w:pStyle w:val="ListParagraph"/>
        <w:numPr>
          <w:ilvl w:val="0"/>
          <w:numId w:val="27"/>
        </w:numPr>
        <w:spacing w:before="120" w:after="480"/>
        <w:ind w:left="360" w:hanging="360"/>
        <w:contextualSpacing w:val="0"/>
      </w:pPr>
      <w:r>
        <w:lastRenderedPageBreak/>
        <w:t xml:space="preserve">Create a BoardModel class </w:t>
      </w:r>
      <w:r w:rsidR="00BE706F">
        <w:t xml:space="preserve">with a citation </w:t>
      </w:r>
      <w:r>
        <w:t xml:space="preserve">in the Models folder as shown in </w:t>
      </w:r>
      <w:r>
        <w:fldChar w:fldCharType="begin"/>
      </w:r>
      <w:r>
        <w:instrText xml:space="preserve"> REF _Ref188807165 \h </w:instrText>
      </w:r>
      <w:r>
        <w:fldChar w:fldCharType="separate"/>
      </w:r>
      <w:r w:rsidR="00E2545F">
        <w:t xml:space="preserve">Figure </w:t>
      </w:r>
      <w:r w:rsidR="00E2545F">
        <w:rPr>
          <w:noProof/>
        </w:rPr>
        <w:t>35</w:t>
      </w:r>
      <w:r>
        <w:fldChar w:fldCharType="end"/>
      </w:r>
      <w:r>
        <w:t>.</w:t>
      </w:r>
    </w:p>
    <w:p w14:paraId="3C8743C1" w14:textId="0568978A" w:rsidR="002A4A2D" w:rsidRDefault="0060520C" w:rsidP="002A4A2D">
      <w:pPr>
        <w:keepNext/>
        <w:spacing w:before="120"/>
      </w:pPr>
      <w:r>
        <w:rPr>
          <w:noProof/>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Default="002A4A2D" w:rsidP="00BE706F">
      <w:pPr>
        <w:pStyle w:val="Caption"/>
        <w:spacing w:before="120" w:after="480"/>
      </w:pPr>
      <w:bookmarkStart w:id="50" w:name="_Ref188807165"/>
      <w:r>
        <w:t xml:space="preserve">Figure </w:t>
      </w:r>
      <w:fldSimple w:instr=" SEQ Figure \* ARABIC ">
        <w:r w:rsidR="00E2545F">
          <w:rPr>
            <w:noProof/>
          </w:rPr>
          <w:t>35</w:t>
        </w:r>
      </w:fldSimple>
      <w:bookmarkEnd w:id="50"/>
      <w:r>
        <w:t xml:space="preserve">: New </w:t>
      </w:r>
      <w:proofErr w:type="spellStart"/>
      <w:r>
        <w:t>BoardModel</w:t>
      </w:r>
      <w:proofErr w:type="spellEnd"/>
      <w:r>
        <w:t xml:space="preserve"> class</w:t>
      </w:r>
    </w:p>
    <w:p w14:paraId="037857D6" w14:textId="0CC0D108" w:rsidR="002A4A2D" w:rsidRDefault="002A4A2D" w:rsidP="00AA339F">
      <w:pPr>
        <w:pStyle w:val="ListParagraph"/>
        <w:numPr>
          <w:ilvl w:val="0"/>
          <w:numId w:val="27"/>
        </w:numPr>
        <w:spacing w:before="120" w:after="480"/>
        <w:ind w:left="360" w:hanging="360"/>
        <w:contextualSpacing w:val="0"/>
      </w:pPr>
      <w:r>
        <w:t xml:space="preserve">Add </w:t>
      </w:r>
      <w:r w:rsidR="00FF4DA2">
        <w:t>three</w:t>
      </w:r>
      <w:r>
        <w:t xml:space="preserve"> properties to the new class: an int Size</w:t>
      </w:r>
      <w:r w:rsidR="00FF4DA2">
        <w:t xml:space="preserve">, </w:t>
      </w:r>
      <w:r>
        <w:t xml:space="preserve">a 2D </w:t>
      </w:r>
      <w:r w:rsidR="0092013F">
        <w:t>array of CellModels Grid</w:t>
      </w:r>
      <w:r w:rsidR="00FF4DA2">
        <w:t xml:space="preserve">, and an int </w:t>
      </w:r>
      <w:proofErr w:type="spellStart"/>
      <w:r w:rsidR="00FF4DA2">
        <w:t>NumShapes</w:t>
      </w:r>
      <w:proofErr w:type="spellEnd"/>
      <w:r w:rsidR="0092013F">
        <w:t xml:space="preserve">. </w:t>
      </w:r>
      <w:r w:rsidR="0060520C">
        <w:t>Additionally</w:t>
      </w:r>
      <w:r w:rsidR="0092013F">
        <w:t xml:space="preserve">, add a constructor that takes </w:t>
      </w:r>
      <w:r w:rsidR="00FF4DA2">
        <w:t>the</w:t>
      </w:r>
      <w:r w:rsidR="0092013F">
        <w:t xml:space="preserve"> </w:t>
      </w:r>
      <w:r w:rsidR="00FF4DA2">
        <w:t>S</w:t>
      </w:r>
      <w:r w:rsidR="0092013F">
        <w:t xml:space="preserve">ize </w:t>
      </w:r>
      <w:r w:rsidR="00FF4DA2">
        <w:t xml:space="preserve">and </w:t>
      </w:r>
      <w:proofErr w:type="spellStart"/>
      <w:r w:rsidR="00FF4DA2">
        <w:t>NumShapes</w:t>
      </w:r>
      <w:proofErr w:type="spellEnd"/>
      <w:r w:rsidR="00FF4DA2">
        <w:t xml:space="preserve"> p</w:t>
      </w:r>
      <w:r w:rsidR="0092013F">
        <w:t xml:space="preserve">roperty and creates the Grid array as shown in </w:t>
      </w:r>
      <w:r w:rsidR="0092013F">
        <w:fldChar w:fldCharType="begin"/>
      </w:r>
      <w:r w:rsidR="0092013F">
        <w:instrText xml:space="preserve"> REF _Ref188807528 \h </w:instrText>
      </w:r>
      <w:r w:rsidR="0092013F">
        <w:fldChar w:fldCharType="separate"/>
      </w:r>
      <w:r w:rsidR="00E2545F">
        <w:t xml:space="preserve">Figure </w:t>
      </w:r>
      <w:r w:rsidR="00E2545F">
        <w:rPr>
          <w:noProof/>
        </w:rPr>
        <w:t>36</w:t>
      </w:r>
      <w:r w:rsidR="0092013F">
        <w:fldChar w:fldCharType="end"/>
      </w:r>
      <w:r w:rsidR="0092013F">
        <w:t>.</w:t>
      </w:r>
    </w:p>
    <w:p w14:paraId="492E6D16" w14:textId="43CCA80A" w:rsidR="0092013F" w:rsidRDefault="00FF4DA2" w:rsidP="0092013F">
      <w:pPr>
        <w:keepNext/>
        <w:spacing w:before="120"/>
      </w:pPr>
      <w:r>
        <w:rPr>
          <w:noProof/>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Default="0092013F" w:rsidP="0092013F">
      <w:pPr>
        <w:pStyle w:val="Caption"/>
        <w:spacing w:before="120" w:after="480"/>
      </w:pPr>
      <w:bookmarkStart w:id="51" w:name="_Ref188807528"/>
      <w:r>
        <w:t xml:space="preserve">Figure </w:t>
      </w:r>
      <w:fldSimple w:instr=" SEQ Figure \* ARABIC ">
        <w:r w:rsidR="00E2545F">
          <w:rPr>
            <w:noProof/>
          </w:rPr>
          <w:t>36</w:t>
        </w:r>
      </w:fldSimple>
      <w:bookmarkEnd w:id="51"/>
      <w:r>
        <w:t>: Properties and constructor for BoardModel class</w:t>
      </w:r>
    </w:p>
    <w:p w14:paraId="21AF5628" w14:textId="7A3AAE22" w:rsidR="0092013F" w:rsidRDefault="0092013F" w:rsidP="00AA339F">
      <w:pPr>
        <w:pStyle w:val="ListParagraph"/>
        <w:numPr>
          <w:ilvl w:val="0"/>
          <w:numId w:val="27"/>
        </w:numPr>
        <w:spacing w:before="120" w:after="480"/>
        <w:ind w:left="360" w:hanging="360"/>
        <w:contextualSpacing w:val="0"/>
      </w:pPr>
      <w:r>
        <w:lastRenderedPageBreak/>
        <w:t xml:space="preserve">Next, create a </w:t>
      </w:r>
      <w:r w:rsidR="006A40BF">
        <w:t xml:space="preserve">private </w:t>
      </w:r>
      <w:r>
        <w:t xml:space="preserve">method called </w:t>
      </w:r>
      <w:proofErr w:type="spellStart"/>
      <w:r>
        <w:t>PlaceShapes</w:t>
      </w:r>
      <w:proofErr w:type="spellEnd"/>
      <w:r>
        <w:t xml:space="preserve"> in the </w:t>
      </w:r>
      <w:proofErr w:type="spellStart"/>
      <w:r>
        <w:t>BoardModel</w:t>
      </w:r>
      <w:proofErr w:type="spellEnd"/>
      <w:r>
        <w:t xml:space="preserve"> class</w:t>
      </w:r>
      <w:r w:rsidR="006A40BF">
        <w:t xml:space="preserve"> to be called by the constructor</w:t>
      </w:r>
      <w:r>
        <w:t xml:space="preserve">. </w:t>
      </w:r>
      <w:r w:rsidR="006A40BF">
        <w:t xml:space="preserve">By making </w:t>
      </w:r>
      <w:proofErr w:type="spellStart"/>
      <w:r w:rsidR="006A40BF">
        <w:t>PlaceShapes</w:t>
      </w:r>
      <w:proofErr w:type="spellEnd"/>
      <w:r w:rsidR="006A40BF">
        <w:t xml:space="preserve"> private, nothing outside of the class will be able to reference the method. </w:t>
      </w:r>
      <w:r>
        <w:t xml:space="preserve">It will create random </w:t>
      </w:r>
      <w:r w:rsidR="00FF4DA2">
        <w:t>shapes</w:t>
      </w:r>
      <w:r>
        <w:t xml:space="preserve"> to place on the board.</w:t>
      </w:r>
      <w:r w:rsidR="00E40276">
        <w:t xml:space="preserve"> We will create squares to start, but you will extend this method to add other shapes later in this activity.</w:t>
      </w:r>
      <w:r>
        <w:t xml:space="preserve"> </w:t>
      </w:r>
      <w:r w:rsidR="00F66343">
        <w:t xml:space="preserve">Add a summary comment and an end-of-method comment to the method before we start as shown in </w:t>
      </w:r>
      <w:r w:rsidR="00F66343">
        <w:fldChar w:fldCharType="begin"/>
      </w:r>
      <w:r w:rsidR="00F66343">
        <w:instrText xml:space="preserve"> REF _Ref188808133 \h </w:instrText>
      </w:r>
      <w:r w:rsidR="00F66343">
        <w:fldChar w:fldCharType="separate"/>
      </w:r>
      <w:r w:rsidR="00E2545F">
        <w:t xml:space="preserve">Figure </w:t>
      </w:r>
      <w:r w:rsidR="00E2545F">
        <w:rPr>
          <w:noProof/>
        </w:rPr>
        <w:t>37</w:t>
      </w:r>
      <w:r w:rsidR="00F66343">
        <w:fldChar w:fldCharType="end"/>
      </w:r>
      <w:r w:rsidR="00F66343">
        <w:t xml:space="preserve">. </w:t>
      </w:r>
    </w:p>
    <w:p w14:paraId="1294D7FB" w14:textId="767FE624" w:rsidR="00F66343" w:rsidRDefault="00FF4DA2" w:rsidP="00F66343">
      <w:pPr>
        <w:keepNext/>
        <w:spacing w:before="120"/>
      </w:pPr>
      <w:r>
        <w:rPr>
          <w:noProof/>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Default="00F66343" w:rsidP="00F66343">
      <w:pPr>
        <w:pStyle w:val="Caption"/>
        <w:spacing w:before="120" w:after="480"/>
      </w:pPr>
      <w:bookmarkStart w:id="52" w:name="_Ref188808133"/>
      <w:r>
        <w:t xml:space="preserve">Figure </w:t>
      </w:r>
      <w:fldSimple w:instr=" SEQ Figure \* ARABIC ">
        <w:r w:rsidR="00E2545F">
          <w:rPr>
            <w:noProof/>
          </w:rPr>
          <w:t>37</w:t>
        </w:r>
      </w:fldSimple>
      <w:bookmarkEnd w:id="52"/>
      <w:r>
        <w:t xml:space="preserve">: Creating the </w:t>
      </w:r>
      <w:proofErr w:type="spellStart"/>
      <w:r>
        <w:t>PlaceShapes</w:t>
      </w:r>
      <w:proofErr w:type="spellEnd"/>
      <w:r>
        <w:t xml:space="preserve"> method</w:t>
      </w:r>
    </w:p>
    <w:p w14:paraId="072A53E1" w14:textId="55537C19" w:rsidR="00F66343" w:rsidRDefault="00F66343" w:rsidP="00AA339F">
      <w:pPr>
        <w:pStyle w:val="ListParagraph"/>
        <w:numPr>
          <w:ilvl w:val="0"/>
          <w:numId w:val="27"/>
        </w:numPr>
        <w:spacing w:before="120" w:after="480"/>
        <w:ind w:left="360" w:hanging="360"/>
        <w:contextualSpacing w:val="0"/>
      </w:pPr>
      <w:r>
        <w:t xml:space="preserve">First, create a new </w:t>
      </w:r>
      <w:r w:rsidR="0049739C">
        <w:t>r</w:t>
      </w:r>
      <w:r>
        <w:t xml:space="preserve">andom object within the method as shown in </w:t>
      </w:r>
      <w:r w:rsidR="005931F2">
        <w:fldChar w:fldCharType="begin"/>
      </w:r>
      <w:r w:rsidR="005931F2">
        <w:instrText xml:space="preserve"> REF _Ref188811039 \h </w:instrText>
      </w:r>
      <w:r w:rsidR="005931F2">
        <w:fldChar w:fldCharType="separate"/>
      </w:r>
      <w:r w:rsidR="00E2545F">
        <w:t xml:space="preserve">Figure </w:t>
      </w:r>
      <w:r w:rsidR="00E2545F">
        <w:rPr>
          <w:noProof/>
        </w:rPr>
        <w:t>38</w:t>
      </w:r>
      <w:r w:rsidR="005931F2">
        <w:fldChar w:fldCharType="end"/>
      </w:r>
      <w:r>
        <w:t xml:space="preserve">. This will allow us to generate random numbers using the Next method. These numbers will allow us to place squares at random places on the board. The size of these squares will be determined using the Size property halved. </w:t>
      </w:r>
      <w:r w:rsidR="007472B8">
        <w:t xml:space="preserve">We can also set up row and col variables for later. </w:t>
      </w:r>
      <w:r>
        <w:t xml:space="preserve">Lastly, set up a for loop so that we can create </w:t>
      </w:r>
      <w:r w:rsidR="00E40276">
        <w:t xml:space="preserve">squares based on the </w:t>
      </w:r>
      <w:proofErr w:type="spellStart"/>
      <w:r w:rsidR="00E40276">
        <w:t>NumShapes</w:t>
      </w:r>
      <w:proofErr w:type="spellEnd"/>
      <w:r w:rsidR="00E40276">
        <w:t xml:space="preserve"> property</w:t>
      </w:r>
      <w:r>
        <w:t>.</w:t>
      </w:r>
    </w:p>
    <w:p w14:paraId="539CE76D" w14:textId="6A18731B" w:rsidR="00FB04E4" w:rsidRDefault="00E40276" w:rsidP="00FB04E4">
      <w:pPr>
        <w:keepNext/>
        <w:spacing w:before="120"/>
      </w:pPr>
      <w:r>
        <w:rPr>
          <w:noProof/>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Default="00FB04E4" w:rsidP="00FB04E4">
      <w:pPr>
        <w:pStyle w:val="Caption"/>
        <w:spacing w:before="120" w:after="480"/>
      </w:pPr>
      <w:bookmarkStart w:id="53" w:name="_Ref188811039"/>
      <w:r>
        <w:t xml:space="preserve">Figure </w:t>
      </w:r>
      <w:fldSimple w:instr=" SEQ Figure \* ARABIC ">
        <w:r w:rsidR="00E2545F">
          <w:rPr>
            <w:noProof/>
          </w:rPr>
          <w:t>38</w:t>
        </w:r>
      </w:fldSimple>
      <w:bookmarkEnd w:id="53"/>
      <w:r>
        <w:t>: Add a random object to the method to prepare for placing the squares</w:t>
      </w:r>
    </w:p>
    <w:p w14:paraId="7D339197" w14:textId="77777777" w:rsidR="005931F2" w:rsidRDefault="005931F2">
      <w:r>
        <w:br w:type="page"/>
      </w:r>
    </w:p>
    <w:p w14:paraId="6A059C6D" w14:textId="0C753CAF" w:rsidR="00673DB4" w:rsidRDefault="00673DB4" w:rsidP="00AA339F">
      <w:pPr>
        <w:pStyle w:val="ListParagraph"/>
        <w:numPr>
          <w:ilvl w:val="0"/>
          <w:numId w:val="27"/>
        </w:numPr>
        <w:spacing w:before="120" w:after="480"/>
        <w:ind w:left="360" w:hanging="360"/>
        <w:contextualSpacing w:val="0"/>
      </w:pPr>
      <w:r>
        <w:lastRenderedPageBreak/>
        <w:t xml:space="preserve">Inside the for loop, </w:t>
      </w:r>
      <w:r w:rsidR="007472B8">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t xml:space="preserve"> plus 1</w:t>
      </w:r>
      <w:r w:rsidR="007472B8">
        <w:t xml:space="preserve">, we can ensure that the square fits into the board. Then, create another for loop for the size of the square and </w:t>
      </w:r>
      <w:r w:rsidR="00E40276">
        <w:t>create walls for the shapes. S</w:t>
      </w:r>
      <w:r w:rsidR="007472B8">
        <w:t xml:space="preserve">et the contents of each </w:t>
      </w:r>
      <w:r w:rsidR="00E40276">
        <w:t>wall</w:t>
      </w:r>
      <w:r w:rsidR="007472B8">
        <w:t xml:space="preserve"> to </w:t>
      </w:r>
      <w:r w:rsidR="00A74885">
        <w:t>"</w:t>
      </w:r>
      <w:r w:rsidR="007472B8">
        <w:t>W</w:t>
      </w:r>
      <w:r w:rsidR="00A74885">
        <w:t>"</w:t>
      </w:r>
      <w:r w:rsidR="007472B8">
        <w:t xml:space="preserve"> as shown in </w:t>
      </w:r>
      <w:r w:rsidR="005931F2">
        <w:fldChar w:fldCharType="begin"/>
      </w:r>
      <w:r w:rsidR="005931F2">
        <w:instrText xml:space="preserve"> REF _Ref188811045 \h </w:instrText>
      </w:r>
      <w:r w:rsidR="005931F2">
        <w:fldChar w:fldCharType="separate"/>
      </w:r>
      <w:r w:rsidR="00E2545F">
        <w:t xml:space="preserve">Figure </w:t>
      </w:r>
      <w:r w:rsidR="00E2545F">
        <w:rPr>
          <w:noProof/>
        </w:rPr>
        <w:t>39</w:t>
      </w:r>
      <w:r w:rsidR="005931F2">
        <w:fldChar w:fldCharType="end"/>
      </w:r>
      <w:r w:rsidR="007472B8">
        <w:t>.</w:t>
      </w:r>
    </w:p>
    <w:p w14:paraId="17B705BB" w14:textId="4AE9DFEC" w:rsidR="005931F2" w:rsidRDefault="00E40276" w:rsidP="005931F2">
      <w:pPr>
        <w:keepNext/>
        <w:spacing w:before="120"/>
      </w:pPr>
      <w:r>
        <w:rPr>
          <w:noProof/>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Default="005931F2" w:rsidP="005931F2">
      <w:pPr>
        <w:pStyle w:val="Caption"/>
        <w:spacing w:before="120" w:after="480"/>
      </w:pPr>
      <w:bookmarkStart w:id="54" w:name="_Ref188811045"/>
      <w:r>
        <w:t xml:space="preserve">Figure </w:t>
      </w:r>
      <w:fldSimple w:instr=" SEQ Figure \* ARABIC ">
        <w:r w:rsidR="00E2545F">
          <w:rPr>
            <w:noProof/>
          </w:rPr>
          <w:t>39</w:t>
        </w:r>
      </w:fldSimple>
      <w:bookmarkEnd w:id="54"/>
      <w:r>
        <w:t>: Setting the outline of each random square to W's</w:t>
      </w:r>
    </w:p>
    <w:p w14:paraId="0B21741B" w14:textId="040575C1" w:rsidR="00810035" w:rsidRDefault="00810035" w:rsidP="00AA339F">
      <w:pPr>
        <w:pStyle w:val="ListParagraph"/>
        <w:numPr>
          <w:ilvl w:val="0"/>
          <w:numId w:val="27"/>
        </w:numPr>
        <w:spacing w:before="120" w:after="480"/>
        <w:ind w:left="360" w:hanging="360"/>
        <w:contextualSpacing w:val="0"/>
      </w:pPr>
      <w:r>
        <w:t xml:space="preserve">Call the </w:t>
      </w:r>
      <w:proofErr w:type="spellStart"/>
      <w:r>
        <w:t>PlaceShapes</w:t>
      </w:r>
      <w:proofErr w:type="spellEnd"/>
      <w:r>
        <w:t xml:space="preserve"> method in the BoardModel constructor as shown in </w:t>
      </w:r>
      <w:r>
        <w:fldChar w:fldCharType="begin"/>
      </w:r>
      <w:r>
        <w:instrText xml:space="preserve"> REF _Ref189774080 \h </w:instrText>
      </w:r>
      <w:r>
        <w:fldChar w:fldCharType="separate"/>
      </w:r>
      <w:r w:rsidR="00E2545F">
        <w:t xml:space="preserve">Figure </w:t>
      </w:r>
      <w:r w:rsidR="00E2545F">
        <w:rPr>
          <w:noProof/>
        </w:rPr>
        <w:t>40</w:t>
      </w:r>
      <w:r>
        <w:fldChar w:fldCharType="end"/>
      </w:r>
      <w:r>
        <w:t>.</w:t>
      </w:r>
    </w:p>
    <w:p w14:paraId="568F26CB" w14:textId="79FCC252" w:rsidR="00810035" w:rsidRDefault="00E40276" w:rsidP="00810035">
      <w:pPr>
        <w:keepNext/>
        <w:spacing w:before="120"/>
      </w:pPr>
      <w:r>
        <w:rPr>
          <w:noProof/>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Default="00810035" w:rsidP="00810035">
      <w:pPr>
        <w:pStyle w:val="Caption"/>
        <w:spacing w:before="120" w:after="480"/>
      </w:pPr>
      <w:bookmarkStart w:id="55" w:name="_Ref189774080"/>
      <w:r>
        <w:t xml:space="preserve">Figure </w:t>
      </w:r>
      <w:fldSimple w:instr=" SEQ Figure \* ARABIC ">
        <w:r w:rsidR="00E2545F">
          <w:rPr>
            <w:noProof/>
          </w:rPr>
          <w:t>40</w:t>
        </w:r>
      </w:fldSimple>
      <w:bookmarkEnd w:id="55"/>
      <w:r>
        <w:t xml:space="preserve">: </w:t>
      </w:r>
      <w:proofErr w:type="spellStart"/>
      <w:r>
        <w:t>PlaceShapes</w:t>
      </w:r>
      <w:proofErr w:type="spellEnd"/>
      <w:r>
        <w:t xml:space="preserve"> method in use</w:t>
      </w:r>
    </w:p>
    <w:p w14:paraId="044CDE8E" w14:textId="1A76D4FF" w:rsidR="0019591C" w:rsidRDefault="0019591C" w:rsidP="0019591C">
      <w:pPr>
        <w:spacing w:before="120" w:after="480"/>
      </w:pPr>
      <w:r>
        <w:rPr>
          <w:noProof/>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0ABEDBD" w14:textId="5187E151" w:rsidR="0019591C" w:rsidRPr="00FE2ECB" w:rsidRDefault="0019591C" w:rsidP="0019591C">
                        <w:pPr>
                          <w:pStyle w:val="ListParagraph"/>
                          <w:numPr>
                            <w:ilvl w:val="0"/>
                            <w:numId w:val="29"/>
                          </w:numPr>
                          <w:spacing w:before="120" w:after="100" w:line="276" w:lineRule="auto"/>
                          <w:ind w:left="180" w:hanging="180"/>
                          <w:rPr>
                            <w:sz w:val="20"/>
                            <w:szCs w:val="20"/>
                          </w:rPr>
                        </w:pPr>
                        <w:r>
                          <w:rPr>
                            <w:sz w:val="22"/>
                            <w:szCs w:val="22"/>
                          </w:rPr>
                          <w:t>Commit Message: Add Board and Cell Models to the project</w:t>
                        </w:r>
                        <w:r w:rsidR="0049739C">
                          <w:rPr>
                            <w:sz w:val="22"/>
                            <w:szCs w:val="22"/>
                          </w:rPr>
                          <w:t>.</w:t>
                        </w:r>
                      </w:p>
                    </w:txbxContent>
                  </v:textbox>
                </v:shape>
                <w10:anchorlock/>
              </v:group>
            </w:pict>
          </mc:Fallback>
        </mc:AlternateContent>
      </w:r>
    </w:p>
    <w:p w14:paraId="600B5789" w14:textId="1CF22B7D" w:rsidR="00810035" w:rsidRDefault="00810035" w:rsidP="00AA339F">
      <w:pPr>
        <w:pStyle w:val="ListParagraph"/>
        <w:numPr>
          <w:ilvl w:val="0"/>
          <w:numId w:val="27"/>
        </w:numPr>
        <w:spacing w:before="120" w:after="480"/>
        <w:ind w:left="360" w:hanging="360"/>
        <w:contextualSpacing w:val="0"/>
      </w:pPr>
      <w:r>
        <w:t xml:space="preserve">In the Program.cs class, outline the main method using comments as shown in </w:t>
      </w:r>
      <w:r>
        <w:fldChar w:fldCharType="begin"/>
      </w:r>
      <w:r>
        <w:instrText xml:space="preserve"> REF _Ref189774837 \h </w:instrText>
      </w:r>
      <w:r>
        <w:fldChar w:fldCharType="separate"/>
      </w:r>
      <w:r w:rsidR="00E2545F">
        <w:t xml:space="preserve">Figure </w:t>
      </w:r>
      <w:r w:rsidR="00E2545F">
        <w:rPr>
          <w:noProof/>
        </w:rPr>
        <w:t>41</w:t>
      </w:r>
      <w:r>
        <w:fldChar w:fldCharType="end"/>
      </w:r>
      <w:r>
        <w:t xml:space="preserve">. Remember to add a citation at the top of the class. </w:t>
      </w:r>
    </w:p>
    <w:p w14:paraId="1E1553B4" w14:textId="2EFC8B25" w:rsidR="00810035" w:rsidRDefault="0060520C" w:rsidP="00810035">
      <w:pPr>
        <w:keepNext/>
        <w:spacing w:before="120"/>
      </w:pPr>
      <w:r>
        <w:rPr>
          <w:noProof/>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Default="00810035" w:rsidP="00810035">
      <w:pPr>
        <w:pStyle w:val="Caption"/>
        <w:spacing w:before="120" w:after="480"/>
      </w:pPr>
      <w:bookmarkStart w:id="56" w:name="_Ref189774837"/>
      <w:r>
        <w:t xml:space="preserve">Figure </w:t>
      </w:r>
      <w:fldSimple w:instr=" SEQ Figure \* ARABIC ">
        <w:r w:rsidR="00E2545F">
          <w:rPr>
            <w:noProof/>
          </w:rPr>
          <w:t>41</w:t>
        </w:r>
      </w:fldSimple>
      <w:bookmarkEnd w:id="56"/>
      <w:r>
        <w:t>: Citation and main method outline for Program.cs</w:t>
      </w:r>
    </w:p>
    <w:p w14:paraId="6F4C7B35" w14:textId="4A3CEED8" w:rsidR="00810035" w:rsidRDefault="00810035" w:rsidP="00AA339F">
      <w:pPr>
        <w:pStyle w:val="ListParagraph"/>
        <w:numPr>
          <w:ilvl w:val="0"/>
          <w:numId w:val="27"/>
        </w:numPr>
        <w:spacing w:before="120" w:after="480"/>
        <w:ind w:left="360" w:hanging="360"/>
        <w:contextualSpacing w:val="0"/>
      </w:pPr>
      <w:r>
        <w:t xml:space="preserve">Then, outline a new utility class to hold helper methods for the console application as shown in </w:t>
      </w:r>
      <w:r w:rsidR="00031CAC">
        <w:fldChar w:fldCharType="begin"/>
      </w:r>
      <w:r w:rsidR="00031CAC">
        <w:instrText xml:space="preserve"> REF _Ref189775509 \h </w:instrText>
      </w:r>
      <w:r w:rsidR="00031CAC">
        <w:fldChar w:fldCharType="separate"/>
      </w:r>
      <w:r w:rsidR="00E2545F">
        <w:t xml:space="preserve">Figure </w:t>
      </w:r>
      <w:r w:rsidR="00E2545F">
        <w:rPr>
          <w:noProof/>
        </w:rPr>
        <w:t>42</w:t>
      </w:r>
      <w:r w:rsidR="00031CAC">
        <w:fldChar w:fldCharType="end"/>
      </w:r>
      <w:r>
        <w:t>.</w:t>
      </w:r>
    </w:p>
    <w:p w14:paraId="0C73DBF0" w14:textId="1A8CE595" w:rsidR="00810035" w:rsidRDefault="00F765B9" w:rsidP="00031CAC">
      <w:pPr>
        <w:keepNext/>
        <w:spacing w:before="120"/>
      </w:pPr>
      <w:r>
        <w:rPr>
          <w:noProof/>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Default="00810035" w:rsidP="00031CAC">
      <w:pPr>
        <w:pStyle w:val="Caption"/>
        <w:spacing w:before="120" w:after="480"/>
      </w:pPr>
      <w:bookmarkStart w:id="57" w:name="_Ref189775509"/>
      <w:r>
        <w:t xml:space="preserve">Figure </w:t>
      </w:r>
      <w:fldSimple w:instr=" SEQ Figure \* ARABIC ">
        <w:r w:rsidR="00E2545F">
          <w:rPr>
            <w:noProof/>
          </w:rPr>
          <w:t>42</w:t>
        </w:r>
      </w:fldSimple>
      <w:bookmarkEnd w:id="57"/>
      <w:r>
        <w:t>: Defining a utility class</w:t>
      </w:r>
    </w:p>
    <w:p w14:paraId="42F605F1" w14:textId="77777777" w:rsidR="00031CAC" w:rsidRDefault="00031CAC">
      <w:r>
        <w:br w:type="page"/>
      </w:r>
    </w:p>
    <w:p w14:paraId="10B9D0AB" w14:textId="1D449C1F" w:rsidR="00031CAC" w:rsidRDefault="00031CAC" w:rsidP="00AA339F">
      <w:pPr>
        <w:pStyle w:val="ListParagraph"/>
        <w:numPr>
          <w:ilvl w:val="0"/>
          <w:numId w:val="27"/>
        </w:numPr>
        <w:spacing w:before="120" w:after="480"/>
        <w:ind w:left="360" w:hanging="360"/>
        <w:contextualSpacing w:val="0"/>
      </w:pPr>
      <w:r>
        <w:lastRenderedPageBreak/>
        <w:t>Create a</w:t>
      </w:r>
      <w:r w:rsidR="0019591C">
        <w:t>n internal</w:t>
      </w:r>
      <w:r>
        <w:t xml:space="preserve"> method inside the Utility class to print the BoardModel to the console with summary</w:t>
      </w:r>
      <w:r w:rsidR="001B4A01">
        <w:t xml:space="preserve"> and end of method</w:t>
      </w:r>
      <w:r>
        <w:t xml:space="preserve"> comment</w:t>
      </w:r>
      <w:r w:rsidR="001B4A01">
        <w:t>s</w:t>
      </w:r>
      <w:r>
        <w:t xml:space="preserve">. This method will accept the BoardModel as a parameter and use nested for loops to print the contents of each CellModel in the Grid as shown in </w:t>
      </w:r>
      <w:r>
        <w:fldChar w:fldCharType="begin"/>
      </w:r>
      <w:r>
        <w:instrText xml:space="preserve"> REF _Ref189776013 \h </w:instrText>
      </w:r>
      <w:r>
        <w:fldChar w:fldCharType="separate"/>
      </w:r>
      <w:r w:rsidR="00E2545F">
        <w:t xml:space="preserve">Figure </w:t>
      </w:r>
      <w:r w:rsidR="00E2545F">
        <w:rPr>
          <w:noProof/>
        </w:rPr>
        <w:t>43</w:t>
      </w:r>
      <w:r>
        <w:fldChar w:fldCharType="end"/>
      </w:r>
      <w:r>
        <w:t xml:space="preserve">. </w:t>
      </w:r>
    </w:p>
    <w:p w14:paraId="0DBFE3EC" w14:textId="313D888F" w:rsidR="00031CAC" w:rsidRDefault="0019591C" w:rsidP="00031CAC">
      <w:pPr>
        <w:keepNext/>
        <w:spacing w:before="120"/>
      </w:pPr>
      <w:r>
        <w:rPr>
          <w:noProof/>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Default="00031CAC" w:rsidP="00031CAC">
      <w:pPr>
        <w:pStyle w:val="Caption"/>
        <w:spacing w:before="120" w:after="480"/>
      </w:pPr>
      <w:bookmarkStart w:id="58" w:name="_Ref189776013"/>
      <w:r>
        <w:t xml:space="preserve">Figure </w:t>
      </w:r>
      <w:fldSimple w:instr=" SEQ Figure \* ARABIC ">
        <w:r w:rsidR="00E2545F">
          <w:rPr>
            <w:noProof/>
          </w:rPr>
          <w:t>43</w:t>
        </w:r>
      </w:fldSimple>
      <w:bookmarkEnd w:id="58"/>
      <w:r>
        <w:t>: Creating a method to print the board to the console</w:t>
      </w:r>
    </w:p>
    <w:p w14:paraId="307E735B" w14:textId="060AEC30" w:rsidR="00031CAC" w:rsidRDefault="00031CAC" w:rsidP="00AA339F">
      <w:pPr>
        <w:pStyle w:val="ListParagraph"/>
        <w:numPr>
          <w:ilvl w:val="0"/>
          <w:numId w:val="27"/>
        </w:numPr>
        <w:spacing w:before="120" w:after="480"/>
        <w:ind w:left="360" w:hanging="360"/>
        <w:contextualSpacing w:val="0"/>
      </w:pPr>
      <w:r>
        <w:t xml:space="preserve">In the main method, create a new BoardModel object </w:t>
      </w:r>
      <w:r w:rsidR="008F6B10">
        <w:t xml:space="preserve">with the size of 20 </w:t>
      </w:r>
      <w:r>
        <w:t>and print it to the console</w:t>
      </w:r>
      <w:r w:rsidR="008F6B10">
        <w:t xml:space="preserve"> as shown in </w:t>
      </w:r>
      <w:r w:rsidR="008F6B10">
        <w:fldChar w:fldCharType="begin"/>
      </w:r>
      <w:r w:rsidR="008F6B10">
        <w:instrText xml:space="preserve"> REF _Ref189776571 \h </w:instrText>
      </w:r>
      <w:r w:rsidR="008F6B10">
        <w:fldChar w:fldCharType="separate"/>
      </w:r>
      <w:r w:rsidR="00E2545F">
        <w:t xml:space="preserve">Figure </w:t>
      </w:r>
      <w:r w:rsidR="00E2545F">
        <w:rPr>
          <w:noProof/>
        </w:rPr>
        <w:t>44</w:t>
      </w:r>
      <w:r w:rsidR="008F6B10">
        <w:fldChar w:fldCharType="end"/>
      </w:r>
      <w:r>
        <w:t>.</w:t>
      </w:r>
    </w:p>
    <w:p w14:paraId="3FE4A811" w14:textId="77777777" w:rsidR="008F6B10" w:rsidRDefault="008F6B10" w:rsidP="008F6B10">
      <w:pPr>
        <w:keepNext/>
        <w:spacing w:before="120" w:after="120"/>
      </w:pPr>
      <w:r>
        <w:rPr>
          <w:noProof/>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Default="008F6B10" w:rsidP="008F6B10">
      <w:pPr>
        <w:pStyle w:val="Caption"/>
        <w:spacing w:after="480"/>
      </w:pPr>
      <w:bookmarkStart w:id="59" w:name="_Ref189776571"/>
      <w:r>
        <w:t xml:space="preserve">Figure </w:t>
      </w:r>
      <w:fldSimple w:instr=" SEQ Figure \* ARABIC ">
        <w:r w:rsidR="00E2545F">
          <w:rPr>
            <w:noProof/>
          </w:rPr>
          <w:t>44</w:t>
        </w:r>
      </w:fldSimple>
      <w:bookmarkEnd w:id="59"/>
      <w:r>
        <w:t>: Starting the main method</w:t>
      </w:r>
    </w:p>
    <w:p w14:paraId="35D21386" w14:textId="17F84BA4" w:rsidR="002E75E0" w:rsidRDefault="002E75E0" w:rsidP="002E75E0">
      <w:pPr>
        <w:spacing w:before="120" w:after="480"/>
      </w:pPr>
      <w:r>
        <w:rPr>
          <w:noProof/>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Default="002E75E0"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20FAF64D" w14:textId="77777777" w:rsidR="002E75E0" w:rsidRDefault="002E75E0"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56C79C7F" w14:textId="77777777" w:rsidR="002E75E0" w:rsidRDefault="002E75E0"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6799EF64" w14:textId="5E84E1D4" w:rsidR="002F3ED4" w:rsidRDefault="002F3ED4" w:rsidP="00AA339F">
      <w:pPr>
        <w:pStyle w:val="ListParagraph"/>
        <w:numPr>
          <w:ilvl w:val="0"/>
          <w:numId w:val="27"/>
        </w:numPr>
        <w:spacing w:before="120" w:after="480"/>
        <w:ind w:left="360" w:hanging="360"/>
        <w:contextualSpacing w:val="0"/>
      </w:pPr>
      <w:r>
        <w:t xml:space="preserve">To improve the readability of the PrintBoard method, we can </w:t>
      </w:r>
      <w:r w:rsidR="00B25E05">
        <w:t xml:space="preserve">change the text </w:t>
      </w:r>
      <w:r>
        <w:t>color</w:t>
      </w:r>
      <w:r w:rsidR="00B25E05">
        <w:t xml:space="preserve"> using the </w:t>
      </w:r>
      <w:proofErr w:type="spellStart"/>
      <w:r w:rsidR="00B25E05">
        <w:t>Console.ForegroundColor</w:t>
      </w:r>
      <w:proofErr w:type="spellEnd"/>
      <w:r w:rsidR="00B25E05">
        <w:t xml:space="preserve"> property</w:t>
      </w:r>
      <w:r>
        <w:t xml:space="preserve"> and replace the empty squares with period</w:t>
      </w:r>
      <w:r w:rsidR="00B25E05">
        <w:t>s</w:t>
      </w:r>
      <w:r>
        <w:t xml:space="preserve"> as shown in </w:t>
      </w:r>
      <w:r w:rsidR="00B25E05">
        <w:fldChar w:fldCharType="begin"/>
      </w:r>
      <w:r w:rsidR="00B25E05">
        <w:instrText xml:space="preserve"> REF _Ref189778303 \h </w:instrText>
      </w:r>
      <w:r w:rsidR="00B25E05">
        <w:fldChar w:fldCharType="separate"/>
      </w:r>
      <w:r w:rsidR="00E2545F">
        <w:t xml:space="preserve">Figure </w:t>
      </w:r>
      <w:r w:rsidR="00E2545F">
        <w:rPr>
          <w:noProof/>
        </w:rPr>
        <w:t>45</w:t>
      </w:r>
      <w:r w:rsidR="00B25E05">
        <w:fldChar w:fldCharType="end"/>
      </w:r>
      <w:r>
        <w:t>.</w:t>
      </w:r>
    </w:p>
    <w:p w14:paraId="69E0A2C3" w14:textId="786AE0F2" w:rsidR="00B25E05" w:rsidRDefault="001B4A01" w:rsidP="00B25E05">
      <w:pPr>
        <w:keepNext/>
        <w:spacing w:before="120" w:after="120"/>
      </w:pPr>
      <w:r>
        <w:rPr>
          <w:noProof/>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Default="00B25E05" w:rsidP="00B25E05">
      <w:pPr>
        <w:pStyle w:val="Caption"/>
        <w:spacing w:after="480"/>
      </w:pPr>
      <w:bookmarkStart w:id="60" w:name="_Ref189778303"/>
      <w:r>
        <w:t xml:space="preserve">Figure </w:t>
      </w:r>
      <w:fldSimple w:instr=" SEQ Figure \* ARABIC ">
        <w:r w:rsidR="00E2545F">
          <w:rPr>
            <w:noProof/>
          </w:rPr>
          <w:t>45</w:t>
        </w:r>
      </w:fldSimple>
      <w:bookmarkEnd w:id="60"/>
      <w:r>
        <w:t xml:space="preserve">: Updated </w:t>
      </w:r>
      <w:proofErr w:type="spellStart"/>
      <w:r>
        <w:t>PrintBoard</w:t>
      </w:r>
      <w:proofErr w:type="spellEnd"/>
      <w:r>
        <w:t xml:space="preserve"> method for wall color</w:t>
      </w:r>
    </w:p>
    <w:p w14:paraId="7D5C4B93" w14:textId="296989AB" w:rsidR="00B25E05" w:rsidRDefault="00B25E05" w:rsidP="00B25E05">
      <w:pPr>
        <w:spacing w:before="120" w:after="480"/>
      </w:pPr>
      <w:r>
        <w:rPr>
          <w:noProof/>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Default="00B25E05"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47EA2E21" w14:textId="77777777" w:rsidR="00B25E05" w:rsidRDefault="00B25E05"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DF878AF" w14:textId="77777777" w:rsidR="00B25E05" w:rsidRDefault="00B25E05"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429F2D" w14:textId="77777777" w:rsidR="001B4A01" w:rsidRDefault="001B4A01">
      <w:r>
        <w:br w:type="page"/>
      </w:r>
    </w:p>
    <w:p w14:paraId="05BA1C08" w14:textId="1FE39A11" w:rsidR="001B4A01" w:rsidRDefault="001B4A01" w:rsidP="00AA339F">
      <w:pPr>
        <w:pStyle w:val="ListParagraph"/>
        <w:numPr>
          <w:ilvl w:val="0"/>
          <w:numId w:val="27"/>
        </w:numPr>
        <w:spacing w:before="120" w:after="480"/>
        <w:ind w:left="360" w:hanging="360"/>
        <w:contextualSpacing w:val="0"/>
      </w:pPr>
      <w:r>
        <w:lastRenderedPageBreak/>
        <w:t xml:space="preserve">Next, add to the PrintBoard method so that row and column numbers are printed. </w:t>
      </w:r>
      <w:r w:rsidR="00D14884">
        <w:t xml:space="preserve">Print </w:t>
      </w:r>
      <w:r>
        <w:t>the column numbers in their own for loop at the top of the method</w:t>
      </w:r>
      <w:r w:rsidR="00D55991">
        <w:t xml:space="preserve"> as shown in</w:t>
      </w:r>
      <w:r w:rsidR="00885F97">
        <w:t xml:space="preserve"> </w:t>
      </w:r>
      <w:r w:rsidR="00885F97">
        <w:fldChar w:fldCharType="begin"/>
      </w:r>
      <w:r w:rsidR="00885F97">
        <w:instrText xml:space="preserve"> REF _Ref194620229 \h </w:instrText>
      </w:r>
      <w:r w:rsidR="00885F97">
        <w:fldChar w:fldCharType="separate"/>
      </w:r>
      <w:r w:rsidR="00E2545F">
        <w:t xml:space="preserve">Figure </w:t>
      </w:r>
      <w:r w:rsidR="00E2545F">
        <w:rPr>
          <w:noProof/>
        </w:rPr>
        <w:t>46</w:t>
      </w:r>
      <w:r w:rsidR="00885F97">
        <w:fldChar w:fldCharType="end"/>
      </w:r>
      <w:r>
        <w:t xml:space="preserve">. We </w:t>
      </w:r>
      <w:r w:rsidR="00D55991">
        <w:t xml:space="preserve">can add space before the column numbers so that they align with the columns of our </w:t>
      </w:r>
      <w:r w:rsidR="0049739C">
        <w:t>g</w:t>
      </w:r>
      <w:r w:rsidR="00D55991">
        <w:t xml:space="preserve">rid. Additionally, we need a Console.WriteLine after the column numbers to make sure that the first row of the </w:t>
      </w:r>
      <w:r w:rsidR="0049739C">
        <w:t>g</w:t>
      </w:r>
      <w:r w:rsidR="00D55991">
        <w:t xml:space="preserve">rid is below the column numbers. We can append each row and column number with the </w:t>
      </w:r>
      <w:r w:rsidR="00A74885">
        <w:t>"</w:t>
      </w:r>
      <w:r w:rsidR="00D55991">
        <w:t>,</w:t>
      </w:r>
      <w:r w:rsidR="00885F97">
        <w:t xml:space="preserve"> </w:t>
      </w:r>
      <w:r w:rsidR="00D55991">
        <w:t>2</w:t>
      </w:r>
      <w:r w:rsidR="00A74885">
        <w:t>"</w:t>
      </w:r>
      <w:r w:rsidR="00D55991">
        <w:t xml:space="preserve"> formatting so that each number takes up </w:t>
      </w:r>
      <w:r w:rsidR="0049739C">
        <w:t>two</w:t>
      </w:r>
      <w:r w:rsidR="00D55991">
        <w:t xml:space="preserve"> spaces. This means that one- and two-digit numbers will take up the same amount of space, keeping everything aligned. </w:t>
      </w:r>
      <w:r w:rsidR="00D14884">
        <w:t xml:space="preserve">Row numbers can be added before we begin to print the contents of each row as shown in </w:t>
      </w:r>
      <w:r w:rsidR="00D14884">
        <w:fldChar w:fldCharType="begin"/>
      </w:r>
      <w:r w:rsidR="00D14884">
        <w:instrText xml:space="preserve"> REF _Ref190427470 \h </w:instrText>
      </w:r>
      <w:r w:rsidR="00D14884">
        <w:fldChar w:fldCharType="separate"/>
      </w:r>
      <w:r w:rsidR="00E2545F">
        <w:t xml:space="preserve">Figure </w:t>
      </w:r>
      <w:r w:rsidR="00E2545F">
        <w:rPr>
          <w:noProof/>
        </w:rPr>
        <w:t>47</w:t>
      </w:r>
      <w:r w:rsidR="00D14884">
        <w:fldChar w:fldCharType="end"/>
      </w:r>
      <w:r w:rsidR="00D14884">
        <w:t>. Remember to change the foreground color before printing.</w:t>
      </w:r>
    </w:p>
    <w:p w14:paraId="350F6987" w14:textId="326D351C" w:rsidR="00D14884" w:rsidRDefault="00D14884" w:rsidP="00D14884">
      <w:pPr>
        <w:keepNext/>
        <w:spacing w:before="120" w:after="120"/>
      </w:pPr>
      <w:r>
        <w:rPr>
          <w:noProof/>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Default="00D14884" w:rsidP="00D14884">
      <w:pPr>
        <w:pStyle w:val="Caption"/>
        <w:spacing w:after="480"/>
      </w:pPr>
      <w:bookmarkStart w:id="61" w:name="_Ref194620229"/>
      <w:r>
        <w:t xml:space="preserve">Figure </w:t>
      </w:r>
      <w:fldSimple w:instr=" SEQ Figure \* ARABIC ">
        <w:r w:rsidR="00E2545F">
          <w:rPr>
            <w:noProof/>
          </w:rPr>
          <w:t>46</w:t>
        </w:r>
      </w:fldSimple>
      <w:bookmarkEnd w:id="61"/>
      <w:r>
        <w:t>: Printing the column numbers for the board</w:t>
      </w:r>
    </w:p>
    <w:p w14:paraId="63BFB18A" w14:textId="65BD4143" w:rsidR="00D14884" w:rsidRDefault="00D14884" w:rsidP="00D14884">
      <w:pPr>
        <w:pStyle w:val="Caption"/>
        <w:keepNext/>
        <w:spacing w:after="120"/>
      </w:pPr>
      <w:r>
        <w:rPr>
          <w:noProof/>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Default="00D14884" w:rsidP="00D14884">
      <w:pPr>
        <w:pStyle w:val="Caption"/>
        <w:spacing w:after="480"/>
      </w:pPr>
      <w:bookmarkStart w:id="62" w:name="_Ref190427470"/>
      <w:r>
        <w:t xml:space="preserve">Figure </w:t>
      </w:r>
      <w:fldSimple w:instr=" SEQ Figure \* ARABIC ">
        <w:r w:rsidR="00E2545F">
          <w:rPr>
            <w:noProof/>
          </w:rPr>
          <w:t>47</w:t>
        </w:r>
      </w:fldSimple>
      <w:bookmarkEnd w:id="62"/>
      <w:r>
        <w:t>: Printing the row numbers for the board</w:t>
      </w:r>
    </w:p>
    <w:p w14:paraId="1E0F052F" w14:textId="2781F977" w:rsidR="00D14884" w:rsidRDefault="00D55991" w:rsidP="00D14884">
      <w:pPr>
        <w:spacing w:before="120" w:after="480"/>
      </w:pPr>
      <w:r>
        <w:rPr>
          <w:noProof/>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Default="00D55991"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48A8CEA" w14:textId="77777777" w:rsidR="00D55991" w:rsidRDefault="00D55991"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024CF5E8" w14:textId="77777777" w:rsidR="00D55991" w:rsidRDefault="00D55991"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860287C" w14:textId="540DD82A" w:rsidR="00885F97" w:rsidRDefault="00885F97" w:rsidP="00885F97">
      <w:pPr>
        <w:spacing w:before="120" w:after="480"/>
      </w:pPr>
      <w:r>
        <w:rPr>
          <w:noProof/>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1B8E5F96" w14:textId="5651CC52" w:rsidR="00885F97" w:rsidRPr="00FE2ECB" w:rsidRDefault="00885F97" w:rsidP="00885F97">
                        <w:pPr>
                          <w:pStyle w:val="ListParagraph"/>
                          <w:numPr>
                            <w:ilvl w:val="0"/>
                            <w:numId w:val="29"/>
                          </w:numPr>
                          <w:spacing w:before="120" w:after="100" w:line="276" w:lineRule="auto"/>
                          <w:ind w:left="180" w:hanging="180"/>
                          <w:rPr>
                            <w:sz w:val="20"/>
                            <w:szCs w:val="20"/>
                          </w:rPr>
                        </w:pPr>
                        <w:r>
                          <w:rPr>
                            <w:sz w:val="22"/>
                            <w:szCs w:val="22"/>
                          </w:rPr>
                          <w:t>Commit Message: Add a Utility class with a PrintBoard method to display the board to the user</w:t>
                        </w:r>
                        <w:r w:rsidR="0049739C">
                          <w:rPr>
                            <w:sz w:val="22"/>
                            <w:szCs w:val="22"/>
                          </w:rPr>
                          <w:t>.</w:t>
                        </w:r>
                      </w:p>
                    </w:txbxContent>
                  </v:textbox>
                </v:shape>
                <w10:anchorlock/>
              </v:group>
            </w:pict>
          </mc:Fallback>
        </mc:AlternateContent>
      </w:r>
    </w:p>
    <w:p w14:paraId="488BBAF7" w14:textId="7BC93C5B" w:rsidR="00F91733" w:rsidRDefault="00F91733" w:rsidP="00AA339F">
      <w:pPr>
        <w:pStyle w:val="ListParagraph"/>
        <w:numPr>
          <w:ilvl w:val="0"/>
          <w:numId w:val="27"/>
        </w:numPr>
        <w:spacing w:before="120" w:after="480"/>
        <w:ind w:left="360" w:hanging="360"/>
        <w:contextualSpacing w:val="0"/>
      </w:pPr>
      <w:r>
        <w:t>Next, create a</w:t>
      </w:r>
      <w:r w:rsidR="008C22D3">
        <w:t>n internal</w:t>
      </w:r>
      <w:r>
        <w:t xml:space="preserve"> </w:t>
      </w:r>
      <w:proofErr w:type="spellStart"/>
      <w:r>
        <w:t>FloodFill</w:t>
      </w:r>
      <w:proofErr w:type="spellEnd"/>
      <w:r>
        <w:t xml:space="preserve"> method in the Utility class with parameters for a BoardModel object and a row and col for the </w:t>
      </w:r>
      <w:r w:rsidR="0066422C">
        <w:t>location of the cell</w:t>
      </w:r>
      <w:r>
        <w:t xml:space="preserve">. The method will return a BoardModel object. Make sure to add a summary comment and an end of method comment as shown in </w:t>
      </w:r>
      <w:r w:rsidR="0066422C">
        <w:fldChar w:fldCharType="begin"/>
      </w:r>
      <w:r w:rsidR="0066422C">
        <w:instrText xml:space="preserve"> REF _Ref189849786 \h </w:instrText>
      </w:r>
      <w:r w:rsidR="0066422C">
        <w:fldChar w:fldCharType="separate"/>
      </w:r>
      <w:r w:rsidR="00E2545F">
        <w:t xml:space="preserve">Figure </w:t>
      </w:r>
      <w:r w:rsidR="00E2545F">
        <w:rPr>
          <w:noProof/>
        </w:rPr>
        <w:t>48</w:t>
      </w:r>
      <w:r w:rsidR="0066422C">
        <w:fldChar w:fldCharType="end"/>
      </w:r>
      <w:r>
        <w:t>.</w:t>
      </w:r>
    </w:p>
    <w:p w14:paraId="57CD4E95" w14:textId="37DDB94F" w:rsidR="0066422C" w:rsidRDefault="00231ABF" w:rsidP="0066422C">
      <w:pPr>
        <w:keepNext/>
        <w:spacing w:before="120" w:after="120"/>
      </w:pPr>
      <w:r>
        <w:rPr>
          <w:noProof/>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Default="0066422C" w:rsidP="0066422C">
      <w:pPr>
        <w:pStyle w:val="Caption"/>
        <w:spacing w:after="480"/>
      </w:pPr>
      <w:bookmarkStart w:id="63" w:name="_Ref189849786"/>
      <w:r>
        <w:t xml:space="preserve">Figure </w:t>
      </w:r>
      <w:fldSimple w:instr=" SEQ Figure \* ARABIC ">
        <w:r w:rsidR="00E2545F">
          <w:rPr>
            <w:noProof/>
          </w:rPr>
          <w:t>48</w:t>
        </w:r>
      </w:fldSimple>
      <w:bookmarkEnd w:id="63"/>
      <w:r>
        <w:t xml:space="preserve">: Setting up the </w:t>
      </w:r>
      <w:proofErr w:type="spellStart"/>
      <w:r>
        <w:t>FloodFill</w:t>
      </w:r>
      <w:proofErr w:type="spellEnd"/>
      <w:r>
        <w:t xml:space="preserve"> method</w:t>
      </w:r>
    </w:p>
    <w:p w14:paraId="3EED2AAE" w14:textId="77777777" w:rsidR="00B13CC7" w:rsidRDefault="00B13CC7">
      <w:r>
        <w:br w:type="page"/>
      </w:r>
    </w:p>
    <w:p w14:paraId="259F6691" w14:textId="4BDFDE8D" w:rsidR="0096157A" w:rsidRDefault="0096157A" w:rsidP="00AA339F">
      <w:pPr>
        <w:pStyle w:val="ListParagraph"/>
        <w:numPr>
          <w:ilvl w:val="0"/>
          <w:numId w:val="27"/>
        </w:numPr>
        <w:spacing w:before="120" w:after="480"/>
        <w:ind w:left="360" w:hanging="360"/>
        <w:contextualSpacing w:val="0"/>
      </w:pPr>
      <w:r>
        <w:lastRenderedPageBreak/>
        <w:t xml:space="preserve">To perform the flood fill algorithm, we begin by checking if the location </w:t>
      </w:r>
      <w:r w:rsidR="00950FA0">
        <w:t>of</w:t>
      </w:r>
      <w:r>
        <w:t xml:space="preserve"> the current cell is on the board.</w:t>
      </w:r>
      <w:r w:rsidR="00950FA0">
        <w:t xml:space="preserve"> Then, we check if the cell is a wall (W) or already filled (F). If so, the method is ended by returning the board. If not, the contents of the cell are set to </w:t>
      </w:r>
      <w:r w:rsidR="00A74885">
        <w:t>"</w:t>
      </w:r>
      <w:r w:rsidR="00950FA0">
        <w:t>F</w:t>
      </w:r>
      <w:r w:rsidR="00A74885">
        <w:t>"</w:t>
      </w:r>
      <w:r w:rsidR="00950FA0">
        <w:t xml:space="preserve"> and the </w:t>
      </w:r>
      <w:proofErr w:type="spellStart"/>
      <w:r w:rsidR="00950FA0">
        <w:t>FloodFill</w:t>
      </w:r>
      <w:proofErr w:type="spellEnd"/>
      <w:r w:rsidR="00950FA0">
        <w:t xml:space="preserve"> method is called on the </w:t>
      </w:r>
      <w:r w:rsidR="0049739C">
        <w:t>four</w:t>
      </w:r>
      <w:r w:rsidR="00950FA0">
        <w:t xml:space="preserve"> cells directly north, east, south, and west of the cell, creating the recursion aspect, as shown in </w:t>
      </w:r>
      <w:r w:rsidR="00B13CC7">
        <w:fldChar w:fldCharType="begin"/>
      </w:r>
      <w:r w:rsidR="00B13CC7">
        <w:instrText xml:space="preserve"> REF _Ref189857834 \h </w:instrText>
      </w:r>
      <w:r w:rsidR="00B13CC7">
        <w:fldChar w:fldCharType="separate"/>
      </w:r>
      <w:r w:rsidR="00E2545F">
        <w:t xml:space="preserve">Figure </w:t>
      </w:r>
      <w:r w:rsidR="00E2545F">
        <w:rPr>
          <w:noProof/>
        </w:rPr>
        <w:t>49</w:t>
      </w:r>
      <w:r w:rsidR="00B13CC7">
        <w:fldChar w:fldCharType="end"/>
      </w:r>
      <w:r w:rsidR="00950FA0">
        <w:t>. Then, return the updated board.</w:t>
      </w:r>
    </w:p>
    <w:p w14:paraId="15FA3FD7" w14:textId="5EB683A8" w:rsidR="00B13CC7" w:rsidRDefault="00231ABF" w:rsidP="00B13CC7">
      <w:pPr>
        <w:keepNext/>
        <w:spacing w:before="120" w:after="120"/>
      </w:pPr>
      <w:r>
        <w:rPr>
          <w:noProof/>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Default="00B13CC7" w:rsidP="00B13CC7">
      <w:pPr>
        <w:pStyle w:val="Caption"/>
        <w:spacing w:after="480"/>
      </w:pPr>
      <w:bookmarkStart w:id="64" w:name="_Ref189857834"/>
      <w:r>
        <w:t xml:space="preserve">Figure </w:t>
      </w:r>
      <w:fldSimple w:instr=" SEQ Figure \* ARABIC ">
        <w:r w:rsidR="00E2545F">
          <w:rPr>
            <w:noProof/>
          </w:rPr>
          <w:t>49</w:t>
        </w:r>
      </w:fldSimple>
      <w:bookmarkEnd w:id="64"/>
      <w:r>
        <w:t xml:space="preserve">: </w:t>
      </w:r>
      <w:proofErr w:type="spellStart"/>
      <w:r>
        <w:t>FloodFill</w:t>
      </w:r>
      <w:proofErr w:type="spellEnd"/>
      <w:r>
        <w:t xml:space="preserve"> algorithm</w:t>
      </w:r>
    </w:p>
    <w:p w14:paraId="662AACF2" w14:textId="77777777" w:rsidR="00B13CC7" w:rsidRDefault="00B13CC7">
      <w:r>
        <w:br w:type="page"/>
      </w:r>
    </w:p>
    <w:p w14:paraId="5305D033" w14:textId="1D09232F" w:rsidR="00B13CC7" w:rsidRDefault="00B13CC7" w:rsidP="00AA339F">
      <w:pPr>
        <w:pStyle w:val="ListParagraph"/>
        <w:numPr>
          <w:ilvl w:val="0"/>
          <w:numId w:val="27"/>
        </w:numPr>
        <w:spacing w:before="120" w:after="480"/>
        <w:ind w:left="360" w:hanging="360"/>
        <w:contextualSpacing w:val="0"/>
      </w:pPr>
      <w:r>
        <w:lastRenderedPageBreak/>
        <w:t xml:space="preserve">Back in the main method, use the Utility class to call the </w:t>
      </w:r>
      <w:proofErr w:type="spellStart"/>
      <w:r>
        <w:t>FloodFill</w:t>
      </w:r>
      <w:proofErr w:type="spellEnd"/>
      <w:r>
        <w:t xml:space="preserve"> method. Then print the board out to the console as shown in </w:t>
      </w:r>
      <w:r>
        <w:fldChar w:fldCharType="begin"/>
      </w:r>
      <w:r>
        <w:instrText xml:space="preserve"> REF _Ref189858128 \h </w:instrText>
      </w:r>
      <w:r>
        <w:fldChar w:fldCharType="separate"/>
      </w:r>
      <w:r w:rsidR="00E2545F">
        <w:t xml:space="preserve">Figure </w:t>
      </w:r>
      <w:r w:rsidR="00E2545F">
        <w:rPr>
          <w:noProof/>
        </w:rPr>
        <w:t>50</w:t>
      </w:r>
      <w:r>
        <w:fldChar w:fldCharType="end"/>
      </w:r>
      <w:r>
        <w:t xml:space="preserve">. The console should look like </w:t>
      </w:r>
      <w:r w:rsidR="00481576">
        <w:fldChar w:fldCharType="begin"/>
      </w:r>
      <w:r w:rsidR="00481576">
        <w:instrText xml:space="preserve"> REF _Ref189859271 \h </w:instrText>
      </w:r>
      <w:r w:rsidR="00481576">
        <w:fldChar w:fldCharType="separate"/>
      </w:r>
      <w:r w:rsidR="00E2545F">
        <w:t xml:space="preserve">Figure </w:t>
      </w:r>
      <w:r w:rsidR="00E2545F">
        <w:rPr>
          <w:noProof/>
        </w:rPr>
        <w:t>51</w:t>
      </w:r>
      <w:r w:rsidR="00481576">
        <w:fldChar w:fldCharType="end"/>
      </w:r>
      <w:r>
        <w:t xml:space="preserve"> when the program is run.</w:t>
      </w:r>
    </w:p>
    <w:p w14:paraId="7C136B97" w14:textId="016DB249" w:rsidR="00B13CC7" w:rsidRDefault="00481576" w:rsidP="00B13CC7">
      <w:pPr>
        <w:keepNext/>
        <w:spacing w:before="120" w:after="120"/>
      </w:pPr>
      <w:r>
        <w:rPr>
          <w:noProof/>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Default="00B13CC7" w:rsidP="00B13CC7">
      <w:pPr>
        <w:pStyle w:val="Caption"/>
        <w:spacing w:after="480"/>
      </w:pPr>
      <w:bookmarkStart w:id="65" w:name="_Ref189858128"/>
      <w:r>
        <w:t xml:space="preserve">Figure </w:t>
      </w:r>
      <w:fldSimple w:instr=" SEQ Figure \* ARABIC ">
        <w:r w:rsidR="00E2545F">
          <w:rPr>
            <w:noProof/>
          </w:rPr>
          <w:t>50</w:t>
        </w:r>
      </w:fldSimple>
      <w:bookmarkEnd w:id="65"/>
      <w:r>
        <w:t xml:space="preserve">: Calling the </w:t>
      </w:r>
      <w:proofErr w:type="spellStart"/>
      <w:r>
        <w:t>FloodFill</w:t>
      </w:r>
      <w:proofErr w:type="spellEnd"/>
      <w:r>
        <w:t xml:space="preserve"> method in the main method</w:t>
      </w:r>
    </w:p>
    <w:p w14:paraId="26EA194C" w14:textId="77777777" w:rsidR="00B13CC7" w:rsidRDefault="00B13CC7" w:rsidP="00B13CC7">
      <w:pPr>
        <w:keepNext/>
        <w:spacing w:before="120" w:after="120"/>
      </w:pPr>
      <w:r>
        <w:rPr>
          <w:noProof/>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Default="00B13CC7" w:rsidP="00B13CC7">
      <w:pPr>
        <w:pStyle w:val="Caption"/>
        <w:spacing w:after="480"/>
      </w:pPr>
      <w:bookmarkStart w:id="66" w:name="_Ref189859271"/>
      <w:r>
        <w:t xml:space="preserve">Figure </w:t>
      </w:r>
      <w:fldSimple w:instr=" SEQ Figure \* ARABIC ">
        <w:r w:rsidR="00E2545F">
          <w:rPr>
            <w:noProof/>
          </w:rPr>
          <w:t>51</w:t>
        </w:r>
      </w:fldSimple>
      <w:bookmarkEnd w:id="66"/>
      <w:r>
        <w:t xml:space="preserve">: Initial </w:t>
      </w:r>
      <w:proofErr w:type="spellStart"/>
      <w:r>
        <w:t>FloodFill</w:t>
      </w:r>
      <w:proofErr w:type="spellEnd"/>
      <w:r>
        <w:t xml:space="preserve"> results</w:t>
      </w:r>
    </w:p>
    <w:p w14:paraId="64057E45" w14:textId="5C47254B" w:rsidR="00B13CC7" w:rsidRPr="00B13CC7" w:rsidRDefault="00B13CC7" w:rsidP="00B13CC7">
      <w:pPr>
        <w:rPr>
          <w:highlight w:val="lightGray"/>
        </w:rPr>
      </w:pPr>
      <w:r>
        <w:rPr>
          <w:highlight w:val="lightGray"/>
        </w:rPr>
        <w:br w:type="page"/>
      </w:r>
    </w:p>
    <w:p w14:paraId="1EA92029" w14:textId="0014F4CE" w:rsidR="00B13CC7" w:rsidRDefault="00B13CC7" w:rsidP="00AA339F">
      <w:pPr>
        <w:pStyle w:val="ListParagraph"/>
        <w:numPr>
          <w:ilvl w:val="0"/>
          <w:numId w:val="27"/>
        </w:numPr>
        <w:spacing w:before="120" w:after="480"/>
        <w:ind w:left="360" w:hanging="360"/>
        <w:contextualSpacing w:val="0"/>
      </w:pPr>
      <w:r>
        <w:lastRenderedPageBreak/>
        <w:t xml:space="preserve">As we can see based on the console, the filled cells are falling into the else block of our PrintBoard method. To fix this, we can add another </w:t>
      </w:r>
      <w:r w:rsidR="00A74885">
        <w:t>"</w:t>
      </w:r>
      <w:r>
        <w:t>else if</w:t>
      </w:r>
      <w:r w:rsidR="00A74885">
        <w:t>"</w:t>
      </w:r>
      <w:r>
        <w:t xml:space="preserve"> block to check for filled cells (F). We can use a different color and symbol to make it easy to see which cells have been filled as shown in </w:t>
      </w:r>
      <w:r w:rsidR="00481576">
        <w:fldChar w:fldCharType="begin"/>
      </w:r>
      <w:r w:rsidR="00481576">
        <w:instrText xml:space="preserve"> REF _Ref189859261 \h </w:instrText>
      </w:r>
      <w:r w:rsidR="00481576">
        <w:fldChar w:fldCharType="separate"/>
      </w:r>
      <w:r w:rsidR="00E2545F">
        <w:t xml:space="preserve">Figure </w:t>
      </w:r>
      <w:r w:rsidR="00E2545F">
        <w:rPr>
          <w:noProof/>
        </w:rPr>
        <w:t>52</w:t>
      </w:r>
      <w:r w:rsidR="00481576">
        <w:fldChar w:fldCharType="end"/>
      </w:r>
      <w:r>
        <w:t>.</w:t>
      </w:r>
    </w:p>
    <w:p w14:paraId="6F82232D" w14:textId="77777777" w:rsidR="00B13CC7" w:rsidRDefault="00B13CC7" w:rsidP="00B13CC7">
      <w:pPr>
        <w:keepNext/>
        <w:spacing w:before="120" w:after="120"/>
      </w:pPr>
      <w:r>
        <w:rPr>
          <w:noProof/>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Default="00B13CC7" w:rsidP="00B13CC7">
      <w:pPr>
        <w:pStyle w:val="Caption"/>
        <w:spacing w:after="480"/>
      </w:pPr>
      <w:bookmarkStart w:id="67" w:name="_Ref189859261"/>
      <w:r>
        <w:t xml:space="preserve">Figure </w:t>
      </w:r>
      <w:fldSimple w:instr=" SEQ Figure \* ARABIC ">
        <w:r w:rsidR="00E2545F">
          <w:rPr>
            <w:noProof/>
          </w:rPr>
          <w:t>52</w:t>
        </w:r>
      </w:fldSimple>
      <w:bookmarkEnd w:id="67"/>
      <w:r>
        <w:t xml:space="preserve">: Updating the </w:t>
      </w:r>
      <w:proofErr w:type="spellStart"/>
      <w:r>
        <w:t>PrintBoard</w:t>
      </w:r>
      <w:proofErr w:type="spellEnd"/>
      <w:r>
        <w:t xml:space="preserve"> method to show filled cells</w:t>
      </w:r>
    </w:p>
    <w:p w14:paraId="587A4CD2" w14:textId="0314FB3E" w:rsidR="00481576" w:rsidRDefault="00481576" w:rsidP="00481576">
      <w:pPr>
        <w:spacing w:before="120" w:after="480"/>
      </w:pPr>
      <w:r>
        <w:rPr>
          <w:noProof/>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Default="00481576" w:rsidP="00E337E4">
                        <w:pPr>
                          <w:pStyle w:val="ListParagraph"/>
                          <w:numPr>
                            <w:ilvl w:val="0"/>
                            <w:numId w:val="5"/>
                          </w:numPr>
                          <w:spacing w:before="120" w:after="100" w:line="276" w:lineRule="auto"/>
                          <w:rPr>
                            <w:sz w:val="22"/>
                            <w:szCs w:val="22"/>
                          </w:rPr>
                        </w:pPr>
                        <w:r>
                          <w:rPr>
                            <w:sz w:val="22"/>
                            <w:szCs w:val="22"/>
                          </w:rPr>
                          <w:t>Take a screenshot of the application running at this point.</w:t>
                        </w:r>
                      </w:p>
                      <w:p w14:paraId="7B156BAC" w14:textId="77777777" w:rsidR="00481576" w:rsidRDefault="00481576" w:rsidP="00E337E4">
                        <w:pPr>
                          <w:pStyle w:val="ListParagraph"/>
                          <w:numPr>
                            <w:ilvl w:val="0"/>
                            <w:numId w:val="5"/>
                          </w:numPr>
                          <w:spacing w:before="120" w:after="100" w:line="276" w:lineRule="auto"/>
                          <w:rPr>
                            <w:sz w:val="22"/>
                            <w:szCs w:val="22"/>
                          </w:rPr>
                        </w:pPr>
                        <w:r>
                          <w:rPr>
                            <w:sz w:val="22"/>
                            <w:szCs w:val="22"/>
                          </w:rPr>
                          <w:t>Paste the image into a Microsoft Word document.</w:t>
                        </w:r>
                      </w:p>
                      <w:p w14:paraId="7FD0A9F4" w14:textId="77777777" w:rsidR="00481576" w:rsidRDefault="00481576" w:rsidP="00E337E4">
                        <w:pPr>
                          <w:pStyle w:val="ListParagraph"/>
                          <w:numPr>
                            <w:ilvl w:val="0"/>
                            <w:numId w:val="5"/>
                          </w:numPr>
                          <w:spacing w:before="120" w:after="100" w:line="276" w:lineRule="auto"/>
                          <w:rPr>
                            <w:sz w:val="20"/>
                            <w:szCs w:val="20"/>
                          </w:rPr>
                        </w:pPr>
                        <w:r>
                          <w:rPr>
                            <w:sz w:val="22"/>
                            <w:szCs w:val="22"/>
                          </w:rPr>
                          <w:t>Put a caption below the image explaining what is being demonstrated</w:t>
                        </w:r>
                        <w:r>
                          <w:rPr>
                            <w:sz w:val="20"/>
                            <w:szCs w:val="20"/>
                          </w:rPr>
                          <w:t>.</w:t>
                        </w:r>
                      </w:p>
                    </w:txbxContent>
                  </v:textbox>
                </v:shape>
                <w10:anchorlock/>
              </v:group>
            </w:pict>
          </mc:Fallback>
        </mc:AlternateContent>
      </w:r>
    </w:p>
    <w:p w14:paraId="71AE3FFC" w14:textId="77777777" w:rsidR="00481576" w:rsidRDefault="00481576">
      <w:r>
        <w:br w:type="page"/>
      </w:r>
    </w:p>
    <w:p w14:paraId="43389C5B" w14:textId="1F5889D7" w:rsidR="00481576" w:rsidRDefault="00481576" w:rsidP="00AA339F">
      <w:pPr>
        <w:pStyle w:val="ListParagraph"/>
        <w:numPr>
          <w:ilvl w:val="0"/>
          <w:numId w:val="27"/>
        </w:numPr>
        <w:spacing w:before="120" w:after="480"/>
        <w:ind w:left="360" w:hanging="360"/>
        <w:contextualSpacing w:val="0"/>
      </w:pPr>
      <w:r>
        <w:lastRenderedPageBreak/>
        <w:t xml:space="preserve">Next, we will update the </w:t>
      </w:r>
      <w:proofErr w:type="spellStart"/>
      <w:r>
        <w:t>FloodFill</w:t>
      </w:r>
      <w:proofErr w:type="spellEnd"/>
      <w:r>
        <w:t xml:space="preserve"> method to print logs of the moves the recursive algorithm takes. Additionally, we can use the </w:t>
      </w:r>
      <w:proofErr w:type="spellStart"/>
      <w:r>
        <w:t>Thread.Sleep</w:t>
      </w:r>
      <w:proofErr w:type="spellEnd"/>
      <w:r>
        <w:t xml:space="preserve"> method to pause the method for a specified number of milliseconds. This can be used so the user can track the flood fill algorithm as it is happening. First, define the number of milliseconds to sleep at the top of the </w:t>
      </w:r>
      <w:proofErr w:type="spellStart"/>
      <w:r>
        <w:t>FloodFill</w:t>
      </w:r>
      <w:proofErr w:type="spellEnd"/>
      <w:r>
        <w:t xml:space="preserve"> method. </w:t>
      </w:r>
      <w:r w:rsidR="001F333D">
        <w:t xml:space="preserve">Then, write the current row and column to the console in white and have the program sleep for the specified number of milliseconds as shown in </w:t>
      </w:r>
      <w:r w:rsidR="001F333D">
        <w:fldChar w:fldCharType="begin"/>
      </w:r>
      <w:r w:rsidR="001F333D">
        <w:instrText xml:space="preserve"> REF _Ref189859871 \h </w:instrText>
      </w:r>
      <w:r w:rsidR="001F333D">
        <w:fldChar w:fldCharType="separate"/>
      </w:r>
      <w:r w:rsidR="00E2545F">
        <w:t xml:space="preserve">Figure </w:t>
      </w:r>
      <w:r w:rsidR="00E2545F">
        <w:rPr>
          <w:noProof/>
        </w:rPr>
        <w:t>53</w:t>
      </w:r>
      <w:r w:rsidR="001F333D">
        <w:fldChar w:fldCharType="end"/>
      </w:r>
      <w:r w:rsidR="001F333D">
        <w:t xml:space="preserve">. </w:t>
      </w:r>
    </w:p>
    <w:p w14:paraId="3C543EEB" w14:textId="266A100A" w:rsidR="001F333D" w:rsidRDefault="00231ABF" w:rsidP="001F333D">
      <w:pPr>
        <w:keepNext/>
        <w:spacing w:before="120" w:after="120"/>
      </w:pPr>
      <w:r>
        <w:rPr>
          <w:noProof/>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Default="001F333D" w:rsidP="0031146C">
      <w:pPr>
        <w:pStyle w:val="Caption"/>
        <w:spacing w:after="480"/>
      </w:pPr>
      <w:bookmarkStart w:id="68" w:name="_Ref189859871"/>
      <w:r>
        <w:t xml:space="preserve">Figure </w:t>
      </w:r>
      <w:fldSimple w:instr=" SEQ Figure \* ARABIC ">
        <w:r w:rsidR="00E2545F">
          <w:rPr>
            <w:noProof/>
          </w:rPr>
          <w:t>53</w:t>
        </w:r>
      </w:fldSimple>
      <w:bookmarkEnd w:id="68"/>
      <w:r>
        <w:t>: Printing the current cell to the console</w:t>
      </w:r>
    </w:p>
    <w:p w14:paraId="1248E99F" w14:textId="77777777" w:rsidR="0031146C" w:rsidRDefault="0031146C">
      <w:r>
        <w:br w:type="page"/>
      </w:r>
    </w:p>
    <w:p w14:paraId="3A9AC76F" w14:textId="4DDD4EF7" w:rsidR="00657D3E" w:rsidRDefault="001F333D" w:rsidP="00AA339F">
      <w:pPr>
        <w:pStyle w:val="ListParagraph"/>
        <w:numPr>
          <w:ilvl w:val="0"/>
          <w:numId w:val="27"/>
        </w:numPr>
        <w:spacing w:before="120" w:after="480"/>
        <w:ind w:left="360" w:hanging="360"/>
        <w:contextualSpacing w:val="0"/>
      </w:pPr>
      <w:r>
        <w:lastRenderedPageBreak/>
        <w:t xml:space="preserve">Print messages and sleep before returning the board if the cell is out of bounds, a wall, or already filled as shown in </w:t>
      </w:r>
      <w:r w:rsidR="00657D3E">
        <w:fldChar w:fldCharType="begin"/>
      </w:r>
      <w:r w:rsidR="00657D3E">
        <w:instrText xml:space="preserve"> REF _Ref189860292 \h </w:instrText>
      </w:r>
      <w:r w:rsidR="00657D3E">
        <w:fldChar w:fldCharType="separate"/>
      </w:r>
      <w:r w:rsidR="00E2545F">
        <w:t xml:space="preserve">Figure </w:t>
      </w:r>
      <w:r w:rsidR="00E2545F">
        <w:rPr>
          <w:noProof/>
        </w:rPr>
        <w:t>54</w:t>
      </w:r>
      <w:r w:rsidR="00657D3E">
        <w:fldChar w:fldCharType="end"/>
      </w:r>
      <w:r>
        <w:t>.</w:t>
      </w:r>
      <w:r w:rsidR="00657D3E">
        <w:t xml:space="preserve"> After marking a cell as filled, have the program pause so the user can track the change.</w:t>
      </w:r>
    </w:p>
    <w:p w14:paraId="685AD34A" w14:textId="77777777" w:rsidR="00657D3E" w:rsidRDefault="00657D3E" w:rsidP="00657D3E">
      <w:pPr>
        <w:keepNext/>
        <w:spacing w:before="120" w:after="120"/>
      </w:pPr>
      <w:r>
        <w:rPr>
          <w:noProof/>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Default="00657D3E" w:rsidP="00657D3E">
      <w:pPr>
        <w:pStyle w:val="Caption"/>
        <w:spacing w:after="480"/>
      </w:pPr>
      <w:bookmarkStart w:id="69" w:name="_Ref189860292"/>
      <w:r>
        <w:t xml:space="preserve">Figure </w:t>
      </w:r>
      <w:fldSimple w:instr=" SEQ Figure \* ARABIC ">
        <w:r w:rsidR="00E2545F">
          <w:rPr>
            <w:noProof/>
          </w:rPr>
          <w:t>54</w:t>
        </w:r>
      </w:fldSimple>
      <w:bookmarkEnd w:id="69"/>
      <w:r>
        <w:t>: Adding logging for out of bounds, walls, and already filled cells</w:t>
      </w:r>
    </w:p>
    <w:p w14:paraId="27D6362F" w14:textId="77777777" w:rsidR="002360C4" w:rsidRDefault="002360C4">
      <w:r>
        <w:br w:type="page"/>
      </w:r>
    </w:p>
    <w:p w14:paraId="06CD6D9C" w14:textId="7B275A14" w:rsidR="00657D3E" w:rsidRDefault="00657D3E" w:rsidP="00AA339F">
      <w:pPr>
        <w:pStyle w:val="ListParagraph"/>
        <w:numPr>
          <w:ilvl w:val="0"/>
          <w:numId w:val="27"/>
        </w:numPr>
        <w:spacing w:before="120" w:after="480"/>
        <w:ind w:left="360" w:hanging="360"/>
        <w:contextualSpacing w:val="0"/>
      </w:pPr>
      <w:r>
        <w:lastRenderedPageBreak/>
        <w:t xml:space="preserve">Lastly, print the board and add console logs for the four recursive calls as shown in </w:t>
      </w:r>
      <w:r w:rsidR="002360C4">
        <w:fldChar w:fldCharType="begin"/>
      </w:r>
      <w:r w:rsidR="002360C4">
        <w:instrText xml:space="preserve"> REF _Ref189861154 \h </w:instrText>
      </w:r>
      <w:r w:rsidR="002360C4">
        <w:fldChar w:fldCharType="separate"/>
      </w:r>
      <w:r w:rsidR="00E2545F">
        <w:t xml:space="preserve">Figure </w:t>
      </w:r>
      <w:r w:rsidR="00E2545F">
        <w:rPr>
          <w:noProof/>
        </w:rPr>
        <w:t>55</w:t>
      </w:r>
      <w:r w:rsidR="002360C4">
        <w:fldChar w:fldCharType="end"/>
      </w:r>
      <w:r>
        <w:t xml:space="preserve">. By changing the color of the </w:t>
      </w:r>
      <w:r w:rsidR="002360C4">
        <w:t>logs, they become more readable. We</w:t>
      </w:r>
      <w:r>
        <w:t xml:space="preserve"> can also add code to clear the console. This will improve the visual effects of the flood </w:t>
      </w:r>
      <w:r w:rsidR="002360C4">
        <w:t>fill but</w:t>
      </w:r>
      <w:r>
        <w:t xml:space="preserve"> remove the history of the program. </w:t>
      </w:r>
    </w:p>
    <w:p w14:paraId="7C9F85B5" w14:textId="16871E18" w:rsidR="002360C4" w:rsidRDefault="000E7E91" w:rsidP="002360C4">
      <w:pPr>
        <w:keepNext/>
        <w:spacing w:before="120" w:after="120"/>
      </w:pPr>
      <w:r>
        <w:rPr>
          <w:noProof/>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Default="002360C4" w:rsidP="002360C4">
      <w:pPr>
        <w:pStyle w:val="Caption"/>
        <w:spacing w:after="480"/>
      </w:pPr>
      <w:bookmarkStart w:id="70" w:name="_Ref189861154"/>
      <w:r>
        <w:t xml:space="preserve">Figure </w:t>
      </w:r>
      <w:fldSimple w:instr=" SEQ Figure \* ARABIC ">
        <w:r w:rsidR="00E2545F">
          <w:rPr>
            <w:noProof/>
          </w:rPr>
          <w:t>55</w:t>
        </w:r>
      </w:fldSimple>
      <w:bookmarkEnd w:id="70"/>
      <w:r>
        <w:t>: Logs for recursive calls</w:t>
      </w:r>
    </w:p>
    <w:p w14:paraId="11EEB3D2" w14:textId="1B8E1C60" w:rsidR="002114FE" w:rsidRDefault="002114FE">
      <w:r>
        <w:rPr>
          <w:noProof/>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471BE36F" w14:textId="2C4E2102" w:rsidR="002114FE" w:rsidRPr="00FE2ECB" w:rsidRDefault="002114FE" w:rsidP="002114FE">
                        <w:pPr>
                          <w:pStyle w:val="ListParagraph"/>
                          <w:numPr>
                            <w:ilvl w:val="0"/>
                            <w:numId w:val="29"/>
                          </w:numPr>
                          <w:spacing w:before="120" w:after="100" w:line="276" w:lineRule="auto"/>
                          <w:ind w:left="180" w:hanging="180"/>
                          <w:rPr>
                            <w:sz w:val="20"/>
                            <w:szCs w:val="20"/>
                          </w:rPr>
                        </w:pPr>
                        <w:r>
                          <w:rPr>
                            <w:sz w:val="22"/>
                            <w:szCs w:val="22"/>
                          </w:rPr>
                          <w:t xml:space="preserve">Commit Message: Add a </w:t>
                        </w:r>
                        <w:proofErr w:type="spellStart"/>
                        <w:r>
                          <w:rPr>
                            <w:sz w:val="22"/>
                            <w:szCs w:val="22"/>
                          </w:rPr>
                          <w:t>FloodFill</w:t>
                        </w:r>
                        <w:proofErr w:type="spellEnd"/>
                        <w:r>
                          <w:rPr>
                            <w:sz w:val="22"/>
                            <w:szCs w:val="22"/>
                          </w:rPr>
                          <w:t xml:space="preserve"> method to perform the flood fill algorithm on a board</w:t>
                        </w:r>
                        <w:r w:rsidR="0049739C">
                          <w:rPr>
                            <w:sz w:val="22"/>
                            <w:szCs w:val="22"/>
                          </w:rPr>
                          <w:t>.</w:t>
                        </w:r>
                      </w:p>
                    </w:txbxContent>
                  </v:textbox>
                </v:shape>
                <w10:anchorlock/>
              </v:group>
            </w:pict>
          </mc:Fallback>
        </mc:AlternateContent>
      </w:r>
    </w:p>
    <w:p w14:paraId="2E845816" w14:textId="3A8B6D59" w:rsidR="00A73536" w:rsidRDefault="00A73536">
      <w:r>
        <w:br w:type="page"/>
      </w:r>
    </w:p>
    <w:p w14:paraId="2738D11E" w14:textId="3F0029A6" w:rsidR="000E6206" w:rsidRDefault="000E6206" w:rsidP="00AA339F">
      <w:pPr>
        <w:pStyle w:val="ListParagraph"/>
        <w:numPr>
          <w:ilvl w:val="0"/>
          <w:numId w:val="27"/>
        </w:numPr>
        <w:spacing w:before="120" w:after="480"/>
        <w:ind w:left="360" w:hanging="360"/>
        <w:contextualSpacing w:val="0"/>
      </w:pPr>
      <w:r>
        <w:lastRenderedPageBreak/>
        <w:t xml:space="preserve">Add a new </w:t>
      </w:r>
      <w:r w:rsidR="00231ABF">
        <w:t xml:space="preserve">internal </w:t>
      </w:r>
      <w:r>
        <w:t>method to the Utility class to read an integer input from the user</w:t>
      </w:r>
      <w:r w:rsidR="00A73536">
        <w:t xml:space="preserve">. The method will return an integer and use an </w:t>
      </w:r>
      <w:proofErr w:type="spellStart"/>
      <w:proofErr w:type="gramStart"/>
      <w:r w:rsidR="00A73536">
        <w:t>int.TryParse</w:t>
      </w:r>
      <w:proofErr w:type="spellEnd"/>
      <w:proofErr w:type="gramEnd"/>
      <w:r w:rsidR="00A73536">
        <w:t xml:space="preserve"> to parse the user</w:t>
      </w:r>
      <w:r w:rsidR="00A74885">
        <w:t>'</w:t>
      </w:r>
      <w:r w:rsidR="00A73536">
        <w:t xml:space="preserve">s input as shown in </w:t>
      </w:r>
      <w:r w:rsidR="00BC491F">
        <w:fldChar w:fldCharType="begin"/>
      </w:r>
      <w:r w:rsidR="00BC491F">
        <w:instrText xml:space="preserve"> REF _Ref189862720 \h </w:instrText>
      </w:r>
      <w:r w:rsidR="00BC491F">
        <w:fldChar w:fldCharType="separate"/>
      </w:r>
      <w:r w:rsidR="00E2545F">
        <w:t xml:space="preserve">Figure </w:t>
      </w:r>
      <w:r w:rsidR="00E2545F">
        <w:rPr>
          <w:noProof/>
        </w:rPr>
        <w:t>56</w:t>
      </w:r>
      <w:r w:rsidR="00BC491F">
        <w:fldChar w:fldCharType="end"/>
      </w:r>
      <w:r w:rsidR="00A73536">
        <w:t>.</w:t>
      </w:r>
    </w:p>
    <w:p w14:paraId="1476C55F" w14:textId="1B7DB065" w:rsidR="00A73536" w:rsidRDefault="00231ABF" w:rsidP="00A73536">
      <w:pPr>
        <w:keepNext/>
        <w:spacing w:before="120" w:after="120"/>
      </w:pPr>
      <w:r>
        <w:rPr>
          <w:noProof/>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Default="00A73536" w:rsidP="00A73536">
      <w:pPr>
        <w:pStyle w:val="Caption"/>
        <w:spacing w:after="480"/>
      </w:pPr>
      <w:bookmarkStart w:id="71" w:name="_Ref189862720"/>
      <w:r>
        <w:t xml:space="preserve">Figure </w:t>
      </w:r>
      <w:fldSimple w:instr=" SEQ Figure \* ARABIC ">
        <w:r w:rsidR="00E2545F">
          <w:rPr>
            <w:noProof/>
          </w:rPr>
          <w:t>56</w:t>
        </w:r>
      </w:fldSimple>
      <w:bookmarkEnd w:id="71"/>
      <w:r>
        <w:t xml:space="preserve">: </w:t>
      </w:r>
      <w:proofErr w:type="spellStart"/>
      <w:r>
        <w:t>ReadIntFromConsole</w:t>
      </w:r>
      <w:proofErr w:type="spellEnd"/>
      <w:r>
        <w:t xml:space="preserve"> method in Utility class</w:t>
      </w:r>
    </w:p>
    <w:p w14:paraId="3AECA9B3" w14:textId="77777777" w:rsidR="005F3929" w:rsidRDefault="005F3929">
      <w:r>
        <w:br w:type="page"/>
      </w:r>
    </w:p>
    <w:p w14:paraId="61C7C43A" w14:textId="044AA299" w:rsidR="00BC491F" w:rsidRDefault="00BC491F" w:rsidP="00AA339F">
      <w:pPr>
        <w:pStyle w:val="ListParagraph"/>
        <w:numPr>
          <w:ilvl w:val="0"/>
          <w:numId w:val="27"/>
        </w:numPr>
        <w:spacing w:before="120" w:after="480"/>
        <w:ind w:left="360" w:hanging="360"/>
        <w:contextualSpacing w:val="0"/>
      </w:pPr>
      <w:r>
        <w:lastRenderedPageBreak/>
        <w:t xml:space="preserve">Lastly, update the main method to prompt the user for the row and column </w:t>
      </w:r>
      <w:r w:rsidR="0049739C">
        <w:t xml:space="preserve">the user </w:t>
      </w:r>
      <w:r>
        <w:t>would like to start the flood fill from</w:t>
      </w:r>
      <w:r w:rsidR="0049739C">
        <w:t>,</w:t>
      </w:r>
      <w:r>
        <w:t xml:space="preserve"> using the </w:t>
      </w:r>
      <w:proofErr w:type="spellStart"/>
      <w:r>
        <w:t>ReadIntFromConsole</w:t>
      </w:r>
      <w:proofErr w:type="spellEnd"/>
      <w:r>
        <w:t xml:space="preserve"> method after the initialize board print as shown in </w:t>
      </w:r>
      <w:r w:rsidR="000E7E91">
        <w:fldChar w:fldCharType="begin"/>
      </w:r>
      <w:r w:rsidR="000E7E91">
        <w:instrText xml:space="preserve"> REF _Ref189863622 \h </w:instrText>
      </w:r>
      <w:r w:rsidR="000E7E91">
        <w:fldChar w:fldCharType="separate"/>
      </w:r>
      <w:r w:rsidR="00E2545F">
        <w:t xml:space="preserve">Figure </w:t>
      </w:r>
      <w:r w:rsidR="00E2545F">
        <w:rPr>
          <w:noProof/>
        </w:rPr>
        <w:t>57</w:t>
      </w:r>
      <w:r w:rsidR="000E7E91">
        <w:fldChar w:fldCharType="end"/>
      </w:r>
      <w:r>
        <w:t>.</w:t>
      </w:r>
    </w:p>
    <w:p w14:paraId="162BD088" w14:textId="77777777" w:rsidR="001A3B84" w:rsidRDefault="000E7E91" w:rsidP="001A3B84">
      <w:pPr>
        <w:keepNext/>
        <w:spacing w:before="120" w:after="120"/>
      </w:pPr>
      <w:r>
        <w:rPr>
          <w:noProof/>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Default="001A3B84" w:rsidP="00C644D5">
      <w:pPr>
        <w:pStyle w:val="Caption"/>
        <w:spacing w:after="480"/>
      </w:pPr>
      <w:bookmarkStart w:id="72" w:name="_Ref189863622"/>
      <w:r>
        <w:t xml:space="preserve">Figure </w:t>
      </w:r>
      <w:fldSimple w:instr=" SEQ Figure \* ARABIC ">
        <w:r w:rsidR="00E2545F">
          <w:rPr>
            <w:noProof/>
          </w:rPr>
          <w:t>57</w:t>
        </w:r>
      </w:fldSimple>
      <w:bookmarkEnd w:id="72"/>
      <w:r>
        <w:t>: Main method with user input for start point of flood fill</w:t>
      </w:r>
    </w:p>
    <w:p w14:paraId="0510BFEF" w14:textId="6A2560BD" w:rsidR="00C644D5" w:rsidRDefault="00C644D5" w:rsidP="00C644D5">
      <w:r>
        <w:rPr>
          <w:noProof/>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all changes in the project to source control</w:t>
                        </w:r>
                        <w:r w:rsidR="0049739C">
                          <w:rPr>
                            <w:sz w:val="22"/>
                            <w:szCs w:val="22"/>
                          </w:rPr>
                          <w:t>.</w:t>
                        </w:r>
                      </w:p>
                      <w:p w14:paraId="07F20137" w14:textId="140AC62D" w:rsidR="00C644D5" w:rsidRPr="00FE2ECB" w:rsidRDefault="00C644D5" w:rsidP="00C644D5">
                        <w:pPr>
                          <w:pStyle w:val="ListParagraph"/>
                          <w:numPr>
                            <w:ilvl w:val="0"/>
                            <w:numId w:val="29"/>
                          </w:numPr>
                          <w:spacing w:before="120" w:after="100" w:line="276" w:lineRule="auto"/>
                          <w:ind w:left="180" w:hanging="180"/>
                          <w:rPr>
                            <w:sz w:val="20"/>
                            <w:szCs w:val="20"/>
                          </w:rPr>
                        </w:pPr>
                        <w:r>
                          <w:rPr>
                            <w:sz w:val="22"/>
                            <w:szCs w:val="22"/>
                          </w:rPr>
                          <w:t>Commit Message: Finish program with user input</w:t>
                        </w:r>
                        <w:r w:rsidR="0049739C">
                          <w:rPr>
                            <w:sz w:val="22"/>
                            <w:szCs w:val="22"/>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at this point</w:t>
                        </w:r>
                        <w:r>
                          <w:rPr>
                            <w:sz w:val="20"/>
                            <w:szCs w:val="20"/>
                          </w:rPr>
                          <w:t>.</w:t>
                        </w:r>
                      </w:p>
                      <w:p w14:paraId="1D9D3F81" w14:textId="37E40E5F"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r w:rsidR="00E813F5">
                          <w:rPr>
                            <w:sz w:val="20"/>
                            <w:szCs w:val="20"/>
                          </w:rPr>
                          <w:t xml:space="preserve">citations </w:t>
                        </w:r>
                        <w:r>
                          <w:rPr>
                            <w:sz w:val="20"/>
                            <w:szCs w:val="20"/>
                          </w:rPr>
                          <w:t>for CellModel, BoardModel, and Program.cs. Make sure to include the class declarations in the images.</w:t>
                        </w:r>
                      </w:p>
                      <w:p w14:paraId="3499FCF3" w14:textId="43081B1E" w:rsidR="00C644D5"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PrintBoard</w:t>
                        </w:r>
                        <w:proofErr w:type="spellEnd"/>
                        <w:r>
                          <w:rPr>
                            <w:sz w:val="20"/>
                            <w:szCs w:val="20"/>
                          </w:rPr>
                          <w:t xml:space="preserve">, </w:t>
                        </w:r>
                        <w:proofErr w:type="spellStart"/>
                        <w:r>
                          <w:rPr>
                            <w:sz w:val="20"/>
                            <w:szCs w:val="20"/>
                          </w:rPr>
                          <w:t>FloodFill</w:t>
                        </w:r>
                        <w:proofErr w:type="spellEnd"/>
                        <w:r>
                          <w:rPr>
                            <w:sz w:val="20"/>
                            <w:szCs w:val="20"/>
                          </w:rPr>
                          <w:t xml:space="preserve">, </w:t>
                        </w:r>
                        <w:proofErr w:type="spellStart"/>
                        <w:r>
                          <w:rPr>
                            <w:sz w:val="20"/>
                            <w:szCs w:val="20"/>
                          </w:rPr>
                          <w:t>ReadIntFromConsole</w:t>
                        </w:r>
                        <w:proofErr w:type="spellEnd"/>
                        <w:r>
                          <w:rPr>
                            <w:sz w:val="20"/>
                            <w:szCs w:val="20"/>
                          </w:rPr>
                          <w:t>, and main methods.</w:t>
                        </w:r>
                      </w:p>
                      <w:p w14:paraId="1289C764" w14:textId="2905281D" w:rsidR="00C644D5" w:rsidRPr="001A3B8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w:t>
                        </w:r>
                        <w:proofErr w:type="spellStart"/>
                        <w:r>
                          <w:rPr>
                            <w:sz w:val="20"/>
                            <w:szCs w:val="20"/>
                          </w:rPr>
                          <w:t>BoardModel</w:t>
                        </w:r>
                        <w:proofErr w:type="spellEnd"/>
                        <w:r>
                          <w:rPr>
                            <w:sz w:val="20"/>
                            <w:szCs w:val="20"/>
                          </w:rPr>
                          <w:t xml:space="preserve"> and </w:t>
                        </w:r>
                        <w:proofErr w:type="spellStart"/>
                        <w:r>
                          <w:rPr>
                            <w:sz w:val="20"/>
                            <w:szCs w:val="20"/>
                          </w:rPr>
                          <w:t>CellModel</w:t>
                        </w:r>
                        <w:proofErr w:type="spellEnd"/>
                        <w:r>
                          <w:rPr>
                            <w:sz w:val="20"/>
                            <w:szCs w:val="20"/>
                          </w:rPr>
                          <w:t xml:space="preserve"> constructors and the </w:t>
                        </w:r>
                        <w:proofErr w:type="spellStart"/>
                        <w:r>
                          <w:rPr>
                            <w:sz w:val="20"/>
                            <w:szCs w:val="20"/>
                          </w:rPr>
                          <w:t>PlaceShapes</w:t>
                        </w:r>
                        <w:proofErr w:type="spellEnd"/>
                        <w:r>
                          <w:rPr>
                            <w:sz w:val="20"/>
                            <w:szCs w:val="20"/>
                          </w:rPr>
                          <w:t xml:space="preserve"> method in </w:t>
                        </w:r>
                        <w:proofErr w:type="spellStart"/>
                        <w:r>
                          <w:rPr>
                            <w:sz w:val="20"/>
                            <w:szCs w:val="20"/>
                          </w:rPr>
                          <w:t>BoardModel</w:t>
                        </w:r>
                        <w:proofErr w:type="spellEnd"/>
                        <w:r>
                          <w:rPr>
                            <w:sz w:val="20"/>
                            <w:szCs w:val="20"/>
                          </w:rPr>
                          <w:t>.</w:t>
                        </w:r>
                      </w:p>
                      <w:p w14:paraId="4AB2FFA3" w14:textId="45E0AEAF" w:rsidR="00C644D5" w:rsidRPr="00680854"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UMLs for the CellModel, BoardModel, and Utility classes.</w:t>
                        </w:r>
                      </w:p>
                      <w:p w14:paraId="5005EA2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0DF53C9B"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0924983" w14:textId="5AA7B02E" w:rsidR="004D566D" w:rsidRDefault="000E7E91" w:rsidP="000E7E91">
      <w:pPr>
        <w:pStyle w:val="Heading2"/>
        <w:spacing w:before="120" w:after="480"/>
      </w:pPr>
      <w:bookmarkStart w:id="73" w:name="_Toc199410747"/>
      <w:r>
        <w:lastRenderedPageBreak/>
        <w:t>Flood Fill Challenges</w:t>
      </w:r>
      <w:bookmarkEnd w:id="73"/>
    </w:p>
    <w:p w14:paraId="25B22242" w14:textId="5FD12B98" w:rsidR="004D566D" w:rsidRDefault="004D566D" w:rsidP="0049739C">
      <w:pPr>
        <w:spacing w:before="120" w:after="240"/>
      </w:pPr>
      <w:r>
        <w:t>Modify the program to enhance your understanding of the flood fill algorithm.</w:t>
      </w:r>
    </w:p>
    <w:p w14:paraId="5BB3AD5B" w14:textId="77777777" w:rsidR="00597101" w:rsidRDefault="004D566D" w:rsidP="0049739C">
      <w:pPr>
        <w:pStyle w:val="ListParagraph"/>
        <w:numPr>
          <w:ilvl w:val="0"/>
          <w:numId w:val="3"/>
        </w:numPr>
        <w:spacing w:before="120" w:after="240"/>
        <w:ind w:left="360"/>
        <w:contextualSpacing w:val="0"/>
      </w:pPr>
      <w:r w:rsidRPr="00194B02">
        <w:rPr>
          <w:b/>
          <w:bCs/>
        </w:rPr>
        <w:t>Use different ordering of the recursion</w:t>
      </w:r>
    </w:p>
    <w:p w14:paraId="194820E7" w14:textId="3E4C67CD" w:rsidR="004D566D" w:rsidRDefault="004D566D" w:rsidP="0049739C">
      <w:pPr>
        <w:pStyle w:val="ListParagraph"/>
        <w:spacing w:before="120" w:after="240"/>
        <w:ind w:left="360"/>
        <w:contextualSpacing w:val="0"/>
      </w:pPr>
      <w:r>
        <w:t xml:space="preserve">Start the flood fill process with a different direction other than </w:t>
      </w:r>
      <w:r w:rsidR="0049739C">
        <w:t>n</w:t>
      </w:r>
      <w:r>
        <w:t>orth. Compare the results with the starting four directions given in the code.</w:t>
      </w:r>
    </w:p>
    <w:p w14:paraId="4755794F" w14:textId="77777777" w:rsidR="00597101" w:rsidRDefault="004D566D" w:rsidP="0049739C">
      <w:pPr>
        <w:pStyle w:val="ListParagraph"/>
        <w:numPr>
          <w:ilvl w:val="0"/>
          <w:numId w:val="3"/>
        </w:numPr>
        <w:spacing w:before="90" w:after="240"/>
        <w:ind w:left="360"/>
        <w:contextualSpacing w:val="0"/>
      </w:pPr>
      <w:r w:rsidRPr="00194B02">
        <w:rPr>
          <w:b/>
          <w:bCs/>
        </w:rPr>
        <w:t>Modify the shapes</w:t>
      </w:r>
    </w:p>
    <w:p w14:paraId="01901587" w14:textId="1437015C" w:rsidR="004D566D" w:rsidRDefault="004D566D" w:rsidP="0049739C">
      <w:pPr>
        <w:pStyle w:val="ListParagraph"/>
        <w:spacing w:before="90" w:after="240"/>
        <w:ind w:left="360"/>
        <w:contextualSpacing w:val="0"/>
      </w:pPr>
      <w:r>
        <w:t xml:space="preserve">Change the setup to use something besides </w:t>
      </w:r>
      <w:r w:rsidR="0049739C">
        <w:t>three</w:t>
      </w:r>
      <w:r>
        <w:t xml:space="preserve"> squares. Try </w:t>
      </w:r>
      <w:r w:rsidR="0031146C">
        <w:t>triangles</w:t>
      </w:r>
      <w:r>
        <w:t>, random points, or other "wall" patterns.</w:t>
      </w:r>
    </w:p>
    <w:p w14:paraId="11255AE4" w14:textId="1D3BF0C1" w:rsidR="00597101" w:rsidRDefault="004D566D" w:rsidP="0049739C">
      <w:pPr>
        <w:pStyle w:val="ListParagraph"/>
        <w:numPr>
          <w:ilvl w:val="0"/>
          <w:numId w:val="3"/>
        </w:numPr>
        <w:spacing w:before="120" w:after="240"/>
        <w:ind w:left="360"/>
        <w:contextualSpacing w:val="0"/>
      </w:pPr>
      <w:r w:rsidRPr="00194B02">
        <w:rPr>
          <w:b/>
          <w:bCs/>
        </w:rPr>
        <w:t>Eight-</w:t>
      </w:r>
      <w:r w:rsidR="00A74885">
        <w:rPr>
          <w:b/>
          <w:bCs/>
        </w:rPr>
        <w:t>W</w:t>
      </w:r>
      <w:r w:rsidRPr="00194B02">
        <w:rPr>
          <w:b/>
          <w:bCs/>
        </w:rPr>
        <w:t>ay</w:t>
      </w:r>
      <w:r w:rsidR="00597101">
        <w:rPr>
          <w:b/>
          <w:bCs/>
        </w:rPr>
        <w:t xml:space="preserve"> Flood Fill</w:t>
      </w:r>
    </w:p>
    <w:p w14:paraId="01273504" w14:textId="1F8FD6C9" w:rsidR="002B60AE" w:rsidRDefault="004D566D" w:rsidP="0049739C">
      <w:pPr>
        <w:pStyle w:val="ListParagraph"/>
        <w:spacing w:before="120" w:after="240"/>
        <w:ind w:left="360"/>
        <w:contextualSpacing w:val="0"/>
      </w:pPr>
      <w:r>
        <w:t xml:space="preserve">Implement an </w:t>
      </w:r>
      <w:r w:rsidR="00A74885">
        <w:t>eight</w:t>
      </w:r>
      <w:r>
        <w:t>-way recursion. Add NW, NE, SW and SE directions. Demonstrate that the fill can jump.</w:t>
      </w:r>
    </w:p>
    <w:p w14:paraId="1B534CC5" w14:textId="6C2F991C" w:rsidR="00597101" w:rsidRDefault="002B60AE" w:rsidP="0049739C">
      <w:pPr>
        <w:pStyle w:val="ListParagraph"/>
        <w:numPr>
          <w:ilvl w:val="0"/>
          <w:numId w:val="3"/>
        </w:numPr>
        <w:spacing w:before="90" w:after="240"/>
        <w:ind w:left="360"/>
        <w:contextualSpacing w:val="0"/>
      </w:pPr>
      <w:r>
        <w:rPr>
          <w:b/>
          <w:bCs/>
        </w:rPr>
        <w:t xml:space="preserve">Optional </w:t>
      </w:r>
      <w:r w:rsidR="00A74885" w:rsidRPr="00A74885">
        <w:rPr>
          <w:b/>
          <w:bCs/>
        </w:rPr>
        <w:t>–</w:t>
      </w:r>
      <w:r>
        <w:rPr>
          <w:b/>
          <w:bCs/>
        </w:rPr>
        <w:t xml:space="preserve"> </w:t>
      </w:r>
      <w:r w:rsidRPr="00194B02">
        <w:rPr>
          <w:b/>
          <w:bCs/>
        </w:rPr>
        <w:t>Change the print method</w:t>
      </w:r>
    </w:p>
    <w:p w14:paraId="7F7A88DD" w14:textId="1AC53A1E" w:rsidR="004D566D" w:rsidRDefault="002B60AE" w:rsidP="0049739C">
      <w:pPr>
        <w:pStyle w:val="ListParagraph"/>
        <w:spacing w:before="90" w:after="240"/>
        <w:ind w:left="360"/>
        <w:contextualSpacing w:val="0"/>
      </w:pPr>
      <w:r>
        <w:t>Customize the appearance of colors, characters, and type styles.</w:t>
      </w:r>
    </w:p>
    <w:p w14:paraId="0BFE5B25" w14:textId="3D791299" w:rsidR="00FE67A2" w:rsidRDefault="00FE67A2" w:rsidP="005F3929">
      <w:pPr>
        <w:spacing w:before="90" w:after="360"/>
      </w:pPr>
      <w:r>
        <w:rPr>
          <w:noProof/>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Default="00C644D5" w:rsidP="005F3929">
      <w:pPr>
        <w:spacing w:before="90" w:after="360"/>
      </w:pPr>
      <w:r>
        <w:rPr>
          <w:noProof/>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Default="005F3929">
      <w:pPr>
        <w:rPr>
          <w:rFonts w:asciiTheme="majorHAnsi" w:eastAsiaTheme="majorEastAsia" w:hAnsiTheme="majorHAnsi" w:cstheme="majorBidi"/>
          <w:color w:val="365F91" w:themeColor="accent1" w:themeShade="BF"/>
          <w:sz w:val="26"/>
          <w:szCs w:val="26"/>
        </w:rPr>
      </w:pPr>
      <w:r>
        <w:br w:type="page"/>
      </w:r>
    </w:p>
    <w:p w14:paraId="1C04FF37" w14:textId="548ABA66" w:rsidR="004D566D" w:rsidRDefault="004D566D" w:rsidP="007C7597">
      <w:r>
        <w:lastRenderedPageBreak/>
        <w:t xml:space="preserve">What You Learned </w:t>
      </w:r>
    </w:p>
    <w:p w14:paraId="7EB7BDC9" w14:textId="383D5517" w:rsidR="004D566D" w:rsidRDefault="004D566D" w:rsidP="005F3929">
      <w:pPr>
        <w:spacing w:before="120" w:after="480"/>
      </w:pPr>
      <w:r>
        <w:t>In Activity 3, you</w:t>
      </w:r>
      <w:r w:rsidR="00A74885">
        <w:t xml:space="preserve"> ha</w:t>
      </w:r>
      <w:r>
        <w:t>ve looked at a variety of examples of recursion, a programming technique where a function calls itself to solve problems iteratively. Here are the key learnings and skills you</w:t>
      </w:r>
      <w:r w:rsidR="00A74885">
        <w:t xml:space="preserve"> have</w:t>
      </w:r>
      <w:r>
        <w:t xml:space="preserve"> developed throughout this lesson:</w:t>
      </w:r>
    </w:p>
    <w:p w14:paraId="063A7A7F" w14:textId="36366894" w:rsidR="004D566D" w:rsidRDefault="004D566D" w:rsidP="00E337E4">
      <w:pPr>
        <w:pStyle w:val="ListParagraph"/>
        <w:numPr>
          <w:ilvl w:val="0"/>
          <w:numId w:val="4"/>
        </w:numPr>
        <w:spacing w:before="120" w:after="480"/>
        <w:contextualSpacing w:val="0"/>
      </w:pPr>
      <w:r w:rsidRPr="000441C8">
        <w:rPr>
          <w:b/>
          <w:bCs/>
        </w:rPr>
        <w:t>Understanding of Recursion</w:t>
      </w:r>
      <w:r>
        <w:t>: You</w:t>
      </w:r>
      <w:r w:rsidR="00A74885">
        <w:t xml:space="preserve"> have</w:t>
      </w:r>
      <w: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Default="004D566D" w:rsidP="00E337E4">
      <w:pPr>
        <w:pStyle w:val="ListParagraph"/>
        <w:numPr>
          <w:ilvl w:val="0"/>
          <w:numId w:val="4"/>
        </w:numPr>
        <w:spacing w:before="120" w:after="480"/>
        <w:contextualSpacing w:val="0"/>
      </w:pPr>
      <w:r w:rsidRPr="000441C8">
        <w:rPr>
          <w:b/>
          <w:bCs/>
        </w:rPr>
        <w:t>Application of Recursion to Solve Problems</w:t>
      </w:r>
      <w:r>
        <w:t>: You</w:t>
      </w:r>
      <w:r w:rsidR="00A74885">
        <w:t xml:space="preserve"> have</w:t>
      </w:r>
      <w: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Default="004D566D" w:rsidP="00E337E4">
      <w:pPr>
        <w:pStyle w:val="ListParagraph"/>
        <w:numPr>
          <w:ilvl w:val="0"/>
          <w:numId w:val="4"/>
        </w:numPr>
        <w:spacing w:before="120" w:after="480"/>
        <w:contextualSpacing w:val="0"/>
      </w:pPr>
      <w:r w:rsidRPr="000441C8">
        <w:rPr>
          <w:b/>
          <w:bCs/>
        </w:rPr>
        <w:t>Real-World Applications of Recursion</w:t>
      </w:r>
      <w:r>
        <w:t>: Through discussing real-world applications, you</w:t>
      </w:r>
      <w:r w:rsidR="00A74885">
        <w:t xml:space="preserve"> have</w:t>
      </w:r>
      <w:r>
        <w:t xml:space="preserve"> seen how recursion is embedded in many everyday technologies, from file searching on computer systems and undo functionalities in applications, to web crawling and parsing nested structures.</w:t>
      </w:r>
    </w:p>
    <w:p w14:paraId="6B29AF3B" w14:textId="05000143" w:rsidR="004D566D" w:rsidRDefault="004D566D" w:rsidP="00E337E4">
      <w:pPr>
        <w:pStyle w:val="ListParagraph"/>
        <w:numPr>
          <w:ilvl w:val="0"/>
          <w:numId w:val="4"/>
        </w:numPr>
        <w:spacing w:before="120" w:after="480"/>
        <w:contextualSpacing w:val="0"/>
      </w:pPr>
      <w:r w:rsidRPr="000441C8">
        <w:rPr>
          <w:b/>
          <w:bCs/>
        </w:rPr>
        <w:t>Algorithmic Thinking</w:t>
      </w:r>
      <w:r>
        <w:t>: You</w:t>
      </w:r>
      <w:r w:rsidR="00A74885">
        <w:t xml:space="preserve"> ha</w:t>
      </w:r>
      <w: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Default="004D566D" w:rsidP="00E337E4">
      <w:pPr>
        <w:pStyle w:val="ListParagraph"/>
        <w:numPr>
          <w:ilvl w:val="0"/>
          <w:numId w:val="4"/>
        </w:numPr>
        <w:spacing w:before="120" w:after="480"/>
        <w:contextualSpacing w:val="0"/>
      </w:pPr>
      <w:r w:rsidRPr="000441C8">
        <w:rPr>
          <w:b/>
          <w:bCs/>
        </w:rPr>
        <w:t>Practical Coding Skills</w:t>
      </w:r>
      <w:r>
        <w:t>: You</w:t>
      </w:r>
      <w:r w:rsidR="00A74885">
        <w:t xml:space="preserve"> ha</w:t>
      </w:r>
      <w:r>
        <w:t>ve sharpened your C# programming skills by implementing several recursive functions. This hands-on experience has helped you understand the syntactical and logical aspects of recursion in coding.</w:t>
      </w:r>
    </w:p>
    <w:p w14:paraId="206A5D57" w14:textId="7CBC724E" w:rsidR="004D566D" w:rsidRDefault="004D566D" w:rsidP="00E337E4">
      <w:pPr>
        <w:pStyle w:val="ListParagraph"/>
        <w:numPr>
          <w:ilvl w:val="0"/>
          <w:numId w:val="4"/>
        </w:numPr>
        <w:spacing w:before="120" w:after="480"/>
        <w:contextualSpacing w:val="0"/>
      </w:pPr>
      <w:r w:rsidRPr="000441C8">
        <w:rPr>
          <w:b/>
          <w:bCs/>
        </w:rPr>
        <w:t>Debugging Recursive Functions</w:t>
      </w:r>
      <w:r>
        <w:t>: By testing and modifying recursive functions, you</w:t>
      </w:r>
      <w:r w:rsidR="00A74885">
        <w:t xml:space="preserve"> have</w:t>
      </w:r>
      <w:r>
        <w:t xml:space="preserve"> learned how to debug and optimize them. This includes understanding how changes in the recursive logic affect the function's behavior and output.</w:t>
      </w:r>
    </w:p>
    <w:p w14:paraId="6ACBA985" w14:textId="647A143E" w:rsidR="005F3929" w:rsidRPr="00324819" w:rsidRDefault="004D566D" w:rsidP="00E337E4">
      <w:pPr>
        <w:pStyle w:val="ListParagraph"/>
        <w:numPr>
          <w:ilvl w:val="0"/>
          <w:numId w:val="4"/>
        </w:numPr>
        <w:spacing w:before="120" w:after="480"/>
        <w:contextualSpacing w:val="0"/>
      </w:pPr>
      <w:r w:rsidRPr="000441C8">
        <w:rPr>
          <w:b/>
          <w:bCs/>
        </w:rPr>
        <w:t>Visualization of Recursion</w:t>
      </w:r>
      <w:r>
        <w:t>: Through examples like the flood fill algorithm, you</w:t>
      </w:r>
      <w:r w:rsidR="00A74885">
        <w:t xml:space="preserve"> have</w:t>
      </w:r>
      <w:r>
        <w:t xml:space="preserve"> learned to visualize how recursion spreads and processes data, which is crucial in understanding its impact and behavior in larger systems.</w:t>
      </w:r>
    </w:p>
    <w:p w14:paraId="0C9E5D7D" w14:textId="365ED34E" w:rsidR="004D566D" w:rsidRDefault="004D566D" w:rsidP="00AC776A">
      <w:pPr>
        <w:pStyle w:val="Heading1"/>
        <w:spacing w:before="120" w:after="240"/>
      </w:pPr>
      <w:bookmarkStart w:id="74" w:name="_Toc199410748"/>
      <w:r>
        <w:lastRenderedPageBreak/>
        <w:t>Check for Understanding</w:t>
      </w:r>
      <w:bookmarkEnd w:id="74"/>
    </w:p>
    <w:p w14:paraId="55C592F2" w14:textId="44491D50" w:rsidR="004D566D" w:rsidRDefault="00324819" w:rsidP="00AC776A">
      <w:pPr>
        <w:spacing w:before="120" w:after="240"/>
      </w:pPr>
      <w:r>
        <w:t xml:space="preserve">These quiz questions will help you review important concepts from the lesson. These are not graded. You do not have to submit your score. </w:t>
      </w:r>
    </w:p>
    <w:p w14:paraId="5DEF50E8" w14:textId="027D40E8" w:rsidR="00324819" w:rsidRDefault="00324819" w:rsidP="00E337E4">
      <w:pPr>
        <w:pStyle w:val="ListParagraph"/>
        <w:numPr>
          <w:ilvl w:val="0"/>
          <w:numId w:val="21"/>
        </w:numPr>
        <w:spacing w:before="120" w:after="240"/>
        <w:ind w:left="360" w:hanging="360"/>
        <w:contextualSpacing w:val="0"/>
      </w:pPr>
      <w:r>
        <w:t>What is recursion in computer programming?</w:t>
      </w:r>
    </w:p>
    <w:p w14:paraId="35AEC7DF" w14:textId="521B04A7" w:rsidR="00324819" w:rsidRDefault="00324819" w:rsidP="00E337E4">
      <w:pPr>
        <w:pStyle w:val="ListParagraph"/>
        <w:numPr>
          <w:ilvl w:val="1"/>
          <w:numId w:val="21"/>
        </w:numPr>
        <w:spacing w:before="120" w:after="240"/>
        <w:ind w:left="900"/>
        <w:contextualSpacing w:val="0"/>
      </w:pPr>
      <w:r>
        <w:t>A function that calls another function</w:t>
      </w:r>
    </w:p>
    <w:p w14:paraId="37B8FB9D" w14:textId="1B3EC512" w:rsidR="00324819" w:rsidRDefault="00324819" w:rsidP="00E337E4">
      <w:pPr>
        <w:pStyle w:val="ListParagraph"/>
        <w:numPr>
          <w:ilvl w:val="1"/>
          <w:numId w:val="21"/>
        </w:numPr>
        <w:spacing w:before="120" w:after="240"/>
        <w:ind w:left="900"/>
        <w:contextualSpacing w:val="0"/>
      </w:pPr>
      <w:r>
        <w:t>A function that calls itself to solve a problem</w:t>
      </w:r>
    </w:p>
    <w:p w14:paraId="4D27DD18" w14:textId="4C7E1029" w:rsidR="00324819" w:rsidRDefault="00324819" w:rsidP="00E337E4">
      <w:pPr>
        <w:pStyle w:val="ListParagraph"/>
        <w:numPr>
          <w:ilvl w:val="1"/>
          <w:numId w:val="21"/>
        </w:numPr>
        <w:spacing w:before="120" w:after="240"/>
        <w:ind w:left="900"/>
        <w:contextualSpacing w:val="0"/>
      </w:pPr>
      <w:r>
        <w:t>A loop that repeats until a condition is met</w:t>
      </w:r>
    </w:p>
    <w:p w14:paraId="558C5BD0" w14:textId="2208F3CF" w:rsidR="00324819" w:rsidRDefault="00324819" w:rsidP="00E337E4">
      <w:pPr>
        <w:pStyle w:val="ListParagraph"/>
        <w:numPr>
          <w:ilvl w:val="1"/>
          <w:numId w:val="21"/>
        </w:numPr>
        <w:spacing w:before="120" w:after="240"/>
        <w:ind w:left="900"/>
        <w:contextualSpacing w:val="0"/>
      </w:pPr>
      <w:r>
        <w:t>A syntax error in the code</w:t>
      </w:r>
    </w:p>
    <w:p w14:paraId="04AB2052" w14:textId="77777777" w:rsidR="00324819" w:rsidRDefault="00324819" w:rsidP="00E337E4">
      <w:pPr>
        <w:pStyle w:val="ListParagraph"/>
        <w:numPr>
          <w:ilvl w:val="0"/>
          <w:numId w:val="21"/>
        </w:numPr>
        <w:spacing w:before="120" w:after="240"/>
        <w:ind w:left="360" w:hanging="360"/>
        <w:contextualSpacing w:val="0"/>
      </w:pPr>
      <w:r>
        <w:t>Which case must every recursive function have to avoid infinite recursion?</w:t>
      </w:r>
    </w:p>
    <w:p w14:paraId="34039087" w14:textId="3A677CBE" w:rsidR="00324819" w:rsidRDefault="00324819" w:rsidP="00E337E4">
      <w:pPr>
        <w:pStyle w:val="ListParagraph"/>
        <w:numPr>
          <w:ilvl w:val="1"/>
          <w:numId w:val="21"/>
        </w:numPr>
        <w:spacing w:before="120" w:after="240"/>
        <w:ind w:left="900"/>
        <w:contextualSpacing w:val="0"/>
      </w:pPr>
      <w:r>
        <w:t xml:space="preserve">Recursive </w:t>
      </w:r>
      <w:r w:rsidR="0049739C">
        <w:t>c</w:t>
      </w:r>
      <w:r>
        <w:t>ase</w:t>
      </w:r>
    </w:p>
    <w:p w14:paraId="07CC615D" w14:textId="2F296648" w:rsidR="00324819" w:rsidRDefault="00324819" w:rsidP="00E337E4">
      <w:pPr>
        <w:pStyle w:val="ListParagraph"/>
        <w:numPr>
          <w:ilvl w:val="1"/>
          <w:numId w:val="21"/>
        </w:numPr>
        <w:spacing w:before="120" w:after="240"/>
        <w:ind w:left="900"/>
        <w:contextualSpacing w:val="0"/>
      </w:pPr>
      <w:r>
        <w:t xml:space="preserve">Iterative </w:t>
      </w:r>
      <w:r w:rsidR="0049739C">
        <w:t>c</w:t>
      </w:r>
      <w:r>
        <w:t>ase</w:t>
      </w:r>
    </w:p>
    <w:p w14:paraId="46BFE9DA" w14:textId="6245A927" w:rsidR="00324819" w:rsidRDefault="00324819" w:rsidP="00E337E4">
      <w:pPr>
        <w:pStyle w:val="ListParagraph"/>
        <w:numPr>
          <w:ilvl w:val="1"/>
          <w:numId w:val="21"/>
        </w:numPr>
        <w:spacing w:before="120" w:after="240"/>
        <w:ind w:left="900"/>
        <w:contextualSpacing w:val="0"/>
      </w:pPr>
      <w:r>
        <w:t xml:space="preserve">Base </w:t>
      </w:r>
      <w:r w:rsidR="0049739C">
        <w:t>c</w:t>
      </w:r>
      <w:r>
        <w:t>ase</w:t>
      </w:r>
    </w:p>
    <w:p w14:paraId="40820EDD" w14:textId="25772492" w:rsidR="00324819" w:rsidRDefault="00324819" w:rsidP="00E337E4">
      <w:pPr>
        <w:pStyle w:val="ListParagraph"/>
        <w:numPr>
          <w:ilvl w:val="1"/>
          <w:numId w:val="21"/>
        </w:numPr>
        <w:spacing w:before="120" w:after="240"/>
        <w:ind w:left="900"/>
        <w:contextualSpacing w:val="0"/>
      </w:pPr>
      <w:r>
        <w:t xml:space="preserve">Default </w:t>
      </w:r>
      <w:r w:rsidR="0049739C">
        <w:t>c</w:t>
      </w:r>
      <w:r>
        <w:t>ase</w:t>
      </w:r>
    </w:p>
    <w:p w14:paraId="588109A1" w14:textId="52B65DA4" w:rsidR="00324819" w:rsidRDefault="00324819" w:rsidP="00E337E4">
      <w:pPr>
        <w:pStyle w:val="ListParagraph"/>
        <w:numPr>
          <w:ilvl w:val="0"/>
          <w:numId w:val="21"/>
        </w:numPr>
        <w:spacing w:before="120" w:after="240"/>
        <w:ind w:left="360" w:hanging="360"/>
        <w:contextualSpacing w:val="0"/>
      </w:pPr>
      <w:r>
        <w:t>What does the factorial function compute?</w:t>
      </w:r>
    </w:p>
    <w:p w14:paraId="03A846B1" w14:textId="69ACB782" w:rsidR="00324819" w:rsidRDefault="00324819" w:rsidP="00E337E4">
      <w:pPr>
        <w:pStyle w:val="ListParagraph"/>
        <w:numPr>
          <w:ilvl w:val="1"/>
          <w:numId w:val="21"/>
        </w:numPr>
        <w:spacing w:before="120" w:after="240"/>
        <w:ind w:left="900"/>
        <w:contextualSpacing w:val="0"/>
      </w:pPr>
      <w:r>
        <w:t>The sum of all numbers up to a given number</w:t>
      </w:r>
    </w:p>
    <w:p w14:paraId="3C241D1B" w14:textId="77777777" w:rsidR="00324819" w:rsidRDefault="00324819" w:rsidP="00E337E4">
      <w:pPr>
        <w:pStyle w:val="ListParagraph"/>
        <w:numPr>
          <w:ilvl w:val="1"/>
          <w:numId w:val="21"/>
        </w:numPr>
        <w:spacing w:before="120" w:after="240"/>
        <w:ind w:left="900"/>
        <w:contextualSpacing w:val="0"/>
      </w:pPr>
      <w:r>
        <w:t xml:space="preserve">The product of a number and every number below it down to one </w:t>
      </w:r>
    </w:p>
    <w:p w14:paraId="75330BAB" w14:textId="77777777" w:rsidR="00324819" w:rsidRDefault="00324819" w:rsidP="00E337E4">
      <w:pPr>
        <w:pStyle w:val="ListParagraph"/>
        <w:numPr>
          <w:ilvl w:val="1"/>
          <w:numId w:val="21"/>
        </w:numPr>
        <w:spacing w:before="120" w:after="240"/>
        <w:ind w:left="900"/>
        <w:contextualSpacing w:val="0"/>
      </w:pPr>
      <w:r>
        <w:t xml:space="preserve">The difference between the highest and lowest number </w:t>
      </w:r>
    </w:p>
    <w:p w14:paraId="54FDDA3E" w14:textId="4F605465" w:rsidR="00324819" w:rsidRDefault="00324819" w:rsidP="00E337E4">
      <w:pPr>
        <w:pStyle w:val="ListParagraph"/>
        <w:numPr>
          <w:ilvl w:val="1"/>
          <w:numId w:val="21"/>
        </w:numPr>
        <w:spacing w:before="120" w:after="240"/>
        <w:ind w:left="900"/>
        <w:contextualSpacing w:val="0"/>
      </w:pPr>
      <w:r>
        <w:t>The average of all numbers in a sequence</w:t>
      </w:r>
    </w:p>
    <w:p w14:paraId="29AA601B" w14:textId="79CFA039" w:rsidR="00324819" w:rsidRDefault="00324819" w:rsidP="00E337E4">
      <w:pPr>
        <w:pStyle w:val="ListParagraph"/>
        <w:numPr>
          <w:ilvl w:val="0"/>
          <w:numId w:val="21"/>
        </w:numPr>
        <w:spacing w:before="120" w:after="240"/>
        <w:ind w:left="360" w:hanging="360"/>
        <w:contextualSpacing w:val="0"/>
      </w:pPr>
      <w:r>
        <w:t>In the context of the lesson, what would be an example of a recursive function in real-world applications?</w:t>
      </w:r>
    </w:p>
    <w:p w14:paraId="0835AEA6" w14:textId="0DA73CE8" w:rsidR="00324819" w:rsidRDefault="00324819" w:rsidP="00E337E4">
      <w:pPr>
        <w:pStyle w:val="ListParagraph"/>
        <w:numPr>
          <w:ilvl w:val="1"/>
          <w:numId w:val="21"/>
        </w:numPr>
        <w:spacing w:before="120" w:after="240"/>
        <w:ind w:left="900"/>
        <w:contextualSpacing w:val="0"/>
      </w:pPr>
      <w:r>
        <w:t>Calculating interest rates</w:t>
      </w:r>
    </w:p>
    <w:p w14:paraId="71614DC6" w14:textId="2B0AC1DA" w:rsidR="00324819" w:rsidRDefault="00324819" w:rsidP="00E337E4">
      <w:pPr>
        <w:pStyle w:val="ListParagraph"/>
        <w:numPr>
          <w:ilvl w:val="1"/>
          <w:numId w:val="21"/>
        </w:numPr>
        <w:spacing w:before="120" w:after="240"/>
        <w:ind w:left="900"/>
        <w:contextualSpacing w:val="0"/>
      </w:pPr>
      <w:r>
        <w:t>Incrementing a counter in a loop</w:t>
      </w:r>
    </w:p>
    <w:p w14:paraId="79C68E21" w14:textId="77777777" w:rsidR="00007388" w:rsidRDefault="00324819" w:rsidP="00E337E4">
      <w:pPr>
        <w:pStyle w:val="ListParagraph"/>
        <w:numPr>
          <w:ilvl w:val="1"/>
          <w:numId w:val="21"/>
        </w:numPr>
        <w:spacing w:before="120" w:after="240"/>
        <w:ind w:left="900"/>
        <w:contextualSpacing w:val="0"/>
      </w:pPr>
      <w:r>
        <w:t>Sending emails to a list of contacts</w:t>
      </w:r>
      <w:r w:rsidR="00007388" w:rsidRPr="00007388">
        <w:t xml:space="preserve"> </w:t>
      </w:r>
    </w:p>
    <w:p w14:paraId="1B9E2F04" w14:textId="4C1CDE2A" w:rsidR="00324819" w:rsidRDefault="00007388" w:rsidP="00E337E4">
      <w:pPr>
        <w:pStyle w:val="ListParagraph"/>
        <w:numPr>
          <w:ilvl w:val="1"/>
          <w:numId w:val="21"/>
        </w:numPr>
        <w:spacing w:before="120" w:after="240"/>
        <w:ind w:left="900"/>
        <w:contextualSpacing w:val="0"/>
      </w:pPr>
      <w:r>
        <w:t>Searching folders on a disk drive</w:t>
      </w:r>
    </w:p>
    <w:p w14:paraId="72A496ED" w14:textId="77777777" w:rsidR="00AC776A" w:rsidRDefault="00AC776A">
      <w:r>
        <w:br w:type="page"/>
      </w:r>
    </w:p>
    <w:p w14:paraId="1E7E7B48" w14:textId="666959BD" w:rsidR="00324819" w:rsidRDefault="00324819" w:rsidP="00E337E4">
      <w:pPr>
        <w:pStyle w:val="ListParagraph"/>
        <w:numPr>
          <w:ilvl w:val="0"/>
          <w:numId w:val="21"/>
        </w:numPr>
        <w:spacing w:before="120" w:after="240"/>
        <w:ind w:left="360" w:hanging="360"/>
        <w:contextualSpacing w:val="0"/>
      </w:pPr>
      <w:r>
        <w:lastRenderedPageBreak/>
        <w:t>How is the flood fill algorithm typically used in computer graphics?</w:t>
      </w:r>
    </w:p>
    <w:p w14:paraId="754C2FED" w14:textId="04843F4E" w:rsidR="00324819" w:rsidRDefault="00324819" w:rsidP="00E337E4">
      <w:pPr>
        <w:pStyle w:val="ListParagraph"/>
        <w:numPr>
          <w:ilvl w:val="1"/>
          <w:numId w:val="21"/>
        </w:numPr>
        <w:spacing w:before="120" w:after="240"/>
        <w:ind w:left="900"/>
        <w:contextualSpacing w:val="0"/>
      </w:pPr>
      <w:r>
        <w:t>To clear a region of all colors</w:t>
      </w:r>
    </w:p>
    <w:p w14:paraId="06D78ED6" w14:textId="6A81B70E" w:rsidR="00324819" w:rsidRDefault="00324819" w:rsidP="00E337E4">
      <w:pPr>
        <w:pStyle w:val="ListParagraph"/>
        <w:numPr>
          <w:ilvl w:val="1"/>
          <w:numId w:val="21"/>
        </w:numPr>
        <w:spacing w:before="120" w:after="240"/>
        <w:ind w:left="900"/>
        <w:contextualSpacing w:val="0"/>
      </w:pPr>
      <w:r>
        <w:t>To convert images from one format to another</w:t>
      </w:r>
    </w:p>
    <w:p w14:paraId="168F6543" w14:textId="7B357C3D" w:rsidR="00324819" w:rsidRDefault="00324819" w:rsidP="00E337E4">
      <w:pPr>
        <w:pStyle w:val="ListParagraph"/>
        <w:numPr>
          <w:ilvl w:val="1"/>
          <w:numId w:val="21"/>
        </w:numPr>
        <w:spacing w:before="120" w:after="240"/>
        <w:ind w:left="900"/>
        <w:contextualSpacing w:val="0"/>
      </w:pPr>
      <w:r>
        <w:t>To fill a connected region with a specific color</w:t>
      </w:r>
    </w:p>
    <w:p w14:paraId="425EF131" w14:textId="6612D7D1" w:rsidR="00324819" w:rsidRDefault="00324819" w:rsidP="00E337E4">
      <w:pPr>
        <w:pStyle w:val="ListParagraph"/>
        <w:numPr>
          <w:ilvl w:val="1"/>
          <w:numId w:val="21"/>
        </w:numPr>
        <w:spacing w:before="120" w:after="240"/>
        <w:ind w:left="900"/>
        <w:contextualSpacing w:val="0"/>
      </w:pPr>
      <w:r>
        <w:t>To reduce the size of images without losing clarity</w:t>
      </w:r>
    </w:p>
    <w:p w14:paraId="57E62A18" w14:textId="63A48A9A" w:rsidR="00007388" w:rsidRDefault="00324819" w:rsidP="00E337E4">
      <w:pPr>
        <w:pStyle w:val="ListParagraph"/>
        <w:numPr>
          <w:ilvl w:val="0"/>
          <w:numId w:val="21"/>
        </w:numPr>
        <w:spacing w:before="120" w:after="240"/>
        <w:ind w:left="360" w:hanging="360"/>
        <w:contextualSpacing w:val="0"/>
      </w:pPr>
      <w:r>
        <w:t>In a recursive function that counts down from a given number to 1, what would likely be the base case?</w:t>
      </w:r>
    </w:p>
    <w:p w14:paraId="33E9B0BD" w14:textId="77777777" w:rsidR="00007388" w:rsidRDefault="00007388" w:rsidP="00E337E4">
      <w:pPr>
        <w:pStyle w:val="ListParagraph"/>
        <w:numPr>
          <w:ilvl w:val="1"/>
          <w:numId w:val="21"/>
        </w:numPr>
        <w:spacing w:before="120" w:after="240"/>
        <w:ind w:left="900"/>
        <w:contextualSpacing w:val="0"/>
      </w:pPr>
      <w:r>
        <w:t>When the number reaches 1</w:t>
      </w:r>
    </w:p>
    <w:p w14:paraId="24A78D50" w14:textId="69E38159" w:rsidR="00324819" w:rsidRDefault="00324819" w:rsidP="00E337E4">
      <w:pPr>
        <w:pStyle w:val="ListParagraph"/>
        <w:numPr>
          <w:ilvl w:val="1"/>
          <w:numId w:val="21"/>
        </w:numPr>
        <w:spacing w:before="120" w:after="240"/>
        <w:ind w:left="900"/>
        <w:contextualSpacing w:val="0"/>
      </w:pPr>
      <w:r>
        <w:t>When the number reaches 10</w:t>
      </w:r>
    </w:p>
    <w:p w14:paraId="4AE50569" w14:textId="3FA70718" w:rsidR="00324819" w:rsidRDefault="00324819" w:rsidP="00E337E4">
      <w:pPr>
        <w:pStyle w:val="ListParagraph"/>
        <w:numPr>
          <w:ilvl w:val="1"/>
          <w:numId w:val="21"/>
        </w:numPr>
        <w:spacing w:before="120" w:after="240"/>
        <w:ind w:left="900"/>
        <w:contextualSpacing w:val="0"/>
      </w:pPr>
      <w:r>
        <w:t>When the number reaches 0</w:t>
      </w:r>
    </w:p>
    <w:p w14:paraId="5FB5A367" w14:textId="36CCB5DB" w:rsidR="00007388" w:rsidRDefault="00324819" w:rsidP="00E337E4">
      <w:pPr>
        <w:pStyle w:val="ListParagraph"/>
        <w:numPr>
          <w:ilvl w:val="1"/>
          <w:numId w:val="21"/>
        </w:numPr>
        <w:spacing w:before="120" w:after="240"/>
        <w:ind w:left="900"/>
        <w:contextualSpacing w:val="0"/>
      </w:pPr>
      <w:r>
        <w:t>When the number reaches 100</w:t>
      </w:r>
    </w:p>
    <w:p w14:paraId="62BC26B9" w14:textId="61C82B1E" w:rsidR="00324819" w:rsidRDefault="00007388" w:rsidP="00E337E4">
      <w:pPr>
        <w:pStyle w:val="ListParagraph"/>
        <w:numPr>
          <w:ilvl w:val="0"/>
          <w:numId w:val="21"/>
        </w:numPr>
        <w:spacing w:before="120" w:after="240"/>
        <w:ind w:left="360" w:hanging="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672673A0" w14:textId="7FD6307C" w:rsidR="00324819" w:rsidRDefault="00007388" w:rsidP="00E337E4">
      <w:pPr>
        <w:pStyle w:val="ListParagraph"/>
        <w:numPr>
          <w:ilvl w:val="1"/>
          <w:numId w:val="21"/>
        </w:numPr>
        <w:spacing w:before="120" w:after="240"/>
        <w:ind w:left="900"/>
        <w:contextualSpacing w:val="0"/>
      </w:pPr>
      <w:r>
        <w:t>To modify the color of all cells</w:t>
      </w:r>
    </w:p>
    <w:p w14:paraId="492EBAF5" w14:textId="3D2920D1" w:rsidR="00324819" w:rsidRDefault="00007388" w:rsidP="00E337E4">
      <w:pPr>
        <w:pStyle w:val="ListParagraph"/>
        <w:numPr>
          <w:ilvl w:val="1"/>
          <w:numId w:val="21"/>
        </w:numPr>
        <w:spacing w:before="120" w:after="240"/>
        <w:ind w:left="900"/>
        <w:contextualSpacing w:val="0"/>
      </w:pPr>
      <w:r>
        <w:t>To ensure it does not process cells outside the grid or repeat processing the same cell, avoiding infinite loops</w:t>
      </w:r>
    </w:p>
    <w:p w14:paraId="20C7302F" w14:textId="775A2CE2" w:rsidR="00324819" w:rsidRDefault="00007388" w:rsidP="00E337E4">
      <w:pPr>
        <w:pStyle w:val="ListParagraph"/>
        <w:numPr>
          <w:ilvl w:val="1"/>
          <w:numId w:val="21"/>
        </w:numPr>
        <w:spacing w:before="120" w:after="240"/>
        <w:ind w:left="900"/>
        <w:contextualSpacing w:val="0"/>
      </w:pPr>
      <w:r>
        <w:t>To increase the function's runtime efficiency</w:t>
      </w:r>
    </w:p>
    <w:p w14:paraId="7B060101" w14:textId="44298E61" w:rsidR="00324819" w:rsidRDefault="00007388" w:rsidP="00E337E4">
      <w:pPr>
        <w:pStyle w:val="ListParagraph"/>
        <w:numPr>
          <w:ilvl w:val="1"/>
          <w:numId w:val="21"/>
        </w:numPr>
        <w:spacing w:before="120" w:after="240"/>
        <w:ind w:left="900"/>
        <w:contextualSpacing w:val="0"/>
      </w:pPr>
      <w:r>
        <w:t>To comply with user interface guidelines</w:t>
      </w:r>
    </w:p>
    <w:p w14:paraId="061853C5" w14:textId="77777777" w:rsidR="00007388" w:rsidRDefault="00007388">
      <w:pPr>
        <w:rPr>
          <w:sz w:val="14"/>
          <w:szCs w:val="14"/>
        </w:rPr>
      </w:pPr>
      <w:r>
        <w:rPr>
          <w:sz w:val="14"/>
          <w:szCs w:val="14"/>
        </w:rPr>
        <w:br w:type="page"/>
      </w:r>
    </w:p>
    <w:p w14:paraId="28C24A31" w14:textId="4B1E552B" w:rsidR="00007388" w:rsidRDefault="00007388" w:rsidP="00007388">
      <w:pPr>
        <w:spacing w:before="120" w:after="240"/>
      </w:pPr>
      <w:r>
        <w:lastRenderedPageBreak/>
        <w:t>Answer Key:</w:t>
      </w:r>
    </w:p>
    <w:p w14:paraId="1BB45B6F" w14:textId="14BA84E2" w:rsidR="00007388" w:rsidRDefault="00007388" w:rsidP="00E337E4">
      <w:pPr>
        <w:pStyle w:val="ListParagraph"/>
        <w:numPr>
          <w:ilvl w:val="0"/>
          <w:numId w:val="22"/>
        </w:numPr>
        <w:spacing w:before="120" w:after="240"/>
        <w:ind w:left="360" w:hanging="360"/>
        <w:contextualSpacing w:val="0"/>
      </w:pPr>
      <w:r>
        <w:t>What is recursion in computer programming?</w:t>
      </w:r>
    </w:p>
    <w:p w14:paraId="73804F96" w14:textId="42BEBB95" w:rsidR="00007388" w:rsidRDefault="00007388" w:rsidP="00E337E4">
      <w:pPr>
        <w:pStyle w:val="ListParagraph"/>
        <w:numPr>
          <w:ilvl w:val="1"/>
          <w:numId w:val="7"/>
        </w:numPr>
        <w:spacing w:before="120" w:after="240"/>
        <w:ind w:left="900"/>
        <w:contextualSpacing w:val="0"/>
      </w:pPr>
      <w:r>
        <w:t>A function that calls itself to solve a problem</w:t>
      </w:r>
    </w:p>
    <w:p w14:paraId="595B7417" w14:textId="7ED15185" w:rsidR="00007388" w:rsidRDefault="00007388" w:rsidP="00E337E4">
      <w:pPr>
        <w:pStyle w:val="ListParagraph"/>
        <w:numPr>
          <w:ilvl w:val="0"/>
          <w:numId w:val="22"/>
        </w:numPr>
        <w:spacing w:before="120" w:after="240"/>
        <w:ind w:left="360" w:hanging="360"/>
        <w:contextualSpacing w:val="0"/>
      </w:pPr>
      <w:r>
        <w:t>Which case must every recursive function have to avoid infinite recursion?</w:t>
      </w:r>
    </w:p>
    <w:p w14:paraId="2B516B0B" w14:textId="572B07EC" w:rsidR="00007388" w:rsidRDefault="00007388" w:rsidP="00E337E4">
      <w:pPr>
        <w:pStyle w:val="ListParagraph"/>
        <w:numPr>
          <w:ilvl w:val="1"/>
          <w:numId w:val="7"/>
        </w:numPr>
        <w:spacing w:before="120" w:after="240"/>
        <w:ind w:left="900"/>
        <w:contextualSpacing w:val="0"/>
      </w:pPr>
      <w:r>
        <w:t xml:space="preserve">Base </w:t>
      </w:r>
      <w:r w:rsidR="0049739C">
        <w:t>c</w:t>
      </w:r>
      <w:r>
        <w:t>ase</w:t>
      </w:r>
    </w:p>
    <w:p w14:paraId="55201889" w14:textId="77777777" w:rsidR="00007388" w:rsidRDefault="00007388" w:rsidP="00E337E4">
      <w:pPr>
        <w:pStyle w:val="ListParagraph"/>
        <w:numPr>
          <w:ilvl w:val="0"/>
          <w:numId w:val="22"/>
        </w:numPr>
        <w:spacing w:before="120" w:after="240"/>
        <w:ind w:left="360" w:hanging="360"/>
        <w:contextualSpacing w:val="0"/>
      </w:pPr>
      <w:r>
        <w:t>What does the factorial function compute?</w:t>
      </w:r>
    </w:p>
    <w:p w14:paraId="4B5A3123" w14:textId="4C916D68" w:rsidR="00007388" w:rsidRDefault="00007388" w:rsidP="00AA339F">
      <w:pPr>
        <w:pStyle w:val="ListParagraph"/>
        <w:numPr>
          <w:ilvl w:val="0"/>
          <w:numId w:val="28"/>
        </w:numPr>
        <w:spacing w:before="120" w:after="240"/>
        <w:ind w:left="900"/>
      </w:pPr>
      <w:r>
        <w:t>The product of a number and every number below it down to one</w:t>
      </w:r>
    </w:p>
    <w:p w14:paraId="6D8461D4" w14:textId="69478E31" w:rsidR="00007388" w:rsidRDefault="00007388" w:rsidP="00AA339F">
      <w:pPr>
        <w:pStyle w:val="ListParagraph"/>
        <w:numPr>
          <w:ilvl w:val="0"/>
          <w:numId w:val="28"/>
        </w:numPr>
        <w:spacing w:before="120" w:after="240"/>
        <w:ind w:left="360"/>
        <w:contextualSpacing w:val="0"/>
      </w:pPr>
      <w:r>
        <w:t>In the context of the lesson, what would be an example of a recursive function in real-world applications?</w:t>
      </w:r>
    </w:p>
    <w:p w14:paraId="65B942B5" w14:textId="4B155C56" w:rsidR="00007388" w:rsidRDefault="00007388" w:rsidP="00E337E4">
      <w:pPr>
        <w:pStyle w:val="ListParagraph"/>
        <w:numPr>
          <w:ilvl w:val="1"/>
          <w:numId w:val="7"/>
        </w:numPr>
        <w:spacing w:before="120" w:after="240"/>
        <w:ind w:left="900"/>
        <w:contextualSpacing w:val="0"/>
      </w:pPr>
      <w:r>
        <w:t>Searching folders on a disk drive</w:t>
      </w:r>
    </w:p>
    <w:p w14:paraId="78B5CA58" w14:textId="77777777" w:rsidR="00007388" w:rsidRDefault="00007388" w:rsidP="00AA339F">
      <w:pPr>
        <w:pStyle w:val="ListParagraph"/>
        <w:numPr>
          <w:ilvl w:val="0"/>
          <w:numId w:val="28"/>
        </w:numPr>
        <w:spacing w:before="120" w:after="240"/>
        <w:ind w:left="360"/>
        <w:contextualSpacing w:val="0"/>
      </w:pPr>
      <w:r>
        <w:t>How is the flood fill algorithm typically used in computer graphics?</w:t>
      </w:r>
    </w:p>
    <w:p w14:paraId="11130F45" w14:textId="177A3439" w:rsidR="00007388" w:rsidRDefault="00007388" w:rsidP="00E337E4">
      <w:pPr>
        <w:pStyle w:val="ListParagraph"/>
        <w:numPr>
          <w:ilvl w:val="0"/>
          <w:numId w:val="23"/>
        </w:numPr>
        <w:spacing w:before="120" w:after="240"/>
        <w:ind w:left="900"/>
        <w:contextualSpacing w:val="0"/>
      </w:pPr>
      <w:r>
        <w:t>To fill a connected region with a specific color</w:t>
      </w:r>
    </w:p>
    <w:p w14:paraId="1CBDF329" w14:textId="4CE4217C" w:rsidR="00007388" w:rsidRDefault="00007388" w:rsidP="00AA339F">
      <w:pPr>
        <w:pStyle w:val="ListParagraph"/>
        <w:numPr>
          <w:ilvl w:val="0"/>
          <w:numId w:val="28"/>
        </w:numPr>
        <w:spacing w:before="120" w:after="240"/>
        <w:ind w:left="360"/>
        <w:contextualSpacing w:val="0"/>
      </w:pPr>
      <w:r>
        <w:t>In a recursive function that counts down from a given number to 1, what would likely be the base case?</w:t>
      </w:r>
    </w:p>
    <w:p w14:paraId="3E263746" w14:textId="7DED7129" w:rsidR="00007388" w:rsidRDefault="00007388" w:rsidP="00AA339F">
      <w:pPr>
        <w:pStyle w:val="ListParagraph"/>
        <w:numPr>
          <w:ilvl w:val="1"/>
          <w:numId w:val="28"/>
        </w:numPr>
        <w:spacing w:before="120" w:after="240"/>
        <w:ind w:left="900"/>
        <w:contextualSpacing w:val="0"/>
      </w:pPr>
      <w:r>
        <w:t>When the number reaches 1</w:t>
      </w:r>
    </w:p>
    <w:p w14:paraId="32C132A6" w14:textId="39EB52B4" w:rsidR="00007388" w:rsidRDefault="00007388" w:rsidP="00AA339F">
      <w:pPr>
        <w:pStyle w:val="ListParagraph"/>
        <w:numPr>
          <w:ilvl w:val="0"/>
          <w:numId w:val="28"/>
        </w:numPr>
        <w:spacing w:before="120" w:after="240"/>
        <w:ind w:left="360"/>
        <w:contextualSpacing w:val="0"/>
      </w:pPr>
      <w:r>
        <w:t xml:space="preserve">Why might a recursive flood fill function include a check for if a cell is </w:t>
      </w:r>
      <w:r w:rsidR="00A74885">
        <w:t>"</w:t>
      </w:r>
      <w:r>
        <w:t>out of bounds</w:t>
      </w:r>
      <w:r w:rsidR="00A74885">
        <w:t>"</w:t>
      </w:r>
      <w:r>
        <w:t xml:space="preserve"> or </w:t>
      </w:r>
      <w:r w:rsidR="00A74885">
        <w:t>"</w:t>
      </w:r>
      <w:r>
        <w:t>already visited</w:t>
      </w:r>
      <w:r w:rsidR="00A74885">
        <w:t>"</w:t>
      </w:r>
      <w:r>
        <w:t>?</w:t>
      </w:r>
    </w:p>
    <w:p w14:paraId="4AE2E311" w14:textId="3C0545FB" w:rsidR="00CB18AA" w:rsidRDefault="00007388" w:rsidP="00E337E4">
      <w:pPr>
        <w:pStyle w:val="ListParagraph"/>
        <w:numPr>
          <w:ilvl w:val="0"/>
          <w:numId w:val="24"/>
        </w:numPr>
        <w:spacing w:before="120" w:after="240"/>
        <w:ind w:left="900"/>
        <w:contextualSpacing w:val="0"/>
      </w:pPr>
      <w:r>
        <w:t>To ensure it does not process cells outside the grid or repeat processing the same cell, avoiding infinite loops</w:t>
      </w:r>
    </w:p>
    <w:p w14:paraId="24670ADE" w14:textId="55264262" w:rsidR="00AC776A" w:rsidRDefault="00AC776A">
      <w: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E11E6F">
        <w:rPr>
          <w:color w:val="345A8A"/>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AB3C4" w14:textId="77777777" w:rsidR="002F630A" w:rsidRDefault="002F630A" w:rsidP="001321F5">
      <w:r>
        <w:separator/>
      </w:r>
    </w:p>
  </w:endnote>
  <w:endnote w:type="continuationSeparator" w:id="0">
    <w:p w14:paraId="2E8D5325" w14:textId="77777777" w:rsidR="002F630A" w:rsidRDefault="002F630A" w:rsidP="001321F5">
      <w:r>
        <w:continuationSeparator/>
      </w:r>
    </w:p>
  </w:endnote>
  <w:endnote w:type="continuationNotice" w:id="1">
    <w:p w14:paraId="77920AE9" w14:textId="77777777" w:rsidR="002F630A" w:rsidRDefault="002F63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83B47" w14:textId="77777777" w:rsidR="002F630A" w:rsidRDefault="002F630A" w:rsidP="001321F5">
      <w:r>
        <w:separator/>
      </w:r>
    </w:p>
  </w:footnote>
  <w:footnote w:type="continuationSeparator" w:id="0">
    <w:p w14:paraId="1B2AA8F6" w14:textId="77777777" w:rsidR="002F630A" w:rsidRDefault="002F630A" w:rsidP="001321F5">
      <w:r>
        <w:continuationSeparator/>
      </w:r>
    </w:p>
  </w:footnote>
  <w:footnote w:type="continuationNotice" w:id="1">
    <w:p w14:paraId="01DAEABB" w14:textId="77777777" w:rsidR="002F630A" w:rsidRDefault="002F63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254EF"/>
    <w:rsid w:val="00130440"/>
    <w:rsid w:val="001321F5"/>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3BF3"/>
    <w:rsid w:val="002A4A2D"/>
    <w:rsid w:val="002B02DF"/>
    <w:rsid w:val="002B0ABE"/>
    <w:rsid w:val="002B2EA2"/>
    <w:rsid w:val="002B60AE"/>
    <w:rsid w:val="002C1C35"/>
    <w:rsid w:val="002D4F46"/>
    <w:rsid w:val="002E75E0"/>
    <w:rsid w:val="002F2F7E"/>
    <w:rsid w:val="002F3ED4"/>
    <w:rsid w:val="002F630A"/>
    <w:rsid w:val="002F78F9"/>
    <w:rsid w:val="003037C5"/>
    <w:rsid w:val="003043F4"/>
    <w:rsid w:val="00311320"/>
    <w:rsid w:val="0031146C"/>
    <w:rsid w:val="00314E93"/>
    <w:rsid w:val="003205A9"/>
    <w:rsid w:val="00324819"/>
    <w:rsid w:val="00340ACA"/>
    <w:rsid w:val="003423CC"/>
    <w:rsid w:val="00344131"/>
    <w:rsid w:val="00344B38"/>
    <w:rsid w:val="003462BF"/>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F2CE4"/>
    <w:rsid w:val="005F3929"/>
    <w:rsid w:val="00602E57"/>
    <w:rsid w:val="00604F48"/>
    <w:rsid w:val="0060520C"/>
    <w:rsid w:val="00612B59"/>
    <w:rsid w:val="00633435"/>
    <w:rsid w:val="00633AA3"/>
    <w:rsid w:val="0063611F"/>
    <w:rsid w:val="00644593"/>
    <w:rsid w:val="00651095"/>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7E0"/>
    <w:rsid w:val="007D3FD2"/>
    <w:rsid w:val="007D428B"/>
    <w:rsid w:val="007D631D"/>
    <w:rsid w:val="007E31C3"/>
    <w:rsid w:val="007E32F3"/>
    <w:rsid w:val="007E7848"/>
    <w:rsid w:val="007F0906"/>
    <w:rsid w:val="00800EDE"/>
    <w:rsid w:val="00804FE3"/>
    <w:rsid w:val="00806743"/>
    <w:rsid w:val="00810035"/>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456F"/>
    <w:rsid w:val="00A954A7"/>
    <w:rsid w:val="00AA02DB"/>
    <w:rsid w:val="00AA2A10"/>
    <w:rsid w:val="00AA339F"/>
    <w:rsid w:val="00AA3980"/>
    <w:rsid w:val="00AB3855"/>
    <w:rsid w:val="00AB44B4"/>
    <w:rsid w:val="00AC027A"/>
    <w:rsid w:val="00AC0893"/>
    <w:rsid w:val="00AC776A"/>
    <w:rsid w:val="00AD0934"/>
    <w:rsid w:val="00AE5D16"/>
    <w:rsid w:val="00AF1756"/>
    <w:rsid w:val="00AF45CD"/>
    <w:rsid w:val="00B07CFF"/>
    <w:rsid w:val="00B13371"/>
    <w:rsid w:val="00B13CC7"/>
    <w:rsid w:val="00B15418"/>
    <w:rsid w:val="00B15529"/>
    <w:rsid w:val="00B16718"/>
    <w:rsid w:val="00B25E05"/>
    <w:rsid w:val="00B33197"/>
    <w:rsid w:val="00B46AC8"/>
    <w:rsid w:val="00B50CD0"/>
    <w:rsid w:val="00B56AE4"/>
    <w:rsid w:val="00B63CA2"/>
    <w:rsid w:val="00B65BFB"/>
    <w:rsid w:val="00B66CA0"/>
    <w:rsid w:val="00B82A06"/>
    <w:rsid w:val="00BA1AC6"/>
    <w:rsid w:val="00BA595E"/>
    <w:rsid w:val="00BC491F"/>
    <w:rsid w:val="00BE706F"/>
    <w:rsid w:val="00BF7D3B"/>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3434A"/>
    <w:rsid w:val="00D35B94"/>
    <w:rsid w:val="00D37F67"/>
    <w:rsid w:val="00D51451"/>
    <w:rsid w:val="00D55991"/>
    <w:rsid w:val="00D57EE6"/>
    <w:rsid w:val="00D60A72"/>
    <w:rsid w:val="00D617ED"/>
    <w:rsid w:val="00D70E57"/>
    <w:rsid w:val="00D71013"/>
    <w:rsid w:val="00D71EB4"/>
    <w:rsid w:val="00D74C0D"/>
    <w:rsid w:val="00D83776"/>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8168D"/>
    <w:rsid w:val="00F91733"/>
    <w:rsid w:val="00FA02A3"/>
    <w:rsid w:val="00FA1A82"/>
    <w:rsid w:val="00FB02F1"/>
    <w:rsid w:val="00FB04E4"/>
    <w:rsid w:val="00FB276B"/>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4.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6372</TotalTime>
  <Pages>55</Pages>
  <Words>5960</Words>
  <Characters>33974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139</cp:revision>
  <cp:lastPrinted>2020-12-03T22:06:00Z</cp:lastPrinted>
  <dcterms:created xsi:type="dcterms:W3CDTF">2024-06-18T23:21:00Z</dcterms:created>
  <dcterms:modified xsi:type="dcterms:W3CDTF">2025-11-05T19:27:00Z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