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736EE" w14:textId="2A58F112" w:rsidR="367F8102" w:rsidRDefault="367F8102" w:rsidP="367F8102">
      <w:pPr>
        <w:jc w:val="center"/>
        <w:rPr>
          <w:sz w:val="46"/>
          <w:szCs w:val="46"/>
        </w:rPr>
      </w:pPr>
    </w:p>
    <w:p w14:paraId="424C985C" w14:textId="4E3D5010" w:rsidR="367F8102" w:rsidRDefault="367F8102" w:rsidP="367F8102">
      <w:pPr>
        <w:jc w:val="center"/>
        <w:rPr>
          <w:sz w:val="46"/>
          <w:szCs w:val="46"/>
        </w:rPr>
      </w:pPr>
    </w:p>
    <w:p w14:paraId="656D7E2A" w14:textId="775CEBDB" w:rsidR="2F9C0B79" w:rsidRDefault="2F9C0B79" w:rsidP="367F8102">
      <w:pPr>
        <w:jc w:val="center"/>
      </w:pPr>
      <w:r w:rsidRPr="367F8102">
        <w:rPr>
          <w:sz w:val="46"/>
          <w:szCs w:val="46"/>
        </w:rPr>
        <w:t>Chad Galloway</w:t>
      </w:r>
    </w:p>
    <w:p w14:paraId="415130FD" w14:textId="0B746675" w:rsidR="2F9C0B79" w:rsidRDefault="2F9C0B79" w:rsidP="367F8102">
      <w:pPr>
        <w:jc w:val="center"/>
      </w:pPr>
      <w:r w:rsidRPr="367F8102">
        <w:rPr>
          <w:sz w:val="46"/>
          <w:szCs w:val="46"/>
        </w:rPr>
        <w:t>CST-</w:t>
      </w:r>
      <w:r w:rsidR="008F5D35">
        <w:rPr>
          <w:sz w:val="46"/>
          <w:szCs w:val="46"/>
        </w:rPr>
        <w:t>2</w:t>
      </w:r>
      <w:r w:rsidRPr="367F8102">
        <w:rPr>
          <w:sz w:val="46"/>
          <w:szCs w:val="46"/>
        </w:rPr>
        <w:t>50 Programming in C# I</w:t>
      </w:r>
      <w:r w:rsidR="008F5D35">
        <w:rPr>
          <w:sz w:val="46"/>
          <w:szCs w:val="46"/>
        </w:rPr>
        <w:t>I</w:t>
      </w:r>
    </w:p>
    <w:p w14:paraId="0478B867" w14:textId="6C39C58B" w:rsidR="2F9C0B79" w:rsidRDefault="2F9C0B79" w:rsidP="367F8102">
      <w:pPr>
        <w:jc w:val="center"/>
      </w:pPr>
      <w:r w:rsidRPr="367F8102">
        <w:rPr>
          <w:sz w:val="46"/>
          <w:szCs w:val="46"/>
        </w:rPr>
        <w:t>Grand Canyon University</w:t>
      </w:r>
    </w:p>
    <w:p w14:paraId="52EDB151" w14:textId="52D879C8" w:rsidR="0033751C" w:rsidRDefault="00756291">
      <w:pPr>
        <w:jc w:val="center"/>
        <w:rPr>
          <w:sz w:val="46"/>
          <w:szCs w:val="46"/>
        </w:rPr>
      </w:pPr>
      <w:r>
        <w:rPr>
          <w:sz w:val="46"/>
          <w:szCs w:val="46"/>
        </w:rPr>
        <w:t>Nov. 02,</w:t>
      </w:r>
      <w:r w:rsidR="00CF5AD1">
        <w:rPr>
          <w:sz w:val="46"/>
          <w:szCs w:val="46"/>
        </w:rPr>
        <w:t xml:space="preserve"> </w:t>
      </w:r>
      <w:r>
        <w:rPr>
          <w:sz w:val="46"/>
          <w:szCs w:val="46"/>
        </w:rPr>
        <w:t>2025</w:t>
      </w:r>
    </w:p>
    <w:p w14:paraId="0A9B1941" w14:textId="0E958601" w:rsidR="09743032" w:rsidRDefault="09743032" w:rsidP="367F8102">
      <w:pPr>
        <w:jc w:val="center"/>
      </w:pPr>
      <w:r w:rsidRPr="367F8102">
        <w:rPr>
          <w:sz w:val="46"/>
          <w:szCs w:val="46"/>
        </w:rPr>
        <w:t xml:space="preserve">Milestone </w:t>
      </w:r>
      <w:r w:rsidR="009B2056">
        <w:rPr>
          <w:sz w:val="46"/>
          <w:szCs w:val="46"/>
        </w:rPr>
        <w:t>2</w:t>
      </w:r>
    </w:p>
    <w:p w14:paraId="3DFE8265" w14:textId="2BCCE269" w:rsidR="367F8102" w:rsidRDefault="367F8102" w:rsidP="367F8102">
      <w:pPr>
        <w:jc w:val="center"/>
        <w:rPr>
          <w:sz w:val="46"/>
          <w:szCs w:val="46"/>
        </w:rPr>
      </w:pPr>
    </w:p>
    <w:p w14:paraId="5D702006" w14:textId="34715343" w:rsidR="09743032" w:rsidRDefault="09743032" w:rsidP="367F8102">
      <w:pPr>
        <w:jc w:val="center"/>
        <w:rPr>
          <w:sz w:val="46"/>
          <w:szCs w:val="46"/>
        </w:rPr>
      </w:pPr>
      <w:r w:rsidRPr="367F8102">
        <w:rPr>
          <w:sz w:val="46"/>
          <w:szCs w:val="46"/>
        </w:rPr>
        <w:t>Files</w:t>
      </w:r>
    </w:p>
    <w:p w14:paraId="36696C1A" w14:textId="17C69A78" w:rsidR="367F8102" w:rsidRDefault="00AD5754" w:rsidP="367F8102">
      <w:pPr>
        <w:jc w:val="center"/>
        <w:rPr>
          <w:sz w:val="46"/>
          <w:szCs w:val="46"/>
          <w:lang w:val="en-US"/>
        </w:rPr>
      </w:pPr>
      <w:hyperlink r:id="rId5" w:history="1">
        <w:r w:rsidRPr="00AD5754">
          <w:rPr>
            <w:rStyle w:val="Hyperlink"/>
            <w:sz w:val="46"/>
            <w:szCs w:val="46"/>
            <w:lang w:val="en-US"/>
          </w:rPr>
          <w:t>https://github.com/CGalloway3/CST-250-Projects/tree/master/Milestone2</w:t>
        </w:r>
      </w:hyperlink>
    </w:p>
    <w:p w14:paraId="0B4F2B04" w14:textId="77777777" w:rsidR="00AD4781" w:rsidRDefault="00AD4781" w:rsidP="367F8102">
      <w:pPr>
        <w:jc w:val="center"/>
        <w:rPr>
          <w:sz w:val="46"/>
          <w:szCs w:val="46"/>
          <w:lang w:val="en-US"/>
        </w:rPr>
      </w:pPr>
    </w:p>
    <w:p w14:paraId="35283D73" w14:textId="26830478" w:rsidR="603DC1ED" w:rsidRDefault="603DC1ED" w:rsidP="367F8102">
      <w:pPr>
        <w:jc w:val="center"/>
        <w:rPr>
          <w:sz w:val="46"/>
          <w:szCs w:val="46"/>
          <w:lang w:val="en-US"/>
        </w:rPr>
      </w:pPr>
      <w:r w:rsidRPr="367F8102">
        <w:rPr>
          <w:sz w:val="46"/>
          <w:szCs w:val="46"/>
          <w:lang w:val="en-US"/>
        </w:rPr>
        <w:t>Video</w:t>
      </w:r>
    </w:p>
    <w:p w14:paraId="672A6659" w14:textId="0F6DDCFC" w:rsidR="0033751C" w:rsidRDefault="00AD4781">
      <w:pPr>
        <w:jc w:val="center"/>
        <w:rPr>
          <w:sz w:val="46"/>
          <w:szCs w:val="46"/>
        </w:rPr>
      </w:pPr>
      <w:hyperlink r:id="rId6" w:history="1">
        <w:r w:rsidRPr="00AD4781">
          <w:rPr>
            <w:rStyle w:val="Hyperlink"/>
            <w:sz w:val="46"/>
            <w:szCs w:val="46"/>
          </w:rPr>
          <w:t>https://www.loom.com/share/cb92311abbfa489fbc2b720fe8b8a580</w:t>
        </w:r>
      </w:hyperlink>
    </w:p>
    <w:p w14:paraId="0A37501D" w14:textId="77777777" w:rsidR="0033751C" w:rsidRDefault="0033751C"/>
    <w:p w14:paraId="5DAB6C7B" w14:textId="77777777" w:rsidR="0033751C" w:rsidRDefault="0033751C"/>
    <w:p w14:paraId="02EB378F" w14:textId="77777777" w:rsidR="0033751C" w:rsidRDefault="00A228F6">
      <w:r>
        <w:br w:type="page"/>
      </w:r>
    </w:p>
    <w:p w14:paraId="0D0B940D" w14:textId="77777777" w:rsidR="0033751C" w:rsidRDefault="0033751C"/>
    <w:p w14:paraId="01DE5A43" w14:textId="77777777" w:rsidR="0033751C" w:rsidRDefault="00A228F6">
      <w:pPr>
        <w:jc w:val="center"/>
        <w:rPr>
          <w:sz w:val="28"/>
          <w:szCs w:val="28"/>
        </w:rPr>
      </w:pPr>
      <w:r>
        <w:rPr>
          <w:sz w:val="28"/>
          <w:szCs w:val="28"/>
        </w:rPr>
        <w:t>UML Class Diagram</w:t>
      </w:r>
    </w:p>
    <w:p w14:paraId="0E27B00A" w14:textId="77777777" w:rsidR="0033751C" w:rsidRDefault="0033751C">
      <w:pPr>
        <w:jc w:val="center"/>
        <w:rPr>
          <w:sz w:val="28"/>
          <w:szCs w:val="28"/>
        </w:rPr>
      </w:pPr>
    </w:p>
    <w:p w14:paraId="60061E4C" w14:textId="77777777" w:rsidR="0033751C" w:rsidRDefault="00A228F6">
      <w:pPr>
        <w:jc w:val="center"/>
      </w:pPr>
      <w:r>
        <w:rPr>
          <w:noProof/>
        </w:rPr>
        <w:drawing>
          <wp:inline distT="114300" distB="114300" distL="114300" distR="114300" wp14:anchorId="295F6FA6" wp14:editId="17DE7909">
            <wp:extent cx="5943600" cy="5129784"/>
            <wp:effectExtent l="0" t="0" r="0" b="0"/>
            <wp:docPr id="7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297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25A244" w14:textId="78E37891" w:rsidR="0033751C" w:rsidRDefault="00A228F6">
      <w:pPr>
        <w:jc w:val="center"/>
      </w:pPr>
      <w:r>
        <w:t xml:space="preserve">Figure </w:t>
      </w:r>
      <w:r w:rsidR="00180886">
        <w:t>1</w:t>
      </w:r>
      <w:r>
        <w:t>: UML Class Diagram</w:t>
      </w:r>
      <w:r w:rsidR="00180886">
        <w:t xml:space="preserve"> for the Milestone 2 changes</w:t>
      </w:r>
    </w:p>
    <w:p w14:paraId="3DEEC669" w14:textId="220673BF" w:rsidR="00F84D57" w:rsidRDefault="00F84D57">
      <w:r>
        <w:br w:type="page"/>
      </w:r>
    </w:p>
    <w:p w14:paraId="0209B211" w14:textId="77777777" w:rsidR="0033751C" w:rsidRDefault="00A228F6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Screen Shots</w:t>
      </w:r>
    </w:p>
    <w:p w14:paraId="4DDBEF00" w14:textId="77777777" w:rsidR="0033751C" w:rsidRDefault="0033751C">
      <w:pPr>
        <w:jc w:val="center"/>
        <w:rPr>
          <w:sz w:val="28"/>
          <w:szCs w:val="28"/>
        </w:rPr>
      </w:pPr>
    </w:p>
    <w:p w14:paraId="3461D779" w14:textId="77777777" w:rsidR="0033751C" w:rsidRDefault="00A228F6">
      <w:pPr>
        <w:jc w:val="center"/>
      </w:pPr>
      <w:r>
        <w:rPr>
          <w:noProof/>
        </w:rPr>
        <w:drawing>
          <wp:inline distT="114300" distB="114300" distL="114300" distR="114300" wp14:anchorId="503F6C90" wp14:editId="7A795815">
            <wp:extent cx="5943600" cy="3337560"/>
            <wp:effectExtent l="0" t="0" r="0" b="0"/>
            <wp:docPr id="5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B78278" w14:textId="07718937" w:rsidR="0033751C" w:rsidRDefault="00A228F6" w:rsidP="001D4324">
      <w:pPr>
        <w:jc w:val="center"/>
      </w:pPr>
      <w:r>
        <w:t xml:space="preserve">Figure </w:t>
      </w:r>
      <w:r w:rsidR="00670E3F">
        <w:t>2</w:t>
      </w:r>
      <w:r>
        <w:t xml:space="preserve">: Screenshot of </w:t>
      </w:r>
      <w:r w:rsidR="00670E3F">
        <w:t>user setup for the console app</w:t>
      </w:r>
    </w:p>
    <w:p w14:paraId="1FC39945" w14:textId="77777777" w:rsidR="0033751C" w:rsidRDefault="0033751C"/>
    <w:p w14:paraId="0562CB0E" w14:textId="77777777" w:rsidR="0033751C" w:rsidRDefault="00A228F6">
      <w:pPr>
        <w:jc w:val="center"/>
      </w:pPr>
      <w:r>
        <w:rPr>
          <w:noProof/>
        </w:rPr>
        <w:drawing>
          <wp:inline distT="114300" distB="114300" distL="114300" distR="114300" wp14:anchorId="77CED477" wp14:editId="064AF29A">
            <wp:extent cx="5943600" cy="3337560"/>
            <wp:effectExtent l="0" t="0" r="0" b="0"/>
            <wp:docPr id="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323DC7" w14:textId="7A5C139A" w:rsidR="0033751C" w:rsidRDefault="00A228F6">
      <w:pPr>
        <w:jc w:val="center"/>
      </w:pPr>
      <w:r>
        <w:t xml:space="preserve">Figure </w:t>
      </w:r>
      <w:r w:rsidR="00925D9F">
        <w:t>3</w:t>
      </w:r>
      <w:r>
        <w:t xml:space="preserve">: Screenshot of </w:t>
      </w:r>
      <w:r w:rsidR="00925D9F">
        <w:t>app hand</w:t>
      </w:r>
      <w:r w:rsidR="004B6054">
        <w:t>l</w:t>
      </w:r>
      <w:r w:rsidR="00925D9F">
        <w:t>ing errors</w:t>
      </w:r>
    </w:p>
    <w:p w14:paraId="336D9948" w14:textId="77777777" w:rsidR="00925D9F" w:rsidRDefault="00925D9F" w:rsidP="00925D9F"/>
    <w:p w14:paraId="0E9E38A0" w14:textId="77777777" w:rsidR="00925D9F" w:rsidRDefault="00925D9F" w:rsidP="00925D9F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7A047EA2" wp14:editId="773935DE">
            <wp:extent cx="5943600" cy="3332261"/>
            <wp:effectExtent l="0" t="0" r="0" b="1905"/>
            <wp:docPr id="240319141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319141" name="image1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22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EF00F4" w14:textId="77777777" w:rsidR="00925D9F" w:rsidRDefault="00925D9F" w:rsidP="00925D9F">
      <w:pPr>
        <w:jc w:val="center"/>
      </w:pPr>
      <w:r>
        <w:t>Figure 4: Screenshot of Game Starting</w:t>
      </w:r>
    </w:p>
    <w:p w14:paraId="1EAB3B1D" w14:textId="77777777" w:rsidR="00925D9F" w:rsidRDefault="00925D9F" w:rsidP="00925D9F"/>
    <w:p w14:paraId="2A078E6B" w14:textId="77777777" w:rsidR="00925D9F" w:rsidRDefault="00925D9F" w:rsidP="00925D9F">
      <w:pPr>
        <w:jc w:val="center"/>
      </w:pPr>
      <w:r>
        <w:rPr>
          <w:noProof/>
        </w:rPr>
        <w:drawing>
          <wp:inline distT="114300" distB="114300" distL="114300" distR="114300" wp14:anchorId="42FF7AE9" wp14:editId="580D3048">
            <wp:extent cx="5916342" cy="3337560"/>
            <wp:effectExtent l="0" t="0" r="8255" b="0"/>
            <wp:docPr id="119850503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505039" name="image1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6342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EF7243" w14:textId="4775B226" w:rsidR="00925D9F" w:rsidRDefault="00925D9F" w:rsidP="00925D9F">
      <w:pPr>
        <w:jc w:val="center"/>
      </w:pPr>
      <w:r>
        <w:t xml:space="preserve">Figure </w:t>
      </w:r>
      <w:r w:rsidR="003536DA">
        <w:t>5</w:t>
      </w:r>
      <w:r>
        <w:t xml:space="preserve">: Screenshot of </w:t>
      </w:r>
      <w:r w:rsidR="003536DA">
        <w:t>User earning reward</w:t>
      </w:r>
    </w:p>
    <w:p w14:paraId="5187D5B7" w14:textId="77777777" w:rsidR="00925D9F" w:rsidRDefault="00925D9F" w:rsidP="00925D9F"/>
    <w:p w14:paraId="631EBB8C" w14:textId="269F4FFB" w:rsidR="00925D9F" w:rsidRDefault="00925D9F" w:rsidP="00925D9F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08DF24BD" wp14:editId="17012663">
            <wp:extent cx="5928142" cy="3337560"/>
            <wp:effectExtent l="0" t="0" r="0" b="0"/>
            <wp:docPr id="2107389608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389608" name="image1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142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0DE38B" w14:textId="288EABA7" w:rsidR="00925D9F" w:rsidRDefault="00925D9F" w:rsidP="00925D9F">
      <w:pPr>
        <w:jc w:val="center"/>
      </w:pPr>
      <w:r>
        <w:t xml:space="preserve">Figure </w:t>
      </w:r>
      <w:r w:rsidR="00474DF1">
        <w:t>6</w:t>
      </w:r>
      <w:r>
        <w:t xml:space="preserve">: Screenshot of </w:t>
      </w:r>
      <w:r w:rsidR="00F551C9">
        <w:t>user using up his reward on a square</w:t>
      </w:r>
    </w:p>
    <w:p w14:paraId="185E6BED" w14:textId="1ADF590D" w:rsidR="00303A95" w:rsidRDefault="00303A95" w:rsidP="00925D9F">
      <w:pPr>
        <w:jc w:val="center"/>
        <w:rPr>
          <w:noProof/>
        </w:rPr>
      </w:pPr>
    </w:p>
    <w:p w14:paraId="0B33A4BC" w14:textId="1E14A082" w:rsidR="00925D9F" w:rsidRDefault="00925D9F" w:rsidP="00925D9F">
      <w:pPr>
        <w:jc w:val="center"/>
      </w:pPr>
      <w:r>
        <w:rPr>
          <w:noProof/>
        </w:rPr>
        <w:drawing>
          <wp:inline distT="114300" distB="114300" distL="114300" distR="114300" wp14:anchorId="54E50043" wp14:editId="2B499F8F">
            <wp:extent cx="5913457" cy="3337560"/>
            <wp:effectExtent l="0" t="0" r="0" b="0"/>
            <wp:docPr id="1504609042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09042" name="image1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3457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4388D4" w14:textId="5574D1C8" w:rsidR="00925D9F" w:rsidRDefault="00925D9F" w:rsidP="00925D9F">
      <w:pPr>
        <w:jc w:val="center"/>
      </w:pPr>
      <w:r>
        <w:t xml:space="preserve">Figure </w:t>
      </w:r>
      <w:r w:rsidR="00474DF1">
        <w:t>7</w:t>
      </w:r>
      <w:r>
        <w:t xml:space="preserve">: Screenshot of </w:t>
      </w:r>
      <w:r w:rsidR="00F551C9">
        <w:t>user flagging a bomb</w:t>
      </w:r>
    </w:p>
    <w:p w14:paraId="0FE73773" w14:textId="77777777" w:rsidR="00925D9F" w:rsidRDefault="00925D9F" w:rsidP="00925D9F"/>
    <w:p w14:paraId="3446E41C" w14:textId="77777777" w:rsidR="00925D9F" w:rsidRDefault="00925D9F" w:rsidP="00925D9F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75658BDF" wp14:editId="020F40AD">
            <wp:extent cx="5925763" cy="3337560"/>
            <wp:effectExtent l="0" t="0" r="0" b="0"/>
            <wp:docPr id="975225498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25498" name="image1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763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A9DBE4" w14:textId="7BD717F5" w:rsidR="00925D9F" w:rsidRDefault="00925D9F" w:rsidP="00925D9F">
      <w:pPr>
        <w:jc w:val="center"/>
      </w:pPr>
      <w:r>
        <w:t xml:space="preserve">Figure </w:t>
      </w:r>
      <w:r w:rsidR="00474DF1">
        <w:t>8</w:t>
      </w:r>
      <w:r>
        <w:t xml:space="preserve">: Screenshot of </w:t>
      </w:r>
      <w:r w:rsidR="00474DF1">
        <w:t>Unflagging</w:t>
      </w:r>
      <w:r w:rsidR="00F76751">
        <w:t xml:space="preserve"> a cell</w:t>
      </w:r>
    </w:p>
    <w:p w14:paraId="3794B8A8" w14:textId="77777777" w:rsidR="00925D9F" w:rsidRDefault="00925D9F" w:rsidP="00925D9F"/>
    <w:p w14:paraId="5F7CE098" w14:textId="77777777" w:rsidR="00925D9F" w:rsidRDefault="00925D9F" w:rsidP="00925D9F">
      <w:pPr>
        <w:jc w:val="center"/>
      </w:pPr>
      <w:r>
        <w:rPr>
          <w:noProof/>
        </w:rPr>
        <w:drawing>
          <wp:inline distT="114300" distB="114300" distL="114300" distR="114300" wp14:anchorId="0B1EB074" wp14:editId="244A5854">
            <wp:extent cx="5936392" cy="3337560"/>
            <wp:effectExtent l="0" t="0" r="7620" b="0"/>
            <wp:docPr id="370251063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251063" name="image1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392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C0FFB5" w14:textId="0F805DB0" w:rsidR="00925D9F" w:rsidRDefault="00925D9F" w:rsidP="00925D9F">
      <w:pPr>
        <w:jc w:val="center"/>
      </w:pPr>
      <w:r>
        <w:t xml:space="preserve">Figure </w:t>
      </w:r>
      <w:r w:rsidR="00F76751">
        <w:t>9</w:t>
      </w:r>
      <w:r>
        <w:t xml:space="preserve">: Screenshot of </w:t>
      </w:r>
      <w:r w:rsidR="002A636F">
        <w:t>Winning the game</w:t>
      </w:r>
    </w:p>
    <w:p w14:paraId="1EC5553F" w14:textId="77777777" w:rsidR="00925D9F" w:rsidRDefault="00925D9F" w:rsidP="00925D9F"/>
    <w:p w14:paraId="1364104E" w14:textId="77777777" w:rsidR="00925D9F" w:rsidRDefault="00925D9F" w:rsidP="00925D9F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1CDDCFEF" wp14:editId="1BC939EE">
            <wp:extent cx="5906950" cy="3337560"/>
            <wp:effectExtent l="0" t="0" r="0" b="0"/>
            <wp:docPr id="1243860990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60990" name="image1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695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D23F94" w14:textId="34BB2791" w:rsidR="00925D9F" w:rsidRDefault="00925D9F" w:rsidP="00925D9F">
      <w:pPr>
        <w:jc w:val="center"/>
      </w:pPr>
      <w:r>
        <w:t xml:space="preserve">Figure </w:t>
      </w:r>
      <w:r w:rsidR="001941C9">
        <w:t>10</w:t>
      </w:r>
      <w:r>
        <w:t xml:space="preserve">: Screenshot of Game </w:t>
      </w:r>
      <w:r w:rsidR="001941C9">
        <w:t>Loss</w:t>
      </w:r>
    </w:p>
    <w:p w14:paraId="637805D2" w14:textId="77777777" w:rsidR="0033751C" w:rsidRDefault="0033751C"/>
    <w:p w14:paraId="5171386B" w14:textId="77777777" w:rsidR="00AD4781" w:rsidRDefault="00AD4781"/>
    <w:p w14:paraId="15EBE0E2" w14:textId="25E21E9D" w:rsidR="00AD4781" w:rsidRDefault="00AD4781" w:rsidP="00AD4781">
      <w:pPr>
        <w:jc w:val="center"/>
        <w:rPr>
          <w:sz w:val="28"/>
          <w:szCs w:val="28"/>
        </w:rPr>
      </w:pPr>
      <w:r>
        <w:rPr>
          <w:sz w:val="28"/>
          <w:szCs w:val="28"/>
        </w:rPr>
        <w:t>Summary</w:t>
      </w:r>
      <w:r w:rsidR="003A2D8B">
        <w:rPr>
          <w:sz w:val="28"/>
          <w:szCs w:val="28"/>
        </w:rPr>
        <w:t xml:space="preserve"> of Key Concepts</w:t>
      </w:r>
    </w:p>
    <w:p w14:paraId="0CE83B61" w14:textId="07288BC1" w:rsidR="00AD4781" w:rsidRDefault="003A2D8B">
      <w:r>
        <w:t>Some of the key concepts</w:t>
      </w:r>
      <w:r w:rsidR="00C10B79">
        <w:t xml:space="preserve"> practiced this week were Abstraction, Inherit</w:t>
      </w:r>
      <w:r w:rsidR="00EF0063">
        <w:t>ance, and Polymorphism.</w:t>
      </w:r>
      <w:r w:rsidR="005B743E">
        <w:t xml:space="preserve"> </w:t>
      </w:r>
      <w:r w:rsidR="008E7078">
        <w:t>Abstraction was practiced by hiding</w:t>
      </w:r>
      <w:r w:rsidR="008B4540">
        <w:t xml:space="preserve"> elements of the</w:t>
      </w:r>
      <w:r w:rsidR="00C3072E">
        <w:t xml:space="preserve"> board model behind a private _board variable. This hid</w:t>
      </w:r>
      <w:r w:rsidR="00CB7C75">
        <w:t>es</w:t>
      </w:r>
      <w:r w:rsidR="00C3072E">
        <w:t xml:space="preserve"> thing</w:t>
      </w:r>
      <w:r w:rsidR="00E60139">
        <w:t>s</w:t>
      </w:r>
      <w:r w:rsidR="00C3072E">
        <w:t xml:space="preserve"> about the _board we d</w:t>
      </w:r>
      <w:r w:rsidR="00CB7C75">
        <w:t>o</w:t>
      </w:r>
      <w:r w:rsidR="00C3072E">
        <w:t>n’t want public to the app</w:t>
      </w:r>
      <w:r w:rsidR="00CB7C75">
        <w:t>,</w:t>
      </w:r>
      <w:r w:rsidR="00E60139">
        <w:t xml:space="preserve"> like the number of rewards. This stops a malici</w:t>
      </w:r>
      <w:r w:rsidR="00CD576D">
        <w:t>ous</w:t>
      </w:r>
      <w:r w:rsidR="00E60139">
        <w:t xml:space="preserve"> app from s</w:t>
      </w:r>
      <w:r w:rsidR="00CD576D">
        <w:t>ett</w:t>
      </w:r>
      <w:r w:rsidR="00E60139">
        <w:t>ing the number of rewards available to 100 and cheating the game</w:t>
      </w:r>
      <w:r w:rsidR="009C63DB">
        <w:t>. The only way to interact with the board if you are not board</w:t>
      </w:r>
      <w:r w:rsidR="00CD576D">
        <w:t xml:space="preserve"> </w:t>
      </w:r>
      <w:r w:rsidR="009C63DB">
        <w:t>logic is through the accessors exposed by the board logic like</w:t>
      </w:r>
      <w:r w:rsidR="00C11665">
        <w:t xml:space="preserve"> GetNumberOfRewards(). This allows another class to find out how many rewards exist</w:t>
      </w:r>
      <w:r w:rsidR="00D87AE2">
        <w:t xml:space="preserve"> but board logic does not expose any way to increase the number of rewards. The earning of rewards has to happen naturally</w:t>
      </w:r>
      <w:r w:rsidR="00CD576D">
        <w:t xml:space="preserve"> in the execution of other methods in the board logic.</w:t>
      </w:r>
      <w:r w:rsidR="00272990">
        <w:t xml:space="preserve"> Inheritance is everywhere in C# and it involves</w:t>
      </w:r>
      <w:r w:rsidR="00AF09C3">
        <w:t xml:space="preserve"> a class being formed out of the basic structure of another class. There </w:t>
      </w:r>
      <w:r w:rsidR="00A826B4">
        <w:t>aren’t</w:t>
      </w:r>
      <w:r w:rsidR="00AF09C3">
        <w:t xml:space="preserve"> many really good examples of this in the small</w:t>
      </w:r>
      <w:r w:rsidR="000500C5">
        <w:t xml:space="preserve"> minesweeper app but they exist in almost every </w:t>
      </w:r>
      <w:r w:rsidR="00A826B4">
        <w:t>C</w:t>
      </w:r>
      <w:r w:rsidR="000500C5">
        <w:t># class they all inherit from some base class</w:t>
      </w:r>
      <w:r w:rsidR="00A826B4">
        <w:t>. Lastly is polymorph</w:t>
      </w:r>
      <w:r w:rsidR="008935FC">
        <w:t xml:space="preserve">ism. This refers to one class not being </w:t>
      </w:r>
      <w:r w:rsidR="000614B8">
        <w:t>concerned</w:t>
      </w:r>
      <w:r w:rsidR="008935FC">
        <w:t xml:space="preserve"> </w:t>
      </w:r>
      <w:r w:rsidR="000614B8">
        <w:t>with</w:t>
      </w:r>
      <w:r w:rsidR="008935FC">
        <w:t xml:space="preserve"> how another class uses its methods</w:t>
      </w:r>
      <w:r w:rsidR="005A1040">
        <w:t xml:space="preserve">. For </w:t>
      </w:r>
      <w:r w:rsidR="000614B8">
        <w:t>example,</w:t>
      </w:r>
      <w:r w:rsidR="005A1040">
        <w:t xml:space="preserve"> the program</w:t>
      </w:r>
      <w:r w:rsidR="000614B8">
        <w:t>.cs class doesn’t really care how the use special bonus happens. It just tells the board</w:t>
      </w:r>
      <w:r w:rsidR="00774256">
        <w:t>locic class hey I want to use a reward and the logic takes care of the rest.</w:t>
      </w:r>
      <w:r w:rsidR="000614B8">
        <w:t xml:space="preserve"> </w:t>
      </w:r>
      <w:r w:rsidR="00774256">
        <w:t xml:space="preserve">This is particularly evident when </w:t>
      </w:r>
      <w:r w:rsidR="00644D94">
        <w:t xml:space="preserve">console apps and gui apps share the same backend, They are setup to not be concerned with the process of the </w:t>
      </w:r>
      <w:r w:rsidR="00CE0B7E">
        <w:t>what the backend has to do</w:t>
      </w:r>
      <w:r w:rsidR="00644D94">
        <w:t xml:space="preserve"> and just concentrate on the results.</w:t>
      </w:r>
    </w:p>
    <w:sectPr w:rsidR="00AD478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B4516D07-0168-4C29-903D-C6B56E799AE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97AFED7-E990-4485-B498-E643024E9E53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A5708F1-7673-4FB3-89F3-BD0255E26B5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E9033F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ascii="Open Sans" w:eastAsia="Open Sans" w:hAnsi="Open Sans" w:cs="Open Sans"/>
        <w:color w:val="61616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44437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51C"/>
    <w:rsid w:val="000500C5"/>
    <w:rsid w:val="000614B8"/>
    <w:rsid w:val="000A757D"/>
    <w:rsid w:val="00111548"/>
    <w:rsid w:val="001152CB"/>
    <w:rsid w:val="0016452F"/>
    <w:rsid w:val="00180886"/>
    <w:rsid w:val="001941C9"/>
    <w:rsid w:val="001D4324"/>
    <w:rsid w:val="00255683"/>
    <w:rsid w:val="00272990"/>
    <w:rsid w:val="002A636F"/>
    <w:rsid w:val="00303A95"/>
    <w:rsid w:val="0033751C"/>
    <w:rsid w:val="003536DA"/>
    <w:rsid w:val="00377E42"/>
    <w:rsid w:val="003A2D8B"/>
    <w:rsid w:val="00437135"/>
    <w:rsid w:val="00474DF1"/>
    <w:rsid w:val="004B6054"/>
    <w:rsid w:val="005A1040"/>
    <w:rsid w:val="005B743E"/>
    <w:rsid w:val="00644D94"/>
    <w:rsid w:val="00670E3F"/>
    <w:rsid w:val="00756291"/>
    <w:rsid w:val="00774256"/>
    <w:rsid w:val="008935FC"/>
    <w:rsid w:val="008B4540"/>
    <w:rsid w:val="008E7078"/>
    <w:rsid w:val="008F0105"/>
    <w:rsid w:val="008F5D35"/>
    <w:rsid w:val="00925D9F"/>
    <w:rsid w:val="00957F78"/>
    <w:rsid w:val="009B2056"/>
    <w:rsid w:val="009C63DB"/>
    <w:rsid w:val="009E54D9"/>
    <w:rsid w:val="00A00BCF"/>
    <w:rsid w:val="00A228F6"/>
    <w:rsid w:val="00A826B4"/>
    <w:rsid w:val="00AD4781"/>
    <w:rsid w:val="00AD5754"/>
    <w:rsid w:val="00AF09C3"/>
    <w:rsid w:val="00B1274A"/>
    <w:rsid w:val="00C10B79"/>
    <w:rsid w:val="00C11665"/>
    <w:rsid w:val="00C3072E"/>
    <w:rsid w:val="00CB7C75"/>
    <w:rsid w:val="00CD576D"/>
    <w:rsid w:val="00CE0B7E"/>
    <w:rsid w:val="00CF5AD1"/>
    <w:rsid w:val="00D87AE2"/>
    <w:rsid w:val="00E60139"/>
    <w:rsid w:val="00EA2458"/>
    <w:rsid w:val="00EF0063"/>
    <w:rsid w:val="00F41708"/>
    <w:rsid w:val="00F551C9"/>
    <w:rsid w:val="00F76751"/>
    <w:rsid w:val="00F84D57"/>
    <w:rsid w:val="09743032"/>
    <w:rsid w:val="2AC59047"/>
    <w:rsid w:val="2F9C0B79"/>
    <w:rsid w:val="367F8102"/>
    <w:rsid w:val="4A021AB1"/>
    <w:rsid w:val="5D5DCF3B"/>
    <w:rsid w:val="603DC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6E237"/>
  <w15:docId w15:val="{56F406F7-48A1-4E86-B17F-07BDA973B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AD575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57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hyperlink" Target="https://www.loom.com/share/cb92311abbfa489fbc2b720fe8b8a580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github.com/CGalloway3/CST-250-Projects/tree/master/Milestone2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7</Pages>
  <Words>373</Words>
  <Characters>2129</Characters>
  <Application>Microsoft Office Word</Application>
  <DocSecurity>0</DocSecurity>
  <Lines>17</Lines>
  <Paragraphs>4</Paragraphs>
  <ScaleCrop>false</ScaleCrop>
  <Company/>
  <LinksUpToDate>false</LinksUpToDate>
  <CharactersWithSpaces>2498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Chad Galloway</cp:lastModifiedBy>
  <cp:revision>55</cp:revision>
  <dcterms:created xsi:type="dcterms:W3CDTF">2025-05-24T03:47:00Z</dcterms:created>
  <dcterms:modified xsi:type="dcterms:W3CDTF">2025-11-03T05:51:00Z</dcterms:modified>
</cp:coreProperties>
</file>