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F97" w:rsidRDefault="000B248C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0245201">
            <wp:simplePos x="0" y="0"/>
            <wp:positionH relativeFrom="column">
              <wp:posOffset>615315</wp:posOffset>
            </wp:positionH>
            <wp:positionV relativeFrom="paragraph">
              <wp:posOffset>2948305</wp:posOffset>
            </wp:positionV>
            <wp:extent cx="4638040" cy="28987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2C2DDF7">
            <wp:simplePos x="0" y="0"/>
            <wp:positionH relativeFrom="margin">
              <wp:posOffset>595630</wp:posOffset>
            </wp:positionH>
            <wp:positionV relativeFrom="paragraph">
              <wp:posOffset>6080125</wp:posOffset>
            </wp:positionV>
            <wp:extent cx="4495165" cy="2809240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6A6EFF">
            <wp:simplePos x="0" y="0"/>
            <wp:positionH relativeFrom="column">
              <wp:posOffset>681990</wp:posOffset>
            </wp:positionH>
            <wp:positionV relativeFrom="paragraph">
              <wp:posOffset>0</wp:posOffset>
            </wp:positionV>
            <wp:extent cx="4475480" cy="2797175"/>
            <wp:effectExtent l="0" t="0" r="127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6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8C"/>
    <w:rsid w:val="000B248C"/>
    <w:rsid w:val="00D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D55D"/>
  <w15:chartTrackingRefBased/>
  <w15:docId w15:val="{E430A3EE-287A-49E1-930D-D85F1924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PENY</dc:creator>
  <cp:keywords/>
  <dc:description/>
  <cp:lastModifiedBy>PENY</cp:lastModifiedBy>
  <cp:revision>1</cp:revision>
  <dcterms:created xsi:type="dcterms:W3CDTF">2018-12-04T22:23:00Z</dcterms:created>
  <dcterms:modified xsi:type="dcterms:W3CDTF">2018-12-04T22:26:00Z</dcterms:modified>
</cp:coreProperties>
</file>