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5867D4" w14:textId="77777777" w:rsidR="00C93555" w:rsidRDefault="00D05674" w:rsidP="00C93555">
      <w:pPr>
        <w:rPr>
          <w:b/>
          <w:bCs/>
          <w:sz w:val="24"/>
          <w:szCs w:val="24"/>
          <w14:ligatures w14:val="none"/>
        </w:rPr>
      </w:pPr>
      <w:r>
        <w:rPr>
          <w:b/>
          <w:bCs/>
          <w:color w:val="339545"/>
          <w:sz w:val="24"/>
          <w:szCs w:val="24"/>
          <w14:ligatures w14:val="none"/>
        </w:rPr>
        <w:t>&amp;fullname</w:t>
      </w:r>
      <w:r w:rsidR="00884E4C">
        <w:rPr>
          <w:b/>
          <w:bCs/>
          <w:color w:val="339545"/>
          <w:sz w:val="24"/>
          <w:szCs w:val="24"/>
          <w14:ligatures w14:val="none"/>
        </w:rPr>
        <w:t xml:space="preserve"> </w:t>
      </w:r>
      <w:r w:rsidR="00884E4C" w:rsidRPr="00884E4C">
        <w:rPr>
          <w:b/>
          <w:bCs/>
          <w:color w:val="339545"/>
          <w:sz w:val="24"/>
          <w:szCs w:val="24"/>
          <w14:ligatures w14:val="none"/>
        </w:rPr>
        <w:t>&amp;description</w:t>
      </w:r>
    </w:p>
    <w:p w14:paraId="4F942F05" w14:textId="77777777" w:rsidR="00C93555" w:rsidRDefault="00D05674" w:rsidP="00C93555">
      <w:pPr>
        <w:spacing w:line="360" w:lineRule="auto"/>
        <w:rPr>
          <w:color w:val="241E21"/>
          <w14:ligatures w14:val="none"/>
        </w:rPr>
      </w:pPr>
      <w:r>
        <w:rPr>
          <w:color w:val="241E21"/>
          <w14:ligatures w14:val="none"/>
        </w:rPr>
        <w:t>&amp;jobdescription</w:t>
      </w:r>
      <w:r w:rsidR="00F73915">
        <w:rPr>
          <w:color w:val="241E21"/>
          <w14:ligatures w14:val="none"/>
        </w:rPr>
        <w:t xml:space="preserve">  </w:t>
      </w:r>
    </w:p>
    <w:p w14:paraId="02DCA82A" w14:textId="187EEF4D" w:rsidR="00C93555" w:rsidRDefault="00616E66" w:rsidP="00C93555">
      <w:pPr>
        <w:spacing w:line="360" w:lineRule="auto"/>
        <w:rPr>
          <w:b/>
          <w:bCs/>
          <w:color w:val="339545"/>
          <w14:ligatures w14:val="none"/>
        </w:rPr>
      </w:pPr>
      <w:r>
        <w:rPr>
          <w:b/>
          <w:bCs/>
          <w:noProof/>
          <w:color w:val="339545"/>
          <w14:ligatures w14:val="none"/>
        </w:rPr>
        <w:drawing>
          <wp:inline distT="0" distB="0" distL="0" distR="0" wp14:anchorId="58AF1A43" wp14:editId="267EA24B">
            <wp:extent cx="1545336" cy="685800"/>
            <wp:effectExtent l="0" t="0" r="0" b="0"/>
            <wp:docPr id="1485774326" name="Picture 1" descr="A black background with green and grey text&#10;&#10;Description automatically generated">
              <a:hlinkClick xmlns:a="http://schemas.openxmlformats.org/drawingml/2006/main" r:id="rId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85774326" name="Picture 1" descr="A black background with green and grey text&#10;&#10;Description automatically generated">
                      <a:hlinkClick r:id="rId4"/>
                    </pic:cNvPr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45336" cy="685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2C0276" w14:textId="77777777" w:rsidR="00C93555" w:rsidRDefault="00D05674" w:rsidP="00C93555">
      <w:pPr>
        <w:rPr>
          <w:color w:val="241E21"/>
          <w14:ligatures w14:val="none"/>
        </w:rPr>
      </w:pPr>
      <w:r>
        <w:rPr>
          <w:color w:val="241E21"/>
          <w14:ligatures w14:val="none"/>
        </w:rPr>
        <w:t>&amp;fulladdress</w:t>
      </w:r>
    </w:p>
    <w:p w14:paraId="41675358" w14:textId="77777777" w:rsidR="00C93555" w:rsidRDefault="00D05674" w:rsidP="00C93555">
      <w:pPr>
        <w:rPr>
          <w:color w:val="241E21"/>
          <w14:ligatures w14:val="none"/>
        </w:rPr>
      </w:pPr>
      <w:r>
        <w:rPr>
          <w:color w:val="241E21"/>
          <w14:ligatures w14:val="none"/>
        </w:rPr>
        <w:t>&amp;citystate</w:t>
      </w:r>
    </w:p>
    <w:p w14:paraId="33F525B8" w14:textId="77777777" w:rsidR="00C93555" w:rsidRDefault="00C93555" w:rsidP="00C93555">
      <w:pPr>
        <w:rPr>
          <w:color w:val="241E21"/>
          <w14:ligatures w14:val="none"/>
        </w:rPr>
      </w:pPr>
      <w:r>
        <w:rPr>
          <w:color w:val="241E21"/>
          <w14:ligatures w14:val="none"/>
        </w:rPr>
        <w:t xml:space="preserve">O: </w:t>
      </w:r>
      <w:r w:rsidR="00D05674">
        <w:rPr>
          <w:color w:val="241E21"/>
          <w14:ligatures w14:val="none"/>
        </w:rPr>
        <w:t>&amp;office</w:t>
      </w:r>
    </w:p>
    <w:p w14:paraId="5EB4DA02" w14:textId="77777777" w:rsidR="00C93555" w:rsidRDefault="00D05674" w:rsidP="00C93555">
      <w:pPr>
        <w:rPr>
          <w:color w:val="241E21"/>
          <w14:ligatures w14:val="none"/>
        </w:rPr>
      </w:pPr>
      <w:r>
        <w:rPr>
          <w:color w:val="241E21"/>
          <w14:ligatures w14:val="none"/>
        </w:rPr>
        <w:t>&amp;cell</w:t>
      </w:r>
    </w:p>
    <w:p w14:paraId="5B1C7A95" w14:textId="77777777" w:rsidR="00C93555" w:rsidRDefault="00000000" w:rsidP="00C93555">
      <w:pPr>
        <w:spacing w:line="360" w:lineRule="auto"/>
        <w:rPr>
          <w:b/>
          <w:bCs/>
          <w:color w:val="241E21"/>
          <w14:ligatures w14:val="none"/>
        </w:rPr>
      </w:pPr>
      <w:hyperlink r:id="rId6" w:history="1">
        <w:r w:rsidR="00C93555">
          <w:rPr>
            <w:rStyle w:val="Hyperlink"/>
            <w:b/>
            <w:bCs/>
            <w:color w:val="241E21"/>
            <w14:ligatures w14:val="none"/>
          </w:rPr>
          <w:t>cmta.com</w:t>
        </w:r>
      </w:hyperlink>
    </w:p>
    <w:p w14:paraId="6E9789A2" w14:textId="6C32D09B" w:rsidR="00C93555" w:rsidRDefault="00E97E07" w:rsidP="00C93555">
      <w:pPr>
        <w:rPr>
          <w14:ligatures w14:val="none"/>
        </w:rPr>
      </w:pPr>
      <w:r>
        <w:rPr>
          <w:noProof/>
          <w14:ligatures w14:val="none"/>
        </w:rPr>
        <w:drawing>
          <wp:inline distT="0" distB="0" distL="0" distR="0" wp14:anchorId="3CE7EDD5" wp14:editId="226F9A5B">
            <wp:extent cx="347473" cy="347473"/>
            <wp:effectExtent l="0" t="0" r="0" b="0"/>
            <wp:docPr id="369279890" name="Picture 7" descr="A green and white logo&#10;&#10;Description automatically generated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9279890" name="Picture 7" descr="A green and white logo&#10;&#10;Description automatically generated">
                      <a:hlinkClick r:id="rId7"/>
                    </pic:cNvPr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473" cy="347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F027E">
        <w:rPr>
          <w:noProof/>
          <w14:ligatures w14:val="none"/>
        </w:rPr>
        <w:drawing>
          <wp:inline distT="0" distB="0" distL="0" distR="0" wp14:anchorId="51CD8FA5" wp14:editId="27C7435A">
            <wp:extent cx="347473" cy="347473"/>
            <wp:effectExtent l="0" t="0" r="0" b="0"/>
            <wp:docPr id="674747905" name="Picture 5" descr="A green letter f in a white square&#10;&#10;Description automatically generated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4747905" name="Picture 5" descr="A green letter f in a white square&#10;&#10;Description automatically generated">
                      <a:hlinkClick r:id="rId9"/>
                    </pic:cNvPr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473" cy="347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14:ligatures w14:val="none"/>
        </w:rPr>
        <w:drawing>
          <wp:inline distT="0" distB="0" distL="0" distR="0" wp14:anchorId="2958B2A7" wp14:editId="49E84E19">
            <wp:extent cx="347473" cy="347473"/>
            <wp:effectExtent l="0" t="0" r="0" b="0"/>
            <wp:docPr id="720328211" name="Picture 8" descr="A green x in a white square&#10;&#10;Description automatically generated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0328211" name="Picture 8" descr="A green x in a white square&#10;&#10;Description automatically generated">
                      <a:hlinkClick r:id="rId11"/>
                    </pic:cNvPr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473" cy="347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F027E">
        <w:rPr>
          <w:noProof/>
          <w14:ligatures w14:val="none"/>
        </w:rPr>
        <w:drawing>
          <wp:inline distT="0" distB="0" distL="0" distR="0" wp14:anchorId="76E78FBD" wp14:editId="1F8AB826">
            <wp:extent cx="347473" cy="347473"/>
            <wp:effectExtent l="0" t="0" r="0" b="0"/>
            <wp:docPr id="1293663907" name="Picture 6" descr="A green and white logo&#10;&#10;Description automatically generated">
              <a:hlinkClick xmlns:a="http://schemas.openxmlformats.org/drawingml/2006/main" r:id="rId1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93663907" name="Picture 6" descr="A green and white logo&#10;&#10;Description automatically generated">
                      <a:hlinkClick r:id="rId13"/>
                    </pic:cNvPr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473" cy="347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14:ligatures w14:val="none"/>
        </w:rPr>
        <w:drawing>
          <wp:inline distT="0" distB="0" distL="0" distR="0" wp14:anchorId="120BFED9" wp14:editId="3B0DE804">
            <wp:extent cx="347473" cy="347473"/>
            <wp:effectExtent l="0" t="0" r="0" b="0"/>
            <wp:docPr id="2084349247" name="Picture 9" descr="A green and white play button&#10;&#10;Description automatically generated">
              <a:hlinkClick xmlns:a="http://schemas.openxmlformats.org/drawingml/2006/main" r:id="rId1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4349247" name="Picture 9" descr="A green and white play button&#10;&#10;Description automatically generated">
                      <a:hlinkClick r:id="rId15"/>
                    </pic:cNvPr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473" cy="3474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87EE15" w14:textId="77777777" w:rsidR="00C93555" w:rsidRDefault="00C93555" w:rsidP="00C93555"/>
    <w:p w14:paraId="67C57A90" w14:textId="77777777" w:rsidR="00A36BA2" w:rsidRDefault="00A36BA2" w:rsidP="00C93555"/>
    <w:p w14:paraId="1DFBC579" w14:textId="77777777" w:rsidR="00A36BA2" w:rsidRDefault="00A36BA2" w:rsidP="00C93555"/>
    <w:p w14:paraId="5ED380A8" w14:textId="77777777" w:rsidR="00C93555" w:rsidRDefault="00C93555" w:rsidP="00C93555"/>
    <w:p w14:paraId="72FB94BB" w14:textId="77777777" w:rsidR="00C93555" w:rsidRDefault="00C93555" w:rsidP="00C93555">
      <w:pPr>
        <w:rPr>
          <w:rFonts w:asciiTheme="minorHAnsi" w:hAnsiTheme="minorHAnsi" w:cstheme="minorBidi"/>
        </w:rPr>
      </w:pPr>
    </w:p>
    <w:sectPr w:rsidR="00C9355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DD8"/>
    <w:rsid w:val="00016D26"/>
    <w:rsid w:val="000537D1"/>
    <w:rsid w:val="001A4CC3"/>
    <w:rsid w:val="001F5B14"/>
    <w:rsid w:val="00295A88"/>
    <w:rsid w:val="00295E1A"/>
    <w:rsid w:val="002B5D68"/>
    <w:rsid w:val="002C436B"/>
    <w:rsid w:val="002D00BB"/>
    <w:rsid w:val="00305EF4"/>
    <w:rsid w:val="0039158C"/>
    <w:rsid w:val="005753D7"/>
    <w:rsid w:val="00595A76"/>
    <w:rsid w:val="00616E66"/>
    <w:rsid w:val="006B6BF9"/>
    <w:rsid w:val="006D08FC"/>
    <w:rsid w:val="00724047"/>
    <w:rsid w:val="00763FDC"/>
    <w:rsid w:val="007B2C9E"/>
    <w:rsid w:val="007E1B35"/>
    <w:rsid w:val="00824C0D"/>
    <w:rsid w:val="00884E4C"/>
    <w:rsid w:val="008A5F12"/>
    <w:rsid w:val="00963A7D"/>
    <w:rsid w:val="0097143E"/>
    <w:rsid w:val="009A4F61"/>
    <w:rsid w:val="009E6366"/>
    <w:rsid w:val="00A36BA2"/>
    <w:rsid w:val="00B51741"/>
    <w:rsid w:val="00B92DD8"/>
    <w:rsid w:val="00BB6BA5"/>
    <w:rsid w:val="00BF0D06"/>
    <w:rsid w:val="00BF4DF9"/>
    <w:rsid w:val="00BF627C"/>
    <w:rsid w:val="00C02859"/>
    <w:rsid w:val="00C405F7"/>
    <w:rsid w:val="00C73736"/>
    <w:rsid w:val="00C93555"/>
    <w:rsid w:val="00CD1B35"/>
    <w:rsid w:val="00D05674"/>
    <w:rsid w:val="00D64596"/>
    <w:rsid w:val="00D85024"/>
    <w:rsid w:val="00E02CC3"/>
    <w:rsid w:val="00E63199"/>
    <w:rsid w:val="00E86054"/>
    <w:rsid w:val="00E97E07"/>
    <w:rsid w:val="00F37CA3"/>
    <w:rsid w:val="00F5041C"/>
    <w:rsid w:val="00F73915"/>
    <w:rsid w:val="00FA76C4"/>
    <w:rsid w:val="00FD37E0"/>
    <w:rsid w:val="00FF02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151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76C4"/>
    <w:pPr>
      <w:spacing w:after="0" w:line="240" w:lineRule="auto"/>
    </w:pPr>
    <w:rPr>
      <w:rFonts w:ascii="Calibri" w:hAnsi="Calibri" w:cs="Calibri"/>
      <w14:ligatures w14:val="standardContextu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FA76C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76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76C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76C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76C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76C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76C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76C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76C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76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76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76C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76C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76C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76C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76C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76C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76C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76C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76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76C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76C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76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76C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76C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76C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76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76C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76C4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FA76C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FA76C4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FA76C4"/>
    <w:rPr>
      <w:color w:val="0000FF"/>
      <w:u w:val="single"/>
    </w:rPr>
  </w:style>
  <w:style w:type="character" w:customStyle="1" w:styleId="name">
    <w:name w:val="name"/>
    <w:basedOn w:val="DefaultParagraphFont"/>
    <w:rsid w:val="006D08FC"/>
  </w:style>
  <w:style w:type="character" w:customStyle="1" w:styleId="Title1">
    <w:name w:val="Title1"/>
    <w:basedOn w:val="DefaultParagraphFont"/>
    <w:rsid w:val="006D08FC"/>
  </w:style>
  <w:style w:type="character" w:customStyle="1" w:styleId="fullname">
    <w:name w:val="fullname"/>
    <w:basedOn w:val="DefaultParagraphFont"/>
    <w:rsid w:val="006D08FC"/>
  </w:style>
  <w:style w:type="character" w:customStyle="1" w:styleId="address">
    <w:name w:val="address"/>
    <w:basedOn w:val="DefaultParagraphFont"/>
    <w:rsid w:val="006B6BF9"/>
  </w:style>
  <w:style w:type="character" w:customStyle="1" w:styleId="phone">
    <w:name w:val="phone"/>
    <w:basedOn w:val="DefaultParagraphFont"/>
    <w:rsid w:val="006B6BF9"/>
  </w:style>
  <w:style w:type="character" w:styleId="FollowedHyperlink">
    <w:name w:val="FollowedHyperlink"/>
    <w:basedOn w:val="DefaultParagraphFont"/>
    <w:uiPriority w:val="99"/>
    <w:semiHidden/>
    <w:unhideWhenUsed/>
    <w:rsid w:val="006B6BF9"/>
    <w:rPr>
      <w:color w:val="96607D" w:themeColor="followedHyperlink"/>
      <w:u w:val="single"/>
    </w:rPr>
  </w:style>
  <w:style w:type="character" w:customStyle="1" w:styleId="fname">
    <w:name w:val="fname"/>
    <w:basedOn w:val="DefaultParagraphFont"/>
    <w:rsid w:val="00295A8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86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14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6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73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www.instagram.com/cmtainc/" TargetMode="External"/><Relationship Id="rId1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yperlink" Target="https://www.linkedin.com/company/cmta-inc." TargetMode="Externa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image" Target="media/image6.png"/><Relationship Id="rId1" Type="http://schemas.openxmlformats.org/officeDocument/2006/relationships/styles" Target="styles.xml"/><Relationship Id="rId6" Type="http://schemas.openxmlformats.org/officeDocument/2006/relationships/hyperlink" Target="https://urldefense.com/v3/__http:/www.cmta.com__;!!E2qg2mcb!hNcX9mNlKWnNwT1mA10mjDpnFxxeYRrmEu3kUvbhEHkc7d904HBwJWj9jkaFWQ$" TargetMode="External"/><Relationship Id="rId11" Type="http://schemas.openxmlformats.org/officeDocument/2006/relationships/hyperlink" Target="https://twitter.com/CMTAEngineers" TargetMode="External"/><Relationship Id="rId5" Type="http://schemas.openxmlformats.org/officeDocument/2006/relationships/image" Target="media/image1.png"/><Relationship Id="rId15" Type="http://schemas.openxmlformats.org/officeDocument/2006/relationships/hyperlink" Target="https://www.youtube.com/channel/UChSDxcThsFgd2l8OM2TAcTA" TargetMode="External"/><Relationship Id="rId10" Type="http://schemas.openxmlformats.org/officeDocument/2006/relationships/image" Target="media/image3.png"/><Relationship Id="rId4" Type="http://schemas.openxmlformats.org/officeDocument/2006/relationships/hyperlink" Target="https://www.cmta.com/" TargetMode="External"/><Relationship Id="rId9" Type="http://schemas.openxmlformats.org/officeDocument/2006/relationships/hyperlink" Target="https://www.facebook.com/CMTAEngineers/" TargetMode="External"/><Relationship Id="rId1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CMTA.dotx</Template>
  <TotalTime>3</TotalTime>
  <Pages>1</Pages>
  <Words>36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Campbell</dc:creator>
  <cp:keywords/>
  <dc:description/>
  <cp:lastModifiedBy>Corey Gashlin</cp:lastModifiedBy>
  <cp:revision>2</cp:revision>
  <dcterms:created xsi:type="dcterms:W3CDTF">2024-09-18T14:50:00Z</dcterms:created>
  <dcterms:modified xsi:type="dcterms:W3CDTF">2024-09-18T14:50:00Z</dcterms:modified>
</cp:coreProperties>
</file>