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258E" w14:textId="313991E0" w:rsidR="00C93555" w:rsidRDefault="00D05674" w:rsidP="00C93555">
      <w:pPr>
        <w:rPr>
          <w:b/>
          <w:bCs/>
          <w:sz w:val="24"/>
          <w:szCs w:val="24"/>
          <w14:ligatures w14:val="none"/>
        </w:rPr>
      </w:pPr>
      <w:r>
        <w:rPr>
          <w:b/>
          <w:bCs/>
          <w:color w:val="339545"/>
          <w:sz w:val="24"/>
          <w:szCs w:val="24"/>
          <w14:ligatures w14:val="none"/>
        </w:rPr>
        <w:t>&amp;fullname</w:t>
      </w:r>
    </w:p>
    <w:p w14:paraId="31A4B964" w14:textId="43D49C72" w:rsidR="00C93555" w:rsidRDefault="00D05674" w:rsidP="00C93555">
      <w:pPr>
        <w:spacing w:line="360" w:lineRule="auto"/>
        <w:rPr>
          <w:color w:val="241E21"/>
          <w14:ligatures w14:val="none"/>
        </w:rPr>
      </w:pPr>
      <w:r>
        <w:rPr>
          <w:color w:val="241E21"/>
          <w14:ligatures w14:val="none"/>
        </w:rPr>
        <w:t>&amp;jobdescription</w:t>
      </w:r>
      <w:r w:rsidR="00F73915">
        <w:rPr>
          <w:color w:val="241E21"/>
          <w14:ligatures w14:val="none"/>
        </w:rPr>
        <w:t xml:space="preserve">  &amp;description</w:t>
      </w:r>
    </w:p>
    <w:p w14:paraId="1768EE19" w14:textId="77CEA1F7" w:rsidR="00C93555" w:rsidRDefault="00C93555" w:rsidP="00C93555">
      <w:pPr>
        <w:spacing w:line="360" w:lineRule="auto"/>
        <w:rPr>
          <w:b/>
          <w:bCs/>
          <w:color w:val="339545"/>
          <w14:ligatures w14:val="none"/>
        </w:rPr>
      </w:pPr>
      <w:r>
        <w:rPr>
          <w:noProof/>
        </w:rPr>
        <w:drawing>
          <wp:inline distT="0" distB="0" distL="0" distR="0" wp14:anchorId="16547571" wp14:editId="1AC0F6F4">
            <wp:extent cx="1495425" cy="762000"/>
            <wp:effectExtent l="0" t="0" r="9525" b="0"/>
            <wp:docPr id="799101326" name="Picture 9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F479" w14:textId="4180444B" w:rsidR="00C93555" w:rsidRDefault="00D05674" w:rsidP="00C93555">
      <w:pPr>
        <w:rPr>
          <w:color w:val="241E21"/>
          <w14:ligatures w14:val="none"/>
        </w:rPr>
      </w:pPr>
      <w:r>
        <w:rPr>
          <w:color w:val="241E21"/>
          <w14:ligatures w14:val="none"/>
        </w:rPr>
        <w:t>&amp;fulladdress</w:t>
      </w:r>
    </w:p>
    <w:p w14:paraId="4DE9930F" w14:textId="0C282B90" w:rsidR="00C93555" w:rsidRDefault="00D05674" w:rsidP="00C93555">
      <w:pPr>
        <w:rPr>
          <w:color w:val="241E21"/>
          <w14:ligatures w14:val="none"/>
        </w:rPr>
      </w:pPr>
      <w:r>
        <w:rPr>
          <w:color w:val="241E21"/>
          <w14:ligatures w14:val="none"/>
        </w:rPr>
        <w:t>&amp;citystate</w:t>
      </w:r>
    </w:p>
    <w:p w14:paraId="14BB7CC5" w14:textId="5D85880A" w:rsidR="00C93555" w:rsidRDefault="00C93555" w:rsidP="00C93555">
      <w:pPr>
        <w:rPr>
          <w:color w:val="241E21"/>
          <w14:ligatures w14:val="none"/>
        </w:rPr>
      </w:pPr>
      <w:r>
        <w:rPr>
          <w:color w:val="241E21"/>
          <w14:ligatures w14:val="none"/>
        </w:rPr>
        <w:t xml:space="preserve">O: </w:t>
      </w:r>
      <w:r w:rsidR="00D05674">
        <w:rPr>
          <w:color w:val="241E21"/>
          <w14:ligatures w14:val="none"/>
        </w:rPr>
        <w:t>&amp;office</w:t>
      </w:r>
    </w:p>
    <w:p w14:paraId="77AE4EA1" w14:textId="0E6C4C2D" w:rsidR="00C93555" w:rsidRDefault="00D05674" w:rsidP="00C93555">
      <w:pPr>
        <w:rPr>
          <w:color w:val="241E21"/>
          <w14:ligatures w14:val="none"/>
        </w:rPr>
      </w:pPr>
      <w:r>
        <w:rPr>
          <w:color w:val="241E21"/>
          <w14:ligatures w14:val="none"/>
        </w:rPr>
        <w:t>&amp;cell</w:t>
      </w:r>
    </w:p>
    <w:p w14:paraId="750B781C" w14:textId="77777777" w:rsidR="00C93555" w:rsidRDefault="00000000" w:rsidP="00C93555">
      <w:pPr>
        <w:spacing w:line="360" w:lineRule="auto"/>
        <w:rPr>
          <w:b/>
          <w:bCs/>
          <w:color w:val="241E21"/>
          <w14:ligatures w14:val="none"/>
        </w:rPr>
      </w:pPr>
      <w:hyperlink r:id="rId7" w:history="1">
        <w:r w:rsidR="00C93555">
          <w:rPr>
            <w:rStyle w:val="Hyperlink"/>
            <w:b/>
            <w:bCs/>
            <w:color w:val="241E21"/>
            <w14:ligatures w14:val="none"/>
          </w:rPr>
          <w:t>cmta.com</w:t>
        </w:r>
      </w:hyperlink>
    </w:p>
    <w:p w14:paraId="540BD3AA" w14:textId="18A523C6" w:rsidR="00C93555" w:rsidRDefault="00C93555" w:rsidP="00C93555">
      <w:pPr>
        <w:rPr>
          <w14:ligatures w14:val="none"/>
        </w:rPr>
      </w:pPr>
      <w:r>
        <w:rPr>
          <w:noProof/>
          <w:sz w:val="24"/>
          <w:szCs w:val="24"/>
        </w:rPr>
        <w:drawing>
          <wp:inline distT="0" distB="0" distL="0" distR="0" wp14:anchorId="412A27DF" wp14:editId="44E4CD4F">
            <wp:extent cx="361950" cy="361950"/>
            <wp:effectExtent l="0" t="0" r="0" b="0"/>
            <wp:docPr id="893033749" name="Picture 9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9487C38" wp14:editId="0AA18C84">
            <wp:extent cx="361950" cy="361950"/>
            <wp:effectExtent l="0" t="0" r="0" b="0"/>
            <wp:docPr id="639600752" name="Picture 9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CD21A87" wp14:editId="4945C9C8">
            <wp:extent cx="361950" cy="361950"/>
            <wp:effectExtent l="0" t="0" r="0" b="0"/>
            <wp:docPr id="1358921536" name="Picture 9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35090FF" wp14:editId="08FFF62D">
            <wp:extent cx="361950" cy="361950"/>
            <wp:effectExtent l="0" t="0" r="0" b="0"/>
            <wp:docPr id="1048515355" name="Picture 9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4D76C51" wp14:editId="3195C908">
            <wp:extent cx="361950" cy="361950"/>
            <wp:effectExtent l="0" t="0" r="0" b="0"/>
            <wp:docPr id="2038199334" name="Picture 9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7513" w14:textId="76863963" w:rsidR="00C93555" w:rsidRDefault="00C93555" w:rsidP="00C93555"/>
    <w:p w14:paraId="7F587E06" w14:textId="77777777" w:rsidR="00A36BA2" w:rsidRDefault="00A36BA2" w:rsidP="00C93555"/>
    <w:p w14:paraId="5077183F" w14:textId="77777777" w:rsidR="00A36BA2" w:rsidRDefault="00A36BA2" w:rsidP="00C93555"/>
    <w:p w14:paraId="229728A6" w14:textId="77777777" w:rsidR="00C93555" w:rsidRDefault="00C93555" w:rsidP="00C93555"/>
    <w:p w14:paraId="6F50D2D8" w14:textId="77777777" w:rsidR="00C93555" w:rsidRDefault="00C93555" w:rsidP="00C93555">
      <w:pPr>
        <w:rPr>
          <w:rFonts w:asciiTheme="minorHAnsi" w:hAnsiTheme="minorHAnsi" w:cstheme="minorBidi"/>
        </w:rPr>
      </w:pPr>
    </w:p>
    <w:sectPr w:rsidR="00C9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C4"/>
    <w:rsid w:val="00016D26"/>
    <w:rsid w:val="00295A88"/>
    <w:rsid w:val="006B6BF9"/>
    <w:rsid w:val="006D08FC"/>
    <w:rsid w:val="00724047"/>
    <w:rsid w:val="00A36BA2"/>
    <w:rsid w:val="00BF0D06"/>
    <w:rsid w:val="00C93555"/>
    <w:rsid w:val="00CD1B35"/>
    <w:rsid w:val="00D05674"/>
    <w:rsid w:val="00D85024"/>
    <w:rsid w:val="00E02CC3"/>
    <w:rsid w:val="00F73915"/>
    <w:rsid w:val="00F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CA4B"/>
  <w15:chartTrackingRefBased/>
  <w15:docId w15:val="{95EF09FC-4D82-4CB7-9D98-18E18241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C4"/>
    <w:pPr>
      <w:spacing w:after="0" w:line="240" w:lineRule="auto"/>
    </w:pPr>
    <w:rPr>
      <w:rFonts w:ascii="Calibri" w:hAnsi="Calibri" w:cs="Calibri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6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6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76C4"/>
    <w:rPr>
      <w:color w:val="0000FF"/>
      <w:u w:val="single"/>
    </w:rPr>
  </w:style>
  <w:style w:type="character" w:customStyle="1" w:styleId="name">
    <w:name w:val="name"/>
    <w:basedOn w:val="DefaultParagraphFont"/>
    <w:rsid w:val="006D08FC"/>
  </w:style>
  <w:style w:type="character" w:customStyle="1" w:styleId="Title1">
    <w:name w:val="Title1"/>
    <w:basedOn w:val="DefaultParagraphFont"/>
    <w:rsid w:val="006D08FC"/>
  </w:style>
  <w:style w:type="character" w:customStyle="1" w:styleId="fullname">
    <w:name w:val="fullname"/>
    <w:basedOn w:val="DefaultParagraphFont"/>
    <w:rsid w:val="006D08FC"/>
  </w:style>
  <w:style w:type="character" w:customStyle="1" w:styleId="address">
    <w:name w:val="address"/>
    <w:basedOn w:val="DefaultParagraphFont"/>
    <w:rsid w:val="006B6BF9"/>
  </w:style>
  <w:style w:type="character" w:customStyle="1" w:styleId="phone">
    <w:name w:val="phone"/>
    <w:basedOn w:val="DefaultParagraphFont"/>
    <w:rsid w:val="006B6BF9"/>
  </w:style>
  <w:style w:type="character" w:styleId="FollowedHyperlink">
    <w:name w:val="FollowedHyperlink"/>
    <w:basedOn w:val="DefaultParagraphFont"/>
    <w:uiPriority w:val="99"/>
    <w:semiHidden/>
    <w:unhideWhenUsed/>
    <w:rsid w:val="006B6BF9"/>
    <w:rPr>
      <w:color w:val="96607D" w:themeColor="followedHyperlink"/>
      <w:u w:val="single"/>
    </w:rPr>
  </w:style>
  <w:style w:type="character" w:customStyle="1" w:styleId="fname">
    <w:name w:val="fname"/>
    <w:basedOn w:val="DefaultParagraphFont"/>
    <w:rsid w:val="00295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cmta-inc." TargetMode="External"/><Relationship Id="rId13" Type="http://schemas.openxmlformats.org/officeDocument/2006/relationships/image" Target="cid:image016.png@01DA689A.A8D059D0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urldefense.com/v3/__http:/www.cmta.com__;!!E2qg2mcb!hNcX9mNlKWnNwT1mA10mjDpnFxxeYRrmEu3kUvbhEHkc7d904HBwJWj9jkaFWQ$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instagram.com/cmtainc/" TargetMode="External"/><Relationship Id="rId2" Type="http://schemas.openxmlformats.org/officeDocument/2006/relationships/settings" Target="settings.xml"/><Relationship Id="rId16" Type="http://schemas.openxmlformats.org/officeDocument/2006/relationships/image" Target="cid:image017.png@01DA689A.A8D059D0" TargetMode="External"/><Relationship Id="rId20" Type="http://schemas.openxmlformats.org/officeDocument/2006/relationships/hyperlink" Target="https://www.youtube.com/channel/UChSDxcThsFgd2l8OM2TAcTA" TargetMode="External"/><Relationship Id="rId1" Type="http://schemas.openxmlformats.org/officeDocument/2006/relationships/styles" Target="styles.xml"/><Relationship Id="rId6" Type="http://schemas.openxmlformats.org/officeDocument/2006/relationships/image" Target="cid:image022.png@01DA689A.A8D059D0" TargetMode="External"/><Relationship Id="rId11" Type="http://schemas.openxmlformats.org/officeDocument/2006/relationships/hyperlink" Target="https://www.facebook.com/CMTAEngineers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cid:image015.png@01DA689A.A8D059D0" TargetMode="External"/><Relationship Id="rId19" Type="http://schemas.openxmlformats.org/officeDocument/2006/relationships/image" Target="cid:image018.png@01DA689A.A8D059D0" TargetMode="External"/><Relationship Id="rId4" Type="http://schemas.openxmlformats.org/officeDocument/2006/relationships/hyperlink" Target="https://urldefense.com/v3/__https:/www.cmta.com/__;!!E2qg2mcb!hNcX9mNlKWnNwT1mA10mjDpnFxxeYRrmEu3kUvbhEHkc7d904HBwJWi9Z3sY0Q$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twitter.com/CMTAEngineers" TargetMode="External"/><Relationship Id="rId22" Type="http://schemas.openxmlformats.org/officeDocument/2006/relationships/image" Target="cid:image019.png@01DA689A.A8D059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Gashlin</dc:creator>
  <cp:keywords/>
  <dc:description/>
  <cp:lastModifiedBy>Corey Gashlin</cp:lastModifiedBy>
  <cp:revision>4</cp:revision>
  <dcterms:created xsi:type="dcterms:W3CDTF">2024-03-28T17:24:00Z</dcterms:created>
  <dcterms:modified xsi:type="dcterms:W3CDTF">2024-08-12T14:44:00Z</dcterms:modified>
</cp:coreProperties>
</file>