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Documento de Projeto</w:t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Aplicativo Multimídia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Nome do Projeto: </w:t>
      </w:r>
      <w:r>
        <w:rPr>
          <w:rFonts w:ascii="Arial" w:cs="Arial" w:eastAsia="Arial" w:hAnsi="Arial"/>
          <w:sz w:val="24"/>
          <w:szCs w:val="24"/>
        </w:rPr>
        <w:t xml:space="preserve">NUWS – Não Use Wi-fi de Shopping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Componentes da Equipe:</w:t>
      </w: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Daniel Godri Neto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Diego Soares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Gustavo Gomes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João Victor Meiners Barboza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Lucas Maximiano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Mateus Weiss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Especificação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Descrição da Aplicação (ponto de vista do usuário)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O NUWS (Não Use Wi-fi de Shopping) é um jogo educativo desenvolvido para crianças entre 7 e 10 anos. O objetivo é ensinar boas práticas de segurança digital de forma divertida — especialmente sobre os riscos de usar redes Wi-Fi públicas, compartilhar informações pessoais e cair em golpes online.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O jogador cai na tela inicial, com uma galeria de personagens e música animada (Super Smash Bros. Brawl), e clica em JOGAR. A cada partida, o jogo sorteia 10 perguntas de verdadeiro ou falso a partir de um pool de 30, cobrindo situações do dia a dia digital. Uma barra de progresso mostra quantas perguntas já foram respondidas.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Em cada rodada o jogador pode pedir uma DICA antes de responder, e um dos personagens da tela inicial aparece para dar o conselho — a contagem de dicas usadas é registrada. Errou? Volta para a tela inicial e, na próxima tentativa, um novo conjunto de 10 perguntas é sorteado. Acertou todas as 10? A vitória é celebrada com a Giorno's Theme e um resumo de desempenho (quantidade de dicas usadas).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Quem vence o quiz desbloqueia o jogo bônus: controla o personagem Jotaro com as setas do teclado e precisa alcançar o Pucci, que atravessa a tela continuamente, com efeitos sonoros de acerto/erro. Ao alcançar o alvo, o jogador é levado à tela de certificado, onde aparece um campo para digitar um e-mail — só que essa é uma pegadinha: a resposta correta é NÃO preencher o e-mail, reforçando a lição sobre não compartilhar dados pessoais. De qualquer forma, o jogador acessa a tela final com o Certificado de Aluno Consciente Digital para visualizar.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Descrição do Tema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Tema: Segurança digital e cidadania na internet, com foco nos riscos reais que crianças enfrentam ao usar dispositivos conectados no cotidiano.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O jogo cobre situações como: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Compartilhar senhas e dados pessoais com desconhecidos;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Usar redes Wi-Fi públicas (como as de shoppings) sem cuidado para digitar senhas;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Clicar em links suspeitos enviados por desconhecidos ou em golpes de prêmios/sorteios;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Aceitar pedidos de amizade de estranhos e enviar fotos pessoais;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Avisar um adulto em caso de ameaças ou pedidos de encontro pessoal feitos online;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Boas práticas como senhas fortes, verificação em duas etapas, antivírus, sair de contas públicas e cuidado com o tempo de tela.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 proposta é que o aluno reconheça esses riscos de forma natural, aprendendo pela prática e pelo erro — sem julgamento, mas com reforço claro do porquê de cada resposta, inclusive na pegadinha final do certificado.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Funcionalidades e Recursos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 inicial animada com música (Super Smash Bros. Brawl) e seis personagens pixelados — Creeper, Mario, Steve, Criatura Azul, o Robô do Reddit e Freddy — desenhados com primitivas do Processing;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Botão JOGAR e botão CRÉDITOS, ambos com efeito de hover (escurecem ao passar o mouse);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Sorteio de 10 perguntas a partir de um pool de 30, com gabarito interno definindo a resposta correta de cada uma;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Barra de progresso com indicação visual de quantas perguntas já foram respondidas, além do contador "X/10 respondidas";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Cada pergunta tem dois botões de resposta (SIM e NÃO) e um botão DICA, que exibe um personagem-guia com um conselho;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Contagem de dicas usadas, exibida na tela de vitória com uma avaliação de desempenho ("Perfeito!", "Bom trabalho!" ou "Estude mais!");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 de vitória com troca de trilha sonora para a Giorno's Theme;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Jogo bônus: o jogador controla o Jotaro com as setas do teclado para alcançar o Pucci, com efeitos sonoros de acerto (acerto.wav) e erro (erro.wav);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 de certificado com campo de e-mail (pegadinha de segurança de dados) e tela final exibindo o Certificado de Aluno Consciente Digital;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 de créditos com a lista da equipe;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Sistema de estados (variável tela) que controla a navegação entre todas as telas;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Reprodução de áudio em loop via biblioteca Minim, com troca de faixa conforme o estado do jogo.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Descrição da Interface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Inicial (tela = 0): </w:t>
      </w:r>
      <w:r>
        <w:rPr>
          <w:rFonts w:ascii="Arial" w:cs="Arial" w:eastAsia="Arial" w:hAnsi="Arial"/>
          <w:sz w:val="24"/>
          <w:szCs w:val="24"/>
        </w:rPr>
        <w:t xml:space="preserve">Fundo em gradiente azul. Painel branco central com cabeçalho colorido exibindo o título NUWS, uma breve descrição, lista de regras (acertar as 10 perguntas, usar dicas se precisar, erro reinicia, e o jogo bônus ao final) e os botões JOGAR (verde) e CRÉDITOS (azul). Seis personagens pixelados decoram as laterais.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de Pergunta (tela = 1): </w:t>
      </w:r>
      <w:r>
        <w:rPr>
          <w:rFonts w:ascii="Arial" w:cs="Arial" w:eastAsia="Arial" w:hAnsi="Arial"/>
          <w:sz w:val="24"/>
          <w:szCs w:val="24"/>
        </w:rPr>
        <w:t xml:space="preserve">Fundo em gradiente azul com um painel branco central. O cabeçalho mostra "PERGUNTA X de 10" e uma barra de progresso com bolinhas indicando perguntas respondidas, atual e futuras. O enunciado aparece centralizado, seguido pelos botões SIM (verde), NÃO (vermelho) e DICA (laranja), com contador de dicas usadas. Ao clicar em DICA, um personagem-guia aparece com um balão de conselho.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de Vitória (tela = 11): </w:t>
      </w:r>
      <w:r>
        <w:rPr>
          <w:rFonts w:ascii="Arial" w:cs="Arial" w:eastAsia="Arial" w:hAnsi="Arial"/>
          <w:sz w:val="24"/>
          <w:szCs w:val="24"/>
        </w:rPr>
        <w:t xml:space="preserve">Fundo em gradiente verde escuro, com os mesmos personagens decorativos da tela inicial. Painel com cabeçalho dourado "QUIZ CONCLUÍDO! / PARABÉNS!", contagem de dicas usadas com selo colorido (verde, amarelo ou vermelho conforme o desempenho) e mensagem de feedback. Dois botões: JOGAR JOGO FINAL (leva ao jogo bônus) e JOGAR NOVAMENTE (sorteia novas perguntas e reinicia o quiz).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Jogo Bônus (tela = 12): </w:t>
      </w:r>
      <w:r>
        <w:rPr>
          <w:rFonts w:ascii="Arial" w:cs="Arial" w:eastAsia="Arial" w:hAnsi="Arial"/>
          <w:sz w:val="24"/>
          <w:szCs w:val="24"/>
        </w:rPr>
        <w:t xml:space="preserve">Tela preta onde o jogador controla o Jotaro (sprite, controlado pelas setas do teclado) e precisa alcançar o Pucci (sprite), que se move continuamente pela tela. Sons de acerto e erro reforçam o feedback. Ao colidir com o alvo, o jogo avança para a tela de certificado.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de Certificado (tela = 13): </w:t>
      </w:r>
      <w:r>
        <w:rPr>
          <w:rFonts w:ascii="Arial" w:cs="Arial" w:eastAsia="Arial" w:hAnsi="Arial"/>
          <w:sz w:val="24"/>
          <w:szCs w:val="24"/>
        </w:rPr>
        <w:t xml:space="preserve">Fundo escuro com campo de texto para digitar um e-mail (com cursor piscante) e dois botões: CONFIRMAR e "Não Colocar E-mail". Esta é a pegadinha final: o comportamento correto é não preencher o e-mail.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de Ver Certificado (tela = 14): </w:t>
      </w:r>
      <w:r>
        <w:rPr>
          <w:rFonts w:ascii="Arial" w:cs="Arial" w:eastAsia="Arial" w:hAnsi="Arial"/>
          <w:sz w:val="24"/>
          <w:szCs w:val="24"/>
        </w:rPr>
        <w:t xml:space="preserve">Exibe a imagem do Certificado de Aluno Consciente Digital em tela cheia, com uma faixa inferior de parabéns e o botão VOLTAR AO INÍCIO.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de Créditos (tela = 15): </w:t>
      </w:r>
      <w:r>
        <w:rPr>
          <w:rFonts w:ascii="Arial" w:cs="Arial" w:eastAsia="Arial" w:hAnsi="Arial"/>
          <w:sz w:val="24"/>
          <w:szCs w:val="24"/>
        </w:rPr>
        <w:t xml:space="preserve">Fundo em gradiente azul com painel dourado "CRÉDITOS", listando os integrantes da equipe numerados, e botão VOLTAR.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Coleção de Mídias (descrição, formato, tipo de arquivo/container, resolução)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Música de fundo (smash_brawl.mp3) – Trilha sonora do Super Smash Bros. Brawl. Formato: MP3. Reproduzida em loop na tela inicial e durante as perguntas via Minim.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Música de vitória (giorno_theme.mp3) – Giorno's Theme. Formato: MP3. Reproduzida em loop ao chegar na tela de vitória, substituindo a trilha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Efeito sonoro de acerto (acerto.wav) – Formato: WAV. Usado no jogo bônus.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Efeito sonoro de erro (erro.wav) – Formato: WAV. Usado no jogo bônus.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Sprite do jogador (jotaro.png) – Imagem PNG com fundo transparente, representando o personagem Jotaro (JoJo's Bizarre Adventure), controlado pelo jogador no jogo bônus.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Sprite do alvo (putin.png) – Imagem PNG com fundo transparente, representando o personagem Pucci (JoJo's Bizarre Adventure), alvo a ser alcançado no jogo bônus.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Imagem do certificado (certificado_maneiro.jpeg) – Formato: JPEG. Certificado de Aluno Consciente Digital, exibido em tela cheia na tela de ver certificado.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Personagens desenhados em código – Creeper (Minecraft), Mario, Steve (Minecraft), Criatura Azul, Robô (Reddit) e Freddy (Five Nights at Freddy's), todos construídos com primitivas geométricas do Processing (rect, ellipse, arc). Sem arquivo externo — gerados em tempo de execução.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Elementos de interface – Botões, painéis, cabeçalhos, barra de progresso e balões de dica desenhados diretamente com rect(), fill() e lerpColor() no Processing. Sem arquivos externos.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Gerenciamento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Modularização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O projeto é dividido em arquivos/seções de código com responsabilidades bem definidas: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main.pde: Variáveis globais de estado e cor, setup(), draw(), mousePressed(), keyPressed(), o sistema de sorteio das 10 perguntas (de um pool de 30), o gabarito de respostas e a função desenharTelaPergunta(), que centraliza o layout (cabeçalho, barra de progresso, enunciado e botões) de todas as perguntas;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telaInicial.pde: Renderização da tela inicial, dos personagens decorativos (Creeper, Criatura Azul, Mario, Steve, Robô e Freddy) e da tela de créditos;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telaFinal.pde: Tela de vitória, com contagem de dicas, avaliação de desempenho e botões para o jogo bônus e para jogar novamente;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telaCertificado.pde: Tela de captura de e-mail (com a pegadinha) e tela de exibição do certificado final;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p01.pde a p30.pde: Uma função por pergunta, contendo o enunciado, a chamada a desenharTelaPergunta() e a lógica de exibição da dica com o personagem correspondente;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jogo.pde: Jogo bônus, com a lógica de movimento do Jotaro, deslocamento do Pucci e detecção de colisão;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mouseOverSim() / mouseOverNao() / mouseOverDica() / mouseOverJogar() / mouseOverCreditos() / mouseOverJogarNovamente(): Funções de hover para os botões, chamadas a cada frame em draw().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Divisão do Trabalho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Daniel Godri Neto – Perguntas e interface;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Diego Soares – Arquitetura principal, tela inicial, sistema de áudio, perguntas e tela de certificado;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Gustavo Gomes – Perguntas e desenvolvimento do jogo bônus;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João Victor Meiners Barboza – Desenvolvimento das perguntas;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Lucas Maximiano – Tela inicial e perguntas;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Mateus Weiss – Desenvolvimento das perguntas.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Observação: o polimento de UI/UX (gradientes, barra de progresso, cards, hover states), o sistema de sorteio de 30 perguntas e a tela de certificado foram desenvolvidos com o apoio de IA (Claude), conforme indicado nos comentários do código-fonte.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Cronograma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Semana 1 – Definição do tema, nome do projeto e levantamento das perguntas de segurança digital;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Semana 2 – Implementação da tela inicial com personagens, música e botão JOGAR;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Semana 3 – Implementação das primeiras perguntas com botões SIM/NÃO e sistema de dicas;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Semana 4 – Expansão do pool para 30 perguntas, implementação do sorteio de 10 perguntas por partida e do gabarito;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Semana 5 – Telas de vitória, jogo bônus (Jotaro vs Pucci) e tela de certificado;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Semana 6 – Polimento de UI (barra de progresso, hover, gradientes), efeitos sonoros, testes e entrega final.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Projeto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Descrição da Aplicação (ponto de vista do desenvolvedor)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O NUWS é desenvolvido em Processing (Java), com janela de 1366×768 pixels. A navegação entre telas é controlada pela variável inteira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 = 0 → Tela inicial (animação + música + botões JOGAR e CRÉDITOS);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 = 1 → Telas de pergunta (chamarPerguntaAtual() invoca p01() a p30() conforme o sorteio);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 = 11 → Tela de vitória (troca a trilha para a Giorno's Theme);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 = 12 → Jogo bônus (Jotaro vs Pucci);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 = 13 → Tela de certificado (campo de e-mail);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 = 14 → Tela de ver certificado;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tela = 15 → Tela de créditos.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O sorteio das perguntas é feito por sortearPerguntas(), que embaralha um pool de 30 índices (Fisher-Yates) e seleciona os 10 primeiros para a sequência da partida. O array gabarito[] define, para cada uma das 30 perguntas, se a resposta correta é SIM (1) ou NÃO (2).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As dicas são controladas pela variável dicaAtual (0 ou 1), reiniciada a cada nova pergunta. Ao clicar em DICA, contagemDica é incrementada e dicaAtual passa a 1, exibindo o personagem-guia correspondente. O efeito de hover nos botões é implementado por funções mouseOver chamadas a cada frame dentro de draw(), que alteram variáveis de cor (corBotao, corSim, corNao, corDica, corCreditos, corJogarNovamente) entre o valor normal e o escurecido.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 música é carregada e reproduzida em loop via Minim, com troca de faixa (de smash_brawl.mp3 para giorno_theme.mp3) ao entrar na tela de vitória, e reversão ao reiniciar o quiz. Os personagens da tela inicial são desenhados com pushMatrix()/popMatrix() e transformações de escala/translate; nas telas de dica, as variáveis globais xp e yp são usadas para reposicionar o personagem-guia.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No jogo bônus, o jogador controla o Jotaro (sprite jotaro.png) com as setas do teclado, e o Pucci (sprite putin.png) se desloca continuamente pela tela, reaparecendo em uma posição vertical aleatória ao sair pela borda direita. A colisão (dist() entre os dois personagens) leva à tela de certificado.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Na tela de certificado, o jogador digita (ou não) um e-mail em um campo de texto com cursor piscante (keyPressed() trata backspace e caracteres). A resposta correta — clicar em "Não Colocar E-mail" — funciona como verificação final do aprendizado sobre compartilhamento de dados pessoais. Em ambos os casos, o jogador é levado à tela de ver certificado, que exibe a imagem certificado_maneiro.jpeg em tela cheia.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Diagramas (fluxogramas, máquina de estado, etc.)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Máquina de estados atual: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[ Tela Inicial (0) ] → (clique em JOGAR) → sortearPerguntas() → [ Pergunta atual (1)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[ Tela Inicial (0) ] → (clique em CRÉDITOS) → [ Tela de Créditos (15) ] → (VOLTAR) → [ Tela Inicial (0)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[ Pergunta atual (1) ] → (resposta correta) → próxima pergunta do sorteio, ou [ Tela de Vitória (11) ] se for a 10ª;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[ Pergunta atual (1) ] → (resposta incorreta) → [ Tela Inicial (0) ], com xp/yp e bX/bY resetados;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[ Pergunta atual (1) ] → (clique em DICA) → exibe balão de dica do personagem-guia na mesma tela;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[ Tela de Vitória (11) ] → (JOGAR JOGO FINAL) → [ Jogo Bônus (12) ];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[ Tela de Vitória (11) ] → (JOGAR NOVAMENTE) → novo sorteio → [ Pergunta atual (1) ];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[ Jogo Bônus (12) ] → (Jotaro alcança o Pucci) → [ Tela de Certificado (13) ];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[ Tela de Certificado (13) ] → (CONFIRMAR ou Não Colocar E-mail) → [ Ver Certificado (14) ];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[ Ver Certificado (14) ] → (VOLTAR AO INÍCIO) → [ Tela Inicial (0) ].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Fluxo de uma rodada de pergunta: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Exibir cabeçalho "PERGUNTA X de 10", barra de progresso, enunciado e botões SIM / NÃO / DICA;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Se DICA: incrementar contagemDica, definir dicaAtual = 1, exibir personagem-guia e balão de conselho;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24"/>
          <w:szCs w:val="24"/>
        </w:rPr>
        <w:t xml:space="preserve">Se SIM ou NÃO: comparar com gabarito[]; se correto, avancarPergunta() (ou ir para a tela de vitória se for a última); se incorreto, voltarInicio().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Desenho das Telas e Estrutura das Conexões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Inicial (tela = 0): </w:t>
      </w:r>
      <w:r>
        <w:rPr>
          <w:rFonts w:ascii="Arial" w:cs="Arial" w:eastAsia="Arial" w:hAnsi="Arial"/>
          <w:sz w:val="24"/>
          <w:szCs w:val="24"/>
        </w:rPr>
        <w:t xml:space="preserve">Fundo em gradiente azul (lerpColor entre tons escuros e claros de azul). Painel branco com cabeçalho colorido (rect 390,60 / 500×610). Título "NUWS" estilizado com fonte Georgia. Botão JOGAR verde (rect 530,480 / 220×55) e botão CRÉDITOS azul (rect 530,550 / 220×45) centralizados. Seis personagens decorativos nas bordas laterais. Conexões: JOGAR → tela = 1 (após sortearPerguntas()); CRÉDITOS → tela = 15.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de Pergunta (tela = 1): </w:t>
      </w:r>
      <w:r>
        <w:rPr>
          <w:rFonts w:ascii="Arial" w:cs="Arial" w:eastAsia="Arial" w:hAnsi="Arial"/>
          <w:sz w:val="24"/>
          <w:szCs w:val="24"/>
        </w:rPr>
        <w:t xml:space="preserve">Fundo em gradiente azul. Painel branco central (rect 330,100 / 700×560) com cabeçalho azul exibindo "PERGUNTA X de 10" e, abaixo, a barra de progresso (trilho cinza, preenchimento verde e bolinhas de etapa). Enunciado centralizado. Botões SIM verde (rect 450,500 / 180×80), NÃO vermelho (rect 730,500 / 180×80) e DICA laranja (rect 1100,500 / 180×80), com contador "Dicas usadas: N". Ao clicar DICA, o personagem-guia correspondente (Freddy, Mario, Steve, Robô, Criatura Azul ou Creeper, a depender da pergunta) aparece via pushMatrix com xp/yp ajustados, com balão de texto.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de Vitória (tela = 11): </w:t>
      </w:r>
      <w:r>
        <w:rPr>
          <w:rFonts w:ascii="Arial" w:cs="Arial" w:eastAsia="Arial" w:hAnsi="Arial"/>
          <w:sz w:val="24"/>
          <w:szCs w:val="24"/>
        </w:rPr>
        <w:t xml:space="preserve">Fundo em gradiente verde escuro, com os seis personagens decorativos. Painel branco (rect 390,60 / 500×640) com cabeçalho dourado "QUIZ CONCLUÍDO! / PARABÉNS!", contador de dicas com selo colorido e mensagem de feedback. Botões JOGAR JOGO FINAL (rect 530,445 / 220×55) e JOGAR NOVAMENTE (rect 530,515 / 220×50).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Jogo Bônus (tela = 12): </w:t>
      </w:r>
      <w:r>
        <w:rPr>
          <w:rFonts w:ascii="Arial" w:cs="Arial" w:eastAsia="Arial" w:hAnsi="Arial"/>
          <w:sz w:val="24"/>
          <w:szCs w:val="24"/>
        </w:rPr>
        <w:t xml:space="preserve">Fundo preto. Jotaro (sprite + círculo verde) controlado pelas setas; Pucci (sprite + círculo vermelho translúcido) se desloca horizontalmente, reaparecendo em altura aleatória ao sair da tela. Colisão (dist() &lt; 50) → tela = 13.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de Certificado (tela = 13): </w:t>
      </w:r>
      <w:r>
        <w:rPr>
          <w:rFonts w:ascii="Arial" w:cs="Arial" w:eastAsia="Arial" w:hAnsi="Arial"/>
          <w:sz w:val="24"/>
          <w:szCs w:val="24"/>
        </w:rPr>
        <w:t xml:space="preserve">Fundo escuro (background(30)). Campo de e-mail (rect 383,260 / 600×50) com cursor piscante. Botão CONFIRMAR verde (rect 543,450 / 280×55) e botão "Não Colocar E-mail" vermelho (rect 513,530 / 340×55) — esta última é a resposta correta. Ambos levam a tela = 14.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de Ver Certificado (tela = 14): </w:t>
      </w:r>
      <w:r>
        <w:rPr>
          <w:rFonts w:ascii="Arial" w:cs="Arial" w:eastAsia="Arial" w:hAnsi="Arial"/>
          <w:sz w:val="24"/>
          <w:szCs w:val="24"/>
        </w:rPr>
        <w:t xml:space="preserve">Imagem certificado_maneiro.jpeg ocupando toda a tela (1366×768), com faixa escura inferior, mensagem de parabéns e botão VOLTAR AO INÍCIO (rect 543,720 / 280×45) → tela = 0.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Tela de Créditos (tela = 15): </w:t>
      </w:r>
      <w:r>
        <w:rPr>
          <w:rFonts w:ascii="Arial" w:cs="Arial" w:eastAsia="Arial" w:hAnsi="Arial"/>
          <w:sz w:val="24"/>
          <w:szCs w:val="24"/>
        </w:rPr>
        <w:t xml:space="preserve">Fundo em gradiente azul. Painel branco com cabeçalho dourado "CRÉDITOS", lista numerada dos seis integrantes da equipe e botão VOLTAR (rect 580,695 / 200×45) → tela = 0.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Pseudocódigos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setup():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Definir janela: 1366 x 768 px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Inicializar Minim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Carregar "smash_brawl.mp3" e reproduzir em loop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Carregar imagens jotaro.png, putin.png, certificado_maneiro.jpeg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tela = 0; sortearPerguntas()</w:t>
      </w:r>
    </w:p>
    <w:p>
      <w:pPr>
        <w:spacing w:after="80"/>
      </w:pPr>
      <w:r>
        <w:t xml:space="preserve"/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sortearPerguntas():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Embaralhar pool de 30 índices (Fisher-Yates)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sequencia[0..9] = primeiros 10 índices embaralhados</w:t>
      </w:r>
    </w:p>
    <w:p>
      <w:pPr>
        <w:spacing w:after="80"/>
      </w:pPr>
      <w:r>
        <w:t xml:space="preserve"/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draw():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0:  telaInicial(); mouseOverJogar(); mouseOverCreditos()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1:  chamarPerguntaAtual(); mouseOverSim/Nao/Dica()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11: telaFinal(); trocar música para giorno_theme.mp3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12: jogo()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13: telaCertificado()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14: telaVerCertificado()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15: telaCreditos()</w:t>
      </w:r>
    </w:p>
    <w:p>
      <w:pPr>
        <w:spacing w:after="80"/>
      </w:pPr>
      <w:r>
        <w:t xml:space="preserve"/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mousePressed():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0 E clique em JOGAR:    resetarQuiz(); tela = 1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0 E clique em CREDITOS: tela = 15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1: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id = sequencia[passo]; resp = gabarito[id-1]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SE clique em SIM:  SE resp==1 → avancarPergunta() SENAO → voltarInicio()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SE clique em NAO:  SE resp==2 → avancarPergunta() SENAO → voltarInicio()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SE clique em DICA E dicaAtual==0: contagemDica++; dicaAtual = 1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11: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SE clique em JOGAR JOGO FINAL: resetarJogo(); tela = 12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SE clique em JOGAR NOVAMENTE:  resetarJogo(); resetarQuiz(); tela = 1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13 E (CONFIRMAR ou Não Colocar E-mail): tela = 14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14 E VOLTAR AO INICIO: resetarJogo(); resetarQuiz(); tela = 0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tela == 15 E VOLTAR: tela = 0</w:t>
      </w:r>
    </w:p>
    <w:p>
      <w:pPr>
        <w:spacing w:after="80"/>
      </w:pPr>
      <w:r>
        <w:t xml:space="preserve"/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avancarPergunta():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dicaAtual = 0; passo++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passo &gt;= 10: tela = 11  SENAO: perguntaAtual++</w:t>
      </w:r>
    </w:p>
    <w:p>
      <w:pPr>
        <w:spacing w:after="80"/>
      </w:pPr>
      <w:r>
        <w:t xml:space="preserve"/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pXX() – lógica de uma pergunta: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desenharTelaPergunta(linhas)  // cabeçalho, barra de progresso, enunciado, botões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dicaAtual == 1: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Ajustar xp/yp (ou bX/bY) para a posição do personagem-guia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Desenhar personagem via pushMatrix/popMatrix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Desenhar balão com texto da dica</w:t>
      </w:r>
    </w:p>
    <w:p>
      <w:pPr>
        <w:spacing w:after="80"/>
      </w:pPr>
      <w:r>
        <w:t xml:space="preserve"/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jogo():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SE putinVivo: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desenha_target()  // desloca e desenha o Pucci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  SE dist(jogador, alvo) &lt; 50: putinVivo = false; tela = 13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move_player()  // setas do teclado movem o Jotaro</w:t>
      </w:r>
    </w:p>
    <w:p>
      <w:p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  desenha_player()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2026-06-12T21:11:48.610Z</dcterms:created>
  <dcterms:modified xsi:type="dcterms:W3CDTF">2026-06-12T21:11:48.610Z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