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A557C" w14:textId="54DD8DAA" w:rsidR="003201B3" w:rsidRDefault="003201B3" w:rsidP="00891959">
      <w:pPr>
        <w:pStyle w:val="1"/>
      </w:pPr>
      <w:r>
        <w:rPr>
          <w:rFonts w:hint="eastAsia"/>
        </w:rPr>
        <w:t>ラディカルアクセプタンスとは</w:t>
      </w:r>
    </w:p>
    <w:p w14:paraId="0E9C9930" w14:textId="77777777" w:rsidR="003201B3" w:rsidRDefault="003201B3"/>
    <w:p w14:paraId="23B785D6" w14:textId="2040CD35" w:rsidR="003201B3" w:rsidRDefault="003201B3">
      <w:r>
        <w:rPr>
          <w:rFonts w:hint="eastAsia"/>
        </w:rPr>
        <w:t>ラディカルアクセプタンスとは、どうにもならないことは受け入れて、どうにかなることだけ対策するという事。</w:t>
      </w:r>
    </w:p>
    <w:p w14:paraId="242847D5" w14:textId="77777777" w:rsidR="003201B3" w:rsidRDefault="003201B3"/>
    <w:p w14:paraId="37AA5123" w14:textId="17982454" w:rsidR="003201B3" w:rsidRDefault="003201B3">
      <w:r>
        <w:rPr>
          <w:rFonts w:hint="eastAsia"/>
        </w:rPr>
        <w:t>どうにもならないことに関しては、考えても仕方ない。</w:t>
      </w:r>
    </w:p>
    <w:p w14:paraId="6A857C54" w14:textId="7F983B4F" w:rsidR="003201B3" w:rsidRDefault="003201B3">
      <w:r>
        <w:rPr>
          <w:rFonts w:hint="eastAsia"/>
        </w:rPr>
        <w:t>だって、どうにもならないのだから。</w:t>
      </w:r>
    </w:p>
    <w:p w14:paraId="3998A60B" w14:textId="11562CB3" w:rsidR="003201B3" w:rsidRDefault="003201B3">
      <w:r>
        <w:rPr>
          <w:rFonts w:hint="eastAsia"/>
        </w:rPr>
        <w:t>どうにもならないことの中で、どうにかなることを対策する。</w:t>
      </w:r>
    </w:p>
    <w:p w14:paraId="65E8FC02" w14:textId="3BB227ED" w:rsidR="003201B3" w:rsidRDefault="003201B3">
      <w:r>
        <w:rPr>
          <w:rFonts w:hint="eastAsia"/>
        </w:rPr>
        <w:t>それも、受動的ではなく、分籍するような形で、冷静に客観的に、感情を排除して現状を分析して物事を把握してどうにもならない事の中にも、どうにかなる事、いわゆるできることが存在する。</w:t>
      </w:r>
    </w:p>
    <w:p w14:paraId="286A2ECB" w14:textId="30AED54C" w:rsidR="003201B3" w:rsidRDefault="003201B3">
      <w:r>
        <w:rPr>
          <w:rFonts w:hint="eastAsia"/>
        </w:rPr>
        <w:t>その中で、期待値としては、どうにもならないのだから、どうにもならない方向で人生を組み立てる。</w:t>
      </w:r>
    </w:p>
    <w:p w14:paraId="3FCBDE21" w14:textId="6811B8B5" w:rsidR="003201B3" w:rsidRDefault="003201B3">
      <w:r>
        <w:rPr>
          <w:rFonts w:hint="eastAsia"/>
        </w:rPr>
        <w:t>ここで、期待値以上の可能性を見て生きてしまうと、目標が高くなり、人生を失望してしまう。</w:t>
      </w:r>
    </w:p>
    <w:p w14:paraId="7D1DE655" w14:textId="57AB9C28" w:rsidR="003201B3" w:rsidRDefault="003201B3">
      <w:r>
        <w:rPr>
          <w:rFonts w:hint="eastAsia"/>
        </w:rPr>
        <w:t>なので、どうにかなりそうか、どうにもならなそうかで、期待値を変えていく。</w:t>
      </w:r>
    </w:p>
    <w:p w14:paraId="2A8DDAE6" w14:textId="77777777" w:rsidR="003201B3" w:rsidRDefault="003201B3"/>
    <w:p w14:paraId="460FC021" w14:textId="4C433A1D" w:rsidR="003201B3" w:rsidRDefault="003201B3">
      <w:r>
        <w:rPr>
          <w:rFonts w:hint="eastAsia"/>
        </w:rPr>
        <w:t>そして、どうにもならなそうなことに対しても、出来ることをすることで、もし、どうにかなりそうになったときには、期待値を変えて真剣に取り組むことができる。</w:t>
      </w:r>
    </w:p>
    <w:p w14:paraId="1A13557F" w14:textId="2DAC955C" w:rsidR="003201B3" w:rsidRDefault="003201B3">
      <w:r>
        <w:rPr>
          <w:rFonts w:hint="eastAsia"/>
        </w:rPr>
        <w:t>今までの行動としては、例えば、自分は頭も悪く、学歴もないし、運動も出来ず、見た目も悪い。そうなったときに、底からすぐに変わることは、買われた人ならば期待値が高いので買われるが、今までいろいろ試したけど変われなかった人は、期待値が少ない。</w:t>
      </w:r>
    </w:p>
    <w:p w14:paraId="548748EA" w14:textId="07C4ACC2" w:rsidR="003201B3" w:rsidRDefault="003201B3">
      <w:r>
        <w:rPr>
          <w:rFonts w:hint="eastAsia"/>
        </w:rPr>
        <w:t>だから、あきらめているのだ。</w:t>
      </w:r>
    </w:p>
    <w:p w14:paraId="1E801F07" w14:textId="01340394" w:rsidR="003201B3" w:rsidRDefault="003201B3">
      <w:r>
        <w:rPr>
          <w:rFonts w:hint="eastAsia"/>
        </w:rPr>
        <w:t>だけど、それでいい、底に期待したとしても、出来ない可能性の方が高いし、実績がないと信用もできない。</w:t>
      </w:r>
    </w:p>
    <w:p w14:paraId="7BD4BA46" w14:textId="01A7B6DD" w:rsidR="003201B3" w:rsidRDefault="003201B3"/>
    <w:p w14:paraId="31F78576" w14:textId="205D03FF" w:rsidR="003201B3" w:rsidRDefault="003201B3">
      <w:r>
        <w:rPr>
          <w:rFonts w:hint="eastAsia"/>
        </w:rPr>
        <w:t>実績があって、期待値も高い人の方が、明らかに行動力に差が出る。</w:t>
      </w:r>
    </w:p>
    <w:p w14:paraId="53F06458" w14:textId="475ECB74" w:rsidR="003201B3" w:rsidRDefault="003201B3">
      <w:r>
        <w:rPr>
          <w:rFonts w:hint="eastAsia"/>
        </w:rPr>
        <w:t>例えば、当たり前だけど、スマブラを遣っていて、スマブラは楽しいと思っている人は、スマブラをよくするけれど、スマブラをやったことない人は、スマブラの楽しさがないので、今現時点での楽しいことを優先する。簡単な例えだよね</w:t>
      </w:r>
    </w:p>
    <w:p w14:paraId="6E1F2B20" w14:textId="77777777" w:rsidR="003201B3" w:rsidRDefault="003201B3"/>
    <w:p w14:paraId="22A6DCA5" w14:textId="23F808FB" w:rsidR="003201B3" w:rsidRDefault="003201B3">
      <w:r>
        <w:rPr>
          <w:rFonts w:hint="eastAsia"/>
        </w:rPr>
        <w:t>投資をしたことがない人は、自分もそうだが、投資なんてリスクが高い。と思っているが、実際に遣って稼いでいる人たちは、なんでやらないんだろう？こいつら馬鹿だな。ってゆう風になる。</w:t>
      </w:r>
    </w:p>
    <w:p w14:paraId="4815FB84" w14:textId="7B22EBC8" w:rsidR="003201B3" w:rsidRDefault="003201B3">
      <w:r>
        <w:rPr>
          <w:rFonts w:hint="eastAsia"/>
        </w:rPr>
        <w:lastRenderedPageBreak/>
        <w:t>つまり、調査して、知識がある方が、それに対する正しい認識をして行動をすることが出来て、やったことがない人たちは、それに対して</w:t>
      </w:r>
      <w:r w:rsidR="00891959">
        <w:rPr>
          <w:rFonts w:hint="eastAsia"/>
        </w:rPr>
        <w:t>の楽しさやメリット、などを把握できないから、やっていれば回避できた不幸を回避できなかったり。遣っていれば得られた幸福を得ることが出来なかったりする。</w:t>
      </w:r>
    </w:p>
    <w:p w14:paraId="3203640D" w14:textId="77777777" w:rsidR="00891959" w:rsidRDefault="00891959"/>
    <w:p w14:paraId="7F17D638" w14:textId="654ABC73" w:rsidR="00891959" w:rsidRDefault="00891959">
      <w:r>
        <w:rPr>
          <w:rFonts w:hint="eastAsia"/>
        </w:rPr>
        <w:t>これは問題だ。</w:t>
      </w:r>
    </w:p>
    <w:p w14:paraId="699A832A" w14:textId="77777777" w:rsidR="00891959" w:rsidRDefault="00891959"/>
    <w:p w14:paraId="06B82CA6" w14:textId="4A3B8439" w:rsidR="00891959" w:rsidRDefault="00891959">
      <w:r>
        <w:rPr>
          <w:rFonts w:hint="eastAsia"/>
        </w:rPr>
        <w:t>でも、やったことがない事、に関しては、判断が出来ないし、やっていても判断が出来ないことがある。</w:t>
      </w:r>
    </w:p>
    <w:p w14:paraId="56BF4412" w14:textId="333EAFF9" w:rsidR="00891959" w:rsidRDefault="00891959">
      <w:r>
        <w:rPr>
          <w:rFonts w:hint="eastAsia"/>
        </w:rPr>
        <w:t>だから、期待値はそのままでいいんだよ。</w:t>
      </w:r>
    </w:p>
    <w:p w14:paraId="45308453" w14:textId="742F71E5" w:rsidR="00891959" w:rsidRDefault="00891959">
      <w:r>
        <w:rPr>
          <w:rFonts w:hint="eastAsia"/>
        </w:rPr>
        <w:t>期待値のままに行動するのはいいこと。だけど、出来る事なら、期待値が低くてもいいから、片時に情報を収集して、出来ることがあれば、それに対して行動をする。</w:t>
      </w:r>
    </w:p>
    <w:p w14:paraId="0C5EA424" w14:textId="77777777" w:rsidR="00891959" w:rsidRDefault="00891959"/>
    <w:p w14:paraId="0FD8CA15" w14:textId="27CE59A3" w:rsidR="00891959" w:rsidRDefault="00891959">
      <w:r>
        <w:rPr>
          <w:rFonts w:hint="eastAsia"/>
        </w:rPr>
        <w:t>こうしていれば、行動してうまくいかなかった時にも</w:t>
      </w:r>
    </w:p>
    <w:p w14:paraId="5BDEA1CB" w14:textId="454D9936" w:rsidR="00891959" w:rsidRDefault="00891959">
      <w:r>
        <w:rPr>
          <w:rFonts w:hint="eastAsia"/>
        </w:rPr>
        <w:t>まぁ、別に期待してなかったし、とすぐ受け入れられる。</w:t>
      </w:r>
    </w:p>
    <w:p w14:paraId="69537D4F" w14:textId="48B03177" w:rsidR="00891959" w:rsidRDefault="00891959">
      <w:r>
        <w:rPr>
          <w:rFonts w:hint="eastAsia"/>
        </w:rPr>
        <w:t>そして、出来ることを遣っているからこそ、もしうまくいきそうな時は、うまくいくかも</w:t>
      </w:r>
      <w:r>
        <w:br/>
      </w:r>
      <w:r>
        <w:rPr>
          <w:rFonts w:hint="eastAsia"/>
        </w:rPr>
        <w:t>！と期待値を上げて行動力を増すことができる。</w:t>
      </w:r>
    </w:p>
    <w:p w14:paraId="372BA1CD" w14:textId="77777777" w:rsidR="00891959" w:rsidRDefault="00891959"/>
    <w:p w14:paraId="51427E64" w14:textId="19A78476" w:rsidR="00891959" w:rsidRDefault="00891959">
      <w:r>
        <w:rPr>
          <w:rFonts w:hint="eastAsia"/>
        </w:rPr>
        <w:t>まとめると、</w:t>
      </w:r>
    </w:p>
    <w:p w14:paraId="48F16E5E" w14:textId="58541F6B" w:rsidR="00891959" w:rsidRDefault="00891959">
      <w:r>
        <w:rPr>
          <w:rFonts w:hint="eastAsia"/>
        </w:rPr>
        <w:t>期待値のままに行動しつつ、出来ることはやる。</w:t>
      </w:r>
    </w:p>
    <w:p w14:paraId="5707276C" w14:textId="139A7529" w:rsidR="00891959" w:rsidRDefault="00891959">
      <w:r>
        <w:rPr>
          <w:rFonts w:hint="eastAsia"/>
        </w:rPr>
        <w:t>そうすれば、実績ベースで人生を歩むことができるので、失望が少ない。</w:t>
      </w:r>
    </w:p>
    <w:p w14:paraId="73F82B33" w14:textId="546E6155" w:rsidR="00891959" w:rsidRDefault="00891959">
      <w:r>
        <w:rPr>
          <w:rFonts w:hint="eastAsia"/>
        </w:rPr>
        <w:t>無理な目標を立てて生きると不幸になるという研究があるように、自分の身の丈に合った生活をする方が良い。</w:t>
      </w:r>
    </w:p>
    <w:p w14:paraId="6635D491" w14:textId="77777777" w:rsidR="00891959" w:rsidRDefault="00891959"/>
    <w:p w14:paraId="455B3000" w14:textId="0FCB303D" w:rsidR="00891959" w:rsidRDefault="00891959">
      <w:r>
        <w:rPr>
          <w:rFonts w:hint="eastAsia"/>
        </w:rPr>
        <w:t>例えば、金銭的野心が高い人は不幸になるという研究が有ったりするし。</w:t>
      </w:r>
    </w:p>
    <w:p w14:paraId="69478643" w14:textId="3504A27C" w:rsidR="00891959" w:rsidRDefault="00891959">
      <w:r>
        <w:rPr>
          <w:rFonts w:hint="eastAsia"/>
        </w:rPr>
        <w:t>目標を高く持っている人ほど不幸になるという研究がある。</w:t>
      </w:r>
    </w:p>
    <w:p w14:paraId="087BD18A" w14:textId="7186F5A2" w:rsidR="00891959" w:rsidRDefault="00891959">
      <w:r>
        <w:rPr>
          <w:rFonts w:hint="eastAsia"/>
        </w:rPr>
        <w:t>だから、幸せに生きるためには、そもそも目標を高く持たない方が良い。</w:t>
      </w:r>
    </w:p>
    <w:p w14:paraId="0FB36194" w14:textId="77777777" w:rsidR="00891959" w:rsidRDefault="00891959"/>
    <w:p w14:paraId="480046A6" w14:textId="79EBD807" w:rsidR="00891959" w:rsidRDefault="00891959">
      <w:r>
        <w:rPr>
          <w:rFonts w:hint="eastAsia"/>
        </w:rPr>
        <w:t>言い換えると、行動はするが、期待値が妥当な範囲で計画を立てた方が良い。</w:t>
      </w:r>
    </w:p>
    <w:p w14:paraId="05432A0D" w14:textId="77777777" w:rsidR="00891959" w:rsidRDefault="00891959"/>
    <w:p w14:paraId="5B35D2B9" w14:textId="13830A4B" w:rsidR="00891959" w:rsidRDefault="00891959">
      <w:r>
        <w:rPr>
          <w:rFonts w:hint="eastAsia"/>
        </w:rPr>
        <w:t>分かるだろう、周りから期待されるプレッシャーや、納期に間に合わないことが分かっているのに作業を行う事の喪失感。</w:t>
      </w:r>
    </w:p>
    <w:p w14:paraId="05A021D1" w14:textId="77777777" w:rsidR="00891959" w:rsidRDefault="00891959"/>
    <w:p w14:paraId="43624CF0" w14:textId="779CDBB6" w:rsidR="00891959" w:rsidRDefault="00891959">
      <w:r>
        <w:rPr>
          <w:rFonts w:hint="eastAsia"/>
        </w:rPr>
        <w:t>だが、「俺なら出来る。この計画ならできる」という風に考えて行動しているなら、</w:t>
      </w:r>
    </w:p>
    <w:p w14:paraId="48436BC5" w14:textId="6A1BBAF6" w:rsidR="00891959" w:rsidRDefault="00891959">
      <w:r>
        <w:rPr>
          <w:rFonts w:hint="eastAsia"/>
        </w:rPr>
        <w:t>行動も目標に向かって一直線だし、焦ることもない。</w:t>
      </w:r>
    </w:p>
    <w:p w14:paraId="6D50D1CF" w14:textId="77777777" w:rsidR="00891959" w:rsidRDefault="00891959"/>
    <w:p w14:paraId="6E68A44E" w14:textId="7851BFDA" w:rsidR="00891959" w:rsidRDefault="00891959">
      <w:r>
        <w:rPr>
          <w:rFonts w:hint="eastAsia"/>
        </w:rPr>
        <w:lastRenderedPageBreak/>
        <w:t>そして、片手間に、もっと効率よくやるに歯どうすればいいだろうか？</w:t>
      </w:r>
    </w:p>
    <w:p w14:paraId="1480D9CE" w14:textId="4F5708EF" w:rsidR="00891959" w:rsidRDefault="00891959">
      <w:r>
        <w:rPr>
          <w:rFonts w:hint="eastAsia"/>
        </w:rPr>
        <w:t>都考えてできなくてもいいやと思いながら、色々調査する。</w:t>
      </w:r>
    </w:p>
    <w:p w14:paraId="413BFFA1" w14:textId="049DAD40" w:rsidR="00891959" w:rsidRDefault="00891959">
      <w:r>
        <w:rPr>
          <w:rFonts w:hint="eastAsia"/>
        </w:rPr>
        <w:t>これが、自分を替えつつ、一番楽しく成長する速度も一定数有ると思っている。</w:t>
      </w:r>
    </w:p>
    <w:p w14:paraId="03E2A852" w14:textId="46309BA6" w:rsidR="00891959" w:rsidRDefault="00891959">
      <w:r>
        <w:rPr>
          <w:rFonts w:hint="eastAsia"/>
        </w:rPr>
        <w:t>苦しい中でやるとコルチゾールがでて、長時間の勉強に耐えられないしね。</w:t>
      </w:r>
    </w:p>
    <w:p w14:paraId="37CD21A7" w14:textId="78EA14A3" w:rsidR="00891959" w:rsidRDefault="00891959">
      <w:r>
        <w:rPr>
          <w:rFonts w:hint="eastAsia"/>
        </w:rPr>
        <w:t>むしろ勉強に集中している時間を長くするためには、無駄な焦りとかを無くさないといけない。</w:t>
      </w:r>
    </w:p>
    <w:p w14:paraId="327F86E6" w14:textId="4D5E985A" w:rsidR="00891959" w:rsidRDefault="00891959">
      <w:r>
        <w:rPr>
          <w:rFonts w:hint="eastAsia"/>
        </w:rPr>
        <w:t>その為には身の丈に合った目標と、現状を受け入れる事。それから今後よりよくしていく姿勢が大事。</w:t>
      </w:r>
    </w:p>
    <w:p w14:paraId="5C275618" w14:textId="77777777" w:rsidR="00891959" w:rsidRDefault="00891959"/>
    <w:p w14:paraId="70067404" w14:textId="1286EF7A" w:rsidR="00891959" w:rsidRDefault="00891959">
      <w:r>
        <w:rPr>
          <w:rFonts w:hint="eastAsia"/>
        </w:rPr>
        <w:t>その為には、未来のために成長しながら、どうにもならないと感じたら受け入れてどうにかなることを対策する。</w:t>
      </w:r>
    </w:p>
    <w:p w14:paraId="0D7D1DF9" w14:textId="77777777" w:rsidR="00891959" w:rsidRDefault="00891959"/>
    <w:p w14:paraId="3589B2BA" w14:textId="7E9A491B" w:rsidR="00891959" w:rsidRDefault="00891959">
      <w:r>
        <w:rPr>
          <w:rFonts w:hint="eastAsia"/>
        </w:rPr>
        <w:t>いわゆる、「未来のための成長＋ラディカルアクセプタンス」を組み合わせることが、おれの人生の方程式となるんだ。</w:t>
      </w:r>
    </w:p>
    <w:p w14:paraId="3E3CEFC5" w14:textId="13B2BEEF" w:rsidR="00891959" w:rsidRDefault="00891959"/>
    <w:p w14:paraId="7A8B8359" w14:textId="11C1AAB2" w:rsidR="00891959" w:rsidRDefault="00891959" w:rsidP="00377E43">
      <w:r>
        <w:rPr>
          <w:rFonts w:hint="eastAsia"/>
        </w:rPr>
        <w:t>すばらしい。</w:t>
      </w:r>
    </w:p>
    <w:p w14:paraId="07A7CB6E" w14:textId="4A82B67A" w:rsidR="00377E43" w:rsidRDefault="00377E43" w:rsidP="00377E43">
      <w:pPr>
        <w:rPr>
          <w:rFonts w:hint="eastAsia"/>
        </w:rPr>
      </w:pPr>
      <w:r>
        <w:rPr>
          <w:rFonts w:hint="eastAsia"/>
        </w:rPr>
        <w:t>新しい名前として、</w:t>
      </w:r>
      <w:r>
        <w:rPr>
          <w:rFonts w:hint="eastAsia"/>
        </w:rPr>
        <w:t>、「FGR」</w:t>
      </w:r>
      <w:r>
        <w:rPr>
          <w:rFonts w:hint="eastAsia"/>
        </w:rPr>
        <w:t>と名づける</w:t>
      </w:r>
    </w:p>
    <w:p w14:paraId="3888CE8C" w14:textId="1B095757" w:rsidR="00377E43" w:rsidRPr="00377E43" w:rsidRDefault="00377E43" w:rsidP="00377E43">
      <w:pPr>
        <w:rPr>
          <w:rFonts w:hint="eastAsia"/>
        </w:rPr>
      </w:pPr>
    </w:p>
    <w:p w14:paraId="091A7C60" w14:textId="31FC97D1" w:rsidR="00377E43" w:rsidRDefault="00377E43" w:rsidP="00377E43">
      <w:r>
        <w:rPr>
          <w:rFonts w:hint="eastAsia"/>
        </w:rPr>
        <w:t>色々な具体例を出してみよう</w:t>
      </w:r>
    </w:p>
    <w:p w14:paraId="6804514F" w14:textId="77777777" w:rsidR="00377E43" w:rsidRDefault="00377E43" w:rsidP="00377E43"/>
    <w:p w14:paraId="6C7D4E59" w14:textId="30FD8F08" w:rsidR="00377E43" w:rsidRDefault="00377E43" w:rsidP="00377E43">
      <w:r>
        <w:rPr>
          <w:rFonts w:hint="eastAsia"/>
        </w:rPr>
        <w:t>もうわかり切っていることだけど</w:t>
      </w:r>
    </w:p>
    <w:p w14:paraId="5D3E9061" w14:textId="77777777" w:rsidR="00377E43" w:rsidRDefault="00377E43" w:rsidP="00377E43"/>
    <w:p w14:paraId="5E17D5EC" w14:textId="45EB013F" w:rsidR="00377E43" w:rsidRDefault="00377E43" w:rsidP="00377E43">
      <w:pPr>
        <w:pStyle w:val="a9"/>
        <w:numPr>
          <w:ilvl w:val="0"/>
          <w:numId w:val="1"/>
        </w:numPr>
      </w:pPr>
      <w:r>
        <w:rPr>
          <w:rFonts w:hint="eastAsia"/>
        </w:rPr>
        <w:t>今ニートになるか、今は働くか。</w:t>
      </w:r>
    </w:p>
    <w:p w14:paraId="5D6F8D83" w14:textId="3BC8F423" w:rsidR="00891959" w:rsidRDefault="00377E43">
      <w:r>
        <w:rPr>
          <w:rFonts w:hint="eastAsia"/>
        </w:rPr>
        <w:t>さて、この質問に対してFGRを用いるとどうなるかを考えてみる。</w:t>
      </w:r>
    </w:p>
    <w:p w14:paraId="77CED529" w14:textId="2FC43960" w:rsidR="00377E43" w:rsidRDefault="00377E43">
      <w:r>
        <w:rPr>
          <w:rFonts w:hint="eastAsia"/>
        </w:rPr>
        <w:t>分籍すると、イマニートになることは、一時はすごく楽しいが、</w:t>
      </w:r>
    </w:p>
    <w:p w14:paraId="6315626E" w14:textId="43EA8FFF" w:rsidR="00377E43" w:rsidRDefault="00377E43">
      <w:r>
        <w:rPr>
          <w:rFonts w:hint="eastAsia"/>
        </w:rPr>
        <w:t>その後に、貯金が無くなることや、再就職が面倒というのがデメリットだ。</w:t>
      </w:r>
    </w:p>
    <w:p w14:paraId="410B4E05" w14:textId="785099D5" w:rsidR="00377E43" w:rsidRDefault="00377E43">
      <w:r>
        <w:rPr>
          <w:rFonts w:hint="eastAsia"/>
        </w:rPr>
        <w:t>メリットとしては、現在を幸せに生きることが出来そう。というのが第一巻。</w:t>
      </w:r>
    </w:p>
    <w:p w14:paraId="6CDD4597" w14:textId="3DD158CF" w:rsidR="00377E43" w:rsidRDefault="00377E43">
      <w:r>
        <w:rPr>
          <w:rFonts w:hint="eastAsia"/>
        </w:rPr>
        <w:t>ここで、実際にニートになると、周りからのみられ方や、それに対応する自分のセルフイメージなども悪くなり、一貫性の原理によって成長することが困難になりそう。</w:t>
      </w:r>
    </w:p>
    <w:p w14:paraId="61B98003" w14:textId="10DD4B9B" w:rsidR="00377E43" w:rsidRDefault="00377E43">
      <w:pPr>
        <w:rPr>
          <w:rFonts w:hint="eastAsia"/>
        </w:rPr>
      </w:pPr>
      <w:r>
        <w:rPr>
          <w:rFonts w:hint="eastAsia"/>
        </w:rPr>
        <w:t>だが、幸福度は一時的には確実に高まりそうだ</w:t>
      </w:r>
    </w:p>
    <w:p w14:paraId="50FC3319" w14:textId="5471BAB2" w:rsidR="00377E43" w:rsidRDefault="00377E43">
      <w:r>
        <w:rPr>
          <w:rFonts w:hint="eastAsia"/>
        </w:rPr>
        <w:t>次に、今は働くか。今働くことは、確実にお金ははいってくるが、確実に嫌なことは多数ある。と思う。</w:t>
      </w:r>
    </w:p>
    <w:p w14:paraId="622A8572" w14:textId="36DF1DF1" w:rsidR="00377E43" w:rsidRDefault="00377E43">
      <w:r>
        <w:rPr>
          <w:rFonts w:hint="eastAsia"/>
        </w:rPr>
        <w:t>時間と精神を使ってお金を得るか</w:t>
      </w:r>
    </w:p>
    <w:p w14:paraId="2F7CE124" w14:textId="60B7B4DB" w:rsidR="00377E43" w:rsidRDefault="00377E43">
      <w:r>
        <w:rPr>
          <w:rFonts w:hint="eastAsia"/>
        </w:rPr>
        <w:t>時間と精神とお金を使って幸福を得るか。</w:t>
      </w:r>
    </w:p>
    <w:p w14:paraId="3B7CCACE" w14:textId="23BA251F" w:rsidR="00377E43" w:rsidRDefault="00377E43">
      <w:r>
        <w:rPr>
          <w:rFonts w:hint="eastAsia"/>
        </w:rPr>
        <w:t>だが、ここで問題なのは、働いていた方が将来への不安が和らぎ、周りと比べてもそこまでコンプレックスなども無くなり、</w:t>
      </w:r>
    </w:p>
    <w:p w14:paraId="1C84C0BA" w14:textId="22C84769" w:rsidR="00377E43" w:rsidRDefault="00377E43">
      <w:r>
        <w:rPr>
          <w:rFonts w:hint="eastAsia"/>
        </w:rPr>
        <w:lastRenderedPageBreak/>
        <w:t>逆に幸せであるという見方も出来る。</w:t>
      </w:r>
    </w:p>
    <w:p w14:paraId="77515909" w14:textId="770F1699" w:rsidR="00377E43" w:rsidRDefault="00377E43">
      <w:r>
        <w:rPr>
          <w:rFonts w:hint="eastAsia"/>
        </w:rPr>
        <w:t>そして、お金がたまっていくことなどで将来の希望も見えてくる。</w:t>
      </w:r>
    </w:p>
    <w:p w14:paraId="52BBE3F1" w14:textId="47918470" w:rsidR="00377E43" w:rsidRDefault="00377E43">
      <w:r>
        <w:rPr>
          <w:rFonts w:hint="eastAsia"/>
        </w:rPr>
        <w:t>なので、働きながら幸せになれる野であれば、事実的なメリットがある今は働くを選んだ方が良い。</w:t>
      </w:r>
    </w:p>
    <w:p w14:paraId="429F37A8" w14:textId="6EA62293" w:rsidR="00377E43" w:rsidRDefault="00377E43">
      <w:r>
        <w:rPr>
          <w:rFonts w:hint="eastAsia"/>
        </w:rPr>
        <w:t>逆に、ニートにならないとできないことは何だ。</w:t>
      </w:r>
    </w:p>
    <w:p w14:paraId="0D72A014" w14:textId="4AA0A71A" w:rsidR="00377E43" w:rsidRDefault="00377E43">
      <w:r>
        <w:rPr>
          <w:rFonts w:hint="eastAsia"/>
        </w:rPr>
        <w:t>ニートになりながらもアルバイトはできる。</w:t>
      </w:r>
    </w:p>
    <w:p w14:paraId="3C2E3F13" w14:textId="367DDD0B" w:rsidR="00377E43" w:rsidRDefault="00377E43">
      <w:r>
        <w:rPr>
          <w:rFonts w:hint="eastAsia"/>
        </w:rPr>
        <w:t>じゃあアルバイトでもよいのではないか？</w:t>
      </w:r>
    </w:p>
    <w:p w14:paraId="1CFC5D5E" w14:textId="19FE31C6" w:rsidR="00377E43" w:rsidRDefault="00377E43">
      <w:r>
        <w:rPr>
          <w:rFonts w:hint="eastAsia"/>
        </w:rPr>
        <w:t>だが、時給制なので、収入は減るしボーナスも少ない。しでない事の方が多い。</w:t>
      </w:r>
    </w:p>
    <w:p w14:paraId="68BD9C86" w14:textId="016B9CD9" w:rsidR="00377E43" w:rsidRDefault="00377E43">
      <w:r>
        <w:rPr>
          <w:rFonts w:hint="eastAsia"/>
        </w:rPr>
        <w:t>なら、正社員の方が良いかもしれない。社会からのみられ方も良いから、人間関係を深めることに対しての壁にもならない。</w:t>
      </w:r>
    </w:p>
    <w:p w14:paraId="21BF3C0F" w14:textId="77777777" w:rsidR="00377E43" w:rsidRDefault="00377E43"/>
    <w:p w14:paraId="1D78E39E" w14:textId="0579816E" w:rsidR="00377E43" w:rsidRDefault="002603E7">
      <w:r>
        <w:rPr>
          <w:rFonts w:hint="eastAsia"/>
        </w:rPr>
        <w:t>と</w:t>
      </w:r>
      <w:r w:rsidR="00377E43">
        <w:rPr>
          <w:rFonts w:hint="eastAsia"/>
        </w:rPr>
        <w:t>なると、将来って気に見ると、結構な額になる。</w:t>
      </w:r>
    </w:p>
    <w:p w14:paraId="494168C9" w14:textId="00643421" w:rsidR="00377E43" w:rsidRDefault="002603E7">
      <w:r>
        <w:rPr>
          <w:rFonts w:hint="eastAsia"/>
        </w:rPr>
        <w:t>なので、金銭面的には正社員の方が良い。</w:t>
      </w:r>
    </w:p>
    <w:p w14:paraId="23BD4FEA" w14:textId="731EE8C9" w:rsidR="002603E7" w:rsidRDefault="002603E7">
      <w:r>
        <w:rPr>
          <w:rFonts w:hint="eastAsia"/>
        </w:rPr>
        <w:t>有休を10日間使えば、幸せを得つつ、お金も一番たまるのではないだろうか。</w:t>
      </w:r>
    </w:p>
    <w:p w14:paraId="29455127" w14:textId="7B160A01" w:rsidR="002603E7" w:rsidRDefault="002603E7">
      <w:r>
        <w:rPr>
          <w:rFonts w:hint="eastAsia"/>
        </w:rPr>
        <w:t>冷静に分析すると。こうゆう答えが出た。</w:t>
      </w:r>
    </w:p>
    <w:p w14:paraId="3F323765" w14:textId="77777777" w:rsidR="002603E7" w:rsidRDefault="002603E7"/>
    <w:p w14:paraId="564E877B" w14:textId="2AC213F4" w:rsidR="002603E7" w:rsidRDefault="002603E7">
      <w:r>
        <w:rPr>
          <w:rFonts w:hint="eastAsia"/>
        </w:rPr>
        <w:t>さて、FGRに当てはめてみると</w:t>
      </w:r>
    </w:p>
    <w:p w14:paraId="5429278D" w14:textId="3A6E79D5" w:rsidR="002603E7" w:rsidRDefault="002603E7">
      <w:r>
        <w:rPr>
          <w:rFonts w:hint="eastAsia"/>
        </w:rPr>
        <w:t>未来のために成長するなら</w:t>
      </w:r>
    </w:p>
    <w:p w14:paraId="5566D680" w14:textId="74C17B35" w:rsidR="002603E7" w:rsidRDefault="002603E7">
      <w:r>
        <w:rPr>
          <w:rFonts w:hint="eastAsia"/>
        </w:rPr>
        <w:t>当たり前だけど、働く。</w:t>
      </w:r>
    </w:p>
    <w:p w14:paraId="54BD0B52" w14:textId="77BC1EE6" w:rsidR="002603E7" w:rsidRDefault="002603E7">
      <w:r>
        <w:rPr>
          <w:rFonts w:hint="eastAsia"/>
        </w:rPr>
        <w:t>まぁ、前提として、何のためにニートになるかだけどね。</w:t>
      </w:r>
    </w:p>
    <w:p w14:paraId="6BA0AD44" w14:textId="110DE78E" w:rsidR="002603E7" w:rsidRDefault="002603E7">
      <w:r>
        <w:rPr>
          <w:rFonts w:hint="eastAsia"/>
        </w:rPr>
        <w:t>何のやることもなくニートになりたいとかならあほだからやること決めてからニートになってくれ</w:t>
      </w:r>
    </w:p>
    <w:p w14:paraId="053821CB" w14:textId="77777777" w:rsidR="002603E7" w:rsidRDefault="002603E7"/>
    <w:p w14:paraId="0ABCB1E1" w14:textId="5CCEB6BF" w:rsidR="002603E7" w:rsidRDefault="002603E7">
      <w:r>
        <w:rPr>
          <w:rFonts w:hint="eastAsia"/>
        </w:rPr>
        <w:t>そして、その中でどうにもならないのは時間</w:t>
      </w:r>
    </w:p>
    <w:p w14:paraId="67D28634" w14:textId="16B20B8B" w:rsidR="002603E7" w:rsidRDefault="002603E7">
      <w:r>
        <w:rPr>
          <w:rFonts w:hint="eastAsia"/>
        </w:rPr>
        <w:t>完全ニートと課よりかは、絶対に時間は勝てない。</w:t>
      </w:r>
    </w:p>
    <w:p w14:paraId="6AC3BF93" w14:textId="06D86C24" w:rsidR="002603E7" w:rsidRDefault="002603E7">
      <w:r>
        <w:rPr>
          <w:rFonts w:hint="eastAsia"/>
        </w:rPr>
        <w:t>お金は勝てるけど。</w:t>
      </w:r>
    </w:p>
    <w:p w14:paraId="5A6F4E75" w14:textId="2DA6CDB0" w:rsidR="002603E7" w:rsidRDefault="002603E7">
      <w:r>
        <w:rPr>
          <w:rFonts w:hint="eastAsia"/>
        </w:rPr>
        <w:t>其処は受け入れて、残された時間の中で、自由や遣りたいことを行う。</w:t>
      </w:r>
    </w:p>
    <w:p w14:paraId="399DE012" w14:textId="49B09AD8" w:rsidR="002603E7" w:rsidRDefault="002603E7">
      <w:r>
        <w:rPr>
          <w:rFonts w:hint="eastAsia"/>
        </w:rPr>
        <w:t>これが、一番幸せになれる確率が高い。</w:t>
      </w:r>
    </w:p>
    <w:p w14:paraId="5758A608" w14:textId="77777777" w:rsidR="002603E7" w:rsidRDefault="002603E7"/>
    <w:p w14:paraId="6511D01E" w14:textId="5F9763A9" w:rsidR="002603E7" w:rsidRDefault="002603E7">
      <w:r>
        <w:rPr>
          <w:rFonts w:hint="eastAsia"/>
        </w:rPr>
        <w:t>逆に、でも、一度、ニートを経験してみるのは、経験としてふさわしいのかどうかは見物だな。</w:t>
      </w:r>
    </w:p>
    <w:p w14:paraId="389B898C" w14:textId="01093E20" w:rsidR="002603E7" w:rsidRDefault="002603E7">
      <w:r>
        <w:rPr>
          <w:rFonts w:hint="eastAsia"/>
        </w:rPr>
        <w:t>ニートになり続けるのは無理だから、ニートじゃなくてよかったと思えそうかどうかで判断する。</w:t>
      </w:r>
    </w:p>
    <w:p w14:paraId="6CD4F90F" w14:textId="6418AD9C" w:rsidR="002603E7" w:rsidRDefault="002603E7">
      <w:r>
        <w:rPr>
          <w:rFonts w:hint="eastAsia"/>
        </w:rPr>
        <w:t>ニートになったら、恐らく、一時の幸せ画高くなり戻れないような感じになってきて</w:t>
      </w:r>
    </w:p>
    <w:p w14:paraId="3B9F32F9" w14:textId="25526430" w:rsidR="002603E7" w:rsidRDefault="002603E7">
      <w:r>
        <w:rPr>
          <w:rFonts w:hint="eastAsia"/>
        </w:rPr>
        <w:t>恐らく、働いていればよかったと思えるかも</w:t>
      </w:r>
    </w:p>
    <w:p w14:paraId="26D6CBDE" w14:textId="77777777" w:rsidR="002603E7" w:rsidRDefault="002603E7"/>
    <w:p w14:paraId="55AE9192" w14:textId="48AC8AD9" w:rsidR="002603E7" w:rsidRDefault="002603E7">
      <w:r>
        <w:rPr>
          <w:rFonts w:hint="eastAsia"/>
        </w:rPr>
        <w:lastRenderedPageBreak/>
        <w:t>だが実体験がある人に聞くと、底まで不安はなかったと。</w:t>
      </w:r>
    </w:p>
    <w:p w14:paraId="1C40EB8F" w14:textId="05CF8660" w:rsidR="002603E7" w:rsidRDefault="002603E7">
      <w:r>
        <w:rPr>
          <w:rFonts w:hint="eastAsia"/>
        </w:rPr>
        <w:t>何故なら貯金があり、100万尽きるまではニートになろうと決めていたからだそう。</w:t>
      </w:r>
    </w:p>
    <w:p w14:paraId="3AD3EE31" w14:textId="77777777" w:rsidR="002603E7" w:rsidRDefault="002603E7"/>
    <w:p w14:paraId="2B3040FE" w14:textId="40F04049" w:rsidR="002603E7" w:rsidRDefault="002603E7">
      <w:r>
        <w:rPr>
          <w:rFonts w:hint="eastAsia"/>
        </w:rPr>
        <w:t>確かに、２～3年はニートできそうだ。</w:t>
      </w:r>
    </w:p>
    <w:p w14:paraId="18E1E2F9" w14:textId="02375396" w:rsidR="002603E7" w:rsidRDefault="002603E7">
      <w:r>
        <w:rPr>
          <w:rFonts w:hint="eastAsia"/>
        </w:rPr>
        <w:t>これは難しい。</w:t>
      </w:r>
    </w:p>
    <w:p w14:paraId="2FB81E4A" w14:textId="292B91E5" w:rsidR="002603E7" w:rsidRDefault="002603E7">
      <w:r>
        <w:rPr>
          <w:rFonts w:hint="eastAsia"/>
        </w:rPr>
        <w:t>俺は流されているのではないか。</w:t>
      </w:r>
    </w:p>
    <w:p w14:paraId="229EB896" w14:textId="77777777" w:rsidR="002603E7" w:rsidRDefault="002603E7">
      <w:pPr>
        <w:rPr>
          <w:rFonts w:hint="eastAsia"/>
        </w:rPr>
      </w:pPr>
    </w:p>
    <w:p w14:paraId="4F7A99BB" w14:textId="77777777" w:rsidR="002603E7" w:rsidRDefault="002603E7">
      <w:pPr>
        <w:rPr>
          <w:rFonts w:hint="eastAsia"/>
        </w:rPr>
      </w:pPr>
    </w:p>
    <w:p w14:paraId="15A0ABD6" w14:textId="77777777" w:rsidR="002603E7" w:rsidRDefault="002603E7">
      <w:pPr>
        <w:rPr>
          <w:rFonts w:hint="eastAsia"/>
        </w:rPr>
      </w:pPr>
    </w:p>
    <w:p w14:paraId="256766D6" w14:textId="77777777" w:rsidR="002603E7" w:rsidRDefault="002603E7">
      <w:pPr>
        <w:rPr>
          <w:rFonts w:hint="eastAsia"/>
        </w:rPr>
      </w:pPr>
    </w:p>
    <w:p w14:paraId="593F2768" w14:textId="77777777" w:rsidR="002603E7" w:rsidRDefault="002603E7">
      <w:pPr>
        <w:rPr>
          <w:rFonts w:hint="eastAsia"/>
        </w:rPr>
      </w:pPr>
    </w:p>
    <w:p w14:paraId="6FBD9019" w14:textId="77777777" w:rsidR="002603E7" w:rsidRDefault="002603E7">
      <w:pPr>
        <w:rPr>
          <w:rFonts w:hint="eastAsia"/>
        </w:rPr>
      </w:pPr>
    </w:p>
    <w:p w14:paraId="4085EC0D" w14:textId="77777777" w:rsidR="00377E43" w:rsidRDefault="00377E43"/>
    <w:p w14:paraId="3E5ACBEA" w14:textId="77777777" w:rsidR="00377E43" w:rsidRDefault="00377E43"/>
    <w:p w14:paraId="0C0C2967" w14:textId="77777777" w:rsidR="00377E43" w:rsidRDefault="00377E43"/>
    <w:p w14:paraId="27F9F13A" w14:textId="77777777" w:rsidR="00377E43" w:rsidRDefault="00377E43"/>
    <w:p w14:paraId="5C6825CD" w14:textId="77777777" w:rsidR="00377E43" w:rsidRDefault="00377E43"/>
    <w:p w14:paraId="7DCBA470" w14:textId="77777777" w:rsidR="00377E43" w:rsidRDefault="00377E43"/>
    <w:p w14:paraId="5929EE44" w14:textId="77777777" w:rsidR="00377E43" w:rsidRDefault="00377E43"/>
    <w:p w14:paraId="6605CD05" w14:textId="77777777" w:rsidR="00377E43" w:rsidRDefault="00377E43"/>
    <w:p w14:paraId="4D9EBB91" w14:textId="77777777" w:rsidR="00377E43" w:rsidRDefault="00377E43"/>
    <w:p w14:paraId="42352FA6" w14:textId="77777777" w:rsidR="00377E43" w:rsidRDefault="00377E43"/>
    <w:p w14:paraId="5F84D0E2" w14:textId="77777777" w:rsidR="00377E43" w:rsidRDefault="00377E43"/>
    <w:p w14:paraId="28754B5A" w14:textId="77777777" w:rsidR="00377E43" w:rsidRDefault="00377E43"/>
    <w:p w14:paraId="2BD3F2A0" w14:textId="77777777" w:rsidR="00377E43" w:rsidRDefault="00377E43"/>
    <w:p w14:paraId="6067995B" w14:textId="77777777" w:rsidR="00377E43" w:rsidRDefault="00377E43"/>
    <w:p w14:paraId="3B1D0134" w14:textId="77777777" w:rsidR="00377E43" w:rsidRDefault="00377E43">
      <w:pPr>
        <w:rPr>
          <w:rFonts w:hint="eastAsia"/>
        </w:rPr>
      </w:pPr>
    </w:p>
    <w:p w14:paraId="61FAD372" w14:textId="77777777" w:rsidR="00377E43" w:rsidRPr="00377E43" w:rsidRDefault="00377E43">
      <w:pPr>
        <w:rPr>
          <w:rFonts w:hint="eastAsia"/>
        </w:rPr>
      </w:pPr>
    </w:p>
    <w:p w14:paraId="7A1531EC" w14:textId="77777777" w:rsidR="00891959" w:rsidRDefault="00891959">
      <w:pPr>
        <w:rPr>
          <w:rFonts w:hint="eastAsia"/>
        </w:rPr>
      </w:pPr>
    </w:p>
    <w:p w14:paraId="628EC0B2" w14:textId="77777777" w:rsidR="00891959" w:rsidRDefault="00891959"/>
    <w:p w14:paraId="5C82310B" w14:textId="77777777" w:rsidR="00891959" w:rsidRDefault="00891959">
      <w:pPr>
        <w:rPr>
          <w:rFonts w:hint="eastAsia"/>
        </w:rPr>
      </w:pPr>
    </w:p>
    <w:p w14:paraId="043069F3" w14:textId="77777777" w:rsidR="00891959" w:rsidRDefault="00891959"/>
    <w:p w14:paraId="26B3EDD1" w14:textId="77777777" w:rsidR="00891959" w:rsidRDefault="00891959"/>
    <w:p w14:paraId="110A5097" w14:textId="77777777" w:rsidR="00891959" w:rsidRDefault="00891959"/>
    <w:p w14:paraId="6544CEE4" w14:textId="77777777" w:rsidR="00891959" w:rsidRDefault="00891959"/>
    <w:p w14:paraId="7ABA3814" w14:textId="77777777" w:rsidR="00891959" w:rsidRDefault="00891959"/>
    <w:p w14:paraId="6D7EFD8C" w14:textId="77777777" w:rsidR="00891959" w:rsidRDefault="00891959"/>
    <w:p w14:paraId="7CEDB9BA" w14:textId="77777777" w:rsidR="00891959" w:rsidRDefault="00891959">
      <w:pPr>
        <w:rPr>
          <w:rFonts w:hint="eastAsia"/>
        </w:rPr>
      </w:pPr>
    </w:p>
    <w:p w14:paraId="65AB897A" w14:textId="77777777" w:rsidR="00891959" w:rsidRDefault="00891959"/>
    <w:p w14:paraId="44E2C5D1" w14:textId="77777777" w:rsidR="00891959" w:rsidRDefault="00891959"/>
    <w:p w14:paraId="06183CB4" w14:textId="77777777" w:rsidR="00891959" w:rsidRDefault="00891959">
      <w:pPr>
        <w:rPr>
          <w:rFonts w:hint="eastAsia"/>
        </w:rPr>
      </w:pPr>
    </w:p>
    <w:p w14:paraId="07E8DDE0" w14:textId="77777777" w:rsidR="00891959" w:rsidRDefault="00891959"/>
    <w:p w14:paraId="5CEA77AD" w14:textId="77777777" w:rsidR="00891959" w:rsidRDefault="00891959"/>
    <w:p w14:paraId="1367EE06" w14:textId="77777777" w:rsidR="00891959" w:rsidRDefault="00891959"/>
    <w:p w14:paraId="7CA3B722" w14:textId="77777777" w:rsidR="00891959" w:rsidRDefault="00891959">
      <w:pPr>
        <w:rPr>
          <w:rFonts w:hint="eastAsia"/>
        </w:rPr>
      </w:pPr>
    </w:p>
    <w:p w14:paraId="7F4E0B56" w14:textId="77777777" w:rsidR="00891959" w:rsidRDefault="00891959"/>
    <w:p w14:paraId="1354F8E3" w14:textId="77777777" w:rsidR="00891959" w:rsidRDefault="00891959"/>
    <w:p w14:paraId="5CD70E90" w14:textId="77777777" w:rsidR="00891959" w:rsidRDefault="00891959"/>
    <w:p w14:paraId="32E43221" w14:textId="77777777" w:rsidR="00891959" w:rsidRDefault="00891959"/>
    <w:p w14:paraId="4F032CE5" w14:textId="77777777" w:rsidR="00891959" w:rsidRDefault="00891959"/>
    <w:p w14:paraId="340D073B" w14:textId="77777777" w:rsidR="00891959" w:rsidRDefault="00891959"/>
    <w:p w14:paraId="5C9BFE05" w14:textId="77777777" w:rsidR="00891959" w:rsidRDefault="00891959"/>
    <w:p w14:paraId="56C18238" w14:textId="77777777" w:rsidR="00891959" w:rsidRDefault="00891959"/>
    <w:p w14:paraId="144F9913" w14:textId="77777777" w:rsidR="00891959" w:rsidRDefault="00891959"/>
    <w:p w14:paraId="1BFD57EA" w14:textId="77777777" w:rsidR="00891959" w:rsidRDefault="00891959"/>
    <w:p w14:paraId="05DC17E2" w14:textId="77777777" w:rsidR="00891959" w:rsidRDefault="00891959"/>
    <w:p w14:paraId="27F7721D" w14:textId="77777777" w:rsidR="00891959" w:rsidRDefault="00891959"/>
    <w:p w14:paraId="1AE2CFF0" w14:textId="77777777" w:rsidR="00891959" w:rsidRDefault="00891959"/>
    <w:p w14:paraId="39670159" w14:textId="77777777" w:rsidR="00891959" w:rsidRDefault="00891959"/>
    <w:p w14:paraId="30C72004" w14:textId="77777777" w:rsidR="00891959" w:rsidRDefault="00891959">
      <w:pPr>
        <w:rPr>
          <w:rFonts w:hint="eastAsia"/>
        </w:rPr>
      </w:pPr>
    </w:p>
    <w:p w14:paraId="26764341" w14:textId="77777777" w:rsidR="00891959" w:rsidRDefault="00891959"/>
    <w:p w14:paraId="4B7C1068" w14:textId="77777777" w:rsidR="00891959" w:rsidRDefault="00891959"/>
    <w:p w14:paraId="7BDA8985" w14:textId="77777777" w:rsidR="00891959" w:rsidRDefault="00891959">
      <w:pPr>
        <w:rPr>
          <w:rFonts w:hint="eastAsia"/>
        </w:rPr>
      </w:pPr>
    </w:p>
    <w:p w14:paraId="7EA4AA7E" w14:textId="77777777" w:rsidR="00891959" w:rsidRDefault="00891959">
      <w:pPr>
        <w:rPr>
          <w:rFonts w:hint="eastAsia"/>
        </w:rPr>
      </w:pPr>
    </w:p>
    <w:p w14:paraId="3B9B94EB" w14:textId="77777777" w:rsidR="00891959" w:rsidRDefault="00891959"/>
    <w:p w14:paraId="33094F77" w14:textId="77777777" w:rsidR="00891959" w:rsidRPr="00891959" w:rsidRDefault="00891959">
      <w:pPr>
        <w:rPr>
          <w:rFonts w:hint="eastAsia"/>
        </w:rPr>
      </w:pPr>
    </w:p>
    <w:p w14:paraId="2B71AD59" w14:textId="77777777" w:rsidR="00891959" w:rsidRDefault="00891959"/>
    <w:p w14:paraId="6EF099D9" w14:textId="77777777" w:rsidR="00891959" w:rsidRDefault="00891959"/>
    <w:p w14:paraId="1E6F25D0" w14:textId="77777777" w:rsidR="00891959" w:rsidRDefault="00891959"/>
    <w:p w14:paraId="0E67E1E2" w14:textId="77777777" w:rsidR="00891959" w:rsidRDefault="00891959"/>
    <w:p w14:paraId="4396BD11" w14:textId="77777777" w:rsidR="00891959" w:rsidRDefault="00891959">
      <w:pPr>
        <w:rPr>
          <w:rFonts w:hint="eastAsia"/>
        </w:rPr>
      </w:pPr>
    </w:p>
    <w:p w14:paraId="1EE1FB85" w14:textId="77777777" w:rsidR="00891959" w:rsidRDefault="00891959">
      <w:pPr>
        <w:rPr>
          <w:rFonts w:hint="eastAsia"/>
        </w:rPr>
      </w:pPr>
    </w:p>
    <w:p w14:paraId="2BC782C8" w14:textId="77777777" w:rsidR="00891959" w:rsidRDefault="00891959">
      <w:pPr>
        <w:rPr>
          <w:rFonts w:hint="eastAsia"/>
        </w:rPr>
      </w:pPr>
    </w:p>
    <w:p w14:paraId="26F5E6BC" w14:textId="77777777" w:rsidR="003201B3" w:rsidRDefault="003201B3"/>
    <w:p w14:paraId="4B74F79F" w14:textId="77777777" w:rsidR="003201B3" w:rsidRDefault="003201B3"/>
    <w:p w14:paraId="4975A337" w14:textId="77777777" w:rsidR="003201B3" w:rsidRDefault="003201B3"/>
    <w:p w14:paraId="368944BF" w14:textId="77777777" w:rsidR="003201B3" w:rsidRDefault="003201B3"/>
    <w:p w14:paraId="05E03E34" w14:textId="77777777" w:rsidR="003201B3" w:rsidRDefault="003201B3"/>
    <w:p w14:paraId="694279E1" w14:textId="77777777" w:rsidR="003201B3" w:rsidRDefault="003201B3"/>
    <w:p w14:paraId="6644747A" w14:textId="77777777" w:rsidR="003201B3" w:rsidRDefault="003201B3"/>
    <w:p w14:paraId="7749F39F" w14:textId="77777777" w:rsidR="003201B3" w:rsidRDefault="003201B3"/>
    <w:p w14:paraId="7CE28CE8" w14:textId="77777777" w:rsidR="003201B3" w:rsidRDefault="003201B3">
      <w:pPr>
        <w:rPr>
          <w:rFonts w:hint="eastAsia"/>
        </w:rPr>
      </w:pPr>
    </w:p>
    <w:sectPr w:rsidR="003201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22C61" w14:textId="77777777" w:rsidR="00AC1680" w:rsidRDefault="00AC1680" w:rsidP="003201B3">
      <w:r>
        <w:separator/>
      </w:r>
    </w:p>
  </w:endnote>
  <w:endnote w:type="continuationSeparator" w:id="0">
    <w:p w14:paraId="0DDD264E" w14:textId="77777777" w:rsidR="00AC1680" w:rsidRDefault="00AC1680" w:rsidP="0032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B439F" w14:textId="77777777" w:rsidR="00AC1680" w:rsidRDefault="00AC1680" w:rsidP="003201B3">
      <w:r>
        <w:separator/>
      </w:r>
    </w:p>
  </w:footnote>
  <w:footnote w:type="continuationSeparator" w:id="0">
    <w:p w14:paraId="5B537EFA" w14:textId="77777777" w:rsidR="00AC1680" w:rsidRDefault="00AC1680" w:rsidP="0032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377A7"/>
    <w:multiLevelType w:val="hybridMultilevel"/>
    <w:tmpl w:val="B20274EE"/>
    <w:lvl w:ilvl="0" w:tplc="1B18F0A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971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B3"/>
    <w:rsid w:val="002603E7"/>
    <w:rsid w:val="003201B3"/>
    <w:rsid w:val="00377E43"/>
    <w:rsid w:val="00891959"/>
    <w:rsid w:val="00AC1680"/>
    <w:rsid w:val="00D56F6B"/>
    <w:rsid w:val="00FF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ABBA25"/>
  <w15:chartTrackingRefBased/>
  <w15:docId w15:val="{61175963-A4C7-427E-8B67-22AB27F3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201B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201B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201B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201B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201B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201B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201B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201B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201B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201B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201B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201B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201B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201B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201B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201B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201B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201B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201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201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01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201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01B3"/>
    <w:pPr>
      <w:spacing w:before="160" w:after="160"/>
      <w:jc w:val="center"/>
    </w:pPr>
    <w:rPr>
      <w:i/>
      <w:iCs/>
      <w:color w:val="404040" w:themeColor="text1" w:themeTint="BF"/>
    </w:rPr>
  </w:style>
  <w:style w:type="character" w:customStyle="1" w:styleId="a8">
    <w:name w:val="引用文 (文字)"/>
    <w:basedOn w:val="a0"/>
    <w:link w:val="a7"/>
    <w:uiPriority w:val="29"/>
    <w:rsid w:val="003201B3"/>
    <w:rPr>
      <w:i/>
      <w:iCs/>
      <w:color w:val="404040" w:themeColor="text1" w:themeTint="BF"/>
    </w:rPr>
  </w:style>
  <w:style w:type="paragraph" w:styleId="a9">
    <w:name w:val="List Paragraph"/>
    <w:basedOn w:val="a"/>
    <w:uiPriority w:val="34"/>
    <w:qFormat/>
    <w:rsid w:val="003201B3"/>
    <w:pPr>
      <w:ind w:left="720"/>
      <w:contextualSpacing/>
    </w:pPr>
  </w:style>
  <w:style w:type="character" w:styleId="21">
    <w:name w:val="Intense Emphasis"/>
    <w:basedOn w:val="a0"/>
    <w:uiPriority w:val="21"/>
    <w:qFormat/>
    <w:rsid w:val="003201B3"/>
    <w:rPr>
      <w:i/>
      <w:iCs/>
      <w:color w:val="2F5496" w:themeColor="accent1" w:themeShade="BF"/>
    </w:rPr>
  </w:style>
  <w:style w:type="paragraph" w:styleId="22">
    <w:name w:val="Intense Quote"/>
    <w:basedOn w:val="a"/>
    <w:next w:val="a"/>
    <w:link w:val="23"/>
    <w:uiPriority w:val="30"/>
    <w:qFormat/>
    <w:rsid w:val="003201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3201B3"/>
    <w:rPr>
      <w:i/>
      <w:iCs/>
      <w:color w:val="2F5496" w:themeColor="accent1" w:themeShade="BF"/>
    </w:rPr>
  </w:style>
  <w:style w:type="character" w:styleId="24">
    <w:name w:val="Intense Reference"/>
    <w:basedOn w:val="a0"/>
    <w:uiPriority w:val="32"/>
    <w:qFormat/>
    <w:rsid w:val="003201B3"/>
    <w:rPr>
      <w:b/>
      <w:bCs/>
      <w:smallCaps/>
      <w:color w:val="2F5496" w:themeColor="accent1" w:themeShade="BF"/>
      <w:spacing w:val="5"/>
    </w:rPr>
  </w:style>
  <w:style w:type="paragraph" w:styleId="aa">
    <w:name w:val="header"/>
    <w:basedOn w:val="a"/>
    <w:link w:val="ab"/>
    <w:uiPriority w:val="99"/>
    <w:unhideWhenUsed/>
    <w:rsid w:val="003201B3"/>
    <w:pPr>
      <w:tabs>
        <w:tab w:val="center" w:pos="4252"/>
        <w:tab w:val="right" w:pos="8504"/>
      </w:tabs>
      <w:snapToGrid w:val="0"/>
    </w:pPr>
  </w:style>
  <w:style w:type="character" w:customStyle="1" w:styleId="ab">
    <w:name w:val="ヘッダー (文字)"/>
    <w:basedOn w:val="a0"/>
    <w:link w:val="aa"/>
    <w:uiPriority w:val="99"/>
    <w:rsid w:val="003201B3"/>
  </w:style>
  <w:style w:type="paragraph" w:styleId="ac">
    <w:name w:val="footer"/>
    <w:basedOn w:val="a"/>
    <w:link w:val="ad"/>
    <w:uiPriority w:val="99"/>
    <w:unhideWhenUsed/>
    <w:rsid w:val="003201B3"/>
    <w:pPr>
      <w:tabs>
        <w:tab w:val="center" w:pos="4252"/>
        <w:tab w:val="right" w:pos="8504"/>
      </w:tabs>
      <w:snapToGrid w:val="0"/>
    </w:pPr>
  </w:style>
  <w:style w:type="character" w:customStyle="1" w:styleId="ad">
    <w:name w:val="フッター (文字)"/>
    <w:basedOn w:val="a0"/>
    <w:link w:val="ac"/>
    <w:uiPriority w:val="99"/>
    <w:rsid w:val="0032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497</Words>
  <Characters>2833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1</cp:revision>
  <dcterms:created xsi:type="dcterms:W3CDTF">2025-02-20T02:02:00Z</dcterms:created>
  <dcterms:modified xsi:type="dcterms:W3CDTF">2025-02-20T02:48:00Z</dcterms:modified>
</cp:coreProperties>
</file>